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E7" w:rsidRPr="0088528A" w:rsidRDefault="00F364E7" w:rsidP="00935ABE">
      <w:pPr>
        <w:jc w:val="center"/>
        <w:rPr>
          <w:rFonts w:ascii="Times New Roman" w:hAnsi="Times New Roman" w:cs="Times New Roman"/>
          <w:b/>
          <w:color w:val="C0000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88528A">
        <w:rPr>
          <w:rFonts w:ascii="Times New Roman" w:hAnsi="Times New Roman" w:cs="Times New Roman"/>
          <w:b/>
          <w:color w:val="C0000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COLEGIO DE INGENIEROS – LIMA, PERÚ</w:t>
      </w:r>
    </w:p>
    <w:p w:rsidR="00935ABE" w:rsidRDefault="00935ABE" w:rsidP="00935ABE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400D0">
        <w:rPr>
          <w:rFonts w:ascii="Times New Roman" w:hAnsi="Times New Roman" w:cs="Times New Roman"/>
          <w:b/>
          <w:color w:val="00B05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WORKSHOP INTERNACIONAL</w:t>
      </w:r>
    </w:p>
    <w:p w:rsidR="0092419C" w:rsidRDefault="0092419C" w:rsidP="00A426AE">
      <w:pPr>
        <w:spacing w:after="0"/>
        <w:jc w:val="center"/>
        <w:rPr>
          <w:rFonts w:ascii="Times New Roman" w:hAnsi="Times New Roman" w:cs="Times New Roman"/>
          <w:b/>
          <w:color w:val="00B05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INCOIN</w:t>
      </w:r>
    </w:p>
    <w:p w:rsidR="0092419C" w:rsidRPr="00D400D0" w:rsidRDefault="0092419C" w:rsidP="00A426AE">
      <w:pPr>
        <w:spacing w:after="0"/>
        <w:jc w:val="center"/>
        <w:rPr>
          <w:rFonts w:ascii="Times New Roman" w:hAnsi="Times New Roman" w:cs="Times New Roman"/>
          <w:b/>
          <w:color w:val="00B05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Edición PERÚ</w:t>
      </w:r>
    </w:p>
    <w:p w:rsidR="00935ABE" w:rsidRPr="00D400D0" w:rsidRDefault="00935ABE" w:rsidP="00935ABE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400D0">
        <w:rPr>
          <w:rFonts w:ascii="Times New Roman" w:hAnsi="Times New Roman" w:cs="Times New Roman"/>
          <w:b/>
          <w:color w:val="0070C0"/>
          <w:sz w:val="32"/>
          <w:szCs w:val="32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DESAFÍO</w:t>
      </w:r>
      <w:r w:rsidR="0092419C">
        <w:rPr>
          <w:rFonts w:ascii="Times New Roman" w:hAnsi="Times New Roman" w:cs="Times New Roman"/>
          <w:b/>
          <w:color w:val="0070C0"/>
          <w:sz w:val="32"/>
          <w:szCs w:val="32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S</w:t>
      </w:r>
      <w:r w:rsidRPr="00D400D0">
        <w:rPr>
          <w:rFonts w:ascii="Times New Roman" w:hAnsi="Times New Roman" w:cs="Times New Roman"/>
          <w:b/>
          <w:color w:val="0070C0"/>
          <w:sz w:val="32"/>
          <w:szCs w:val="32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DE LA INGENIERÍA</w:t>
      </w:r>
    </w:p>
    <w:p w:rsidR="00B045F8" w:rsidRPr="00D400D0" w:rsidRDefault="00B045F8" w:rsidP="00B045F8">
      <w:pPr>
        <w:jc w:val="center"/>
        <w:rPr>
          <w:rFonts w:ascii="Times New Roman" w:hAnsi="Times New Roman" w:cs="Times New Roman"/>
          <w:b/>
          <w:color w:val="ED7D31" w:themeColor="accent2"/>
          <w:sz w:val="32"/>
          <w:szCs w:val="32"/>
          <w:lang w:val="es-ES"/>
        </w:rPr>
      </w:pPr>
      <w:r w:rsidRPr="00D400D0">
        <w:rPr>
          <w:rFonts w:ascii="Times New Roman" w:hAnsi="Times New Roman" w:cs="Times New Roman"/>
          <w:b/>
          <w:color w:val="ED7D31" w:themeColor="accent2"/>
          <w:sz w:val="32"/>
          <w:szCs w:val="32"/>
          <w:u w:val="single"/>
          <w:lang w:val="es-ES"/>
        </w:rPr>
        <w:t xml:space="preserve">Director Científico </w:t>
      </w:r>
    </w:p>
    <w:p w:rsidR="00B045F8" w:rsidRPr="00D400D0" w:rsidRDefault="00B045F8" w:rsidP="00B045F8">
      <w:pPr>
        <w:jc w:val="center"/>
        <w:rPr>
          <w:rFonts w:ascii="Times New Roman" w:hAnsi="Times New Roman" w:cs="Times New Roman"/>
          <w:b/>
          <w:color w:val="ED7D31" w:themeColor="accent2"/>
          <w:sz w:val="32"/>
          <w:szCs w:val="32"/>
          <w:lang w:val="es-ES"/>
        </w:rPr>
      </w:pPr>
      <w:r w:rsidRPr="00D400D0">
        <w:rPr>
          <w:rFonts w:ascii="Times New Roman" w:hAnsi="Times New Roman" w:cs="Times New Roman"/>
          <w:b/>
          <w:color w:val="ED7D31" w:themeColor="accent2"/>
          <w:sz w:val="32"/>
          <w:szCs w:val="32"/>
          <w:lang w:val="es-ES"/>
        </w:rPr>
        <w:t>Jorge E. SAGULA</w:t>
      </w:r>
    </w:p>
    <w:p w:rsidR="00892CAA" w:rsidRPr="00D400D0" w:rsidRDefault="00892CAA" w:rsidP="00B045F8">
      <w:pPr>
        <w:jc w:val="center"/>
        <w:rPr>
          <w:rFonts w:ascii="Times New Roman" w:hAnsi="Times New Roman" w:cs="Times New Roman"/>
          <w:b/>
          <w:color w:val="ED7D31" w:themeColor="accent2"/>
          <w:sz w:val="32"/>
          <w:szCs w:val="32"/>
          <w:lang w:val="es-ES"/>
        </w:rPr>
      </w:pPr>
      <w:r w:rsidRPr="00D400D0">
        <w:rPr>
          <w:rFonts w:ascii="Times New Roman" w:hAnsi="Times New Roman" w:cs="Times New Roman"/>
          <w:b/>
          <w:color w:val="ED7D31" w:themeColor="accent2"/>
          <w:sz w:val="32"/>
          <w:szCs w:val="32"/>
          <w:lang w:val="es-ES"/>
        </w:rPr>
        <w:t>Universidad Nacional de Luján, Argentina</w:t>
      </w:r>
    </w:p>
    <w:p w:rsidR="00A71BA4" w:rsidRPr="00B17E47" w:rsidRDefault="00916741" w:rsidP="00A71B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Viernes 10</w:t>
      </w:r>
      <w:r w:rsidR="00C7046E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 xml:space="preserve"> de junio</w:t>
      </w:r>
      <w:r w:rsidR="00A71BA4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 xml:space="preserve"> de 2022</w:t>
      </w:r>
    </w:p>
    <w:p w:rsidR="00A71BA4" w:rsidRPr="00A71BA4" w:rsidRDefault="00A71BA4" w:rsidP="00A71BA4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09:00 – 09:30</w:t>
      </w:r>
    </w:p>
    <w:p w:rsidR="00A71BA4" w:rsidRDefault="00A71BA4" w:rsidP="00A71BA4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 w:rsidRPr="008E48FC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Ceremonia Inaugural</w:t>
      </w:r>
    </w:p>
    <w:p w:rsidR="00A71BA4" w:rsidRDefault="00A71BA4" w:rsidP="00A71BA4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Presentación de Disertantes</w:t>
      </w:r>
    </w:p>
    <w:p w:rsidR="00A71BA4" w:rsidRPr="008E48FC" w:rsidRDefault="00A71BA4" w:rsidP="00A71BA4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</w:p>
    <w:p w:rsidR="00A71BA4" w:rsidRPr="00A71BA4" w:rsidRDefault="00A71BA4" w:rsidP="00A71BA4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09:30 – 10:00</w:t>
      </w:r>
    </w:p>
    <w:p w:rsidR="00D61406" w:rsidRPr="00C20AD5" w:rsidRDefault="00A71BA4" w:rsidP="00D61406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="00834345"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F25991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1</w:t>
      </w:r>
    </w:p>
    <w:p w:rsidR="00F25991" w:rsidRDefault="00F25991" w:rsidP="0014501A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61406"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MODELADO Y RESOLUCIÓN DE PROBLEMAS</w:t>
      </w:r>
      <w:r w:rsidR="00F771F5"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:rsidR="00F25991" w:rsidRDefault="00F25991" w:rsidP="00575215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APLICACIONES INGENIERILES</w:t>
      </w:r>
    </w:p>
    <w:p w:rsidR="00F25991" w:rsidRPr="00D4274E" w:rsidRDefault="00F25991" w:rsidP="00F25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Juan E. NÁPOLES VALDES</w:t>
      </w:r>
    </w:p>
    <w:p w:rsidR="00F25991" w:rsidRPr="00CF50DB" w:rsidRDefault="00DE4086" w:rsidP="00F25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Profesor Titular - </w:t>
      </w:r>
      <w:r w:rsidR="00F25991" w:rsidRPr="00CF50DB">
        <w:rPr>
          <w:rFonts w:ascii="Times New Roman" w:hAnsi="Times New Roman" w:cs="Times New Roman"/>
          <w:b/>
          <w:color w:val="000000" w:themeColor="text1"/>
          <w:lang w:val="es-ES"/>
        </w:rPr>
        <w:t>Universidad Nacional de</w:t>
      </w:r>
      <w:r w:rsidR="00F25991">
        <w:rPr>
          <w:rFonts w:ascii="Times New Roman" w:hAnsi="Times New Roman" w:cs="Times New Roman"/>
          <w:b/>
          <w:color w:val="000000" w:themeColor="text1"/>
          <w:lang w:val="es-ES"/>
        </w:rPr>
        <w:t>l Nordeste – Corrientes, Argentina</w:t>
      </w:r>
    </w:p>
    <w:p w:rsidR="00F25991" w:rsidRPr="00CF50DB" w:rsidRDefault="00DE4086" w:rsidP="00F25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Profesor Titular – FRResistencia, </w:t>
      </w:r>
      <w:r w:rsidR="00F25991">
        <w:rPr>
          <w:rFonts w:ascii="Times New Roman" w:hAnsi="Times New Roman" w:cs="Times New Roman"/>
          <w:b/>
          <w:color w:val="000000" w:themeColor="text1"/>
          <w:lang w:val="es-ES"/>
        </w:rPr>
        <w:t xml:space="preserve">Universidad Tecnológica Nacional - Argentina </w:t>
      </w:r>
    </w:p>
    <w:p w:rsidR="00F25991" w:rsidRPr="00CF50DB" w:rsidRDefault="00575215" w:rsidP="00F25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>Miembro</w:t>
      </w:r>
      <w:r w:rsidR="00DE4086">
        <w:rPr>
          <w:rFonts w:ascii="Times New Roman" w:hAnsi="Times New Roman" w:cs="Times New Roman"/>
          <w:b/>
          <w:color w:val="000000" w:themeColor="text1"/>
          <w:lang w:val="es-ES"/>
        </w:rPr>
        <w:t xml:space="preserve"> </w:t>
      </w:r>
      <w:r w:rsidR="00F25991" w:rsidRPr="00CF50DB">
        <w:rPr>
          <w:rFonts w:ascii="Times New Roman" w:hAnsi="Times New Roman" w:cs="Times New Roman"/>
          <w:b/>
          <w:color w:val="000000" w:themeColor="text1"/>
          <w:lang w:val="es-ES"/>
        </w:rPr>
        <w:t>Equipo COIN</w:t>
      </w:r>
      <w:r w:rsidR="00DE4086">
        <w:rPr>
          <w:rFonts w:ascii="Times New Roman" w:hAnsi="Times New Roman" w:cs="Times New Roman"/>
          <w:b/>
          <w:color w:val="000000" w:themeColor="text1"/>
          <w:lang w:val="es-ES"/>
        </w:rPr>
        <w:t xml:space="preserve"> – DCB, U</w:t>
      </w:r>
      <w:r w:rsidR="00E01028">
        <w:rPr>
          <w:rFonts w:ascii="Times New Roman" w:hAnsi="Times New Roman" w:cs="Times New Roman"/>
          <w:b/>
          <w:color w:val="000000" w:themeColor="text1"/>
          <w:lang w:val="es-ES"/>
        </w:rPr>
        <w:t>niversidad Nacional de Luján -</w:t>
      </w:r>
      <w:r w:rsidR="00F25991" w:rsidRPr="00CF50DB">
        <w:rPr>
          <w:rFonts w:ascii="Times New Roman" w:hAnsi="Times New Roman" w:cs="Times New Roman"/>
          <w:b/>
          <w:color w:val="000000" w:themeColor="text1"/>
          <w:lang w:val="es-ES"/>
        </w:rPr>
        <w:t xml:space="preserve"> Argentina</w:t>
      </w:r>
    </w:p>
    <w:p w:rsidR="00F25991" w:rsidRDefault="00F25991" w:rsidP="00D61406">
      <w:pPr>
        <w:spacing w:after="0"/>
        <w:jc w:val="center"/>
        <w:rPr>
          <w:rFonts w:ascii="Times New Roman" w:hAnsi="Times New Roman" w:cs="Times New Roman"/>
          <w:b/>
          <w:color w:val="C00000"/>
          <w:u w:val="single"/>
          <w:lang w:val="es-ES"/>
        </w:rPr>
      </w:pPr>
    </w:p>
    <w:p w:rsidR="00A71BA4" w:rsidRPr="00A71BA4" w:rsidRDefault="00A426AE" w:rsidP="00A71BA4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10:00 – 10:3</w:t>
      </w:r>
      <w:r w:rsid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</w:p>
    <w:p w:rsidR="00A71BA4" w:rsidRDefault="00A71BA4" w:rsidP="00A71BA4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</w:t>
      </w:r>
      <w:r w:rsidR="00A426AE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2</w:t>
      </w:r>
    </w:p>
    <w:p w:rsidR="00764823" w:rsidRDefault="00764823" w:rsidP="0076482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PLANEAMIENTO ESTRATÉGICO,</w:t>
      </w:r>
    </w:p>
    <w:p w:rsidR="00764823" w:rsidRDefault="00764823" w:rsidP="0076482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DESDE LAS IDEAS HACIA LA REALIDAD </w:t>
      </w:r>
    </w:p>
    <w:p w:rsidR="00764823" w:rsidRDefault="00764823" w:rsidP="00764823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Grover E. VILLANUEVA SÁNCHEZ</w:t>
      </w:r>
    </w:p>
    <w:p w:rsidR="00764823" w:rsidRPr="00764823" w:rsidRDefault="00764823" w:rsidP="00764823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  <w:r w:rsidRPr="00764823">
        <w:rPr>
          <w:rFonts w:ascii="Times New Roman" w:hAnsi="Times New Roman" w:cs="Times New Roman"/>
          <w:b/>
          <w:lang w:val="es-ES"/>
        </w:rPr>
        <w:t xml:space="preserve">Gerente General de GENESIS TECHNOLOGY PRO S.A.C. </w:t>
      </w:r>
    </w:p>
    <w:p w:rsidR="00764823" w:rsidRPr="00272ACC" w:rsidRDefault="00764823" w:rsidP="00764823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 w:rsidRPr="00272ACC">
        <w:rPr>
          <w:rFonts w:ascii="Times New Roman" w:hAnsi="Times New Roman" w:cs="Times New Roman"/>
          <w:b/>
          <w:lang w:val="es-ES"/>
        </w:rPr>
        <w:t>Docente Invitado de la Escuela de Posgrado</w:t>
      </w:r>
      <w:r>
        <w:rPr>
          <w:rFonts w:ascii="Times New Roman" w:hAnsi="Times New Roman" w:cs="Times New Roman"/>
          <w:b/>
          <w:lang w:val="es-ES"/>
        </w:rPr>
        <w:t xml:space="preserve"> -</w:t>
      </w:r>
      <w:r w:rsidRPr="00272ACC">
        <w:rPr>
          <w:rFonts w:ascii="Times New Roman" w:hAnsi="Times New Roman" w:cs="Times New Roman"/>
          <w:b/>
          <w:lang w:val="es-ES"/>
        </w:rPr>
        <w:t xml:space="preserve"> Universidad Nacional de Trujillo, Perú</w:t>
      </w:r>
    </w:p>
    <w:p w:rsidR="00764823" w:rsidRDefault="00764823" w:rsidP="00272ACC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</w:p>
    <w:p w:rsidR="00272ACC" w:rsidRPr="00A71BA4" w:rsidRDefault="00272ACC" w:rsidP="00272ACC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lastRenderedPageBreak/>
        <w:t xml:space="preserve">10:30 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11:0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</w:p>
    <w:p w:rsidR="00D26373" w:rsidRPr="00C20AD5" w:rsidRDefault="00D26373" w:rsidP="00D26373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</w:t>
      </w:r>
      <w:r w:rsidR="000D649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3</w:t>
      </w:r>
    </w:p>
    <w:p w:rsidR="00F364E7" w:rsidRDefault="00F364E7" w:rsidP="00F364E7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ECONOMÍA DE INTERCAMBIO DE DATOS</w:t>
      </w:r>
    </w:p>
    <w:p w:rsidR="00F364E7" w:rsidRPr="00911D4C" w:rsidRDefault="00F364E7" w:rsidP="00F364E7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Y COMPENSACIÓN AL VINCULAR DATOS SENSIBLES</w:t>
      </w:r>
    </w:p>
    <w:p w:rsidR="00F364E7" w:rsidRPr="00E83708" w:rsidRDefault="00F364E7" w:rsidP="0088528A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83708">
        <w:rPr>
          <w:rFonts w:ascii="Times New Roman" w:hAnsi="Times New Roman" w:cs="Times New Roman"/>
          <w:b/>
          <w:color w:val="0070C0"/>
          <w:sz w:val="28"/>
          <w:szCs w:val="28"/>
        </w:rPr>
        <w:t>Mauricio J. SOULLIER</w:t>
      </w:r>
    </w:p>
    <w:p w:rsidR="00F364E7" w:rsidRPr="00472F67" w:rsidRDefault="00F364E7" w:rsidP="0088528A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D358FC">
        <w:rPr>
          <w:rFonts w:ascii="Times New Roman" w:hAnsi="Times New Roman" w:cs="Times New Roman"/>
          <w:b/>
        </w:rPr>
        <w:t>Data Science Manager–Client Delivery</w:t>
      </w:r>
      <w:r>
        <w:rPr>
          <w:rFonts w:ascii="Times New Roman" w:hAnsi="Times New Roman" w:cs="Times New Roman"/>
          <w:b/>
        </w:rPr>
        <w:t xml:space="preserve"> – IAG-Ambiata - </w:t>
      </w:r>
      <w:r w:rsidRPr="00F36628">
        <w:rPr>
          <w:rFonts w:ascii="Times New Roman" w:hAnsi="Times New Roman" w:cs="Times New Roman"/>
          <w:b/>
        </w:rPr>
        <w:t>Melbourne, Australia</w:t>
      </w:r>
    </w:p>
    <w:p w:rsidR="00F364E7" w:rsidRPr="0088528A" w:rsidRDefault="00F364E7" w:rsidP="00F364E7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F364E7" w:rsidRPr="00A71BA4" w:rsidRDefault="00F364E7" w:rsidP="00F364E7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11:00 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11:30</w:t>
      </w:r>
    </w:p>
    <w:p w:rsidR="00F364E7" w:rsidRPr="00C20AD5" w:rsidRDefault="00F364E7" w:rsidP="00F364E7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4</w:t>
      </w:r>
    </w:p>
    <w:p w:rsidR="00635EAA" w:rsidRDefault="000C0523" w:rsidP="00EE12B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LA </w:t>
      </w:r>
      <w:r w:rsidR="000D6496"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LOGÍSTICA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, FACTOR DIFERENCIADOR </w:t>
      </w:r>
    </w:p>
    <w:p w:rsidR="000C0523" w:rsidRPr="00911D4C" w:rsidRDefault="000C0523" w:rsidP="00EE12B3">
      <w:pPr>
        <w:shd w:val="clear" w:color="auto" w:fill="FFFFFF"/>
        <w:spacing w:after="0" w:line="240" w:lineRule="auto"/>
        <w:jc w:val="center"/>
        <w:rPr>
          <w:rFonts w:ascii="Constantia" w:hAnsi="Constantia" w:cs="Times New Roman"/>
          <w:b/>
          <w:color w:val="00B050"/>
          <w:sz w:val="28"/>
          <w:szCs w:val="28"/>
          <w:lang w:val="es-E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DE LA EMPRESA MODERNA</w:t>
      </w:r>
    </w:p>
    <w:p w:rsidR="00635EAA" w:rsidRPr="00B11DBB" w:rsidRDefault="00635EAA" w:rsidP="00635EAA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 w:rsidRPr="00B11DBB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Guillermo A. CORRES</w:t>
      </w:r>
    </w:p>
    <w:p w:rsidR="00BA0000" w:rsidRDefault="00BA0000" w:rsidP="00BA0000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Profesor</w:t>
      </w:r>
      <w:r w:rsidR="00A3573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Titular – Facultad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Ciencias Económicas</w:t>
      </w:r>
      <w:r w:rsidR="00A3573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-</w:t>
      </w:r>
      <w:r w:rsidR="00A3573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UNCPBA, Argentina</w:t>
      </w:r>
    </w:p>
    <w:p w:rsidR="00BA0000" w:rsidRPr="0012190F" w:rsidRDefault="00BA0000" w:rsidP="00BA0000">
      <w:pPr>
        <w:pStyle w:val="Default"/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Profesor 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Maestría en Administración de Negocios –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UNLP, 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>Argentina</w:t>
      </w:r>
    </w:p>
    <w:p w:rsidR="00BA0000" w:rsidRPr="0012190F" w:rsidRDefault="00BA0000" w:rsidP="00BA0000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Profesor M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aestría en Administración de Negocios –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UNCPBA, 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>Argentina</w:t>
      </w:r>
    </w:p>
    <w:p w:rsidR="00BA0000" w:rsidRPr="0012190F" w:rsidRDefault="00BA0000" w:rsidP="00BA0000">
      <w:pPr>
        <w:pStyle w:val="Default"/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Profesor 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Maestría en Dirección de Empresas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– UCA,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Argentina</w:t>
      </w:r>
    </w:p>
    <w:p w:rsidR="00BA0000" w:rsidRDefault="00BA0000" w:rsidP="00BA0000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Profesor </w:t>
      </w:r>
      <w:r w:rsidRPr="00D77445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Maestría en Logística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–</w:t>
      </w:r>
      <w:r w:rsidRPr="00D77445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Universidad de 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>Zaragoza, España</w:t>
      </w:r>
    </w:p>
    <w:p w:rsidR="00BA0000" w:rsidRPr="00D77445" w:rsidRDefault="00BA0000" w:rsidP="00BA0000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lang w:val="es-ES"/>
        </w:rPr>
        <w:t>Director Grupo GC – Tandil (Buenos Aires), Argentina</w:t>
      </w:r>
    </w:p>
    <w:p w:rsidR="00635EAA" w:rsidRDefault="00635EAA" w:rsidP="00635EAA">
      <w:pPr>
        <w:spacing w:after="0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s-ES"/>
        </w:rPr>
      </w:pPr>
    </w:p>
    <w:p w:rsidR="00272ACC" w:rsidRPr="00A71BA4" w:rsidRDefault="00F364E7" w:rsidP="00272ACC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11:3</w:t>
      </w:r>
      <w:r w:rsidR="00272ACC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0 </w:t>
      </w:r>
      <w:r w:rsidR="00272ACC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12:0</w:t>
      </w:r>
      <w:r w:rsidR="00272ACC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</w:p>
    <w:p w:rsidR="00272ACC" w:rsidRPr="00C20AD5" w:rsidRDefault="00272ACC" w:rsidP="00272ACC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F364E7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5</w:t>
      </w:r>
    </w:p>
    <w:p w:rsidR="00272ACC" w:rsidRDefault="00272ACC" w:rsidP="00272ACC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INVESTIGAR Y DESARROLLAR CONOCIMIENTO PARA SOLUCIONES PLAUSIBLES MULTI-INGENIERILES </w:t>
      </w:r>
    </w:p>
    <w:p w:rsidR="00272ACC" w:rsidRPr="00911D4C" w:rsidRDefault="00272ACC" w:rsidP="00272ACC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A POTENCIALES PREGUNTAS AÚN NO EXPRESADAS</w:t>
      </w:r>
    </w:p>
    <w:p w:rsidR="00272ACC" w:rsidRPr="00EA36C3" w:rsidRDefault="00272ACC" w:rsidP="00272ACC">
      <w:pPr>
        <w:pStyle w:val="Prrafodelista"/>
        <w:ind w:left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 w:rsidRPr="00EA36C3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Pedro TOLÓN ESTARELLES</w:t>
      </w:r>
    </w:p>
    <w:p w:rsidR="00272ACC" w:rsidRPr="00CF50DB" w:rsidRDefault="00272ACC" w:rsidP="00272ACC">
      <w:pPr>
        <w:pStyle w:val="Prrafodelista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Profesor Consulto - Fac. de Ingeniería, </w:t>
      </w:r>
      <w:r w:rsidRPr="00CF50DB">
        <w:rPr>
          <w:rFonts w:ascii="Times New Roman" w:hAnsi="Times New Roman" w:cs="Times New Roman"/>
          <w:b/>
          <w:lang w:val="es-ES"/>
        </w:rPr>
        <w:t>Universidad de Buen</w:t>
      </w:r>
      <w:r>
        <w:rPr>
          <w:rFonts w:ascii="Times New Roman" w:hAnsi="Times New Roman" w:cs="Times New Roman"/>
          <w:b/>
          <w:lang w:val="es-ES"/>
        </w:rPr>
        <w:t>os Aires</w:t>
      </w:r>
      <w:r w:rsidRPr="00CF50DB">
        <w:rPr>
          <w:rFonts w:ascii="Times New Roman" w:hAnsi="Times New Roman" w:cs="Times New Roman"/>
          <w:b/>
          <w:lang w:val="es-ES"/>
        </w:rPr>
        <w:t>, Argentina</w:t>
      </w:r>
    </w:p>
    <w:p w:rsidR="00272ACC" w:rsidRPr="00CF50DB" w:rsidRDefault="00272ACC" w:rsidP="00272ACC">
      <w:pPr>
        <w:pStyle w:val="Prrafodelista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Profesor Titular - Universidad Atlántida Argentina - Mar de Ajó</w:t>
      </w:r>
      <w:r w:rsidRPr="00CF50DB">
        <w:rPr>
          <w:rFonts w:ascii="Times New Roman" w:hAnsi="Times New Roman" w:cs="Times New Roman"/>
          <w:b/>
          <w:lang w:val="es-ES"/>
        </w:rPr>
        <w:t>, Argentina</w:t>
      </w:r>
    </w:p>
    <w:p w:rsidR="00272ACC" w:rsidRPr="00CF50DB" w:rsidRDefault="00272ACC" w:rsidP="00272ACC">
      <w:pPr>
        <w:pStyle w:val="Prrafodelista"/>
        <w:ind w:left="0"/>
        <w:jc w:val="center"/>
        <w:rPr>
          <w:rFonts w:ascii="Times New Roman" w:hAnsi="Times New Roman" w:cs="Times New Roman"/>
          <w:b/>
          <w:u w:val="single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Miembro Equipo COIN – DCB, </w:t>
      </w:r>
      <w:r w:rsidRPr="00CF50DB">
        <w:rPr>
          <w:rFonts w:ascii="Times New Roman" w:hAnsi="Times New Roman" w:cs="Times New Roman"/>
          <w:b/>
          <w:lang w:val="es-ES"/>
        </w:rPr>
        <w:t>Universidad Nac</w:t>
      </w:r>
      <w:r>
        <w:rPr>
          <w:rFonts w:ascii="Times New Roman" w:hAnsi="Times New Roman" w:cs="Times New Roman"/>
          <w:b/>
          <w:lang w:val="es-ES"/>
        </w:rPr>
        <w:t xml:space="preserve">ional de Luján - </w:t>
      </w:r>
      <w:r w:rsidRPr="00CF50DB">
        <w:rPr>
          <w:rFonts w:ascii="Times New Roman" w:hAnsi="Times New Roman" w:cs="Times New Roman"/>
          <w:b/>
          <w:lang w:val="es-ES"/>
        </w:rPr>
        <w:t>Argentina</w:t>
      </w:r>
    </w:p>
    <w:p w:rsidR="00272ACC" w:rsidRDefault="00272ACC" w:rsidP="00272ACC">
      <w:pPr>
        <w:pStyle w:val="Prrafodelista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Presidente </w:t>
      </w:r>
      <w:r w:rsidRPr="00CF50DB">
        <w:rPr>
          <w:rFonts w:ascii="Times New Roman" w:hAnsi="Times New Roman" w:cs="Times New Roman"/>
          <w:b/>
          <w:lang w:val="es-ES"/>
        </w:rPr>
        <w:t>Fundación FICYRS</w:t>
      </w:r>
      <w:r w:rsidR="002B6B25">
        <w:rPr>
          <w:rFonts w:ascii="Times New Roman" w:hAnsi="Times New Roman" w:cs="Times New Roman"/>
          <w:b/>
          <w:lang w:val="es-ES"/>
        </w:rPr>
        <w:t xml:space="preserve"> -</w:t>
      </w:r>
      <w:r>
        <w:rPr>
          <w:rFonts w:ascii="Times New Roman" w:hAnsi="Times New Roman" w:cs="Times New Roman"/>
          <w:b/>
          <w:lang w:val="es-ES"/>
        </w:rPr>
        <w:t xml:space="preserve"> CABA, Argentina</w:t>
      </w:r>
    </w:p>
    <w:p w:rsidR="00A3573F" w:rsidRDefault="00F364E7" w:rsidP="00A3573F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12:0</w:t>
      </w:r>
      <w:r w:rsidR="00A3573F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A3573F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12:3</w:t>
      </w:r>
      <w:r w:rsidR="00A3573F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</w:p>
    <w:p w:rsidR="00A3573F" w:rsidRDefault="00A3573F" w:rsidP="00A3573F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F364E7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6</w:t>
      </w:r>
    </w:p>
    <w:p w:rsidR="00A3573F" w:rsidRDefault="00A3573F" w:rsidP="00A3573F">
      <w:pPr>
        <w:pStyle w:val="Prrafodelista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TENDENCIAS PRINCIPALES DE LAS AMENAZAS </w:t>
      </w:r>
    </w:p>
    <w:p w:rsidR="00A3573F" w:rsidRPr="001835CB" w:rsidRDefault="00A3573F" w:rsidP="00A3573F">
      <w:pPr>
        <w:pStyle w:val="Prrafodelista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EN SEGURIDAD DE LA INFORMACIÓN</w:t>
      </w:r>
    </w:p>
    <w:p w:rsidR="00A3573F" w:rsidRPr="005B3B40" w:rsidRDefault="00A3573F" w:rsidP="00A3573F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70C0"/>
          <w:sz w:val="28"/>
          <w:szCs w:val="28"/>
          <w:shd w:val="clear" w:color="auto" w:fill="FFFFFF"/>
          <w:lang w:val="es-ES"/>
        </w:rPr>
      </w:pPr>
      <w:r w:rsidRPr="005B3B40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shd w:val="clear" w:color="auto" w:fill="FFFFFF"/>
          <w:lang w:val="es-ES"/>
        </w:rPr>
        <w:t>Javier ECHAIZ</w:t>
      </w:r>
    </w:p>
    <w:p w:rsidR="00A3573F" w:rsidRPr="00CF50DB" w:rsidRDefault="00A3573F" w:rsidP="00A3573F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Profesor Adjunto – DCB,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Universidad Nacional de Lujá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n -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Argentina</w:t>
      </w:r>
    </w:p>
    <w:p w:rsidR="00A3573F" w:rsidRPr="00CF50DB" w:rsidRDefault="00A3573F" w:rsidP="00A3573F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Profesor Adjunto -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Universidad N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acional de la Patagonia Austral -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Argentina</w:t>
      </w:r>
    </w:p>
    <w:p w:rsidR="00A3573F" w:rsidRPr="00CF50DB" w:rsidRDefault="00A3573F" w:rsidP="00A3573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u w:val="single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Director de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Porthos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-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Olivos (Bu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enos Aires), Argentina</w:t>
      </w:r>
    </w:p>
    <w:p w:rsidR="009E077F" w:rsidRPr="00A71BA4" w:rsidRDefault="00F364E7" w:rsidP="009E077F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lastRenderedPageBreak/>
        <w:t>12:3</w:t>
      </w:r>
      <w:r w:rsidR="0031209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9E077F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13:0</w:t>
      </w:r>
      <w:r w:rsidR="0031209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</w:p>
    <w:p w:rsidR="00C95A5D" w:rsidRPr="00C20AD5" w:rsidRDefault="00C95A5D" w:rsidP="00C95A5D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7</w:t>
      </w: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LAS NEUROCIENCIAS, VISIÓN INTERDISCIPLINARIA</w:t>
      </w: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EN PRO DE MEJORAR LA TOMA DE DECISIÓN</w:t>
      </w:r>
    </w:p>
    <w:p w:rsidR="00C95A5D" w:rsidRPr="00D4274E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Mario KAMELMAN</w:t>
      </w: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>Investigador Principal – UNDEF, Argentina</w:t>
      </w: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Director de Neurociencias –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CN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IA,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CABA, Argentina</w:t>
      </w: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13:00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13:30</w:t>
      </w:r>
    </w:p>
    <w:p w:rsidR="009E077F" w:rsidRPr="00C20AD5" w:rsidRDefault="009E077F" w:rsidP="00C95A5D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</w:t>
      </w:r>
      <w:r w:rsidR="00C95A5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8</w:t>
      </w:r>
    </w:p>
    <w:p w:rsidR="008B59A8" w:rsidRDefault="008B59A8" w:rsidP="008B59A8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B050"/>
          <w:lang w:val="es-ES"/>
        </w:rPr>
      </w:pPr>
      <w:r>
        <w:rPr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INTEGRACIÓN DE MODELOS, HERRAMIENTAS Y TECNOLOGÍAS PARA GESTIONAR PROYECTOS INTERDISCIPLINARIOS EN LA NUBE: VINCULACIÓN EN LA DIRECCIÓN Y EL SENTIDO DE LA CALIDAD</w:t>
      </w:r>
    </w:p>
    <w:p w:rsidR="008B59A8" w:rsidRPr="006F58D4" w:rsidRDefault="008B59A8" w:rsidP="008B59A8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es-ES"/>
        </w:rPr>
      </w:pPr>
      <w:r w:rsidRPr="006F58D4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Gustavo D. TRIPODI</w:t>
      </w:r>
    </w:p>
    <w:p w:rsidR="008B59A8" w:rsidRDefault="008B59A8" w:rsidP="008B59A8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Profesor Adjunto – Fac. de Ciencias Exactas, </w:t>
      </w:r>
      <w:r w:rsidRPr="00CF50DB">
        <w:rPr>
          <w:rFonts w:ascii="Times New Roman" w:hAnsi="Times New Roman" w:cs="Times New Roman"/>
          <w:b/>
          <w:lang w:val="es-ES"/>
        </w:rPr>
        <w:t>U</w:t>
      </w:r>
      <w:r>
        <w:rPr>
          <w:rFonts w:ascii="Times New Roman" w:hAnsi="Times New Roman" w:cs="Times New Roman"/>
          <w:b/>
          <w:lang w:val="es-ES"/>
        </w:rPr>
        <w:t>NCPBA – Argentina</w:t>
      </w:r>
    </w:p>
    <w:p w:rsidR="008B59A8" w:rsidRPr="00CF50DB" w:rsidRDefault="008B59A8" w:rsidP="008B59A8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Profesor Adjunto – Fac. de Ciencias Económicas, UNCPBA - Argentina</w:t>
      </w:r>
    </w:p>
    <w:p w:rsidR="008B59A8" w:rsidRPr="00CF50DB" w:rsidRDefault="008B59A8" w:rsidP="008B59A8">
      <w:pPr>
        <w:pStyle w:val="Prrafodelista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Miembro Equipo COIN – DCB, Universidad Nacional de Luján – Argentina </w:t>
      </w:r>
    </w:p>
    <w:p w:rsidR="008B59A8" w:rsidRDefault="008B59A8" w:rsidP="008B59A8">
      <w:pPr>
        <w:pStyle w:val="Prrafodelista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Director de </w:t>
      </w:r>
      <w:r w:rsidRPr="00CF50DB">
        <w:rPr>
          <w:rFonts w:ascii="Times New Roman" w:hAnsi="Times New Roman" w:cs="Times New Roman"/>
          <w:b/>
          <w:lang w:val="es-ES"/>
        </w:rPr>
        <w:t>EMPRESAR SYS</w:t>
      </w:r>
      <w:r>
        <w:rPr>
          <w:rFonts w:ascii="Times New Roman" w:hAnsi="Times New Roman" w:cs="Times New Roman"/>
          <w:b/>
          <w:lang w:val="es-ES"/>
        </w:rPr>
        <w:t xml:space="preserve"> (Director) -</w:t>
      </w:r>
      <w:r w:rsidRPr="00CF50DB">
        <w:rPr>
          <w:rFonts w:ascii="Times New Roman" w:hAnsi="Times New Roman" w:cs="Times New Roman"/>
          <w:b/>
          <w:lang w:val="es-ES"/>
        </w:rPr>
        <w:t xml:space="preserve"> Tandil (Bu</w:t>
      </w:r>
      <w:r>
        <w:rPr>
          <w:rFonts w:ascii="Times New Roman" w:hAnsi="Times New Roman" w:cs="Times New Roman"/>
          <w:b/>
          <w:lang w:val="es-ES"/>
        </w:rPr>
        <w:t>enos Aires), Argentina</w:t>
      </w:r>
    </w:p>
    <w:p w:rsidR="00F364E7" w:rsidRPr="00A71BA4" w:rsidRDefault="00F364E7" w:rsidP="00F364E7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13:</w:t>
      </w:r>
      <w:r w:rsidR="00C95A5D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3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</w:t>
      </w:r>
      <w:r w:rsidR="00C95A5D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4:00</w:t>
      </w:r>
    </w:p>
    <w:p w:rsidR="00F364E7" w:rsidRPr="00C20AD5" w:rsidRDefault="00F364E7" w:rsidP="00F364E7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C95A5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9</w:t>
      </w:r>
    </w:p>
    <w:p w:rsidR="00F364E7" w:rsidRDefault="00F364E7" w:rsidP="00F364E7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SOBERANÍA TECNOLÓGICA Y EDUCACIÓN, </w:t>
      </w:r>
    </w:p>
    <w:p w:rsidR="00F364E7" w:rsidRDefault="00F364E7" w:rsidP="00F364E7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LA CULTURALIZACIÓN DE LOS ALGORITMOS</w:t>
      </w:r>
    </w:p>
    <w:p w:rsidR="00F364E7" w:rsidRDefault="00F364E7" w:rsidP="00F364E7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70C0"/>
          <w:sz w:val="28"/>
          <w:szCs w:val="28"/>
          <w:shd w:val="clear" w:color="auto" w:fill="FFFFFF"/>
          <w:lang w:val="es-ES"/>
        </w:rPr>
      </w:pPr>
      <w:r w:rsidRPr="005B3B40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shd w:val="clear" w:color="auto" w:fill="FFFFFF"/>
          <w:lang w:val="es-ES"/>
        </w:rPr>
        <w:t>Martín Fernando PURICELLI</w:t>
      </w:r>
    </w:p>
    <w:p w:rsidR="00F364E7" w:rsidRPr="002C5906" w:rsidRDefault="00F364E7" w:rsidP="00F364E7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Director de la Carrera de Informática – Universidad Nacional de Hurlingham, Argentina</w:t>
      </w:r>
    </w:p>
    <w:p w:rsidR="00F364E7" w:rsidRPr="00CF50DB" w:rsidRDefault="00F364E7" w:rsidP="00F364E7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Profesor Adjunto -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Uni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versidad Nacional de Hurlingham –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Hurlingham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, A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rgentina</w:t>
      </w:r>
    </w:p>
    <w:p w:rsidR="00F364E7" w:rsidRPr="00CF50DB" w:rsidRDefault="00F364E7" w:rsidP="00F364E7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u w:val="single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Profesor Adjunto -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UTN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–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FRLP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-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Ensenada (Buenos Aires),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Argentina</w:t>
      </w:r>
    </w:p>
    <w:p w:rsidR="004D1794" w:rsidRDefault="004D1794" w:rsidP="00635EAA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0C1E58" w:rsidRPr="00A71BA4" w:rsidRDefault="00C95A5D" w:rsidP="000C1E58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14:0</w:t>
      </w:r>
      <w:r w:rsidR="000C1E58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0C1E58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 w:rsidR="00F364E7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14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:3</w:t>
      </w:r>
      <w:r w:rsidR="000C1E58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</w:p>
    <w:p w:rsidR="000C1E58" w:rsidRPr="00C20AD5" w:rsidRDefault="000C1E58" w:rsidP="000C1E58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C95A5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10</w:t>
      </w:r>
    </w:p>
    <w:p w:rsidR="00B04D7F" w:rsidRPr="00A3573F" w:rsidRDefault="00B04D7F" w:rsidP="00B04D7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3573F"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MACHINE LEARNING:</w:t>
      </w:r>
    </w:p>
    <w:p w:rsidR="00B04D7F" w:rsidRPr="00A3573F" w:rsidRDefault="00B04D7F" w:rsidP="00B04D7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3573F"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LA HORA DE LA INDUSTRIALIZACIÓN HA SONADO</w:t>
      </w:r>
    </w:p>
    <w:p w:rsidR="00B04D7F" w:rsidRPr="000C1E58" w:rsidRDefault="00B04D7F" w:rsidP="00652260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 w:rsidRPr="000C1E58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 xml:space="preserve">Gustavo J.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BOBEFF</w:t>
      </w:r>
    </w:p>
    <w:p w:rsidR="00B04D7F" w:rsidRDefault="00B04D7F" w:rsidP="0065226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 w:rsidRPr="00A3573F">
        <w:rPr>
          <w:rFonts w:ascii="Times New Roman" w:hAnsi="Times New Roman" w:cs="Times New Roman"/>
          <w:b/>
          <w:color w:val="000000" w:themeColor="text1"/>
          <w:lang w:val="es-ES"/>
        </w:rPr>
        <w:t>PhD in Computer Science, Ecole des Mines de Nantes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 -</w:t>
      </w:r>
      <w:r w:rsidRPr="00A3573F">
        <w:rPr>
          <w:rFonts w:ascii="Times New Roman" w:hAnsi="Times New Roman" w:cs="Times New Roman"/>
          <w:b/>
          <w:color w:val="000000" w:themeColor="text1"/>
          <w:lang w:val="es-ES"/>
        </w:rPr>
        <w:t xml:space="preserve"> Nantes, France</w:t>
      </w:r>
    </w:p>
    <w:p w:rsidR="00B04D7F" w:rsidRPr="00F364E7" w:rsidRDefault="00B04D7F" w:rsidP="0065226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 w:rsidRPr="00F364E7">
        <w:rPr>
          <w:rFonts w:ascii="Times New Roman" w:hAnsi="Times New Roman" w:cs="Times New Roman"/>
          <w:b/>
          <w:color w:val="000000" w:themeColor="text1"/>
          <w:lang w:val="es-ES"/>
        </w:rPr>
        <w:t>Senior Lead Developer, Bouferre, France</w:t>
      </w:r>
    </w:p>
    <w:p w:rsidR="002D4543" w:rsidRPr="0088528A" w:rsidRDefault="002D4543" w:rsidP="00472F67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</w:p>
    <w:p w:rsidR="000C1E58" w:rsidRPr="00A71BA4" w:rsidRDefault="00C95A5D" w:rsidP="000C1E58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lastRenderedPageBreak/>
        <w:t>14:3</w:t>
      </w:r>
      <w:r w:rsidR="000C1E58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0C1E58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15:0</w:t>
      </w:r>
      <w:r w:rsidR="000C1E58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</w:p>
    <w:p w:rsidR="000C1E58" w:rsidRPr="00C20AD5" w:rsidRDefault="000C1E58" w:rsidP="000C1E58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C95A5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11</w:t>
      </w:r>
    </w:p>
    <w:p w:rsidR="00B04D7F" w:rsidRPr="00911D4C" w:rsidRDefault="00B04D7F" w:rsidP="00B0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DESAFÍOS DE LA INDUSTRIA 4.0</w:t>
      </w:r>
    </w:p>
    <w:p w:rsidR="00B04D7F" w:rsidRPr="00F36628" w:rsidRDefault="00B04D7F" w:rsidP="00B04D7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es-ES"/>
        </w:rPr>
      </w:pPr>
      <w:r w:rsidRPr="00F36628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René J. TESEYRA</w:t>
      </w:r>
    </w:p>
    <w:p w:rsidR="00B04D7F" w:rsidRDefault="00B04D7F" w:rsidP="00B0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Investigador Principal - </w:t>
      </w:r>
      <w:r w:rsidRPr="00480D5D">
        <w:rPr>
          <w:rFonts w:ascii="Times New Roman" w:hAnsi="Times New Roman" w:cs="Times New Roman"/>
          <w:b/>
          <w:color w:val="000000"/>
          <w:lang w:val="es-ES"/>
        </w:rPr>
        <w:t>Universidad Católica de Santiago del E</w:t>
      </w:r>
      <w:r>
        <w:rPr>
          <w:rFonts w:ascii="Times New Roman" w:hAnsi="Times New Roman" w:cs="Times New Roman"/>
          <w:b/>
          <w:color w:val="000000"/>
          <w:lang w:val="es-ES"/>
        </w:rPr>
        <w:t>stero - Argentina</w:t>
      </w:r>
    </w:p>
    <w:p w:rsidR="00B04D7F" w:rsidRDefault="00B04D7F" w:rsidP="00B0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>Profesor Adjunto -  Ingeniería en Electrónica y Licenciatura en</w:t>
      </w:r>
    </w:p>
    <w:p w:rsidR="00B04D7F" w:rsidRPr="00480D5D" w:rsidRDefault="00B04D7F" w:rsidP="00B0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>Administración – Universidad Católica de Santiago del Estero - Argentina.</w:t>
      </w:r>
    </w:p>
    <w:p w:rsidR="00B04D7F" w:rsidRDefault="00B04D7F" w:rsidP="00B04D7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Miembro Equipo COIN –</w:t>
      </w:r>
      <w:r w:rsidRPr="00CF50DB">
        <w:rPr>
          <w:rFonts w:ascii="Times New Roman" w:hAnsi="Times New Roman" w:cs="Times New Roman"/>
          <w:b/>
          <w:lang w:val="es-ES"/>
        </w:rPr>
        <w:t xml:space="preserve"> </w:t>
      </w:r>
      <w:r>
        <w:rPr>
          <w:rFonts w:ascii="Times New Roman" w:hAnsi="Times New Roman" w:cs="Times New Roman"/>
          <w:b/>
          <w:lang w:val="es-ES"/>
        </w:rPr>
        <w:t xml:space="preserve">DCB, Universidad Nacional de </w:t>
      </w:r>
      <w:r w:rsidRPr="00CF50DB">
        <w:rPr>
          <w:rFonts w:ascii="Times New Roman" w:hAnsi="Times New Roman" w:cs="Times New Roman"/>
          <w:b/>
          <w:lang w:val="es-ES"/>
        </w:rPr>
        <w:t xml:space="preserve">Luján </w:t>
      </w:r>
      <w:r>
        <w:rPr>
          <w:rFonts w:ascii="Times New Roman" w:hAnsi="Times New Roman" w:cs="Times New Roman"/>
          <w:b/>
          <w:lang w:val="es-ES"/>
        </w:rPr>
        <w:t>-</w:t>
      </w:r>
      <w:r w:rsidRPr="00CF50DB">
        <w:rPr>
          <w:rFonts w:ascii="Times New Roman" w:hAnsi="Times New Roman" w:cs="Times New Roman"/>
          <w:b/>
          <w:lang w:val="es-ES"/>
        </w:rPr>
        <w:t xml:space="preserve"> Argentina</w:t>
      </w:r>
    </w:p>
    <w:p w:rsidR="00635EAA" w:rsidRPr="00B04D7F" w:rsidRDefault="00635EAA" w:rsidP="00635EAA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</w:p>
    <w:p w:rsidR="00EB777E" w:rsidRPr="00A71BA4" w:rsidRDefault="00C95A5D" w:rsidP="00EB777E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15:0</w:t>
      </w:r>
      <w:r w:rsidR="00EB777E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EB777E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15:4</w:t>
      </w:r>
      <w:r w:rsidR="00F364E7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5</w:t>
      </w:r>
    </w:p>
    <w:p w:rsidR="00EB777E" w:rsidRPr="00C20AD5" w:rsidRDefault="00EB777E" w:rsidP="00EB777E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C95A5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12</w:t>
      </w:r>
    </w:p>
    <w:p w:rsidR="000D6496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TRASCENDER, LA CIENCIA DE “CÓMO”:</w:t>
      </w:r>
    </w:p>
    <w:p w:rsidR="000D6496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INGENIERÍA DE CONOCIMIENTO</w:t>
      </w:r>
    </w:p>
    <w:p w:rsidR="000D6496" w:rsidRPr="00D4274E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 w:rsidRPr="00D4274E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Jorge E. SAGULA</w:t>
      </w:r>
    </w:p>
    <w:p w:rsidR="000D6496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Profesor Asociado – DCB,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Universidad Nacional de Luján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>, Argentina</w:t>
      </w:r>
    </w:p>
    <w:p w:rsidR="000D6496" w:rsidRPr="00CF50DB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>Asesor Científico – Rectorado, Universidad Nacional de Luján, Argentina</w:t>
      </w:r>
    </w:p>
    <w:p w:rsidR="000D6496" w:rsidRPr="00CF50DB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Director Equipo COIN – DCB, Universidad Nacional de Luján, Argentina </w:t>
      </w:r>
    </w:p>
    <w:p w:rsidR="000D6496" w:rsidRPr="00CF50DB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Asesor Científico -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Universidad de la Cuenca del Plata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,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 xml:space="preserve">Argentina </w:t>
      </w:r>
    </w:p>
    <w:p w:rsidR="000D6496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Director de Inteligencia Artificial –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CN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IA,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CABA, Argentina</w:t>
      </w:r>
    </w:p>
    <w:p w:rsidR="007D4A21" w:rsidRDefault="007D4A21" w:rsidP="00D42D00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</w:p>
    <w:p w:rsidR="00D42D00" w:rsidRPr="00A71BA4" w:rsidRDefault="00D42D00" w:rsidP="00D42D00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15:</w:t>
      </w:r>
      <w:r w:rsidR="00C95A5D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4</w:t>
      </w:r>
      <w:r w:rsidR="00F364E7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5</w:t>
      </w:r>
      <w:r w:rsidR="00CC5C42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-16:30</w:t>
      </w:r>
    </w:p>
    <w:p w:rsidR="00D42D00" w:rsidRDefault="00EB777E" w:rsidP="00D42D00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Espacio Interactivo General </w:t>
      </w:r>
    </w:p>
    <w:p w:rsidR="00D42D00" w:rsidRPr="00D42D00" w:rsidRDefault="00D42D00" w:rsidP="00D42D00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</w:p>
    <w:p w:rsidR="00CC5C42" w:rsidRPr="00A71BA4" w:rsidRDefault="00CC5C42" w:rsidP="00CC5C42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16:30</w:t>
      </w:r>
    </w:p>
    <w:p w:rsidR="00CC5C42" w:rsidRDefault="00CC5C42" w:rsidP="00CC5C42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Ceremonia de Clausura</w:t>
      </w:r>
    </w:p>
    <w:p w:rsidR="007D4A21" w:rsidRDefault="007D4A21" w:rsidP="007D4A21">
      <w:pPr>
        <w:pStyle w:val="Prrafodelista"/>
        <w:spacing w:after="0"/>
        <w:ind w:left="0"/>
        <w:rPr>
          <w:rFonts w:ascii="Times New Roman" w:hAnsi="Times New Roman" w:cs="Times New Roman"/>
          <w:b/>
          <w:lang w:val="es-ES"/>
        </w:rPr>
      </w:pPr>
      <w:bookmarkStart w:id="0" w:name="_GoBack"/>
      <w:bookmarkEnd w:id="0"/>
    </w:p>
    <w:sectPr w:rsidR="007D4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178" w:rsidRDefault="003F7178" w:rsidP="00575215">
      <w:pPr>
        <w:spacing w:after="0" w:line="240" w:lineRule="auto"/>
      </w:pPr>
      <w:r>
        <w:separator/>
      </w:r>
    </w:p>
  </w:endnote>
  <w:endnote w:type="continuationSeparator" w:id="0">
    <w:p w:rsidR="003F7178" w:rsidRDefault="003F7178" w:rsidP="0057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178" w:rsidRDefault="003F7178" w:rsidP="00575215">
      <w:pPr>
        <w:spacing w:after="0" w:line="240" w:lineRule="auto"/>
      </w:pPr>
      <w:r>
        <w:separator/>
      </w:r>
    </w:p>
  </w:footnote>
  <w:footnote w:type="continuationSeparator" w:id="0">
    <w:p w:rsidR="003F7178" w:rsidRDefault="003F7178" w:rsidP="00575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627"/>
    <w:multiLevelType w:val="hybridMultilevel"/>
    <w:tmpl w:val="7574853E"/>
    <w:lvl w:ilvl="0" w:tplc="00D0699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2375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BC002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C5C4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043E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AA46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C03A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CACF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8279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132875"/>
    <w:multiLevelType w:val="hybridMultilevel"/>
    <w:tmpl w:val="B2B20B5E"/>
    <w:lvl w:ilvl="0" w:tplc="885E261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4D10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300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CF6F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A94C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0985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7FE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0234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238D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4C2C4F"/>
    <w:multiLevelType w:val="hybridMultilevel"/>
    <w:tmpl w:val="1A1AAFA2"/>
    <w:lvl w:ilvl="0" w:tplc="45507F3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6326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265C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A9D1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00EB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60E5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EC4D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6284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27B2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4C610A"/>
    <w:multiLevelType w:val="hybridMultilevel"/>
    <w:tmpl w:val="222663A8"/>
    <w:lvl w:ilvl="0" w:tplc="536CBE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0367F"/>
    <w:multiLevelType w:val="hybridMultilevel"/>
    <w:tmpl w:val="D0667D70"/>
    <w:lvl w:ilvl="0" w:tplc="971A451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6845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CFCC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E661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6F1C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C7CD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0291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6ABF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E47F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64"/>
    <w:rsid w:val="000528AC"/>
    <w:rsid w:val="000B5007"/>
    <w:rsid w:val="000C0523"/>
    <w:rsid w:val="000C1E58"/>
    <w:rsid w:val="000C7F77"/>
    <w:rsid w:val="000D0ADC"/>
    <w:rsid w:val="000D6496"/>
    <w:rsid w:val="001040B0"/>
    <w:rsid w:val="0012091E"/>
    <w:rsid w:val="00137474"/>
    <w:rsid w:val="0014501A"/>
    <w:rsid w:val="001529E2"/>
    <w:rsid w:val="00164CD8"/>
    <w:rsid w:val="001815D9"/>
    <w:rsid w:val="001835CB"/>
    <w:rsid w:val="00190960"/>
    <w:rsid w:val="00191A0B"/>
    <w:rsid w:val="00195D3B"/>
    <w:rsid w:val="001A7D7C"/>
    <w:rsid w:val="001C29B5"/>
    <w:rsid w:val="001C33CA"/>
    <w:rsid w:val="002102B0"/>
    <w:rsid w:val="00222EDD"/>
    <w:rsid w:val="00233544"/>
    <w:rsid w:val="00241A9C"/>
    <w:rsid w:val="00246049"/>
    <w:rsid w:val="0024721B"/>
    <w:rsid w:val="00247585"/>
    <w:rsid w:val="00264801"/>
    <w:rsid w:val="00264D68"/>
    <w:rsid w:val="00267A2C"/>
    <w:rsid w:val="00272ACC"/>
    <w:rsid w:val="002818AF"/>
    <w:rsid w:val="002A3F5E"/>
    <w:rsid w:val="002B6B25"/>
    <w:rsid w:val="002D4543"/>
    <w:rsid w:val="002E42D2"/>
    <w:rsid w:val="002F176C"/>
    <w:rsid w:val="002F629A"/>
    <w:rsid w:val="00312094"/>
    <w:rsid w:val="00353C0D"/>
    <w:rsid w:val="00371367"/>
    <w:rsid w:val="00373E6C"/>
    <w:rsid w:val="00380F86"/>
    <w:rsid w:val="00385985"/>
    <w:rsid w:val="003A4753"/>
    <w:rsid w:val="003A6B05"/>
    <w:rsid w:val="003B251C"/>
    <w:rsid w:val="003E3264"/>
    <w:rsid w:val="003F3602"/>
    <w:rsid w:val="003F7178"/>
    <w:rsid w:val="004145EE"/>
    <w:rsid w:val="00450684"/>
    <w:rsid w:val="00462447"/>
    <w:rsid w:val="00472F67"/>
    <w:rsid w:val="004808F8"/>
    <w:rsid w:val="004C567F"/>
    <w:rsid w:val="004D1794"/>
    <w:rsid w:val="00530E26"/>
    <w:rsid w:val="00537801"/>
    <w:rsid w:val="0055194C"/>
    <w:rsid w:val="0055403F"/>
    <w:rsid w:val="00574566"/>
    <w:rsid w:val="00575215"/>
    <w:rsid w:val="00587114"/>
    <w:rsid w:val="005A6E59"/>
    <w:rsid w:val="005E308A"/>
    <w:rsid w:val="00626FCC"/>
    <w:rsid w:val="00635EAA"/>
    <w:rsid w:val="0064262E"/>
    <w:rsid w:val="00652260"/>
    <w:rsid w:val="00685A72"/>
    <w:rsid w:val="006B19C4"/>
    <w:rsid w:val="006D5DF5"/>
    <w:rsid w:val="006F53BC"/>
    <w:rsid w:val="007061BE"/>
    <w:rsid w:val="0073108C"/>
    <w:rsid w:val="00734A51"/>
    <w:rsid w:val="007442F6"/>
    <w:rsid w:val="00764823"/>
    <w:rsid w:val="007667E4"/>
    <w:rsid w:val="007D4A21"/>
    <w:rsid w:val="007E6698"/>
    <w:rsid w:val="007F035F"/>
    <w:rsid w:val="008042A3"/>
    <w:rsid w:val="00811174"/>
    <w:rsid w:val="00814BA2"/>
    <w:rsid w:val="00823F21"/>
    <w:rsid w:val="00834345"/>
    <w:rsid w:val="0088528A"/>
    <w:rsid w:val="00892CAA"/>
    <w:rsid w:val="008B59A8"/>
    <w:rsid w:val="008C0042"/>
    <w:rsid w:val="008C3650"/>
    <w:rsid w:val="008E48FC"/>
    <w:rsid w:val="008E4C9E"/>
    <w:rsid w:val="008E653F"/>
    <w:rsid w:val="009065B5"/>
    <w:rsid w:val="00911D4C"/>
    <w:rsid w:val="00916741"/>
    <w:rsid w:val="00923ECA"/>
    <w:rsid w:val="0092419C"/>
    <w:rsid w:val="00935ABE"/>
    <w:rsid w:val="00953C69"/>
    <w:rsid w:val="009851D4"/>
    <w:rsid w:val="00995C85"/>
    <w:rsid w:val="009B0DAA"/>
    <w:rsid w:val="009E077F"/>
    <w:rsid w:val="009F1DC2"/>
    <w:rsid w:val="00A30C83"/>
    <w:rsid w:val="00A3573F"/>
    <w:rsid w:val="00A426AE"/>
    <w:rsid w:val="00A5696D"/>
    <w:rsid w:val="00A71BA4"/>
    <w:rsid w:val="00A7433F"/>
    <w:rsid w:val="00A83A56"/>
    <w:rsid w:val="00A96848"/>
    <w:rsid w:val="00A977EE"/>
    <w:rsid w:val="00AA7586"/>
    <w:rsid w:val="00AC098C"/>
    <w:rsid w:val="00AC49D0"/>
    <w:rsid w:val="00AC4D80"/>
    <w:rsid w:val="00AC5E3D"/>
    <w:rsid w:val="00AC6B24"/>
    <w:rsid w:val="00AD5B89"/>
    <w:rsid w:val="00AF31DC"/>
    <w:rsid w:val="00B045F8"/>
    <w:rsid w:val="00B04D7F"/>
    <w:rsid w:val="00B164AA"/>
    <w:rsid w:val="00B17E47"/>
    <w:rsid w:val="00B83075"/>
    <w:rsid w:val="00B91AF8"/>
    <w:rsid w:val="00B97150"/>
    <w:rsid w:val="00BA0000"/>
    <w:rsid w:val="00BB1AB3"/>
    <w:rsid w:val="00BD47E4"/>
    <w:rsid w:val="00BD5867"/>
    <w:rsid w:val="00BF3BDF"/>
    <w:rsid w:val="00C0337D"/>
    <w:rsid w:val="00C1680D"/>
    <w:rsid w:val="00C20AD5"/>
    <w:rsid w:val="00C3519C"/>
    <w:rsid w:val="00C66D31"/>
    <w:rsid w:val="00C7046E"/>
    <w:rsid w:val="00C744B3"/>
    <w:rsid w:val="00C76429"/>
    <w:rsid w:val="00C95A5D"/>
    <w:rsid w:val="00C962EB"/>
    <w:rsid w:val="00CC40A7"/>
    <w:rsid w:val="00CC5C42"/>
    <w:rsid w:val="00CD0E5D"/>
    <w:rsid w:val="00CD4FEF"/>
    <w:rsid w:val="00CD78D1"/>
    <w:rsid w:val="00CE2002"/>
    <w:rsid w:val="00D04E61"/>
    <w:rsid w:val="00D0576F"/>
    <w:rsid w:val="00D069D0"/>
    <w:rsid w:val="00D1086E"/>
    <w:rsid w:val="00D26373"/>
    <w:rsid w:val="00D400D0"/>
    <w:rsid w:val="00D42D00"/>
    <w:rsid w:val="00D43E10"/>
    <w:rsid w:val="00D46A0D"/>
    <w:rsid w:val="00D51B2E"/>
    <w:rsid w:val="00D61406"/>
    <w:rsid w:val="00D72D6A"/>
    <w:rsid w:val="00D74110"/>
    <w:rsid w:val="00DA114D"/>
    <w:rsid w:val="00DE4086"/>
    <w:rsid w:val="00DF2F7B"/>
    <w:rsid w:val="00E01028"/>
    <w:rsid w:val="00E228DC"/>
    <w:rsid w:val="00E243A6"/>
    <w:rsid w:val="00E6644F"/>
    <w:rsid w:val="00E83708"/>
    <w:rsid w:val="00E84E54"/>
    <w:rsid w:val="00EB777E"/>
    <w:rsid w:val="00EE12B3"/>
    <w:rsid w:val="00F05D1B"/>
    <w:rsid w:val="00F25991"/>
    <w:rsid w:val="00F364E7"/>
    <w:rsid w:val="00F60188"/>
    <w:rsid w:val="00F665F9"/>
    <w:rsid w:val="00F771F5"/>
    <w:rsid w:val="00F82EA4"/>
    <w:rsid w:val="00F975FE"/>
    <w:rsid w:val="00FA37AE"/>
    <w:rsid w:val="00FB6825"/>
    <w:rsid w:val="00FD1335"/>
    <w:rsid w:val="00FE3B07"/>
    <w:rsid w:val="00FE5616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E343"/>
  <w15:chartTrackingRefBased/>
  <w15:docId w15:val="{16EADCD0-A003-417D-B736-26F31A95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2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475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75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215"/>
  </w:style>
  <w:style w:type="paragraph" w:styleId="Piedepgina">
    <w:name w:val="footer"/>
    <w:basedOn w:val="Normal"/>
    <w:link w:val="PiedepginaCar"/>
    <w:uiPriority w:val="99"/>
    <w:unhideWhenUsed/>
    <w:rsid w:val="00575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2022-04-23T02:20:00Z</dcterms:created>
  <dcterms:modified xsi:type="dcterms:W3CDTF">2022-05-09T14:23:00Z</dcterms:modified>
</cp:coreProperties>
</file>