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4C9ED" w14:textId="7CBF588B" w:rsidR="00270F3F" w:rsidRDefault="000B2205">
      <w:r>
        <w:t>Navigation</w:t>
      </w:r>
    </w:p>
    <w:p w14:paraId="4CE4E632" w14:textId="75ADBC72" w:rsidR="000B2205" w:rsidRDefault="000B2205">
      <w:r>
        <w:t>Ionic 2 NavCotroller can be thought of as an array , [] where pages can be pop’ed or push’ed onto the stack of pages</w:t>
      </w:r>
    </w:p>
    <w:p w14:paraId="06D27BA4" w14:textId="02D7C74A" w:rsidR="000B2205" w:rsidRDefault="000B2205">
      <w:r>
        <w:t>Array with 2 methods push and pull to add or remove pages</w:t>
      </w:r>
    </w:p>
    <w:p w14:paraId="7F23CFE3" w14:textId="60FA8BCF" w:rsidR="000B2205" w:rsidRDefault="000B2205">
      <w:r>
        <w:t>Pop – removes, push adds page to stack</w:t>
      </w:r>
    </w:p>
    <w:p w14:paraId="2F1B9FEA" w14:textId="2FE1001C" w:rsidR="000B2205" w:rsidRDefault="000B2205">
      <w:r>
        <w:t xml:space="preserve">Concept of root page, </w:t>
      </w:r>
    </w:p>
    <w:p w14:paraId="252351BC" w14:textId="05E512D7" w:rsidR="000B2205" w:rsidRDefault="000B2205">
      <w:r>
        <w:t>Add a page onto the root page and increases the number of items in the aray,</w:t>
      </w:r>
    </w:p>
    <w:p w14:paraId="4422CB7B" w14:textId="024B24CA" w:rsidR="000B2205" w:rsidRDefault="000B2205">
      <w:r>
        <w:t>Allows us to set root page programmatically</w:t>
      </w:r>
    </w:p>
    <w:p w14:paraId="42F565D1" w14:textId="324794CA" w:rsidR="000B2205" w:rsidRDefault="000B2205"/>
    <w:p w14:paraId="079F08A5" w14:textId="77777777" w:rsidR="006D6D3D" w:rsidRDefault="006D6D3D"/>
    <w:p w14:paraId="7B1B466E" w14:textId="18D2F842" w:rsidR="006D6D3D" w:rsidRDefault="006D6D3D">
      <w:r>
        <w:t xml:space="preserve">Add new page </w:t>
      </w:r>
    </w:p>
    <w:p w14:paraId="3AC7AA09" w14:textId="5BD3A5AC" w:rsidR="006D6D3D" w:rsidRDefault="006D6D3D">
      <w:r>
        <w:t>Open app.ts</w:t>
      </w:r>
    </w:p>
    <w:p w14:paraId="48BED3E4" w14:textId="4BA88DDF" w:rsidR="006D6D3D" w:rsidRDefault="006D6D3D">
      <w:r>
        <w:t>Go to class that exposes the rootPage , find the rootpage if</w:t>
      </w:r>
    </w:p>
    <w:p w14:paraId="19CEA5A4" w14:textId="77777777" w:rsidR="002B7660" w:rsidRDefault="002B7660"/>
    <w:p w14:paraId="27B54132" w14:textId="77777777" w:rsidR="002B7660" w:rsidRDefault="002B7660"/>
    <w:p w14:paraId="6F92F2FA" w14:textId="1CD018FB" w:rsidR="002B7660" w:rsidRDefault="003D4BD3">
      <w:r>
        <w:t>Pass data from page to page using NavParams</w:t>
      </w:r>
      <w:bookmarkStart w:id="0" w:name="_GoBack"/>
      <w:bookmarkEnd w:id="0"/>
    </w:p>
    <w:sectPr w:rsidR="002B7660" w:rsidSect="00DD22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AC"/>
    <w:rsid w:val="000A2D65"/>
    <w:rsid w:val="000B2205"/>
    <w:rsid w:val="000F764E"/>
    <w:rsid w:val="00201215"/>
    <w:rsid w:val="00251004"/>
    <w:rsid w:val="002B7660"/>
    <w:rsid w:val="00304CAA"/>
    <w:rsid w:val="003D4BD3"/>
    <w:rsid w:val="00435B95"/>
    <w:rsid w:val="004938AC"/>
    <w:rsid w:val="005348A8"/>
    <w:rsid w:val="005357CC"/>
    <w:rsid w:val="005C068C"/>
    <w:rsid w:val="006D6D3D"/>
    <w:rsid w:val="00767A72"/>
    <w:rsid w:val="00813994"/>
    <w:rsid w:val="00A11329"/>
    <w:rsid w:val="00CA7B31"/>
    <w:rsid w:val="00DD229C"/>
    <w:rsid w:val="00F10394"/>
    <w:rsid w:val="00F3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31C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429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2016-03-01T12:31:00Z</dcterms:created>
  <dcterms:modified xsi:type="dcterms:W3CDTF">2016-03-01T15:35:00Z</dcterms:modified>
</cp:coreProperties>
</file>