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F4408" w14:textId="156AFC17" w:rsidR="005C22A5" w:rsidRDefault="00B845BB">
      <w:r>
        <w:rPr>
          <w:rFonts w:hint="eastAsia"/>
        </w:rPr>
        <w:t>·</w:t>
      </w:r>
      <w:r w:rsidR="004C3659">
        <w:rPr>
          <w:noProof/>
        </w:rPr>
        <w:drawing>
          <wp:inline distT="0" distB="0" distL="0" distR="0" wp14:anchorId="5C298BE2" wp14:editId="40E83CEF">
            <wp:extent cx="30194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31D9" w14:textId="06D30174" w:rsidR="004C3659" w:rsidRDefault="004C3659">
      <w:r>
        <w:rPr>
          <w:rFonts w:hint="eastAsia"/>
        </w:rPr>
        <w:t>Timer类如上图所示。</w:t>
      </w:r>
    </w:p>
    <w:p w14:paraId="67EB6CEB" w14:textId="6DFBC851" w:rsidR="004C3659" w:rsidRDefault="004C3659"/>
    <w:p w14:paraId="6F40B705" w14:textId="20BA34BA" w:rsidR="00E32DAA" w:rsidRDefault="00E32DAA"/>
    <w:p w14:paraId="22858B6E" w14:textId="77777777" w:rsidR="00E32DAA" w:rsidRDefault="00E32DAA">
      <w:pPr>
        <w:rPr>
          <w:rFonts w:hint="eastAsia"/>
        </w:rPr>
      </w:pPr>
    </w:p>
    <w:p w14:paraId="312CFCA9" w14:textId="7842B5DA" w:rsidR="00E32DAA" w:rsidRDefault="00E32DAA">
      <w:r>
        <w:rPr>
          <w:noProof/>
        </w:rPr>
        <w:drawing>
          <wp:inline distT="0" distB="0" distL="0" distR="0" wp14:anchorId="25B18714" wp14:editId="2697BFEB">
            <wp:extent cx="394335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7A2A" w14:textId="77777777" w:rsidR="00B845BB" w:rsidRDefault="00B845BB" w:rsidP="00B845BB">
      <w:r>
        <w:t>H</w:t>
      </w:r>
      <w:r>
        <w:rPr>
          <w:rFonts w:hint="eastAsia"/>
        </w:rPr>
        <w:t>ouse里面有个</w:t>
      </w:r>
      <w:proofErr w:type="spellStart"/>
      <w:r>
        <w:rPr>
          <w:rFonts w:hint="eastAsia"/>
        </w:rPr>
        <w:t>myTimer</w:t>
      </w:r>
      <w:proofErr w:type="spellEnd"/>
    </w:p>
    <w:p w14:paraId="67E4EC30" w14:textId="77777777" w:rsidR="00B845BB" w:rsidRDefault="00B845BB"/>
    <w:p w14:paraId="3247638F" w14:textId="4F12C9C9" w:rsidR="00E32DAA" w:rsidRDefault="00B845BB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17861FD" wp14:editId="73758261">
            <wp:simplePos x="0" y="0"/>
            <wp:positionH relativeFrom="column">
              <wp:posOffset>-707390</wp:posOffset>
            </wp:positionH>
            <wp:positionV relativeFrom="paragraph">
              <wp:posOffset>274320</wp:posOffset>
            </wp:positionV>
            <wp:extent cx="6507491" cy="2141220"/>
            <wp:effectExtent l="0" t="0" r="762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91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837D9" w14:textId="29D18DD0" w:rsidR="00E32DAA" w:rsidRPr="004C3659" w:rsidRDefault="00B845BB">
      <w:pPr>
        <w:rPr>
          <w:rFonts w:hint="eastAsia"/>
        </w:rPr>
      </w:pPr>
      <w:r>
        <w:rPr>
          <w:rFonts w:hint="eastAsia"/>
        </w:rPr>
        <w:t>主循环里面调用timer的方式，用现在的时间</w:t>
      </w:r>
      <w:r w:rsidR="00DE5F89">
        <w:rPr>
          <w:rFonts w:hint="eastAsia"/>
        </w:rPr>
        <w:t>（</w:t>
      </w:r>
      <w:r>
        <w:rPr>
          <w:rFonts w:hint="eastAsia"/>
        </w:rPr>
        <w:t>cur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time</w:t>
      </w:r>
      <w:r w:rsidR="00DE5F89">
        <w:rPr>
          <w:rFonts w:hint="eastAsia"/>
        </w:rPr>
        <w:t>）</w:t>
      </w:r>
      <w:r>
        <w:rPr>
          <w:rFonts w:hint="eastAsia"/>
        </w:rPr>
        <w:t>减去上一个时间</w:t>
      </w:r>
      <w:r w:rsidR="00DE5F89">
        <w:rPr>
          <w:rFonts w:hint="eastAsia"/>
        </w:rPr>
        <w:t>（</w:t>
      </w:r>
      <w:r>
        <w:rPr>
          <w:rFonts w:hint="eastAsia"/>
        </w:rPr>
        <w:t>last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time</w:t>
      </w:r>
      <w:r w:rsidR="00DE5F89">
        <w:rPr>
          <w:rFonts w:hint="eastAsia"/>
        </w:rPr>
        <w:t>）</w:t>
      </w:r>
      <w:r>
        <w:t xml:space="preserve"> </w:t>
      </w:r>
      <w:r>
        <w:rPr>
          <w:rFonts w:hint="eastAsia"/>
        </w:rPr>
        <w:t>和时间间隔比较，判断是否进行触底判断</w:t>
      </w:r>
      <w:r w:rsidR="00DE5F89">
        <w:rPr>
          <w:rFonts w:hint="eastAsia"/>
        </w:rPr>
        <w:t>、触底消除（</w:t>
      </w:r>
      <w:r>
        <w:rPr>
          <w:rFonts w:hint="eastAsia"/>
        </w:rPr>
        <w:t>judge，dock</w:t>
      </w:r>
      <w:r w:rsidR="00DE5F89">
        <w:rPr>
          <w:rFonts w:hint="eastAsia"/>
        </w:rPr>
        <w:t>）</w:t>
      </w:r>
      <w:r>
        <w:rPr>
          <w:rFonts w:hint="eastAsia"/>
        </w:rPr>
        <w:t>等等</w:t>
      </w:r>
    </w:p>
    <w:sectPr w:rsidR="00E32DAA" w:rsidRPr="004C365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045EC" w14:textId="77777777" w:rsidR="00333880" w:rsidRDefault="00333880" w:rsidP="00B845BB">
      <w:r>
        <w:separator/>
      </w:r>
    </w:p>
  </w:endnote>
  <w:endnote w:type="continuationSeparator" w:id="0">
    <w:p w14:paraId="03217417" w14:textId="77777777" w:rsidR="00333880" w:rsidRDefault="00333880" w:rsidP="00B8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199EF" w14:textId="77777777" w:rsidR="00333880" w:rsidRDefault="00333880" w:rsidP="00B845BB">
      <w:r>
        <w:separator/>
      </w:r>
    </w:p>
  </w:footnote>
  <w:footnote w:type="continuationSeparator" w:id="0">
    <w:p w14:paraId="2965F25E" w14:textId="77777777" w:rsidR="00333880" w:rsidRDefault="00333880" w:rsidP="00B84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39992" w14:textId="77777777" w:rsidR="00B845BB" w:rsidRDefault="00B845BB" w:rsidP="00B845BB">
    <w:pPr>
      <w:pStyle w:val="a3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47"/>
    <w:rsid w:val="00102947"/>
    <w:rsid w:val="00333880"/>
    <w:rsid w:val="004C3659"/>
    <w:rsid w:val="005C22A5"/>
    <w:rsid w:val="00B845BB"/>
    <w:rsid w:val="00DE5F89"/>
    <w:rsid w:val="00E3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708E"/>
  <w15:chartTrackingRefBased/>
  <w15:docId w15:val="{23CFB2FF-CE31-4B03-9C3E-87583BFD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5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之熊 贪睡</dc:creator>
  <cp:keywords/>
  <dc:description/>
  <cp:lastModifiedBy>之熊 贪睡</cp:lastModifiedBy>
  <cp:revision>3</cp:revision>
  <dcterms:created xsi:type="dcterms:W3CDTF">2020-03-24T14:35:00Z</dcterms:created>
  <dcterms:modified xsi:type="dcterms:W3CDTF">2020-03-24T15:05:00Z</dcterms:modified>
</cp:coreProperties>
</file>