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6CAF8852" w:rsidR="002068B4" w:rsidRPr="002874DC" w:rsidRDefault="002068B4">
      <w:pPr>
        <w:rPr>
          <w:b/>
          <w:bCs/>
        </w:rPr>
      </w:pPr>
      <w:r w:rsidRPr="002874DC">
        <w:rPr>
          <w:b/>
          <w:bCs/>
        </w:rPr>
        <w:t>Geography 370 –</w:t>
      </w:r>
      <w:r w:rsidR="00D3606F">
        <w:rPr>
          <w:b/>
          <w:bCs/>
        </w:rPr>
        <w:t xml:space="preserve"> 00</w:t>
      </w:r>
      <w:r w:rsidR="00BD577A">
        <w:rPr>
          <w:b/>
          <w:bCs/>
        </w:rPr>
        <w:t>7</w:t>
      </w:r>
      <w:r w:rsidRPr="002874DC">
        <w:rPr>
          <w:b/>
          <w:bCs/>
        </w:rPr>
        <w:t xml:space="preserve"> Introduction to Geographic Information</w:t>
      </w:r>
    </w:p>
    <w:p w14:paraId="5616B4B6" w14:textId="176E0782" w:rsidR="002068B4" w:rsidRDefault="00EC11A1" w:rsidP="00826172">
      <w:r>
        <w:t>Fall</w:t>
      </w:r>
      <w:r w:rsidR="002068B4">
        <w:t xml:space="preserve"> 202</w:t>
      </w:r>
      <w:r w:rsidR="00FC0769">
        <w:t>3</w:t>
      </w:r>
      <w:r w:rsidR="002068B4">
        <w:t xml:space="preserve"> </w:t>
      </w:r>
      <w:r w:rsidR="00807A4F">
        <w:t>(</w:t>
      </w:r>
      <w:r w:rsidR="00231EDC">
        <w:t>Monday</w:t>
      </w:r>
      <w:r w:rsidR="001A61BE">
        <w:t>-</w:t>
      </w:r>
      <w:r w:rsidR="00231EDC">
        <w:t>Wednesday</w:t>
      </w:r>
      <w:r w:rsidR="00807A4F">
        <w:t xml:space="preserve">, </w:t>
      </w:r>
      <w:r w:rsidR="00231EDC">
        <w:t>2</w:t>
      </w:r>
      <w:r w:rsidR="00BD577A">
        <w:t>:</w:t>
      </w:r>
      <w:r w:rsidR="00231EDC">
        <w:t>3</w:t>
      </w:r>
      <w:r w:rsidR="00BD577A">
        <w:t>0</w:t>
      </w:r>
      <w:r w:rsidR="00826172">
        <w:t>-</w:t>
      </w:r>
      <w:r w:rsidR="00BD577A">
        <w:t>3</w:t>
      </w:r>
      <w:r w:rsidR="00826172">
        <w:t>:</w:t>
      </w:r>
      <w:r w:rsidR="00231EDC">
        <w:t>4</w:t>
      </w:r>
      <w:r w:rsidR="00826172">
        <w:t xml:space="preserve">5pm) </w:t>
      </w:r>
    </w:p>
    <w:p w14:paraId="5C67F716" w14:textId="09C1CEE0" w:rsidR="002068B4" w:rsidRDefault="002068B4">
      <w:pPr>
        <w:rPr>
          <w:i/>
          <w:iCs/>
          <w:lang w:val="es-ES"/>
        </w:rPr>
      </w:pPr>
      <w:r w:rsidRPr="00B13B8C">
        <w:rPr>
          <w:b/>
          <w:bCs/>
          <w:lang w:val="es-ES"/>
        </w:rPr>
        <w:t>Instructor:</w:t>
      </w:r>
      <w:r>
        <w:rPr>
          <w:lang w:val="es-ES"/>
        </w:rPr>
        <w:t xml:space="preserve"> </w:t>
      </w:r>
      <w:r w:rsidRPr="002874DC">
        <w:rPr>
          <w:i/>
          <w:iCs/>
          <w:lang w:val="es-ES"/>
        </w:rPr>
        <w:t>Prof.  Javier A. Arce-Nazario</w:t>
      </w:r>
    </w:p>
    <w:p w14:paraId="4988AC8A" w14:textId="77777777" w:rsidR="00B13B8C" w:rsidRDefault="00B13B8C" w:rsidP="00B13B8C">
      <w:pPr>
        <w:pStyle w:val="NoSpacing"/>
      </w:pPr>
      <w:r w:rsidRPr="00417D65">
        <w:t xml:space="preserve">Office Hours: </w:t>
      </w:r>
      <w:r>
        <w:t>Monday from 4-5pm and by zoom appointment on Wednesday from 5-6pm</w:t>
      </w:r>
      <w:r w:rsidRPr="007F30B6">
        <w:t>.</w:t>
      </w:r>
    </w:p>
    <w:p w14:paraId="2B784A51" w14:textId="77777777" w:rsidR="00B13B8C" w:rsidRDefault="00B13B8C" w:rsidP="00B13B8C">
      <w:pPr>
        <w:pStyle w:val="NoSpacing"/>
        <w:rPr>
          <w:b/>
          <w:bCs/>
        </w:rPr>
      </w:pPr>
    </w:p>
    <w:p w14:paraId="6B2A1C32" w14:textId="5BF141AD" w:rsidR="00B13B8C" w:rsidRPr="00B13B8C" w:rsidRDefault="00B13B8C" w:rsidP="00B13B8C">
      <w:pPr>
        <w:pStyle w:val="NoSpacing"/>
      </w:pPr>
      <w:r w:rsidRPr="00B13B8C">
        <w:rPr>
          <w:b/>
          <w:bCs/>
        </w:rPr>
        <w:t>TA</w:t>
      </w:r>
      <w:r>
        <w:t xml:space="preserve">: </w:t>
      </w:r>
      <w:r w:rsidRPr="00B13B8C">
        <w:t xml:space="preserve">Ina </w:t>
      </w:r>
      <w:proofErr w:type="spellStart"/>
      <w:r w:rsidRPr="00B13B8C">
        <w:t>Shkurti</w:t>
      </w:r>
      <w:proofErr w:type="spellEnd"/>
      <w:r>
        <w:t xml:space="preserve"> </w:t>
      </w:r>
    </w:p>
    <w:p w14:paraId="6EC84B09" w14:textId="69975382" w:rsidR="005F07DF" w:rsidRPr="005F07DF" w:rsidRDefault="00D3606F" w:rsidP="005F07DF">
      <w:pPr>
        <w:pStyle w:val="NoSpacing"/>
      </w:pPr>
      <w:r w:rsidRPr="00D3606F">
        <w:t xml:space="preserve">Recitations: </w:t>
      </w:r>
      <w:r>
        <w:t xml:space="preserve">sec. </w:t>
      </w:r>
      <w:r w:rsidR="005F07DF">
        <w:t xml:space="preserve">602: </w:t>
      </w:r>
      <w:r w:rsidR="005F07DF" w:rsidRPr="005F07DF">
        <w:t>Th 2:00PM - 2:50PM</w:t>
      </w:r>
      <w:r w:rsidR="005F07DF">
        <w:t xml:space="preserve">, and sec. 601: </w:t>
      </w:r>
      <w:r w:rsidR="005F07DF" w:rsidRPr="005F07DF">
        <w:t>Fr 12:20PM - 1:10PM</w:t>
      </w:r>
    </w:p>
    <w:p w14:paraId="7FA3CB12" w14:textId="06A99E58" w:rsidR="00B13B8C" w:rsidRDefault="00A11522" w:rsidP="001A61BE">
      <w:pPr>
        <w:pStyle w:val="NoSpacing"/>
      </w:pPr>
      <w:r>
        <w:t>Office Hours: TBA</w:t>
      </w:r>
    </w:p>
    <w:p w14:paraId="16A20424" w14:textId="77777777" w:rsidR="00A11522" w:rsidRPr="00417D65" w:rsidRDefault="00A11522" w:rsidP="001A61BE">
      <w:pPr>
        <w:pStyle w:val="NoSpacing"/>
      </w:pPr>
    </w:p>
    <w:p w14:paraId="5AAE0F0C" w14:textId="509A7E44" w:rsidR="002068B4" w:rsidRPr="002068B4" w:rsidRDefault="002068B4" w:rsidP="002068B4">
      <w:r w:rsidRPr="002068B4">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Default="002068B4"/>
    <w:p w14:paraId="27EA4A7F" w14:textId="77777777" w:rsidR="002068B4" w:rsidRPr="002068B4" w:rsidRDefault="002068B4" w:rsidP="002068B4">
      <w:r w:rsidRPr="002068B4">
        <w:rPr>
          <w:b/>
          <w:bCs/>
        </w:rPr>
        <w:t xml:space="preserve">LEARNING OBJECTIVES </w:t>
      </w:r>
    </w:p>
    <w:p w14:paraId="6238AF12" w14:textId="579506B4" w:rsidR="002068B4" w:rsidRPr="002068B4" w:rsidRDefault="002068B4" w:rsidP="002068B4">
      <w:r w:rsidRPr="002068B4">
        <w:t xml:space="preserve">At the end of this class, you will not only know how to create digital geographic information, but </w:t>
      </w:r>
      <w:r w:rsidR="00721FC4">
        <w:t xml:space="preserve">you will also know </w:t>
      </w:r>
      <w:r w:rsidRPr="002068B4">
        <w:t xml:space="preserve">how to look critically at maps and remotely sensed imagery and </w:t>
      </w:r>
      <w:r w:rsidR="00721FC4">
        <w:t xml:space="preserve">how </w:t>
      </w:r>
      <w:r w:rsidRPr="002068B4">
        <w:t xml:space="preserve">to evaluate the sources of data and the assumptions that were used to make them. Your goals should be to: </w:t>
      </w:r>
    </w:p>
    <w:p w14:paraId="33A12393" w14:textId="77777777" w:rsidR="002068B4" w:rsidRPr="002068B4" w:rsidRDefault="002068B4" w:rsidP="002068B4">
      <w:pPr>
        <w:numPr>
          <w:ilvl w:val="0"/>
          <w:numId w:val="2"/>
        </w:numPr>
      </w:pPr>
      <w:r w:rsidRPr="002068B4">
        <w:t xml:space="preserve">understand how geographic data is represented, and be comfortable with the different data models and coordinate systems </w:t>
      </w:r>
    </w:p>
    <w:p w14:paraId="47DE96AB" w14:textId="77777777" w:rsidR="002068B4" w:rsidRPr="002068B4" w:rsidRDefault="002068B4" w:rsidP="002068B4">
      <w:pPr>
        <w:numPr>
          <w:ilvl w:val="0"/>
          <w:numId w:val="2"/>
        </w:numPr>
      </w:pPr>
      <w:r w:rsidRPr="002068B4">
        <w:t xml:space="preserve">develop a skillset allowing you to design maps and carry out simple spatial analyses </w:t>
      </w:r>
    </w:p>
    <w:p w14:paraId="4146F6E9" w14:textId="14C97625" w:rsidR="002068B4" w:rsidRPr="002068B4" w:rsidRDefault="002068B4" w:rsidP="002068B4">
      <w:pPr>
        <w:numPr>
          <w:ilvl w:val="0"/>
          <w:numId w:val="2"/>
        </w:numPr>
      </w:pPr>
      <w:r w:rsidRPr="002068B4">
        <w:t xml:space="preserve">become proficient in </w:t>
      </w:r>
      <w:r w:rsidR="00333F54">
        <w:t>basic</w:t>
      </w:r>
      <w:r w:rsidRPr="002068B4">
        <w:t xml:space="preserve"> operations with GIS</w:t>
      </w:r>
      <w:r w:rsidR="00333F54">
        <w:t>/Remote Sensing</w:t>
      </w:r>
      <w:r w:rsidRPr="002068B4">
        <w:t xml:space="preserve"> software tools</w:t>
      </w:r>
    </w:p>
    <w:p w14:paraId="4A5293C4" w14:textId="77777777" w:rsidR="002068B4" w:rsidRDefault="002068B4" w:rsidP="002068B4"/>
    <w:p w14:paraId="768FF3C1" w14:textId="4B49A684" w:rsidR="002068B4" w:rsidRPr="002068B4" w:rsidRDefault="002068B4" w:rsidP="002068B4">
      <w:r w:rsidRPr="002068B4">
        <w:rPr>
          <w:b/>
          <w:bCs/>
        </w:rPr>
        <w:t>RECOMMENDED READING</w:t>
      </w:r>
      <w:r>
        <w:t xml:space="preserve"> </w:t>
      </w:r>
    </w:p>
    <w:p w14:paraId="0C768042" w14:textId="625421E8" w:rsidR="00B2636C" w:rsidRDefault="00B2636C" w:rsidP="002068B4">
      <w:r>
        <w:t xml:space="preserve">See course website </w:t>
      </w:r>
      <w:hyperlink r:id="rId7" w:history="1">
        <w:r w:rsidR="00523714" w:rsidRPr="005A1F7F">
          <w:rPr>
            <w:rStyle w:val="Hyperlink"/>
          </w:rPr>
          <w:t>https://gisunc.github.io/GEOG370Fall2023/</w:t>
        </w:r>
      </w:hyperlink>
    </w:p>
    <w:p w14:paraId="328CEBEF" w14:textId="77777777" w:rsidR="002068B4" w:rsidRPr="002068B4" w:rsidRDefault="002068B4" w:rsidP="002068B4"/>
    <w:p w14:paraId="5AC8D331" w14:textId="77777777" w:rsidR="002068B4" w:rsidRPr="002068B4" w:rsidRDefault="002068B4" w:rsidP="002068B4">
      <w:r w:rsidRPr="002068B4">
        <w:rPr>
          <w:b/>
          <w:bCs/>
        </w:rPr>
        <w:t xml:space="preserve">PREREQUISITES </w:t>
      </w:r>
    </w:p>
    <w:p w14:paraId="655AE3CD" w14:textId="2B4A5CD8" w:rsidR="002068B4" w:rsidRDefault="002068B4" w:rsidP="002068B4">
      <w:r w:rsidRPr="002068B4">
        <w:t xml:space="preserve">This is an introductory course, so there are no prerequisites. </w:t>
      </w:r>
      <w:r>
        <w:t>B</w:t>
      </w:r>
      <w:r w:rsidRPr="002068B4">
        <w:t xml:space="preserve">eing patient and open-minded towards computers and technology will make your experience more pleasant. </w:t>
      </w:r>
    </w:p>
    <w:p w14:paraId="5ED8916D" w14:textId="354FDCF6" w:rsidR="00DE7768" w:rsidRDefault="00DE7768" w:rsidP="002068B4"/>
    <w:p w14:paraId="7CBA72DE" w14:textId="77777777" w:rsidR="00DE7768" w:rsidRPr="00DE7768" w:rsidRDefault="00DE7768" w:rsidP="00DE7768">
      <w:r w:rsidRPr="00DE7768">
        <w:rPr>
          <w:b/>
          <w:bCs/>
        </w:rPr>
        <w:t xml:space="preserve">COURSE WEBSITE </w:t>
      </w:r>
    </w:p>
    <w:p w14:paraId="53DCA574" w14:textId="18A2FFB7" w:rsidR="00DE7768" w:rsidRPr="00DE7768" w:rsidRDefault="00DE7768" w:rsidP="002068B4">
      <w:pPr>
        <w:rPr>
          <w:i/>
          <w:iCs/>
        </w:rPr>
      </w:pPr>
      <w:r w:rsidRPr="00DE7768">
        <w:t>Course information and materials, as well as announcements from the instructors, will be distributed via the UNC Sakai site</w:t>
      </w:r>
      <w:r>
        <w:t xml:space="preserve"> and the course </w:t>
      </w:r>
      <w:hyperlink r:id="rId8" w:history="1">
        <w:proofErr w:type="spellStart"/>
        <w:r w:rsidRPr="00BD577A">
          <w:rPr>
            <w:rStyle w:val="Hyperlink"/>
          </w:rPr>
          <w:t>Github</w:t>
        </w:r>
        <w:proofErr w:type="spellEnd"/>
        <w:r w:rsidRPr="00BD577A">
          <w:rPr>
            <w:rStyle w:val="Hyperlink"/>
          </w:rPr>
          <w:t xml:space="preserve"> page</w:t>
        </w:r>
      </w:hyperlink>
      <w:r w:rsidRPr="00DE7768">
        <w:t xml:space="preserve">. These materials will be updated frequently. </w:t>
      </w:r>
      <w:r w:rsidRPr="00DE7768">
        <w:rPr>
          <w:i/>
          <w:iCs/>
        </w:rPr>
        <w:t xml:space="preserve">You are also expected to check your UNC e-mail and the </w:t>
      </w:r>
      <w:r>
        <w:rPr>
          <w:i/>
          <w:iCs/>
        </w:rPr>
        <w:t xml:space="preserve">Sakai </w:t>
      </w:r>
      <w:r w:rsidRPr="00DE7768">
        <w:rPr>
          <w:i/>
          <w:iCs/>
        </w:rPr>
        <w:t>Announcements regularly.</w:t>
      </w:r>
    </w:p>
    <w:p w14:paraId="2B5AEB56" w14:textId="5A0313FD" w:rsidR="00816839" w:rsidRDefault="00816839" w:rsidP="002068B4"/>
    <w:p w14:paraId="0A7ABC4D" w14:textId="49093597" w:rsidR="00816839" w:rsidRPr="00816839" w:rsidRDefault="00816839" w:rsidP="00816839">
      <w:r w:rsidRPr="00816839">
        <w:rPr>
          <w:b/>
          <w:bCs/>
        </w:rPr>
        <w:t xml:space="preserve">COURSE </w:t>
      </w:r>
      <w:r w:rsidR="001829E8">
        <w:rPr>
          <w:b/>
          <w:bCs/>
        </w:rPr>
        <w:t>PLAN</w:t>
      </w:r>
    </w:p>
    <w:p w14:paraId="5C3B691D" w14:textId="77777777" w:rsidR="00EC1295" w:rsidRDefault="00EC1295" w:rsidP="00816839"/>
    <w:p w14:paraId="3A90A00A" w14:textId="1A2CA84D" w:rsidR="001E0893" w:rsidRDefault="00EC1295" w:rsidP="00E55E21">
      <w:r>
        <w:t xml:space="preserve">You will be required to </w:t>
      </w:r>
      <w:r w:rsidR="005E6C83">
        <w:t>read course material</w:t>
      </w:r>
      <w:r w:rsidR="009B5089">
        <w:t xml:space="preserve"> and</w:t>
      </w:r>
      <w:r w:rsidR="005E6C83">
        <w:t xml:space="preserve"> </w:t>
      </w:r>
      <w:r w:rsidR="00807A4F">
        <w:t>watch</w:t>
      </w:r>
      <w:r>
        <w:t xml:space="preserve"> videos </w:t>
      </w:r>
      <w:r w:rsidR="005E6C83">
        <w:t>related to theory and methods</w:t>
      </w:r>
      <w:r>
        <w:t xml:space="preserve">.  </w:t>
      </w:r>
      <w:r w:rsidR="009B5089">
        <w:t xml:space="preserve">The course webpage has the links to the </w:t>
      </w:r>
      <w:r w:rsidR="00837152">
        <w:t xml:space="preserve">Sakai resources with the </w:t>
      </w:r>
      <w:r w:rsidR="009B5089">
        <w:t>data used in the video</w:t>
      </w:r>
      <w:r w:rsidR="00837152">
        <w:t>s</w:t>
      </w:r>
      <w:r w:rsidR="009B5089">
        <w:t xml:space="preserve">. </w:t>
      </w:r>
      <w:r w:rsidR="005E6C83" w:rsidRPr="00816839">
        <w:t>You need to be able to replicate what is done in the vide</w:t>
      </w:r>
      <w:r w:rsidR="00837152">
        <w:t>o</w:t>
      </w:r>
      <w:r w:rsidR="005E6C83" w:rsidRPr="00816839">
        <w:t xml:space="preserve">, otherwise </w:t>
      </w:r>
      <w:r w:rsidR="00837152">
        <w:t xml:space="preserve">you will not understand </w:t>
      </w:r>
      <w:r w:rsidR="0078097E">
        <w:t>how to complete the</w:t>
      </w:r>
      <w:r w:rsidR="00837152">
        <w:t xml:space="preserve"> homework or the tests</w:t>
      </w:r>
      <w:r w:rsidR="005E6C83" w:rsidRPr="00816839">
        <w:t>.</w:t>
      </w:r>
      <w:r w:rsidR="005E6C83">
        <w:t xml:space="preserve"> </w:t>
      </w:r>
      <w:r w:rsidR="00816839" w:rsidRPr="00816839">
        <w:t xml:space="preserve">The benefit of learning techniques </w:t>
      </w:r>
      <w:r w:rsidR="00807A4F">
        <w:t>with these</w:t>
      </w:r>
      <w:r w:rsidR="00816839" w:rsidRPr="00816839">
        <w:t xml:space="preserve"> step</w:t>
      </w:r>
      <w:r w:rsidR="00807A4F">
        <w:t>-</w:t>
      </w:r>
      <w:r w:rsidR="00816839" w:rsidRPr="00816839">
        <w:t>by</w:t>
      </w:r>
      <w:r w:rsidR="00807A4F">
        <w:t>-</w:t>
      </w:r>
      <w:r w:rsidR="00816839" w:rsidRPr="00816839">
        <w:t xml:space="preserve">step videos is that you can do them at your own </w:t>
      </w:r>
      <w:r w:rsidR="00837152" w:rsidRPr="00816839">
        <w:t>pace and</w:t>
      </w:r>
      <w:r w:rsidR="00816839" w:rsidRPr="00816839">
        <w:t xml:space="preserve"> repeat them as many times as you want until you feel comfortable doing the exercise</w:t>
      </w:r>
      <w:r w:rsidR="00DE7768">
        <w:t xml:space="preserve">. </w:t>
      </w:r>
      <w:r w:rsidR="00816839" w:rsidRPr="00816839">
        <w:t xml:space="preserve"> </w:t>
      </w:r>
      <w:r w:rsidR="005E6C83">
        <w:t xml:space="preserve">If you do not practice the videos, do not </w:t>
      </w:r>
      <w:r w:rsidR="005E6C83">
        <w:lastRenderedPageBreak/>
        <w:t xml:space="preserve">expect to be able to do the homework or the practical tests. </w:t>
      </w:r>
      <w:r w:rsidR="00837152">
        <w:t xml:space="preserve">The professor </w:t>
      </w:r>
      <w:r w:rsidR="0078097E">
        <w:t>and</w:t>
      </w:r>
      <w:r w:rsidR="00837152">
        <w:t xml:space="preserve"> the </w:t>
      </w:r>
      <w:r w:rsidR="003E38E3">
        <w:t>TA</w:t>
      </w:r>
      <w:r w:rsidR="00837152">
        <w:t xml:space="preserve"> are always happy to help during recitation/office hours</w:t>
      </w:r>
      <w:r w:rsidR="00417EB8">
        <w:t>;</w:t>
      </w:r>
      <w:r w:rsidR="00837152">
        <w:t xml:space="preserve"> </w:t>
      </w:r>
      <w:proofErr w:type="gramStart"/>
      <w:r w:rsidR="00837152">
        <w:t>however</w:t>
      </w:r>
      <w:proofErr w:type="gramEnd"/>
      <w:r w:rsidR="00837152">
        <w:t xml:space="preserve"> </w:t>
      </w:r>
      <w:r w:rsidR="005E6C83">
        <w:t xml:space="preserve">you </w:t>
      </w:r>
      <w:r w:rsidR="0078097E">
        <w:t>should</w:t>
      </w:r>
      <w:r w:rsidR="00837152">
        <w:t xml:space="preserve"> demonstrate that you have</w:t>
      </w:r>
      <w:r w:rsidR="005E6C83">
        <w:t xml:space="preserve"> </w:t>
      </w:r>
      <w:r w:rsidR="0078097E">
        <w:t>attempted</w:t>
      </w:r>
      <w:r w:rsidR="005E6C83">
        <w:t xml:space="preserve"> the videos before you ask for help </w:t>
      </w:r>
      <w:r w:rsidR="00837152">
        <w:t>with t</w:t>
      </w:r>
      <w:r w:rsidR="0078097E">
        <w:t>he t</w:t>
      </w:r>
      <w:r w:rsidR="00837152">
        <w:t>echnical aspects of a homework or test.</w:t>
      </w:r>
    </w:p>
    <w:p w14:paraId="50B1763C" w14:textId="77777777" w:rsidR="00973633" w:rsidRDefault="00973633" w:rsidP="00E55E21"/>
    <w:p w14:paraId="552E71B2" w14:textId="16DA5311" w:rsidR="00E55E21" w:rsidRDefault="00E55E21" w:rsidP="00E55E21">
      <w:r>
        <w:t>CLASSROOM ETIQUETE</w:t>
      </w:r>
    </w:p>
    <w:p w14:paraId="61F263E3" w14:textId="77777777" w:rsidR="00B54933" w:rsidRDefault="00B54933" w:rsidP="00E55E21"/>
    <w:p w14:paraId="53208C8E" w14:textId="6FBCD47A" w:rsidR="00E55E21" w:rsidRDefault="00E55E21" w:rsidP="00E55E21">
      <w:r>
        <w:t>Be respectful: please be silent while the professor or another student is speaking. When</w:t>
      </w:r>
      <w:r w:rsidR="00973633">
        <w:t xml:space="preserve"> </w:t>
      </w:r>
      <w:r>
        <w:t>discussing in small groups, be prepared to quickly return your attention to the professor.</w:t>
      </w:r>
    </w:p>
    <w:p w14:paraId="07B73B9D" w14:textId="77777777" w:rsidR="00973633" w:rsidRDefault="00973633" w:rsidP="00E55E21"/>
    <w:p w14:paraId="4AC2A8B2" w14:textId="219F0605" w:rsidR="00E55E21" w:rsidRDefault="00E55E21" w:rsidP="00E55E21">
      <w:r>
        <w:t>Communicate: Your instructor has a strong Boricua accent, so please feel free to ask him to</w:t>
      </w:r>
      <w:r w:rsidR="00973633">
        <w:t xml:space="preserve"> </w:t>
      </w:r>
      <w:r>
        <w:t>repeat something if you do not understand him. He will not be offended; it is part of his</w:t>
      </w:r>
      <w:r w:rsidR="00973633">
        <w:t xml:space="preserve"> </w:t>
      </w:r>
      <w:r>
        <w:t>identity.</w:t>
      </w:r>
    </w:p>
    <w:p w14:paraId="35E36595" w14:textId="77777777" w:rsidR="00973633" w:rsidRDefault="00973633" w:rsidP="00E55E21"/>
    <w:p w14:paraId="3E414539" w14:textId="6CB6A4F6" w:rsidR="00E55E21" w:rsidRDefault="00E55E21" w:rsidP="00E55E21">
      <w:r>
        <w:t>Be timely: Please do not arrive late to class, and if you are late, take your seat without</w:t>
      </w:r>
      <w:r w:rsidR="00973633">
        <w:t xml:space="preserve"> </w:t>
      </w:r>
      <w:r>
        <w:t>disturbing</w:t>
      </w:r>
      <w:r w:rsidR="00973633">
        <w:t xml:space="preserve"> </w:t>
      </w:r>
      <w:r>
        <w:t>others (arriving more than 15 minutes late is equivalent to missing a session).</w:t>
      </w:r>
    </w:p>
    <w:p w14:paraId="02E03AB8" w14:textId="549A3C5A" w:rsidR="00556944" w:rsidRDefault="00556944" w:rsidP="00B54933"/>
    <w:p w14:paraId="3C0A326B" w14:textId="092E5BE5" w:rsidR="00B54933" w:rsidRDefault="00B54933" w:rsidP="00B54933">
      <w:r>
        <w:t>Carefully follow the UNC Covid standards.</w:t>
      </w:r>
    </w:p>
    <w:p w14:paraId="2BEC2FCC" w14:textId="77777777" w:rsidR="00B54933" w:rsidRDefault="00B54933" w:rsidP="000C0A55">
      <w:pPr>
        <w:pStyle w:val="ListParagraph"/>
      </w:pPr>
    </w:p>
    <w:p w14:paraId="689F830F" w14:textId="350E4B9E" w:rsidR="001829E8" w:rsidRDefault="001829E8" w:rsidP="008B738C">
      <w:pPr>
        <w:rPr>
          <w:b/>
          <w:bCs/>
        </w:rPr>
      </w:pPr>
      <w:r w:rsidRPr="00816839">
        <w:rPr>
          <w:b/>
          <w:bCs/>
        </w:rPr>
        <w:t>REQUIREMENTS &amp; GRADE</w:t>
      </w:r>
      <w:r w:rsidR="0006010C">
        <w:rPr>
          <w:b/>
          <w:bCs/>
        </w:rPr>
        <w:t xml:space="preserve"> BREAKDOWN</w:t>
      </w:r>
    </w:p>
    <w:p w14:paraId="0E9CA955" w14:textId="77777777" w:rsidR="004152C4" w:rsidRDefault="004152C4" w:rsidP="008B738C"/>
    <w:p w14:paraId="108D0A27" w14:textId="15338182" w:rsidR="00DE719D" w:rsidRPr="00DE719D" w:rsidRDefault="00CA31BF" w:rsidP="008B738C">
      <w:pPr>
        <w:rPr>
          <w:b/>
          <w:bCs/>
        </w:rPr>
      </w:pPr>
      <w:r>
        <w:rPr>
          <w:b/>
          <w:bCs/>
        </w:rPr>
        <w:t xml:space="preserve">Tests </w:t>
      </w:r>
      <w:r w:rsidR="00DE719D" w:rsidRPr="00DE719D">
        <w:rPr>
          <w:b/>
          <w:bCs/>
        </w:rPr>
        <w:t>(</w:t>
      </w:r>
      <w:r w:rsidR="00124FC3">
        <w:rPr>
          <w:b/>
          <w:bCs/>
        </w:rPr>
        <w:t>30</w:t>
      </w:r>
      <w:r w:rsidR="00DE719D" w:rsidRPr="00DE719D">
        <w:rPr>
          <w:b/>
          <w:bCs/>
        </w:rPr>
        <w:t xml:space="preserve">%) </w:t>
      </w:r>
    </w:p>
    <w:p w14:paraId="0AA2B0CD" w14:textId="334F8076" w:rsidR="00DE719D" w:rsidRDefault="00124FC3" w:rsidP="008B738C">
      <w:r>
        <w:t>S</w:t>
      </w:r>
      <w:r w:rsidR="00DE719D">
        <w:t>tudents</w:t>
      </w:r>
      <w:r w:rsidR="008B738C">
        <w:t xml:space="preserve"> will take </w:t>
      </w:r>
      <w:r>
        <w:t>three</w:t>
      </w:r>
      <w:r w:rsidR="00807A4F">
        <w:t xml:space="preserve"> </w:t>
      </w:r>
      <w:r w:rsidR="00CA31BF">
        <w:t>test</w:t>
      </w:r>
      <w:r>
        <w:t>s</w:t>
      </w:r>
      <w:r w:rsidR="008B738C">
        <w:t xml:space="preserve"> </w:t>
      </w:r>
      <w:r w:rsidR="004152C4">
        <w:t>during the</w:t>
      </w:r>
      <w:r w:rsidR="00807A4F">
        <w:t xml:space="preserve"> scheduled</w:t>
      </w:r>
      <w:r w:rsidR="004152C4">
        <w:t xml:space="preserve"> lecture time</w:t>
      </w:r>
      <w:r w:rsidR="00807A4F">
        <w:t xml:space="preserve"> </w:t>
      </w:r>
      <w:r w:rsidR="008B738C">
        <w:t xml:space="preserve">covering both theory and </w:t>
      </w:r>
      <w:r w:rsidR="004152C4">
        <w:t>applied techniques. The theory will be assessed using a combination of multiple choice and short</w:t>
      </w:r>
      <w:r w:rsidR="00807A4F">
        <w:t xml:space="preserve">-answer </w:t>
      </w:r>
      <w:r w:rsidR="004152C4">
        <w:t>questions. Students</w:t>
      </w:r>
      <w:r w:rsidR="00807A4F">
        <w:t>’</w:t>
      </w:r>
      <w:r w:rsidR="004152C4">
        <w:t xml:space="preserve"> comprehension of applied techniques will </w:t>
      </w:r>
      <w:r w:rsidR="008B738C">
        <w:t xml:space="preserve">be evaluated </w:t>
      </w:r>
      <w:r w:rsidR="004152C4">
        <w:t xml:space="preserve">through </w:t>
      </w:r>
      <w:r w:rsidR="001379A7">
        <w:t>exercises</w:t>
      </w:r>
      <w:r w:rsidR="004152C4">
        <w:t xml:space="preserve"> that require </w:t>
      </w:r>
      <w:r w:rsidR="00807A4F">
        <w:t>them</w:t>
      </w:r>
      <w:r w:rsidR="004152C4">
        <w:t xml:space="preserve"> to create a particular type of map or </w:t>
      </w:r>
      <w:r w:rsidR="00807A4F">
        <w:t xml:space="preserve">geographic data </w:t>
      </w:r>
      <w:r w:rsidR="004152C4">
        <w:t>analysis</w:t>
      </w:r>
      <w:r w:rsidR="00807A4F">
        <w:t>,</w:t>
      </w:r>
      <w:r w:rsidR="004152C4">
        <w:t xml:space="preserve"> using the </w:t>
      </w:r>
      <w:r w:rsidR="001379A7">
        <w:t>techniques</w:t>
      </w:r>
      <w:r w:rsidR="004152C4">
        <w:t xml:space="preserve"> presented in class. </w:t>
      </w:r>
    </w:p>
    <w:p w14:paraId="0AB2E466" w14:textId="0BF0CED0" w:rsidR="00CA31BF" w:rsidRDefault="00CA31BF" w:rsidP="008B738C"/>
    <w:p w14:paraId="55012C2B" w14:textId="5F8A967C" w:rsidR="00CA31BF" w:rsidRPr="00DE719D" w:rsidRDefault="00CA31BF" w:rsidP="00CA31BF">
      <w:pPr>
        <w:rPr>
          <w:b/>
          <w:bCs/>
        </w:rPr>
      </w:pPr>
      <w:r>
        <w:rPr>
          <w:b/>
          <w:bCs/>
        </w:rPr>
        <w:t xml:space="preserve">Final exam </w:t>
      </w:r>
      <w:r w:rsidRPr="00DE719D">
        <w:rPr>
          <w:b/>
          <w:bCs/>
        </w:rPr>
        <w:t>(</w:t>
      </w:r>
      <w:r>
        <w:rPr>
          <w:b/>
          <w:bCs/>
        </w:rPr>
        <w:t>15</w:t>
      </w:r>
      <w:r w:rsidRPr="00DE719D">
        <w:rPr>
          <w:b/>
          <w:bCs/>
        </w:rPr>
        <w:t xml:space="preserve">%) </w:t>
      </w:r>
    </w:p>
    <w:p w14:paraId="29085998" w14:textId="3BCB239A" w:rsidR="00CA31BF" w:rsidRDefault="00CA31BF" w:rsidP="00CA31BF">
      <w:r>
        <w:t xml:space="preserve">During the </w:t>
      </w:r>
      <w:r w:rsidR="00676CAE">
        <w:t xml:space="preserve">official </w:t>
      </w:r>
      <w:r>
        <w:t xml:space="preserve">final exam time students will </w:t>
      </w:r>
      <w:r w:rsidR="00417EB8">
        <w:t>be tested on</w:t>
      </w:r>
      <w:r>
        <w:t xml:space="preserve"> all the theory and applied techniques discusse</w:t>
      </w:r>
      <w:r w:rsidR="00676CAE">
        <w:t>d</w:t>
      </w:r>
      <w:r>
        <w:t xml:space="preserve"> in class. </w:t>
      </w:r>
    </w:p>
    <w:p w14:paraId="2FE75D93" w14:textId="3FED57C2" w:rsidR="00DE719D" w:rsidRDefault="00DE719D" w:rsidP="008B738C"/>
    <w:p w14:paraId="66C5E83E" w14:textId="0A3E4648" w:rsidR="00DE719D" w:rsidRPr="00DE719D" w:rsidRDefault="00DE719D" w:rsidP="008B738C">
      <w:pPr>
        <w:rPr>
          <w:b/>
          <w:bCs/>
        </w:rPr>
      </w:pPr>
      <w:r w:rsidRPr="00DE719D">
        <w:rPr>
          <w:b/>
          <w:bCs/>
        </w:rPr>
        <w:t>Homework</w:t>
      </w:r>
      <w:r w:rsidR="00CA31BF">
        <w:rPr>
          <w:b/>
          <w:bCs/>
        </w:rPr>
        <w:t xml:space="preserve"> and presentations</w:t>
      </w:r>
      <w:r w:rsidR="002874DC">
        <w:rPr>
          <w:b/>
          <w:bCs/>
        </w:rPr>
        <w:t xml:space="preserve"> </w:t>
      </w:r>
      <w:r>
        <w:rPr>
          <w:b/>
          <w:bCs/>
        </w:rPr>
        <w:t>(</w:t>
      </w:r>
      <w:r w:rsidR="00124FC3">
        <w:rPr>
          <w:b/>
          <w:bCs/>
        </w:rPr>
        <w:t>45</w:t>
      </w:r>
      <w:r>
        <w:rPr>
          <w:b/>
          <w:bCs/>
        </w:rPr>
        <w:t>%)</w:t>
      </w:r>
    </w:p>
    <w:p w14:paraId="3D8E4D6A" w14:textId="08349BA1" w:rsidR="00016323" w:rsidRPr="00016323" w:rsidRDefault="00430C5D" w:rsidP="008B738C">
      <w:r>
        <w:t>Most of the s</w:t>
      </w:r>
      <w:r w:rsidR="004152C4">
        <w:t xml:space="preserve">tudent’s comprehension of the material will be assessed through homework </w:t>
      </w:r>
      <w:r w:rsidR="001379A7">
        <w:t xml:space="preserve">which will be shared and presented to the rest of the </w:t>
      </w:r>
      <w:r w:rsidR="0078097E">
        <w:t>class</w:t>
      </w:r>
      <w:r w:rsidR="00676CAE">
        <w:t xml:space="preserve">. </w:t>
      </w:r>
      <w:r w:rsidR="00803B97">
        <w:t xml:space="preserve">Students </w:t>
      </w:r>
      <w:r w:rsidR="0078097E">
        <w:t>will</w:t>
      </w:r>
      <w:r w:rsidR="00803B97">
        <w:t xml:space="preserve"> create unique maps or analys</w:t>
      </w:r>
      <w:r w:rsidR="00581BAB">
        <w:t>e</w:t>
      </w:r>
      <w:r w:rsidR="00803B97">
        <w:t xml:space="preserve">s that they will share with other students. This is a very valuable part of the class, as other students learn about data and </w:t>
      </w:r>
      <w:r w:rsidR="00AE0F95">
        <w:t xml:space="preserve">resources from other students, and the </w:t>
      </w:r>
      <w:r w:rsidR="00803B97">
        <w:t>professor learns the interests of the students</w:t>
      </w:r>
      <w:r w:rsidR="00AE0F95">
        <w:t xml:space="preserve"> and can give direct feedback</w:t>
      </w:r>
      <w:r w:rsidR="00803B97">
        <w:t xml:space="preserve">. </w:t>
      </w:r>
      <w:r w:rsidR="00676CAE">
        <w:t xml:space="preserve">The </w:t>
      </w:r>
      <w:r>
        <w:t xml:space="preserve">instruction and the </w:t>
      </w:r>
      <w:r w:rsidR="00676CAE">
        <w:t>deadline</w:t>
      </w:r>
      <w:r w:rsidR="0078097E">
        <w:t>s</w:t>
      </w:r>
      <w:r w:rsidR="00676CAE">
        <w:t xml:space="preserve"> for the </w:t>
      </w:r>
      <w:hyperlink r:id="rId9" w:history="1">
        <w:r w:rsidRPr="00BD577A">
          <w:rPr>
            <w:rStyle w:val="Hyperlink"/>
          </w:rPr>
          <w:t>1</w:t>
        </w:r>
        <w:r w:rsidR="00124FC3" w:rsidRPr="00BD577A">
          <w:rPr>
            <w:rStyle w:val="Hyperlink"/>
          </w:rPr>
          <w:t>0</w:t>
        </w:r>
        <w:r w:rsidRPr="00BD577A">
          <w:rPr>
            <w:rStyle w:val="Hyperlink"/>
          </w:rPr>
          <w:t xml:space="preserve"> </w:t>
        </w:r>
        <w:r w:rsidR="00676CAE" w:rsidRPr="00BD577A">
          <w:rPr>
            <w:rStyle w:val="Hyperlink"/>
          </w:rPr>
          <w:t xml:space="preserve">homework </w:t>
        </w:r>
        <w:r w:rsidR="0078097E" w:rsidRPr="00BD577A">
          <w:rPr>
            <w:rStyle w:val="Hyperlink"/>
          </w:rPr>
          <w:t>exercises</w:t>
        </w:r>
      </w:hyperlink>
      <w:r w:rsidR="0078097E">
        <w:t xml:space="preserve"> </w:t>
      </w:r>
      <w:r w:rsidR="00676CAE">
        <w:t xml:space="preserve">can be </w:t>
      </w:r>
      <w:r w:rsidR="0078097E">
        <w:t>found on</w:t>
      </w:r>
      <w:r w:rsidR="00676CAE">
        <w:t xml:space="preserve"> the </w:t>
      </w:r>
      <w:hyperlink r:id="rId10" w:history="1">
        <w:r w:rsidR="00676CAE" w:rsidRPr="00FC0769">
          <w:rPr>
            <w:rStyle w:val="Hyperlink"/>
          </w:rPr>
          <w:t>course webpage</w:t>
        </w:r>
        <w:r w:rsidRPr="00FC0769">
          <w:rPr>
            <w:rStyle w:val="Hyperlink"/>
          </w:rPr>
          <w:t>.</w:t>
        </w:r>
      </w:hyperlink>
      <w:r>
        <w:t xml:space="preserve"> </w:t>
      </w:r>
      <w:r w:rsidR="00803B97">
        <w:t>Turning your homework on time is important</w:t>
      </w:r>
      <w:r w:rsidR="0078097E">
        <w:t xml:space="preserve">, and so </w:t>
      </w:r>
      <w:r w:rsidR="008B74BA">
        <w:t>2</w:t>
      </w:r>
      <w:r w:rsidR="00803B97">
        <w:t xml:space="preserve">0% </w:t>
      </w:r>
      <w:r w:rsidR="0078097E">
        <w:t xml:space="preserve">will be </w:t>
      </w:r>
      <w:r w:rsidR="00803B97">
        <w:t>deducted per day</w:t>
      </w:r>
      <w:r w:rsidR="0078097E">
        <w:t xml:space="preserve"> for late submissions</w:t>
      </w:r>
      <w:r w:rsidR="00154B3F">
        <w:t>.</w:t>
      </w:r>
      <w:r w:rsidR="00803B97">
        <w:t xml:space="preserve"> </w:t>
      </w:r>
      <w:r w:rsidR="001E0893">
        <w:t xml:space="preserve">It is important that you verify that you sent </w:t>
      </w:r>
      <w:r w:rsidR="00FF3532">
        <w:t>(via</w:t>
      </w:r>
      <w:r w:rsidR="001E0893">
        <w:t xml:space="preserve"> Sakai</w:t>
      </w:r>
      <w:r w:rsidR="00FF3532">
        <w:t>)</w:t>
      </w:r>
      <w:r w:rsidR="001E0893">
        <w:t xml:space="preserve"> the correct data</w:t>
      </w:r>
      <w:r w:rsidR="00FF3532">
        <w:t>,</w:t>
      </w:r>
      <w:r w:rsidR="001E0893">
        <w:t xml:space="preserve"> and that if you send</w:t>
      </w:r>
      <w:r w:rsidR="00D5681A">
        <w:t xml:space="preserve"> a</w:t>
      </w:r>
      <w:r w:rsidR="001E0893">
        <w:t xml:space="preserve"> link to a homework</w:t>
      </w:r>
      <w:r w:rsidR="00581BAB">
        <w:t xml:space="preserve"> assignment</w:t>
      </w:r>
      <w:r w:rsidR="001E0893">
        <w:t>, th</w:t>
      </w:r>
      <w:r w:rsidR="00D5681A">
        <w:t>at the resources in the</w:t>
      </w:r>
      <w:r w:rsidR="001E0893">
        <w:t xml:space="preserve"> link </w:t>
      </w:r>
      <w:r w:rsidR="00D5681A">
        <w:t>are</w:t>
      </w:r>
      <w:r w:rsidR="001E0893">
        <w:t xml:space="preserve"> public and that </w:t>
      </w:r>
      <w:r w:rsidR="00D5681A">
        <w:t>all the</w:t>
      </w:r>
      <w:r w:rsidR="001E0893">
        <w:t xml:space="preserve"> </w:t>
      </w:r>
      <w:r w:rsidR="00D5681A">
        <w:t>information can be access</w:t>
      </w:r>
      <w:r w:rsidR="00FF3532">
        <w:t>ed</w:t>
      </w:r>
      <w:r w:rsidR="00D5681A">
        <w:t xml:space="preserve"> from the </w:t>
      </w:r>
      <w:r w:rsidR="001E0893">
        <w:t>web</w:t>
      </w:r>
      <w:r w:rsidR="00D5681A">
        <w:t xml:space="preserve">. </w:t>
      </w:r>
      <w:r w:rsidR="001E0893">
        <w:t xml:space="preserve"> </w:t>
      </w:r>
    </w:p>
    <w:p w14:paraId="0FB2613F" w14:textId="77777777" w:rsidR="00016323" w:rsidRDefault="00016323" w:rsidP="008B738C"/>
    <w:p w14:paraId="7059C225" w14:textId="0FFF5B58" w:rsidR="00DE719D" w:rsidRDefault="00803B97" w:rsidP="008B738C">
      <w:r>
        <w:lastRenderedPageBreak/>
        <w:t xml:space="preserve">At least 50% of your grade will be deducted from your homework if you do not show </w:t>
      </w:r>
      <w:r w:rsidR="00AE0F95">
        <w:t xml:space="preserve">up </w:t>
      </w:r>
      <w:r w:rsidR="00016323">
        <w:t>to the</w:t>
      </w:r>
      <w:r>
        <w:t xml:space="preserve"> </w:t>
      </w:r>
      <w:r w:rsidR="00016323">
        <w:t xml:space="preserve">presentation </w:t>
      </w:r>
      <w:r>
        <w:t>sessio</w:t>
      </w:r>
      <w:r w:rsidR="00AE0F95">
        <w:t>n</w:t>
      </w:r>
      <w:r>
        <w:t xml:space="preserve">. During the </w:t>
      </w:r>
      <w:r w:rsidR="00016323">
        <w:t>presentation</w:t>
      </w:r>
      <w:r>
        <w:t xml:space="preserve"> </w:t>
      </w:r>
      <w:r w:rsidR="00AE0F95">
        <w:t>session,</w:t>
      </w:r>
      <w:r>
        <w:t xml:space="preserve"> be ready to explain how you did your homework and discuss the decisions that you made when designing the map. </w:t>
      </w:r>
    </w:p>
    <w:p w14:paraId="4D003FE9" w14:textId="7F87571F" w:rsidR="00DE719D" w:rsidRDefault="00DE719D" w:rsidP="008B738C"/>
    <w:p w14:paraId="06264A82" w14:textId="56E6D7A1" w:rsidR="0006010C" w:rsidRDefault="0006010C" w:rsidP="008B738C">
      <w:pPr>
        <w:rPr>
          <w:b/>
          <w:bCs/>
        </w:rPr>
      </w:pPr>
      <w:r w:rsidRPr="0006010C">
        <w:rPr>
          <w:b/>
          <w:bCs/>
        </w:rPr>
        <w:t>Participation, leadership and collaboration (</w:t>
      </w:r>
      <w:r w:rsidR="001E0893">
        <w:rPr>
          <w:b/>
          <w:bCs/>
        </w:rPr>
        <w:t>10</w:t>
      </w:r>
      <w:r w:rsidRPr="0006010C">
        <w:rPr>
          <w:b/>
          <w:bCs/>
        </w:rPr>
        <w:t>%)</w:t>
      </w:r>
    </w:p>
    <w:p w14:paraId="2EC49076" w14:textId="23EEDC87" w:rsidR="0006010C" w:rsidRPr="0006010C" w:rsidRDefault="0006010C" w:rsidP="008B738C">
      <w:r>
        <w:t xml:space="preserve">It is expected </w:t>
      </w:r>
      <w:r w:rsidR="002874DC">
        <w:t>that</w:t>
      </w:r>
      <w:r>
        <w:t xml:space="preserve"> students </w:t>
      </w:r>
      <w:r w:rsidR="002874DC">
        <w:t>will</w:t>
      </w:r>
      <w:r>
        <w:t xml:space="preserve"> actively</w:t>
      </w:r>
      <w:r w:rsidR="002874DC">
        <w:t xml:space="preserve"> and respectfully</w:t>
      </w:r>
      <w:r>
        <w:t xml:space="preserve"> participate in the class discussion</w:t>
      </w:r>
      <w:r w:rsidR="00D5681A">
        <w:t>, recitations</w:t>
      </w:r>
      <w:r>
        <w:t xml:space="preserve"> and presentations.  </w:t>
      </w:r>
    </w:p>
    <w:p w14:paraId="798D31D1" w14:textId="77777777" w:rsidR="00782F31" w:rsidRDefault="00782F31" w:rsidP="008B738C"/>
    <w:p w14:paraId="5FBF5CE6" w14:textId="5F26FB63" w:rsidR="00D9598A" w:rsidRPr="00D9598A" w:rsidRDefault="00D9598A" w:rsidP="00D9598A">
      <w:r w:rsidRPr="00D9598A">
        <w:t xml:space="preserve">Your projects and assignments will be turned in electronically via Sakai. </w:t>
      </w:r>
      <w:r w:rsidR="00417EB8">
        <w:t xml:space="preserve"> </w:t>
      </w:r>
      <w:r w:rsidR="00803B97">
        <w:t>20</w:t>
      </w:r>
      <w:r w:rsidRPr="00D9598A">
        <w:t>% of any</w:t>
      </w:r>
      <w:r>
        <w:t xml:space="preserve"> </w:t>
      </w:r>
      <w:r w:rsidRPr="00D9598A">
        <w:t xml:space="preserve">assignment's grade </w:t>
      </w:r>
      <w:r w:rsidR="00676CAE">
        <w:t>will</w:t>
      </w:r>
      <w:r w:rsidRPr="00D9598A">
        <w:t xml:space="preserve"> be deducted per day when the assignment is late</w:t>
      </w:r>
      <w:r w:rsidR="002874DC">
        <w:t xml:space="preserve">. </w:t>
      </w:r>
      <w:r w:rsidR="0006010C">
        <w:t>If for some reason your health</w:t>
      </w:r>
      <w:r w:rsidR="002874DC">
        <w:t xml:space="preserve"> or </w:t>
      </w:r>
      <w:r w:rsidR="00FF3532">
        <w:t xml:space="preserve">any </w:t>
      </w:r>
      <w:r w:rsidR="002874DC">
        <w:t>other circumstances</w:t>
      </w:r>
      <w:r w:rsidR="0006010C">
        <w:t xml:space="preserve"> </w:t>
      </w:r>
      <w:r w:rsidR="002874DC">
        <w:t>affect your ability</w:t>
      </w:r>
      <w:r w:rsidR="0006010C">
        <w:t xml:space="preserve"> to actively participate, please let the professor </w:t>
      </w:r>
      <w:r w:rsidR="002874DC">
        <w:t>know about the situation</w:t>
      </w:r>
      <w:r w:rsidR="00676CAE">
        <w:t xml:space="preserve">. </w:t>
      </w:r>
    </w:p>
    <w:p w14:paraId="5965C244" w14:textId="77777777" w:rsidR="00D9598A" w:rsidRDefault="00D9598A" w:rsidP="00D9598A"/>
    <w:p w14:paraId="1DB0ACFF" w14:textId="17B104BC" w:rsidR="00D9598A" w:rsidRPr="00D9598A" w:rsidRDefault="00D9598A" w:rsidP="00D9598A">
      <w:r w:rsidRPr="00D9598A">
        <w:t>Students taking this course agree to abide by the provisions of the University of North Carolina at Chapel</w:t>
      </w:r>
      <w:r>
        <w:t xml:space="preserve"> </w:t>
      </w:r>
      <w:r w:rsidRPr="00D9598A">
        <w:t>Hill Honor Code.</w:t>
      </w:r>
    </w:p>
    <w:p w14:paraId="6D2CD964" w14:textId="77777777" w:rsidR="00D9598A" w:rsidRDefault="00D9598A" w:rsidP="00D9598A"/>
    <w:p w14:paraId="7CE6BAE1" w14:textId="77777777" w:rsidR="00BC00A7" w:rsidRDefault="00BC00A7" w:rsidP="00D9598A">
      <w:pPr>
        <w:rPr>
          <w:b/>
          <w:bCs/>
        </w:rPr>
      </w:pPr>
    </w:p>
    <w:p w14:paraId="1DE98549" w14:textId="2C2AB176" w:rsidR="00D9598A" w:rsidRPr="00D9598A" w:rsidRDefault="00D9598A" w:rsidP="00D9598A">
      <w:r w:rsidRPr="00473D57">
        <w:rPr>
          <w:b/>
          <w:bCs/>
        </w:rPr>
        <w:t>Final grades</w:t>
      </w:r>
      <w:r w:rsidRPr="00D9598A">
        <w:t xml:space="preserve"> will be assigned using the UNC plus/minus letter grade system:</w:t>
      </w:r>
    </w:p>
    <w:p w14:paraId="22AB0269" w14:textId="247BE746" w:rsidR="00D9598A" w:rsidRDefault="00D9598A" w:rsidP="00D9598A">
      <w:r w:rsidRPr="00D9598A">
        <w:t xml:space="preserve">A </w:t>
      </w:r>
      <w:r>
        <w:t>(</w:t>
      </w:r>
      <w:r w:rsidRPr="00D9598A">
        <w:t>93-100</w:t>
      </w:r>
      <w:r>
        <w:t xml:space="preserve">)   </w:t>
      </w:r>
      <w:r w:rsidRPr="00D9598A">
        <w:t>A-</w:t>
      </w:r>
      <w:r>
        <w:t>(</w:t>
      </w:r>
      <w:r w:rsidRPr="00D9598A">
        <w:t>90-92.9</w:t>
      </w:r>
      <w:r>
        <w:t xml:space="preserve">) </w:t>
      </w:r>
      <w:r w:rsidRPr="00D9598A">
        <w:t xml:space="preserve"> </w:t>
      </w:r>
      <w:r>
        <w:t xml:space="preserve"> </w:t>
      </w:r>
      <w:r w:rsidRPr="00D9598A">
        <w:t>B+</w:t>
      </w:r>
      <w:r>
        <w:t>(</w:t>
      </w:r>
      <w:r w:rsidRPr="00D9598A">
        <w:t>87-89.9</w:t>
      </w:r>
      <w:proofErr w:type="gramStart"/>
      <w:r>
        <w:t xml:space="preserve">) </w:t>
      </w:r>
      <w:r w:rsidRPr="00D9598A">
        <w:t xml:space="preserve"> B</w:t>
      </w:r>
      <w:proofErr w:type="gramEnd"/>
      <w:r>
        <w:t>(</w:t>
      </w:r>
      <w:r w:rsidRPr="00D9598A">
        <w:t>83-86.9</w:t>
      </w:r>
      <w:r>
        <w:t xml:space="preserve">) </w:t>
      </w:r>
      <w:r w:rsidRPr="00D9598A">
        <w:t xml:space="preserve"> B-</w:t>
      </w:r>
      <w:r>
        <w:t xml:space="preserve"> (</w:t>
      </w:r>
      <w:r w:rsidRPr="00D9598A">
        <w:t>80-82.9</w:t>
      </w:r>
      <w:r>
        <w:t xml:space="preserve">)  </w:t>
      </w:r>
      <w:r w:rsidRPr="00D9598A">
        <w:t>C+</w:t>
      </w:r>
      <w:r>
        <w:t xml:space="preserve"> (</w:t>
      </w:r>
      <w:r w:rsidRPr="00D9598A">
        <w:t>77-79.9</w:t>
      </w:r>
      <w:r>
        <w:t xml:space="preserve">) </w:t>
      </w:r>
      <w:r w:rsidRPr="00D9598A">
        <w:t xml:space="preserve"> C</w:t>
      </w:r>
      <w:r>
        <w:t xml:space="preserve"> (</w:t>
      </w:r>
      <w:r w:rsidRPr="00D9598A">
        <w:t>73-76.9</w:t>
      </w:r>
      <w:r>
        <w:t>)</w:t>
      </w:r>
      <w:r w:rsidRPr="00D9598A">
        <w:t xml:space="preserve"> C-</w:t>
      </w:r>
      <w:r>
        <w:t xml:space="preserve"> (</w:t>
      </w:r>
      <w:r w:rsidRPr="00D9598A">
        <w:t>70-72.9</w:t>
      </w:r>
      <w:r>
        <w:t xml:space="preserve">) </w:t>
      </w:r>
      <w:r w:rsidRPr="00D9598A">
        <w:t xml:space="preserve"> D+</w:t>
      </w:r>
      <w:r>
        <w:t xml:space="preserve"> (</w:t>
      </w:r>
      <w:r w:rsidRPr="00D9598A">
        <w:t>67-69.</w:t>
      </w:r>
      <w:r>
        <w:t>9)</w:t>
      </w:r>
      <w:r w:rsidRPr="00D9598A">
        <w:t xml:space="preserve"> D</w:t>
      </w:r>
      <w:r>
        <w:t xml:space="preserve"> (</w:t>
      </w:r>
      <w:r w:rsidRPr="00D9598A">
        <w:t>60-66.9</w:t>
      </w:r>
      <w:r>
        <w:t xml:space="preserve">) </w:t>
      </w:r>
      <w:r w:rsidRPr="00D9598A">
        <w:t xml:space="preserve"> F</w:t>
      </w:r>
      <w:r>
        <w:t xml:space="preserve"> (</w:t>
      </w:r>
      <w:r w:rsidRPr="00D9598A">
        <w:t>&lt;60</w:t>
      </w:r>
      <w:r>
        <w:t>)</w:t>
      </w:r>
    </w:p>
    <w:p w14:paraId="472816BD" w14:textId="77777777" w:rsidR="00DA69E0" w:rsidRDefault="00DA69E0" w:rsidP="00D9598A"/>
    <w:p w14:paraId="2911B77E" w14:textId="7DBC7672" w:rsidR="00237309" w:rsidRDefault="00B2636C" w:rsidP="00237309">
      <w:pPr>
        <w:rPr>
          <w:sz w:val="16"/>
          <w:szCs w:val="16"/>
        </w:rPr>
      </w:pPr>
      <w:r>
        <w:t xml:space="preserve">Schedule: </w:t>
      </w:r>
      <w:r w:rsidR="008E69B7">
        <w:t>Check the</w:t>
      </w:r>
      <w:hyperlink r:id="rId11" w:history="1">
        <w:r w:rsidR="008E69B7" w:rsidRPr="00FC0769">
          <w:rPr>
            <w:rStyle w:val="Hyperlink"/>
          </w:rPr>
          <w:t xml:space="preserve"> website</w:t>
        </w:r>
      </w:hyperlink>
      <w:r w:rsidR="008E69B7">
        <w:t xml:space="preserve"> for details on each section and deadlines.</w:t>
      </w:r>
      <w:r w:rsidR="00E57309">
        <w:t xml:space="preserve"> </w:t>
      </w:r>
      <w:hyperlink r:id="rId12" w:history="1">
        <w:r w:rsidR="00237309" w:rsidRPr="005A1F7F">
          <w:rPr>
            <w:rStyle w:val="Hyperlink"/>
            <w:sz w:val="21"/>
            <w:szCs w:val="21"/>
          </w:rPr>
          <w:t>https://gisunc.github.io/GEOG370Fall2023/</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4920"/>
      </w:tblGrid>
      <w:tr w:rsidR="00237309" w:rsidRPr="00237309" w14:paraId="39E9332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B91712" w14:textId="77777777" w:rsidR="00237309" w:rsidRPr="00237309" w:rsidRDefault="00237309" w:rsidP="00237309">
            <w:pPr>
              <w:jc w:val="center"/>
              <w:rPr>
                <w:rFonts w:ascii="Times New Roman" w:eastAsia="Times New Roman" w:hAnsi="Times New Roman" w:cs="Times New Roman"/>
                <w:b/>
                <w:bCs/>
              </w:rPr>
            </w:pPr>
            <w:r w:rsidRPr="00237309">
              <w:rPr>
                <w:rFonts w:ascii="Times New Roman" w:eastAsia="Times New Roman" w:hAnsi="Times New Roman" w:cs="Times New Roman"/>
                <w:b/>
                <w:bCs/>
              </w:rPr>
              <w:t xml:space="preserve">Day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2B6CD28" w14:textId="77777777" w:rsidR="00237309" w:rsidRPr="00237309" w:rsidRDefault="00237309" w:rsidP="00237309">
            <w:pPr>
              <w:jc w:val="center"/>
              <w:rPr>
                <w:rFonts w:ascii="Times New Roman" w:eastAsia="Times New Roman" w:hAnsi="Times New Roman" w:cs="Times New Roman"/>
                <w:b/>
                <w:bCs/>
              </w:rPr>
            </w:pPr>
            <w:r w:rsidRPr="00237309">
              <w:rPr>
                <w:rFonts w:ascii="Times New Roman" w:eastAsia="Times New Roman" w:hAnsi="Times New Roman" w:cs="Times New Roman"/>
                <w:b/>
                <w:bCs/>
              </w:rPr>
              <w:t>Activity</w:t>
            </w:r>
          </w:p>
        </w:tc>
      </w:tr>
      <w:tr w:rsidR="00237309" w:rsidRPr="00237309" w14:paraId="16EB410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5D0F4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Aug 21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720F88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Introduction to class</w:t>
            </w:r>
          </w:p>
        </w:tc>
      </w:tr>
      <w:tr w:rsidR="00237309" w:rsidRPr="00237309" w14:paraId="114BF29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2AE8F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Aug 23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B38E8E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Introduction to data types</w:t>
            </w:r>
          </w:p>
        </w:tc>
      </w:tr>
      <w:tr w:rsidR="00237309" w:rsidRPr="00237309" w14:paraId="3B79F3DE"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A52F7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Aug 28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AC81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How we model the world</w:t>
            </w:r>
          </w:p>
        </w:tc>
      </w:tr>
      <w:tr w:rsidR="00237309" w:rsidRPr="00237309" w14:paraId="18C54AE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8D4E42"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Aug 30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00262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Sharing our maps pt1 / </w:t>
            </w:r>
            <w:proofErr w:type="spellStart"/>
            <w:r w:rsidRPr="00237309">
              <w:rPr>
                <w:rFonts w:ascii="Times New Roman" w:eastAsia="Times New Roman" w:hAnsi="Times New Roman" w:cs="Times New Roman"/>
              </w:rPr>
              <w:t>Github</w:t>
            </w:r>
            <w:proofErr w:type="spellEnd"/>
          </w:p>
        </w:tc>
      </w:tr>
      <w:tr w:rsidR="00237309" w:rsidRPr="00237309" w14:paraId="52EBB0B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D7C02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6F4A85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4F8FCAB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E7D192"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FAD7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Sharing our maps pt2 / GPS</w:t>
            </w:r>
          </w:p>
        </w:tc>
      </w:tr>
      <w:tr w:rsidR="00237309" w:rsidRPr="00237309" w14:paraId="24FD66F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607F6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11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4AA1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Projections</w:t>
            </w:r>
          </w:p>
        </w:tc>
      </w:tr>
      <w:tr w:rsidR="00237309" w:rsidRPr="00237309" w14:paraId="54154E0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63867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13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D2B602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Projections and Georeferencing</w:t>
            </w:r>
          </w:p>
        </w:tc>
      </w:tr>
      <w:tr w:rsidR="00237309" w:rsidRPr="00237309" w14:paraId="4F39B26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5E43EB"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18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B607A1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Exercise: </w:t>
            </w:r>
            <w:proofErr w:type="spellStart"/>
            <w:r w:rsidRPr="00237309">
              <w:rPr>
                <w:rFonts w:ascii="Times New Roman" w:eastAsia="Times New Roman" w:hAnsi="Times New Roman" w:cs="Times New Roman"/>
              </w:rPr>
              <w:t>georeference</w:t>
            </w:r>
            <w:proofErr w:type="spellEnd"/>
            <w:r w:rsidRPr="00237309">
              <w:rPr>
                <w:rFonts w:ascii="Times New Roman" w:eastAsia="Times New Roman" w:hAnsi="Times New Roman" w:cs="Times New Roman"/>
              </w:rPr>
              <w:t xml:space="preserve"> UNC maps and create tiles</w:t>
            </w:r>
          </w:p>
        </w:tc>
      </w:tr>
      <w:tr w:rsidR="00237309" w:rsidRPr="00237309" w14:paraId="55E02E0C"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7D192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20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13A551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1</w:t>
            </w:r>
          </w:p>
        </w:tc>
      </w:tr>
      <w:tr w:rsidR="00237309" w:rsidRPr="00237309" w14:paraId="20F024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536D8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25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F9CE45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582E239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BB3F7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27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57D6F93" w14:textId="77777777" w:rsidR="00237309" w:rsidRPr="00237309" w:rsidRDefault="00237309" w:rsidP="00237309">
            <w:pPr>
              <w:rPr>
                <w:rFonts w:ascii="Times New Roman" w:eastAsia="Times New Roman" w:hAnsi="Times New Roman" w:cs="Times New Roman"/>
              </w:rPr>
            </w:pPr>
            <w:proofErr w:type="spellStart"/>
            <w:r w:rsidRPr="00237309">
              <w:rPr>
                <w:rFonts w:ascii="Times New Roman" w:eastAsia="Times New Roman" w:hAnsi="Times New Roman" w:cs="Times New Roman"/>
              </w:rPr>
              <w:t>Webmaps</w:t>
            </w:r>
            <w:proofErr w:type="spellEnd"/>
          </w:p>
        </w:tc>
      </w:tr>
      <w:tr w:rsidR="00237309" w:rsidRPr="00237309" w14:paraId="42D123D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D18DCE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02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F83D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Tables</w:t>
            </w:r>
          </w:p>
        </w:tc>
      </w:tr>
      <w:tr w:rsidR="00237309" w:rsidRPr="00237309" w14:paraId="264C304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5A034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43C3F1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Choropleths</w:t>
            </w:r>
          </w:p>
        </w:tc>
      </w:tr>
      <w:tr w:rsidR="00237309" w:rsidRPr="00237309" w14:paraId="4CA265C4"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E55AC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09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0D955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Classification Schemes and Ratios</w:t>
            </w:r>
          </w:p>
        </w:tc>
      </w:tr>
      <w:tr w:rsidR="00237309" w:rsidRPr="00237309" w14:paraId="5AEDB6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26E73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11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8803E9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Apply classification and ratios to your data</w:t>
            </w:r>
          </w:p>
        </w:tc>
      </w:tr>
      <w:tr w:rsidR="00237309" w:rsidRPr="00237309" w14:paraId="3D8EC6D2"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857E1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lastRenderedPageBreak/>
              <w:t>Mon Oct 16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43D6A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Share your maps / RECAP</w:t>
            </w:r>
          </w:p>
        </w:tc>
      </w:tr>
      <w:tr w:rsidR="00237309" w:rsidRPr="00237309" w14:paraId="2152713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6E2D5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18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2CD842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2</w:t>
            </w:r>
          </w:p>
        </w:tc>
      </w:tr>
      <w:tr w:rsidR="00237309" w:rsidRPr="00237309" w14:paraId="2E226E69"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CEA15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23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0DE05"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Cartography</w:t>
            </w:r>
          </w:p>
        </w:tc>
      </w:tr>
      <w:tr w:rsidR="00237309" w:rsidRPr="00237309" w14:paraId="4E55A273"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F2911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25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9B48B6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Vector Spatial Analysis</w:t>
            </w:r>
          </w:p>
        </w:tc>
      </w:tr>
      <w:tr w:rsidR="00237309" w:rsidRPr="00237309" w14:paraId="44BF0358"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45E50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30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271044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Vector Spatial Analysis Practical</w:t>
            </w:r>
          </w:p>
        </w:tc>
      </w:tr>
      <w:tr w:rsidR="00237309" w:rsidRPr="00237309" w14:paraId="669670D7"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F02D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01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EFEF8AB"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Introduction to </w:t>
            </w:r>
            <w:proofErr w:type="spellStart"/>
            <w:r w:rsidRPr="00237309">
              <w:rPr>
                <w:rFonts w:ascii="Times New Roman" w:eastAsia="Times New Roman" w:hAnsi="Times New Roman" w:cs="Times New Roman"/>
              </w:rPr>
              <w:t>Rasters</w:t>
            </w:r>
            <w:proofErr w:type="spellEnd"/>
            <w:r w:rsidRPr="00237309">
              <w:rPr>
                <w:rFonts w:ascii="Times New Roman" w:eastAsia="Times New Roman" w:hAnsi="Times New Roman" w:cs="Times New Roman"/>
              </w:rPr>
              <w:t xml:space="preserve"> and to GEE</w:t>
            </w:r>
          </w:p>
        </w:tc>
      </w:tr>
      <w:tr w:rsidR="00237309" w:rsidRPr="00237309" w14:paraId="1D25CBC9"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73D53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AC6F15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Share your maps / Answer GEE questions</w:t>
            </w:r>
          </w:p>
        </w:tc>
      </w:tr>
      <w:tr w:rsidR="00237309" w:rsidRPr="00237309" w14:paraId="621964F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07997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08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1496391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 to remote sensing pt2</w:t>
            </w:r>
          </w:p>
        </w:tc>
      </w:tr>
      <w:tr w:rsidR="00237309" w:rsidRPr="00237309" w14:paraId="46E09F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44809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13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6055D7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Raster Spatial Analysis</w:t>
            </w:r>
          </w:p>
        </w:tc>
      </w:tr>
      <w:tr w:rsidR="00237309" w:rsidRPr="00237309" w14:paraId="1CE5FA3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5A15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15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4E83FD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3</w:t>
            </w:r>
          </w:p>
        </w:tc>
      </w:tr>
      <w:tr w:rsidR="00237309" w:rsidRPr="00237309" w14:paraId="305C028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BBF08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20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77D3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Work on remote sensing presentation</w:t>
            </w:r>
          </w:p>
        </w:tc>
      </w:tr>
      <w:tr w:rsidR="00237309" w:rsidRPr="00237309" w14:paraId="733FF278"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D98A3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22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97C3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50A30E0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45DC4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27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0853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Remote Sensing Presentation</w:t>
            </w:r>
          </w:p>
        </w:tc>
      </w:tr>
      <w:tr w:rsidR="00237309" w:rsidRPr="00237309" w14:paraId="330CA1F3"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5D2EB5"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29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3D5904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Remote Sensing Presentation</w:t>
            </w:r>
          </w:p>
        </w:tc>
      </w:tr>
      <w:tr w:rsidR="00237309" w:rsidRPr="00237309" w14:paraId="67CF298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ADBCE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Dec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23574D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Topography and elevation models</w:t>
            </w:r>
          </w:p>
        </w:tc>
      </w:tr>
      <w:tr w:rsidR="00237309" w:rsidRPr="00237309" w14:paraId="300F230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79E5D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Dec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C72ED8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Discuss Test 3 / RECAP</w:t>
            </w:r>
          </w:p>
        </w:tc>
      </w:tr>
      <w:tr w:rsidR="00237309" w:rsidRPr="00237309" w14:paraId="2D5E439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BF3B8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Check official calendar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B732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Final Exam</w:t>
            </w:r>
          </w:p>
        </w:tc>
      </w:tr>
    </w:tbl>
    <w:p w14:paraId="55A7B67D" w14:textId="37AAA892" w:rsidR="00FC0769" w:rsidRDefault="00FC0769" w:rsidP="00237309">
      <w:pPr>
        <w:rPr>
          <w:sz w:val="16"/>
          <w:szCs w:val="16"/>
        </w:rPr>
      </w:pPr>
    </w:p>
    <w:p w14:paraId="6942FBCE" w14:textId="18726201" w:rsidR="00C307CC" w:rsidRDefault="006662BD" w:rsidP="00237309">
      <w:r>
        <w:t>Homework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9"/>
        <w:gridCol w:w="3064"/>
      </w:tblGrid>
      <w:tr w:rsidR="00237309" w14:paraId="081166EE" w14:textId="77777777" w:rsidTr="00237309">
        <w:trPr>
          <w:tblCellSpacing w:w="15" w:type="dxa"/>
        </w:trPr>
        <w:tc>
          <w:tcPr>
            <w:tcW w:w="0" w:type="auto"/>
            <w:vAlign w:val="center"/>
            <w:hideMark/>
          </w:tcPr>
          <w:p w14:paraId="37B51131" w14:textId="77777777" w:rsidR="00237309" w:rsidRDefault="00237309">
            <w:pPr>
              <w:jc w:val="center"/>
              <w:rPr>
                <w:b/>
                <w:bCs/>
              </w:rPr>
            </w:pPr>
            <w:r>
              <w:rPr>
                <w:b/>
                <w:bCs/>
              </w:rPr>
              <w:t>Homework</w:t>
            </w:r>
          </w:p>
        </w:tc>
        <w:tc>
          <w:tcPr>
            <w:tcW w:w="0" w:type="auto"/>
            <w:vAlign w:val="center"/>
            <w:hideMark/>
          </w:tcPr>
          <w:p w14:paraId="38614E9B" w14:textId="77777777" w:rsidR="00237309" w:rsidRDefault="00237309">
            <w:pPr>
              <w:jc w:val="center"/>
              <w:rPr>
                <w:b/>
                <w:bCs/>
              </w:rPr>
            </w:pPr>
            <w:r>
              <w:rPr>
                <w:b/>
                <w:bCs/>
              </w:rPr>
              <w:t>Deadline</w:t>
            </w:r>
          </w:p>
        </w:tc>
      </w:tr>
      <w:tr w:rsidR="00237309" w14:paraId="50F2859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A66B0A" w14:textId="77777777" w:rsidR="00237309" w:rsidRDefault="001930D8">
            <w:hyperlink r:id="rId13" w:history="1">
              <w:r w:rsidR="00237309">
                <w:rPr>
                  <w:rStyle w:val="Hyperlink"/>
                </w:rPr>
                <w:t>Homework 1: Make your first map</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1652969" w14:textId="77777777" w:rsidR="00237309" w:rsidRDefault="00237309">
            <w:r>
              <w:t>Wed Aug 30</w:t>
            </w:r>
            <w:proofErr w:type="gramStart"/>
            <w:r>
              <w:t xml:space="preserve"> 2023</w:t>
            </w:r>
            <w:proofErr w:type="gramEnd"/>
            <w:r>
              <w:t xml:space="preserve"> at 11:55 pm</w:t>
            </w:r>
          </w:p>
        </w:tc>
      </w:tr>
      <w:tr w:rsidR="00237309" w14:paraId="4B4D693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FD14EF" w14:textId="77777777" w:rsidR="00237309" w:rsidRDefault="001930D8">
            <w:hyperlink r:id="rId14" w:history="1">
              <w:r w:rsidR="00237309">
                <w:rPr>
                  <w:rStyle w:val="Hyperlink"/>
                </w:rPr>
                <w:t xml:space="preserve">Homework 2: </w:t>
              </w:r>
              <w:proofErr w:type="spellStart"/>
              <w:r w:rsidR="00237309">
                <w:rPr>
                  <w:rStyle w:val="Hyperlink"/>
                </w:rPr>
                <w:t>Github</w:t>
              </w:r>
              <w:proofErr w:type="spellEnd"/>
              <w:r w:rsidR="00237309">
                <w:rPr>
                  <w:rStyle w:val="Hyperlink"/>
                </w:rPr>
                <w:t xml:space="preserve">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4218C514" w14:textId="77777777" w:rsidR="00237309" w:rsidRDefault="00237309">
            <w:r>
              <w:t>Wed Sep 06</w:t>
            </w:r>
            <w:proofErr w:type="gramStart"/>
            <w:r>
              <w:t xml:space="preserve"> 2023</w:t>
            </w:r>
            <w:proofErr w:type="gramEnd"/>
            <w:r>
              <w:t xml:space="preserve"> at 11:55 pm</w:t>
            </w:r>
          </w:p>
        </w:tc>
      </w:tr>
      <w:tr w:rsidR="00237309" w14:paraId="18B3A02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C9F808" w14:textId="77777777" w:rsidR="00237309" w:rsidRDefault="001930D8">
            <w:hyperlink r:id="rId15" w:history="1">
              <w:r w:rsidR="00237309">
                <w:rPr>
                  <w:rStyle w:val="Hyperlink"/>
                </w:rPr>
                <w:t xml:space="preserve">Homework 3: World projections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263D4CAF" w14:textId="77777777" w:rsidR="00237309" w:rsidRDefault="00237309">
            <w:r>
              <w:t>Wed Sep 13</w:t>
            </w:r>
            <w:proofErr w:type="gramStart"/>
            <w:r>
              <w:t xml:space="preserve"> 2023</w:t>
            </w:r>
            <w:proofErr w:type="gramEnd"/>
            <w:r>
              <w:t xml:space="preserve"> at 11:55 pm</w:t>
            </w:r>
          </w:p>
        </w:tc>
      </w:tr>
      <w:tr w:rsidR="00237309" w14:paraId="1E488F4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12E190" w14:textId="77777777" w:rsidR="00237309" w:rsidRDefault="001930D8">
            <w:hyperlink r:id="rId16" w:history="1">
              <w:r w:rsidR="00237309">
                <w:rPr>
                  <w:rStyle w:val="Hyperlink"/>
                </w:rPr>
                <w:t>Homework 4: Georeferencing UNC</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5642767" w14:textId="77777777" w:rsidR="00237309" w:rsidRDefault="00237309">
            <w:r>
              <w:t>Mon Sep 18</w:t>
            </w:r>
            <w:proofErr w:type="gramStart"/>
            <w:r>
              <w:t xml:space="preserve"> 2023</w:t>
            </w:r>
            <w:proofErr w:type="gramEnd"/>
            <w:r>
              <w:t xml:space="preserve"> at 11:55 pm</w:t>
            </w:r>
          </w:p>
        </w:tc>
      </w:tr>
      <w:tr w:rsidR="00237309" w14:paraId="196E2A17"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AE8AF6" w14:textId="77777777" w:rsidR="00237309" w:rsidRDefault="001930D8">
            <w:hyperlink r:id="rId17" w:history="1">
              <w:r w:rsidR="00237309">
                <w:rPr>
                  <w:rStyle w:val="Hyperlink"/>
                </w:rPr>
                <w:t xml:space="preserve">Homework 5: </w:t>
              </w:r>
              <w:proofErr w:type="spellStart"/>
              <w:r w:rsidR="00237309">
                <w:rPr>
                  <w:rStyle w:val="Hyperlink"/>
                </w:rPr>
                <w:t>Georeference</w:t>
              </w:r>
              <w:proofErr w:type="spellEnd"/>
              <w:r w:rsidR="00237309">
                <w:rPr>
                  <w:rStyle w:val="Hyperlink"/>
                </w:rPr>
                <w:t xml:space="preserve"> a historical image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2315E13A" w14:textId="77777777" w:rsidR="00237309" w:rsidRDefault="00237309">
            <w:r>
              <w:t>Fri Sep 29</w:t>
            </w:r>
            <w:proofErr w:type="gramStart"/>
            <w:r>
              <w:t xml:space="preserve"> 2023</w:t>
            </w:r>
            <w:proofErr w:type="gramEnd"/>
            <w:r>
              <w:t xml:space="preserve"> at 11:55 pm</w:t>
            </w:r>
          </w:p>
        </w:tc>
      </w:tr>
      <w:tr w:rsidR="00237309" w14:paraId="0DE8FA74"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517ACA" w14:textId="77777777" w:rsidR="00237309" w:rsidRDefault="001930D8">
            <w:hyperlink r:id="rId18" w:history="1">
              <w:r w:rsidR="00237309">
                <w:rPr>
                  <w:rStyle w:val="Hyperlink"/>
                </w:rPr>
                <w:t>Homework 6 part 1: Choropleth using Census data</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AE06754" w14:textId="77777777" w:rsidR="00237309" w:rsidRDefault="00237309">
            <w:r>
              <w:t>Wed Oct 04</w:t>
            </w:r>
            <w:proofErr w:type="gramStart"/>
            <w:r>
              <w:t xml:space="preserve"> 2023</w:t>
            </w:r>
            <w:proofErr w:type="gramEnd"/>
            <w:r>
              <w:t xml:space="preserve"> at 11:55 pm</w:t>
            </w:r>
          </w:p>
        </w:tc>
      </w:tr>
      <w:tr w:rsidR="00237309" w14:paraId="4C5C744E"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DCEE36" w14:textId="77777777" w:rsidR="00237309" w:rsidRDefault="001930D8">
            <w:hyperlink r:id="rId19" w:history="1">
              <w:r w:rsidR="00237309">
                <w:rPr>
                  <w:rStyle w:val="Hyperlink"/>
                </w:rPr>
                <w:t>Homework 6 part 2: Ratios and classification schemes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FAB5EB0" w14:textId="77777777" w:rsidR="00237309" w:rsidRDefault="00237309">
            <w:r>
              <w:t>Wed Oct 11</w:t>
            </w:r>
            <w:proofErr w:type="gramStart"/>
            <w:r>
              <w:t xml:space="preserve"> 2023</w:t>
            </w:r>
            <w:proofErr w:type="gramEnd"/>
            <w:r>
              <w:t xml:space="preserve"> at 11:55 pm</w:t>
            </w:r>
          </w:p>
        </w:tc>
      </w:tr>
      <w:tr w:rsidR="00237309" w14:paraId="4B816A0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E6C388" w14:textId="77777777" w:rsidR="00237309" w:rsidRDefault="001930D8">
            <w:hyperlink r:id="rId20" w:history="1">
              <w:r w:rsidR="00237309">
                <w:rPr>
                  <w:rStyle w:val="Hyperlink"/>
                </w:rPr>
                <w:t>Homework 7: Choropleth or proportional symbol map</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CE80129" w14:textId="77777777" w:rsidR="00237309" w:rsidRDefault="00237309">
            <w:r>
              <w:t>Sun Oct 15</w:t>
            </w:r>
            <w:proofErr w:type="gramStart"/>
            <w:r>
              <w:t xml:space="preserve"> 2023</w:t>
            </w:r>
            <w:proofErr w:type="gramEnd"/>
            <w:r>
              <w:t xml:space="preserve"> at 11:55 pm</w:t>
            </w:r>
          </w:p>
        </w:tc>
      </w:tr>
      <w:tr w:rsidR="00237309" w14:paraId="4142BD0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CE1445" w14:textId="77777777" w:rsidR="00237309" w:rsidRDefault="001930D8">
            <w:hyperlink r:id="rId21" w:history="1">
              <w:r w:rsidR="00237309">
                <w:rPr>
                  <w:rStyle w:val="Hyperlink"/>
                </w:rPr>
                <w:t>Homework 8: Vector spatial analysis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02EC609B" w14:textId="77777777" w:rsidR="00237309" w:rsidRDefault="00237309">
            <w:r>
              <w:t>Wed Nov 08</w:t>
            </w:r>
            <w:proofErr w:type="gramStart"/>
            <w:r>
              <w:t xml:space="preserve"> 2023</w:t>
            </w:r>
            <w:proofErr w:type="gramEnd"/>
            <w:r>
              <w:t xml:space="preserve"> at 11:55 pm</w:t>
            </w:r>
          </w:p>
        </w:tc>
      </w:tr>
      <w:tr w:rsidR="00237309" w14:paraId="7697936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5986AA" w14:textId="77777777" w:rsidR="00237309" w:rsidRDefault="001930D8">
            <w:hyperlink r:id="rId22" w:history="1">
              <w:r w:rsidR="00237309">
                <w:rPr>
                  <w:rStyle w:val="Hyperlink"/>
                </w:rPr>
                <w:t>Homework 9: GEE Intro to raster analysis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D8FF42F" w14:textId="77777777" w:rsidR="00237309" w:rsidRDefault="00237309">
            <w:r>
              <w:t>Wed Nov 15</w:t>
            </w:r>
            <w:proofErr w:type="gramStart"/>
            <w:r>
              <w:t xml:space="preserve"> 2023</w:t>
            </w:r>
            <w:proofErr w:type="gramEnd"/>
            <w:r>
              <w:t xml:space="preserve"> at 11:55 pm</w:t>
            </w:r>
          </w:p>
        </w:tc>
      </w:tr>
      <w:tr w:rsidR="00237309" w14:paraId="28B9544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FEB893" w14:textId="77777777" w:rsidR="00237309" w:rsidRDefault="001930D8">
            <w:hyperlink r:id="rId23" w:history="1">
              <w:r w:rsidR="00237309">
                <w:rPr>
                  <w:rStyle w:val="Hyperlink"/>
                </w:rPr>
                <w:t>Homework 10: GEE Short Presentation</w:t>
              </w:r>
            </w:hyperlink>
            <w:r w:rsidR="00237309">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FBB771" w14:textId="77777777" w:rsidR="00237309" w:rsidRDefault="00237309">
            <w:r>
              <w:t>Sun Nov 26</w:t>
            </w:r>
            <w:proofErr w:type="gramStart"/>
            <w:r>
              <w:t xml:space="preserve"> 2023</w:t>
            </w:r>
            <w:proofErr w:type="gramEnd"/>
            <w:r>
              <w:t xml:space="preserve"> at 11:55 pm</w:t>
            </w:r>
          </w:p>
        </w:tc>
      </w:tr>
    </w:tbl>
    <w:p w14:paraId="772673B0" w14:textId="77777777" w:rsidR="00237309" w:rsidRDefault="00237309" w:rsidP="00237309">
      <w:pPr>
        <w:rPr>
          <w:b/>
          <w:bCs/>
          <w:u w:val="single"/>
        </w:rPr>
      </w:pPr>
    </w:p>
    <w:p w14:paraId="55EE01A1" w14:textId="77777777" w:rsidR="00C307CC" w:rsidRDefault="00C307CC" w:rsidP="00C307CC">
      <w:pPr>
        <w:rPr>
          <w:b/>
          <w:bCs/>
          <w:u w:val="single"/>
        </w:rPr>
      </w:pPr>
    </w:p>
    <w:p w14:paraId="3209AB76" w14:textId="49C2EC3F" w:rsidR="00C307CC" w:rsidRDefault="00C307CC" w:rsidP="00C307CC">
      <w:pPr>
        <w:rPr>
          <w:b/>
          <w:bCs/>
          <w:u w:val="single"/>
        </w:rPr>
      </w:pPr>
      <w:r w:rsidRPr="753A6775">
        <w:rPr>
          <w:b/>
          <w:bCs/>
          <w:u w:val="single"/>
        </w:rPr>
        <w:t>Syllabus Changes</w:t>
      </w:r>
    </w:p>
    <w:p w14:paraId="3803A323" w14:textId="77777777" w:rsidR="00C307CC" w:rsidRDefault="00C307CC" w:rsidP="00C307CC">
      <w:r>
        <w:t xml:space="preserve">The professor reserves the right to make changes to the syllabus including project due dates and test dates. These changes will be announced as early as possible. </w:t>
      </w:r>
    </w:p>
    <w:p w14:paraId="7E964450" w14:textId="77777777" w:rsidR="00C307CC" w:rsidRDefault="00C307CC" w:rsidP="00C307CC">
      <w:pPr>
        <w:rPr>
          <w:b/>
          <w:bCs/>
        </w:rPr>
      </w:pPr>
    </w:p>
    <w:p w14:paraId="65C79FA8" w14:textId="77777777" w:rsidR="00C307CC" w:rsidRPr="001C25C8" w:rsidRDefault="00C307CC" w:rsidP="00C307CC">
      <w:pPr>
        <w:rPr>
          <w:b/>
          <w:bCs/>
          <w:u w:val="single"/>
        </w:rPr>
      </w:pPr>
      <w:r w:rsidRPr="001C25C8">
        <w:rPr>
          <w:b/>
          <w:bCs/>
          <w:u w:val="single"/>
        </w:rPr>
        <w:lastRenderedPageBreak/>
        <w:t>Attendance Policy</w:t>
      </w:r>
    </w:p>
    <w:p w14:paraId="3644CDC4" w14:textId="77777777" w:rsidR="00C307CC" w:rsidRPr="001C25C8" w:rsidRDefault="00C307CC" w:rsidP="00C307CC">
      <w:r w:rsidRPr="25BBECBE">
        <w:rPr>
          <w:b/>
          <w:bCs/>
        </w:rPr>
        <w:t>University Policy:</w:t>
      </w:r>
      <w:r>
        <w:t xml:space="preserve"> As stated in the University’s </w:t>
      </w:r>
      <w:hyperlink r:id="rId24" w:anchor="text">
        <w:r w:rsidRPr="25BBECBE">
          <w:rPr>
            <w:rStyle w:val="Hyperlink"/>
          </w:rPr>
          <w:t>Class Attendance Policy</w:t>
        </w:r>
      </w:hyperlink>
      <w:r>
        <w:t>, no right or privilege exists that permits a student to be absent from any class meetings, except for these University Approved Absences:</w:t>
      </w:r>
    </w:p>
    <w:p w14:paraId="0896BAF6" w14:textId="77777777" w:rsidR="00C307CC" w:rsidRPr="001C25C8" w:rsidRDefault="00C307CC" w:rsidP="00C307CC">
      <w:pPr>
        <w:numPr>
          <w:ilvl w:val="0"/>
          <w:numId w:val="6"/>
        </w:numPr>
        <w:spacing w:after="160" w:line="259" w:lineRule="auto"/>
      </w:pPr>
      <w:r w:rsidRPr="001C25C8">
        <w:t>Authorized University activities</w:t>
      </w:r>
    </w:p>
    <w:p w14:paraId="198F3248" w14:textId="77777777" w:rsidR="00C307CC" w:rsidRPr="001C25C8" w:rsidRDefault="00C307CC" w:rsidP="00C307CC">
      <w:pPr>
        <w:numPr>
          <w:ilvl w:val="0"/>
          <w:numId w:val="6"/>
        </w:numPr>
        <w:spacing w:after="160" w:line="259" w:lineRule="auto"/>
      </w:pPr>
      <w:r w:rsidRPr="001C25C8">
        <w:t>Disability/religious observance/pregnancy, as required by law and approved by</w:t>
      </w:r>
      <w:r>
        <w:t xml:space="preserve"> </w:t>
      </w:r>
      <w:hyperlink r:id="rId25" w:tgtFrame="_blank" w:history="1">
        <w:r w:rsidRPr="001C25C8">
          <w:rPr>
            <w:rStyle w:val="Hyperlink"/>
          </w:rPr>
          <w:t>Accessibility Resources and Service</w:t>
        </w:r>
      </w:hyperlink>
      <w:r>
        <w:t xml:space="preserve"> </w:t>
      </w:r>
      <w:r w:rsidRPr="001C25C8">
        <w:t>and/or the</w:t>
      </w:r>
      <w:r>
        <w:t xml:space="preserve"> </w:t>
      </w:r>
      <w:hyperlink r:id="rId26" w:tgtFrame="_blank" w:history="1">
        <w:r w:rsidRPr="001C25C8">
          <w:rPr>
            <w:rStyle w:val="Hyperlink"/>
          </w:rPr>
          <w:t>Equal Opportunity and Compliance Office</w:t>
        </w:r>
      </w:hyperlink>
      <w:r>
        <w:t xml:space="preserve"> </w:t>
      </w:r>
      <w:r w:rsidRPr="001C25C8">
        <w:t>(EOC)</w:t>
      </w:r>
    </w:p>
    <w:p w14:paraId="2588AF80" w14:textId="77777777" w:rsidR="00C307CC" w:rsidRDefault="00C307CC" w:rsidP="00C307CC">
      <w:pPr>
        <w:numPr>
          <w:ilvl w:val="0"/>
          <w:numId w:val="6"/>
        </w:numPr>
        <w:spacing w:after="160" w:line="259" w:lineRule="auto"/>
      </w:pPr>
      <w:r>
        <w:t xml:space="preserve">Significant health condition and/or personal/family emergency as approved by the </w:t>
      </w:r>
      <w:hyperlink r:id="rId27">
        <w:r w:rsidRPr="29B2285E">
          <w:rPr>
            <w:rStyle w:val="Hyperlink"/>
          </w:rPr>
          <w:t>Office of the Dean of Students</w:t>
        </w:r>
      </w:hyperlink>
      <w:r>
        <w:t xml:space="preserve">, </w:t>
      </w:r>
      <w:hyperlink r:id="rId28" w:history="1">
        <w:r w:rsidRPr="004B3E26">
          <w:rPr>
            <w:rStyle w:val="Hyperlink"/>
          </w:rPr>
          <w:t>Gender Violence Service Coordinators</w:t>
        </w:r>
      </w:hyperlink>
      <w:r w:rsidRPr="004B3E26">
        <w:t>,</w:t>
      </w:r>
      <w:r>
        <w:t xml:space="preserve"> and/or the </w:t>
      </w:r>
      <w:hyperlink r:id="rId29">
        <w:r w:rsidRPr="29B2285E">
          <w:rPr>
            <w:rStyle w:val="Hyperlink"/>
          </w:rPr>
          <w:t>Equal Opportunity and Compliance Office</w:t>
        </w:r>
      </w:hyperlink>
      <w:r>
        <w:t xml:space="preserve"> (EOC).</w:t>
      </w:r>
    </w:p>
    <w:p w14:paraId="07C195F3" w14:textId="77777777" w:rsidR="00C307CC" w:rsidRDefault="00C307CC" w:rsidP="00C307CC">
      <w:r w:rsidRPr="7B5D9545">
        <w:rPr>
          <w:b/>
          <w:bCs/>
        </w:rPr>
        <w:t>Class Policy:</w:t>
      </w:r>
      <w:r>
        <w:t xml:space="preserve"> Instructors may work with students to meet attendance needs that do not fall within </w:t>
      </w:r>
      <w:proofErr w:type="gramStart"/>
      <w:r>
        <w:t>University</w:t>
      </w:r>
      <w:proofErr w:type="gramEnd"/>
      <w:r>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Default="00C307CC" w:rsidP="00C307CC">
      <w:pPr>
        <w:rPr>
          <w:b/>
          <w:bCs/>
        </w:rPr>
      </w:pPr>
    </w:p>
    <w:p w14:paraId="71A1F70D" w14:textId="77777777" w:rsidR="00C307CC" w:rsidRDefault="00C307CC" w:rsidP="00C307CC">
      <w:r w:rsidRPr="29B2285E">
        <w:rPr>
          <w:b/>
          <w:bCs/>
        </w:rPr>
        <w:t xml:space="preserve">University Approved Absence Office (UAAO): </w:t>
      </w:r>
      <w:r>
        <w:t xml:space="preserve">The </w:t>
      </w:r>
      <w:hyperlink r:id="rId30">
        <w:r w:rsidRPr="29B2285E">
          <w:rPr>
            <w:rStyle w:val="Hyperlink"/>
          </w:rPr>
          <w:t>UAAO</w:t>
        </w:r>
      </w:hyperlink>
      <w:r>
        <w:t xml:space="preserve"> website provides information and FAQs for students and faculty related to University Approved Absences. </w:t>
      </w:r>
    </w:p>
    <w:p w14:paraId="6D8FADB3" w14:textId="77777777" w:rsidR="00C307CC" w:rsidRDefault="00C307CC" w:rsidP="00C307CC">
      <w:r w:rsidRPr="2AAD9B98">
        <w:rPr>
          <w:b/>
          <w:bCs/>
        </w:rPr>
        <w:t xml:space="preserve">Note: </w:t>
      </w:r>
      <w:r>
        <w:t xml:space="preserve">Instructors have the authority to make academic adjustments without official notice from the UAAO. In other words, it is not required for instructors to receive a University Approved Absence notification </w:t>
      </w:r>
      <w:proofErr w:type="gramStart"/>
      <w:r>
        <w:t>in order to</w:t>
      </w:r>
      <w:proofErr w:type="gramEnd"/>
      <w:r>
        <w:t xml:space="preserve"> work with a student. In fact, instructors are encouraged to work directly with students when possible. </w:t>
      </w:r>
    </w:p>
    <w:p w14:paraId="3C078F28" w14:textId="77777777" w:rsidR="00C307CC" w:rsidRDefault="00C307CC" w:rsidP="00C307CC"/>
    <w:p w14:paraId="090BD75D" w14:textId="77777777" w:rsidR="00C307CC" w:rsidRPr="008F1CDD" w:rsidRDefault="00C307CC" w:rsidP="00C307CC">
      <w:pPr>
        <w:rPr>
          <w:b/>
          <w:bCs/>
          <w:u w:val="single"/>
        </w:rPr>
      </w:pPr>
      <w:r w:rsidRPr="0D6FB8E5">
        <w:rPr>
          <w:b/>
          <w:bCs/>
          <w:u w:val="single"/>
        </w:rPr>
        <w:t>Honor Code</w:t>
      </w:r>
    </w:p>
    <w:p w14:paraId="2651B87E" w14:textId="77777777" w:rsidR="00C307CC" w:rsidRDefault="00C307CC" w:rsidP="00C307CC">
      <w:r>
        <w:t xml:space="preserve">All students are expected to follow the guidelines of the UNC Honor Code. </w:t>
      </w:r>
      <w:proofErr w:type="gramStart"/>
      <w:r>
        <w:t>In particular, students</w:t>
      </w:r>
      <w:proofErr w:type="gramEnd"/>
      <w:r>
        <w:t xml:space="preserve"> are expected to refrain from “lying, cheating, or stealing” in the academic context. If you are unsure about which actions violate the Honor Code, please see </w:t>
      </w:r>
      <w:proofErr w:type="gramStart"/>
      <w:r>
        <w:t>me</w:t>
      </w:r>
      <w:proofErr w:type="gramEnd"/>
      <w:r>
        <w:t xml:space="preserve"> or consult </w:t>
      </w:r>
      <w:hyperlink r:id="rId31" w:history="1">
        <w:r w:rsidRPr="0D6FB8E5">
          <w:rPr>
            <w:rStyle w:val="Hyperlink"/>
          </w:rPr>
          <w:t>studentconduct.unc.edu.</w:t>
        </w:r>
      </w:hyperlink>
      <w:r>
        <w:t xml:space="preserve"> </w:t>
      </w:r>
    </w:p>
    <w:p w14:paraId="281F8BF9" w14:textId="77777777" w:rsidR="00C307CC" w:rsidRDefault="00C307CC" w:rsidP="00C307CC"/>
    <w:p w14:paraId="5D498CE6" w14:textId="77777777" w:rsidR="00C307CC" w:rsidRDefault="00C307CC" w:rsidP="00C307CC">
      <w:pPr>
        <w:rPr>
          <w:b/>
          <w:bCs/>
          <w:u w:val="single"/>
        </w:rPr>
      </w:pPr>
      <w:r w:rsidRPr="2AAD9B98">
        <w:rPr>
          <w:b/>
          <w:bCs/>
          <w:u w:val="single"/>
        </w:rPr>
        <w:t xml:space="preserve">Optional Mask Use Statement </w:t>
      </w:r>
    </w:p>
    <w:p w14:paraId="69AF2B4B" w14:textId="77777777" w:rsidR="00C307CC" w:rsidRDefault="00C307CC" w:rsidP="00C307CC">
      <w:r>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Default="00C307CC" w:rsidP="00C307CC"/>
    <w:p w14:paraId="6C8A2D3C" w14:textId="77777777" w:rsidR="00C307CC" w:rsidRDefault="00C307CC" w:rsidP="00C307CC">
      <w:pPr>
        <w:rPr>
          <w:b/>
          <w:bCs/>
          <w:u w:val="single"/>
        </w:rPr>
      </w:pPr>
      <w:r w:rsidRPr="2AAD9B98">
        <w:rPr>
          <w:b/>
          <w:bCs/>
          <w:u w:val="single"/>
        </w:rPr>
        <w:t>Acceptable Use Policy</w:t>
      </w:r>
    </w:p>
    <w:p w14:paraId="0BF640E6" w14:textId="77777777" w:rsidR="00C307CC" w:rsidRPr="00F0390E" w:rsidRDefault="00C307CC" w:rsidP="00C307CC">
      <w:r w:rsidRPr="00F0390E">
        <w:t xml:space="preserve">By </w:t>
      </w:r>
      <w:r>
        <w:t>attending the University of North Carolina at Chapel Hill</w:t>
      </w:r>
      <w:r w:rsidRPr="00F0390E">
        <w:t xml:space="preserve">, you agree to abide by the University of North Carolina at Chapel Hill policies related to the acceptable use of IT systems and services. </w:t>
      </w:r>
      <w:r>
        <w:t xml:space="preserve">The Acceptable Use Policy (AUP) sets the expectation that you will use the University’s technology resources responsibly, consistent with the University’s mission. In the context of a class, it’s quite likely you will participate in </w:t>
      </w:r>
      <w:r w:rsidRPr="00F0390E">
        <w:t xml:space="preserve">online activities that </w:t>
      </w:r>
      <w:r>
        <w:t>could</w:t>
      </w:r>
      <w:r w:rsidRPr="00F0390E">
        <w:t xml:space="preserve"> include personal information about you or </w:t>
      </w:r>
      <w:r>
        <w:t xml:space="preserve">your peers, and the AUP addresses your obligations to </w:t>
      </w:r>
      <w:r>
        <w:lastRenderedPageBreak/>
        <w:t xml:space="preserve">protect the privacy of class participants. In addition, the AUP addresses matters of others’ intellectual property, including copyright. These are only a couple of typical examples, so you should consult the full </w:t>
      </w:r>
      <w:hyperlink r:id="rId32" w:tgtFrame="_blank" w:history="1">
        <w:r w:rsidRPr="00F0390E">
          <w:rPr>
            <w:rStyle w:val="Hyperlink"/>
          </w:rPr>
          <w:t>Information Technology Acceptable Use Policy</w:t>
        </w:r>
      </w:hyperlink>
      <w:r w:rsidRPr="00F0390E">
        <w:t>, which covers</w:t>
      </w:r>
      <w:r>
        <w:t xml:space="preserve"> </w:t>
      </w:r>
      <w:r w:rsidRPr="00F0390E">
        <w:t>topics</w:t>
      </w:r>
      <w:r>
        <w:t xml:space="preserve"> </w:t>
      </w:r>
      <w:r w:rsidRPr="00F0390E">
        <w:t>related to using digital</w:t>
      </w:r>
      <w:r>
        <w:t xml:space="preserve"> </w:t>
      </w:r>
      <w:r w:rsidRPr="00F0390E">
        <w:t>resources, such as privacy, confidentiality, and intellectual property.</w:t>
      </w:r>
    </w:p>
    <w:p w14:paraId="01248137" w14:textId="77777777" w:rsidR="00C307CC" w:rsidRDefault="00C307CC" w:rsidP="00C307CC">
      <w:r>
        <w:t>Additionally, consult</w:t>
      </w:r>
      <w:r w:rsidRPr="00F0390E">
        <w:t xml:space="preserve"> the University website “</w:t>
      </w:r>
      <w:hyperlink r:id="rId33" w:tgtFrame="_blank" w:history="1">
        <w:r w:rsidRPr="00F0390E">
          <w:rPr>
            <w:rStyle w:val="Hyperlink"/>
          </w:rPr>
          <w:t>Safe Computing at UNC</w:t>
        </w:r>
      </w:hyperlink>
      <w:r w:rsidRPr="00F0390E">
        <w:t>” for information about the data security policies, updates,</w:t>
      </w:r>
      <w:r>
        <w:t xml:space="preserve"> </w:t>
      </w:r>
      <w:r w:rsidRPr="00F0390E">
        <w:t>and tips on</w:t>
      </w:r>
      <w:r>
        <w:t xml:space="preserve"> </w:t>
      </w:r>
      <w:r w:rsidRPr="00F0390E">
        <w:t>keeping your identity, information,</w:t>
      </w:r>
      <w:r>
        <w:t xml:space="preserve"> </w:t>
      </w:r>
      <w:r w:rsidRPr="00F0390E">
        <w:t>and devices safe.</w:t>
      </w:r>
    </w:p>
    <w:p w14:paraId="707DBD4C" w14:textId="77777777" w:rsidR="00C307CC" w:rsidRPr="00F0390E" w:rsidRDefault="00C307CC" w:rsidP="00C307CC"/>
    <w:p w14:paraId="22D3EDCB" w14:textId="77777777" w:rsidR="00C307CC" w:rsidRPr="00E44027" w:rsidRDefault="00C307CC" w:rsidP="00C307CC">
      <w:pPr>
        <w:rPr>
          <w:b/>
          <w:bCs/>
          <w:u w:val="single"/>
        </w:rPr>
      </w:pPr>
      <w:r w:rsidRPr="3DA999C8">
        <w:rPr>
          <w:b/>
          <w:bCs/>
          <w:u w:val="single"/>
        </w:rPr>
        <w:t xml:space="preserve">Accessibility Resources and Service </w:t>
      </w:r>
    </w:p>
    <w:p w14:paraId="37565A64" w14:textId="77777777" w:rsidR="00C307CC" w:rsidRPr="00E44027" w:rsidRDefault="00C307CC" w:rsidP="00C307CC">
      <w:r w:rsidRPr="00E44027">
        <w:t xml:space="preserve">The University of North Carolina at Chapel Hill facilitates the implementation of reasonable accommodations, including resources and services, for students with disabilities, </w:t>
      </w:r>
      <w:r>
        <w:t xml:space="preserve">including mental health disorders, </w:t>
      </w:r>
      <w:r w:rsidRPr="00E44027">
        <w:t xml:space="preserve">chronic medical conditions, a temporary </w:t>
      </w:r>
      <w:proofErr w:type="gramStart"/>
      <w:r w:rsidRPr="00E44027">
        <w:t>disability</w:t>
      </w:r>
      <w:proofErr w:type="gramEnd"/>
      <w:r w:rsidRPr="00E44027">
        <w:t xml:space="preserve"> or pregnancy complications resulting in barriers to fully accessing University courses, programs and activities.</w:t>
      </w:r>
    </w:p>
    <w:p w14:paraId="06D67969" w14:textId="77777777" w:rsidR="00C307CC" w:rsidRDefault="00C307CC" w:rsidP="00C307CC">
      <w:r w:rsidRPr="00E44027">
        <w:t>Accommodations are determined through the Office of Accessibility Resources and Service (ARS) for individuals with documented qualifying disabilities in accordance with applicable state and federal laws. See the ARS Website for contact information:</w:t>
      </w:r>
      <w:r>
        <w:t xml:space="preserve"> </w:t>
      </w:r>
      <w:hyperlink r:id="rId34" w:history="1">
        <w:r w:rsidRPr="00E377EB">
          <w:rPr>
            <w:rStyle w:val="Hyperlink"/>
          </w:rPr>
          <w:t>https://ars.unc.edu</w:t>
        </w:r>
      </w:hyperlink>
      <w:r>
        <w:t xml:space="preserve"> </w:t>
      </w:r>
      <w:r w:rsidRPr="00E44027">
        <w:t>or email</w:t>
      </w:r>
      <w:r>
        <w:t xml:space="preserve"> </w:t>
      </w:r>
      <w:hyperlink r:id="rId35" w:history="1">
        <w:r w:rsidRPr="00E377EB">
          <w:rPr>
            <w:rStyle w:val="Hyperlink"/>
          </w:rPr>
          <w:t>ars@unc.edu</w:t>
        </w:r>
      </w:hyperlink>
      <w:r w:rsidRPr="00E44027">
        <w:t>.</w:t>
      </w:r>
      <w:r>
        <w:t xml:space="preserve"> </w:t>
      </w:r>
    </w:p>
    <w:p w14:paraId="6CFC64C5" w14:textId="77777777" w:rsidR="00C307CC" w:rsidRDefault="00C307CC" w:rsidP="00C307CC"/>
    <w:p w14:paraId="29B2B92D" w14:textId="77777777" w:rsidR="00C307CC" w:rsidRPr="00C157E2" w:rsidRDefault="00C307CC" w:rsidP="00C307CC">
      <w:pPr>
        <w:rPr>
          <w:b/>
          <w:bCs/>
          <w:u w:val="single"/>
        </w:rPr>
      </w:pPr>
      <w:r w:rsidRPr="00C157E2">
        <w:rPr>
          <w:b/>
          <w:bCs/>
          <w:u w:val="single"/>
        </w:rPr>
        <w:t>Counseling and Psychological Services</w:t>
      </w:r>
    </w:p>
    <w:p w14:paraId="4876C47F" w14:textId="77777777" w:rsidR="00C307CC" w:rsidRDefault="00C307CC" w:rsidP="00C307CC">
      <w:r>
        <w:t xml:space="preserve">UNC-Chapel Hill is strongly committed to addressing the mental health needs of a diverse student body. The </w:t>
      </w:r>
      <w:hyperlink r:id="rId36" w:history="1">
        <w:r w:rsidRPr="4AB11660">
          <w:rPr>
            <w:rStyle w:val="Hyperlink"/>
          </w:rPr>
          <w:t>Heels Care Network</w:t>
        </w:r>
      </w:hyperlink>
      <w:r>
        <w:t xml:space="preserve"> website is a place</w:t>
      </w:r>
      <w:r w:rsidRPr="4AB11660">
        <w:rPr>
          <w:b/>
          <w:bCs/>
        </w:rPr>
        <w:t> </w:t>
      </w:r>
      <w:r>
        <w:t>to access the many mental resources at Carolina. CAPS is the primary mental health provider for students, offering timely access to consultation and connection to clinically appropriate services. Go to their website </w:t>
      </w:r>
      <w:hyperlink r:id="rId37" w:tgtFrame="_blank" w:history="1">
        <w:r w:rsidRPr="4AB11660">
          <w:rPr>
            <w:rStyle w:val="Hyperlink"/>
          </w:rPr>
          <w:t>https://caps.unc.edu/</w:t>
        </w:r>
      </w:hyperlink>
      <w:r>
        <w:t xml:space="preserve"> or visit their facilities on the third floor of the Campus Health building for an initial evaluation to learn more. Students can also call CAPS 24/7 at 919-966-3658 for immediate assistance. </w:t>
      </w:r>
    </w:p>
    <w:p w14:paraId="0F5D0B1D" w14:textId="77777777" w:rsidR="00C307CC" w:rsidRDefault="00C307CC" w:rsidP="00C307CC"/>
    <w:p w14:paraId="7F801C3E" w14:textId="77777777" w:rsidR="00C307CC" w:rsidRPr="00EB3F1E" w:rsidRDefault="00C307CC" w:rsidP="00C307CC">
      <w:pPr>
        <w:rPr>
          <w:b/>
          <w:bCs/>
          <w:u w:val="single"/>
        </w:rPr>
      </w:pPr>
      <w:r w:rsidRPr="1A75EC34">
        <w:rPr>
          <w:b/>
          <w:bCs/>
          <w:u w:val="single"/>
        </w:rPr>
        <w:t xml:space="preserve">Title IX Resources </w:t>
      </w:r>
    </w:p>
    <w:p w14:paraId="70C86604" w14:textId="77777777" w:rsidR="00C307CC" w:rsidRDefault="00C307CC" w:rsidP="00C307CC">
      <w: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8">
        <w:r w:rsidRPr="1A75EC34">
          <w:rPr>
            <w:rStyle w:val="Hyperlink"/>
          </w:rPr>
          <w:t>https://eoc.unc.edu/report-an-incident/</w:t>
        </w:r>
      </w:hyperlink>
      <w:r>
        <w:t xml:space="preserve">. Please contact the University’s Title IX Coordinator (Elizabeth Hall, </w:t>
      </w:r>
      <w:hyperlink r:id="rId39">
        <w:r w:rsidRPr="1A75EC34">
          <w:rPr>
            <w:rStyle w:val="Hyperlink"/>
          </w:rPr>
          <w:t>titleixcoordinator@unc.edu</w:t>
        </w:r>
      </w:hyperlink>
      <w:r>
        <w:t>), Report and Response Coordinators in the Equal Opportunity and Compliance Office (</w:t>
      </w:r>
      <w:hyperlink r:id="rId40">
        <w:r w:rsidRPr="1A75EC34">
          <w:rPr>
            <w:rStyle w:val="Hyperlink"/>
          </w:rPr>
          <w:t>reportandresponse@unc.edu</w:t>
        </w:r>
      </w:hyperlink>
      <w:r>
        <w:t>), Counseling and Psychological Services (confidential), or the Gender Violence Services Coordinators (</w:t>
      </w:r>
      <w:hyperlink r:id="rId41">
        <w:r w:rsidRPr="1A75EC34">
          <w:rPr>
            <w:rStyle w:val="Hyperlink"/>
          </w:rPr>
          <w:t>gvsc@unc.edu</w:t>
        </w:r>
      </w:hyperlink>
      <w:r>
        <w:t xml:space="preserve">; confidential) to discuss your specific needs. Additional resources are available at </w:t>
      </w:r>
      <w:hyperlink r:id="rId42">
        <w:r w:rsidRPr="1A75EC34">
          <w:rPr>
            <w:rStyle w:val="Hyperlink"/>
          </w:rPr>
          <w:t>safe.unc.edu</w:t>
        </w:r>
      </w:hyperlink>
      <w:r>
        <w:t xml:space="preserve">. </w:t>
      </w:r>
    </w:p>
    <w:p w14:paraId="52FE8C15" w14:textId="77777777" w:rsidR="00C307CC" w:rsidRDefault="00C307CC" w:rsidP="00C307CC"/>
    <w:p w14:paraId="0A50D960" w14:textId="77777777" w:rsidR="00C307CC" w:rsidRPr="00FF5C3E" w:rsidRDefault="00C307CC" w:rsidP="00C307CC">
      <w:pPr>
        <w:rPr>
          <w:b/>
          <w:bCs/>
          <w:u w:val="single"/>
        </w:rPr>
      </w:pPr>
      <w:r w:rsidRPr="1A75EC34">
        <w:rPr>
          <w:b/>
          <w:bCs/>
          <w:u w:val="single"/>
        </w:rPr>
        <w:t xml:space="preserve">Policy on Non-Discrimination </w:t>
      </w:r>
    </w:p>
    <w:p w14:paraId="5AAFDFE3" w14:textId="77777777" w:rsidR="00C307CC" w:rsidRPr="00FF5C3E" w:rsidRDefault="00C307CC" w:rsidP="00C307CC">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43" w:history="1">
        <w:r w:rsidRPr="00773B26">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w:t>
      </w:r>
      <w:r>
        <w:lastRenderedPageBreak/>
        <w:t xml:space="preserve">sexual orientation, gender identity or gender expression. Such a policy ensures that only relevant factors are </w:t>
      </w:r>
      <w:proofErr w:type="gramStart"/>
      <w:r>
        <w:t>considered</w:t>
      </w:r>
      <w:proofErr w:type="gramEnd"/>
      <w:r>
        <w:t xml:space="preserve"> and that equitable and consistent standards of conduct and performance are applied.</w:t>
      </w:r>
    </w:p>
    <w:p w14:paraId="282CE128" w14:textId="77777777" w:rsidR="00C307CC" w:rsidRDefault="00C307CC" w:rsidP="00C307CC">
      <w:r w:rsidRPr="00FF5C3E">
        <w:t>If you are experiencing harassment or discrimination, you can seek assistance and file a report through the Report and Response Coordinators (see contact info at</w:t>
      </w:r>
      <w:r>
        <w:t xml:space="preserve"> </w:t>
      </w:r>
      <w:hyperlink r:id="rId44" w:tgtFrame="_blank" w:history="1">
        <w:r w:rsidRPr="00FF5C3E">
          <w:rPr>
            <w:rStyle w:val="Hyperlink"/>
          </w:rPr>
          <w:t>safe.unc.edu</w:t>
        </w:r>
      </w:hyperlink>
      <w:r w:rsidRPr="00FF5C3E">
        <w:t>) or the</w:t>
      </w:r>
      <w:r>
        <w:t xml:space="preserve"> </w:t>
      </w:r>
      <w:hyperlink r:id="rId45" w:history="1">
        <w:r w:rsidRPr="00E377EB">
          <w:rPr>
            <w:rStyle w:val="Hyperlink"/>
          </w:rPr>
          <w:t>Equal Opportunity and Compliance Office</w:t>
        </w:r>
      </w:hyperlink>
      <w:r w:rsidRPr="00FF5C3E">
        <w:t>, or online to the EOC at</w:t>
      </w:r>
      <w:r>
        <w:t xml:space="preserve"> </w:t>
      </w:r>
      <w:hyperlink r:id="rId46" w:history="1">
        <w:r w:rsidRPr="00E377EB">
          <w:rPr>
            <w:rStyle w:val="Hyperlink"/>
          </w:rPr>
          <w:t>https://eoc.unc.edu/report-an-incident/</w:t>
        </w:r>
      </w:hyperlink>
      <w:r w:rsidRPr="00FF5C3E">
        <w:t>.</w:t>
      </w:r>
    </w:p>
    <w:p w14:paraId="5CC67F44" w14:textId="77777777" w:rsidR="00C307CC" w:rsidRDefault="00C307CC" w:rsidP="00C307CC"/>
    <w:p w14:paraId="460D3556" w14:textId="77777777" w:rsidR="00C307CC" w:rsidRPr="00FF5C3E" w:rsidRDefault="00C307CC" w:rsidP="00C307CC">
      <w:pPr>
        <w:rPr>
          <w:b/>
          <w:bCs/>
          <w:u w:val="single"/>
        </w:rPr>
      </w:pPr>
      <w:r w:rsidRPr="1A75EC34">
        <w:rPr>
          <w:b/>
          <w:bCs/>
          <w:u w:val="single"/>
        </w:rPr>
        <w:t xml:space="preserve">Diversity Statement </w:t>
      </w:r>
    </w:p>
    <w:p w14:paraId="03C3F1B9" w14:textId="77777777" w:rsidR="00C307CC" w:rsidRDefault="00C307CC" w:rsidP="00C307CC">
      <w: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0F1CF2A5" w14:textId="77777777" w:rsidR="00C307CC" w:rsidRDefault="00C307CC" w:rsidP="00C307CC"/>
    <w:p w14:paraId="64954C67" w14:textId="77777777" w:rsidR="00C307CC" w:rsidRPr="00DA4827" w:rsidRDefault="00C307CC" w:rsidP="00C307CC">
      <w:pPr>
        <w:rPr>
          <w:b/>
          <w:bCs/>
          <w:u w:val="single"/>
        </w:rPr>
      </w:pPr>
      <w:r w:rsidRPr="070D3FA9">
        <w:rPr>
          <w:b/>
          <w:bCs/>
          <w:u w:val="single"/>
        </w:rPr>
        <w:t>Undergraduate Testing Center</w:t>
      </w:r>
    </w:p>
    <w:p w14:paraId="4EA0E88E" w14:textId="77777777" w:rsidR="00C307CC" w:rsidRDefault="00C307CC" w:rsidP="00C307CC">
      <w:r w:rsidRPr="00DA4827">
        <w:t>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w:t>
      </w:r>
      <w:r>
        <w:t xml:space="preserve"> </w:t>
      </w:r>
      <w:hyperlink r:id="rId47" w:history="1">
        <w:r w:rsidRPr="00E377EB">
          <w:rPr>
            <w:rStyle w:val="Hyperlink"/>
          </w:rPr>
          <w:t>http://testingcenter.web.unc.edu/</w:t>
        </w:r>
      </w:hyperlink>
      <w:r w:rsidRPr="00DA4827">
        <w:t>.</w:t>
      </w:r>
    </w:p>
    <w:p w14:paraId="0E0660F6" w14:textId="77777777" w:rsidR="00C307CC" w:rsidRDefault="00C307CC" w:rsidP="00C307CC"/>
    <w:p w14:paraId="25C27AE3" w14:textId="77777777" w:rsidR="00C307CC" w:rsidRPr="00042A77" w:rsidRDefault="00C307CC" w:rsidP="00C307CC">
      <w:pPr>
        <w:rPr>
          <w:b/>
          <w:bCs/>
          <w:u w:val="single"/>
        </w:rPr>
      </w:pPr>
      <w:r w:rsidRPr="00042A77">
        <w:rPr>
          <w:b/>
          <w:bCs/>
          <w:u w:val="single"/>
        </w:rPr>
        <w:t xml:space="preserve">Learning Center </w:t>
      </w:r>
    </w:p>
    <w:p w14:paraId="30F10ED0" w14:textId="77777777" w:rsidR="00C307CC" w:rsidRDefault="00C307CC" w:rsidP="00C307CC">
      <w:r>
        <w:t xml:space="preserve">Want to get the most out of this course or others this semester? Visit UNC’s Learning Center at </w:t>
      </w:r>
      <w:hyperlink r:id="rId48"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Default="00C307CC" w:rsidP="00C307CC"/>
    <w:p w14:paraId="571C2AFD" w14:textId="77777777" w:rsidR="00C307CC" w:rsidRPr="006E6871" w:rsidRDefault="00C307CC" w:rsidP="00C307CC">
      <w:pPr>
        <w:rPr>
          <w:b/>
          <w:bCs/>
          <w:u w:val="single"/>
        </w:rPr>
      </w:pPr>
      <w:r w:rsidRPr="006E6871">
        <w:rPr>
          <w:b/>
          <w:bCs/>
          <w:u w:val="single"/>
        </w:rPr>
        <w:t xml:space="preserve">Writing Center </w:t>
      </w:r>
    </w:p>
    <w:p w14:paraId="6EAA127C" w14:textId="77777777" w:rsidR="00C307CC" w:rsidRDefault="00C307CC" w:rsidP="00C307CC">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9" w:tgtFrame="_blank" w:history="1">
        <w:r>
          <w:rPr>
            <w:rStyle w:val="Hyperlink"/>
          </w:rPr>
          <w:t>http://writingcenter.unc.edu</w:t>
        </w:r>
      </w:hyperlink>
      <w:r>
        <w:t xml:space="preserve">.   </w:t>
      </w:r>
    </w:p>
    <w:p w14:paraId="0D941271" w14:textId="77777777" w:rsidR="00C307CC" w:rsidRDefault="00C307CC" w:rsidP="00C307CC"/>
    <w:p w14:paraId="0494220A" w14:textId="77777777" w:rsidR="00C307CC" w:rsidRPr="00E44027" w:rsidRDefault="00C307CC" w:rsidP="00C307CC">
      <w:pPr>
        <w:rPr>
          <w:b/>
          <w:bCs/>
          <w:u w:val="single"/>
        </w:rPr>
      </w:pPr>
      <w:r w:rsidRPr="070D3FA9">
        <w:rPr>
          <w:b/>
          <w:bCs/>
          <w:u w:val="single"/>
        </w:rPr>
        <w:t xml:space="preserve">Grade Appeal Process </w:t>
      </w:r>
    </w:p>
    <w:p w14:paraId="54234A28" w14:textId="1FA76F4C" w:rsidR="006662BD" w:rsidRPr="002068B4" w:rsidRDefault="00C307CC" w:rsidP="00124FC3">
      <w:r w:rsidRPr="00E44027">
        <w:t>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w:t>
      </w:r>
      <w:r>
        <w:t xml:space="preserve"> </w:t>
      </w:r>
      <w:hyperlink r:id="rId50" w:tgtFrame="_blank" w:history="1">
        <w:r w:rsidRPr="00E44027">
          <w:rPr>
            <w:rStyle w:val="Hyperlink"/>
          </w:rPr>
          <w:t>Academic Advising Program</w:t>
        </w:r>
      </w:hyperlink>
      <w:r>
        <w:t xml:space="preserve"> </w:t>
      </w:r>
      <w:r w:rsidRPr="00E44027">
        <w:t>website</w:t>
      </w:r>
      <w:r w:rsidR="00C824FD">
        <w:t>.</w:t>
      </w:r>
    </w:p>
    <w:sectPr w:rsidR="006662BD" w:rsidRPr="002068B4" w:rsidSect="005A62E1">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5B9FD" w14:textId="77777777" w:rsidR="001930D8" w:rsidRDefault="001930D8" w:rsidP="00DE719D">
      <w:r>
        <w:separator/>
      </w:r>
    </w:p>
  </w:endnote>
  <w:endnote w:type="continuationSeparator" w:id="0">
    <w:p w14:paraId="4DDBF1C0" w14:textId="77777777" w:rsidR="001930D8" w:rsidRDefault="001930D8"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FFC46" w14:textId="12E8210C" w:rsidR="00DE719D"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5F07DF">
      <w:rPr>
        <w:sz w:val="18"/>
        <w:szCs w:val="18"/>
      </w:rPr>
      <w:t>aug</w:t>
    </w:r>
    <w:r w:rsidR="00676CAE">
      <w:rPr>
        <w:sz w:val="18"/>
        <w:szCs w:val="18"/>
      </w:rPr>
      <w:t>.</w:t>
    </w:r>
    <w:r w:rsidR="005F07DF">
      <w:rPr>
        <w:sz w:val="18"/>
        <w:szCs w:val="18"/>
      </w:rPr>
      <w:t>15</w:t>
    </w:r>
    <w:r w:rsidR="00380C13" w:rsidRPr="00DF273C">
      <w:rPr>
        <w:sz w:val="18"/>
        <w:szCs w:val="18"/>
      </w:rPr>
      <w:t>.202</w:t>
    </w:r>
    <w:r w:rsidR="005F07DF">
      <w:rPr>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6FAAE" w14:textId="77777777" w:rsidR="001930D8" w:rsidRDefault="001930D8" w:rsidP="00DE719D">
      <w:r>
        <w:separator/>
      </w:r>
    </w:p>
  </w:footnote>
  <w:footnote w:type="continuationSeparator" w:id="0">
    <w:p w14:paraId="0C7DC2FC" w14:textId="77777777" w:rsidR="001930D8" w:rsidRDefault="001930D8"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B14A3"/>
    <w:rsid w:val="000B42BA"/>
    <w:rsid w:val="000C0A55"/>
    <w:rsid w:val="000E2353"/>
    <w:rsid w:val="00121CDA"/>
    <w:rsid w:val="00124FC3"/>
    <w:rsid w:val="001328A2"/>
    <w:rsid w:val="001379A7"/>
    <w:rsid w:val="00154B3F"/>
    <w:rsid w:val="001829E8"/>
    <w:rsid w:val="0018358F"/>
    <w:rsid w:val="001930D8"/>
    <w:rsid w:val="001A61BE"/>
    <w:rsid w:val="001E0893"/>
    <w:rsid w:val="002068B4"/>
    <w:rsid w:val="00231EDC"/>
    <w:rsid w:val="00237309"/>
    <w:rsid w:val="0028032C"/>
    <w:rsid w:val="00280C77"/>
    <w:rsid w:val="002874DC"/>
    <w:rsid w:val="002C0C94"/>
    <w:rsid w:val="002F2C6E"/>
    <w:rsid w:val="00333F54"/>
    <w:rsid w:val="00380C13"/>
    <w:rsid w:val="003E2F4D"/>
    <w:rsid w:val="003E38E3"/>
    <w:rsid w:val="004152C4"/>
    <w:rsid w:val="00417D65"/>
    <w:rsid w:val="00417EB8"/>
    <w:rsid w:val="00424DD2"/>
    <w:rsid w:val="00430C5D"/>
    <w:rsid w:val="004518FF"/>
    <w:rsid w:val="00473D57"/>
    <w:rsid w:val="00481C9F"/>
    <w:rsid w:val="00487F5D"/>
    <w:rsid w:val="00523714"/>
    <w:rsid w:val="00530B09"/>
    <w:rsid w:val="0053206A"/>
    <w:rsid w:val="00547610"/>
    <w:rsid w:val="00556944"/>
    <w:rsid w:val="005671CA"/>
    <w:rsid w:val="0057124D"/>
    <w:rsid w:val="00581BAB"/>
    <w:rsid w:val="005A62E1"/>
    <w:rsid w:val="005E6C83"/>
    <w:rsid w:val="005F07DF"/>
    <w:rsid w:val="006662BD"/>
    <w:rsid w:val="00676CAE"/>
    <w:rsid w:val="00697FF0"/>
    <w:rsid w:val="006D2D05"/>
    <w:rsid w:val="00721FC4"/>
    <w:rsid w:val="0078097E"/>
    <w:rsid w:val="00782F31"/>
    <w:rsid w:val="007F30B6"/>
    <w:rsid w:val="00803B97"/>
    <w:rsid w:val="00807A4F"/>
    <w:rsid w:val="00816839"/>
    <w:rsid w:val="00826172"/>
    <w:rsid w:val="00837152"/>
    <w:rsid w:val="008779F3"/>
    <w:rsid w:val="008968EA"/>
    <w:rsid w:val="008B1E28"/>
    <w:rsid w:val="008B738C"/>
    <w:rsid w:val="008B74BA"/>
    <w:rsid w:val="008D6284"/>
    <w:rsid w:val="008E19CF"/>
    <w:rsid w:val="008E69B7"/>
    <w:rsid w:val="008F178A"/>
    <w:rsid w:val="00973633"/>
    <w:rsid w:val="009B5089"/>
    <w:rsid w:val="00A11522"/>
    <w:rsid w:val="00A270D9"/>
    <w:rsid w:val="00A41655"/>
    <w:rsid w:val="00A44D4F"/>
    <w:rsid w:val="00A4761F"/>
    <w:rsid w:val="00AC326C"/>
    <w:rsid w:val="00AE0F95"/>
    <w:rsid w:val="00B13B8C"/>
    <w:rsid w:val="00B2636C"/>
    <w:rsid w:val="00B35010"/>
    <w:rsid w:val="00B54933"/>
    <w:rsid w:val="00B635D2"/>
    <w:rsid w:val="00BC00A7"/>
    <w:rsid w:val="00BC2687"/>
    <w:rsid w:val="00BC6B68"/>
    <w:rsid w:val="00BC7E56"/>
    <w:rsid w:val="00BD577A"/>
    <w:rsid w:val="00C00685"/>
    <w:rsid w:val="00C307CC"/>
    <w:rsid w:val="00C824FD"/>
    <w:rsid w:val="00C931F2"/>
    <w:rsid w:val="00C95046"/>
    <w:rsid w:val="00CA31BF"/>
    <w:rsid w:val="00D3606F"/>
    <w:rsid w:val="00D50457"/>
    <w:rsid w:val="00D5681A"/>
    <w:rsid w:val="00D6697F"/>
    <w:rsid w:val="00D66FEB"/>
    <w:rsid w:val="00D7686F"/>
    <w:rsid w:val="00D772C6"/>
    <w:rsid w:val="00D9598A"/>
    <w:rsid w:val="00DA69E0"/>
    <w:rsid w:val="00DE719D"/>
    <w:rsid w:val="00DE7768"/>
    <w:rsid w:val="00DF273C"/>
    <w:rsid w:val="00E55E21"/>
    <w:rsid w:val="00E57309"/>
    <w:rsid w:val="00E738EF"/>
    <w:rsid w:val="00EC11A1"/>
    <w:rsid w:val="00EC1295"/>
    <w:rsid w:val="00ED4D27"/>
    <w:rsid w:val="00EE020C"/>
    <w:rsid w:val="00EF2C69"/>
    <w:rsid w:val="00F23083"/>
    <w:rsid w:val="00F50FA6"/>
    <w:rsid w:val="00F732C4"/>
    <w:rsid w:val="00FA00D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9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rPr>
      <w:rFonts w:ascii="Times New Roman" w:hAnsi="Times New Roman" w:cs="Times New Roman"/>
    </w:rPr>
  </w:style>
  <w:style w:type="paragraph" w:styleId="ListParagraph">
    <w:name w:val="List Paragraph"/>
    <w:basedOn w:val="Normal"/>
    <w:uiPriority w:val="34"/>
    <w:qFormat/>
    <w:rsid w:val="001829E8"/>
    <w:pPr>
      <w:ind w:left="720"/>
      <w:contextualSpacing/>
    </w:p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14949596">
      <w:bodyDiv w:val="1"/>
      <w:marLeft w:val="0"/>
      <w:marRight w:val="0"/>
      <w:marTop w:val="0"/>
      <w:marBottom w:val="0"/>
      <w:divBdr>
        <w:top w:val="none" w:sz="0" w:space="0" w:color="auto"/>
        <w:left w:val="none" w:sz="0" w:space="0" w:color="auto"/>
        <w:bottom w:val="none" w:sz="0" w:space="0" w:color="auto"/>
        <w:right w:val="none" w:sz="0" w:space="0" w:color="auto"/>
      </w:divBdr>
    </w:div>
    <w:div w:id="789058092">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2874">
      <w:bodyDiv w:val="1"/>
      <w:marLeft w:val="0"/>
      <w:marRight w:val="0"/>
      <w:marTop w:val="0"/>
      <w:marBottom w:val="0"/>
      <w:divBdr>
        <w:top w:val="none" w:sz="0" w:space="0" w:color="auto"/>
        <w:left w:val="none" w:sz="0" w:space="0" w:color="auto"/>
        <w:bottom w:val="none" w:sz="0" w:space="0" w:color="auto"/>
        <w:right w:val="none" w:sz="0" w:space="0" w:color="auto"/>
      </w:divBdr>
      <w:divsChild>
        <w:div w:id="917981946">
          <w:marLeft w:val="0"/>
          <w:marRight w:val="0"/>
          <w:marTop w:val="0"/>
          <w:marBottom w:val="0"/>
          <w:divBdr>
            <w:top w:val="none" w:sz="0" w:space="0" w:color="auto"/>
            <w:left w:val="none" w:sz="0" w:space="0" w:color="auto"/>
            <w:bottom w:val="none" w:sz="0" w:space="0" w:color="auto"/>
            <w:right w:val="none" w:sz="0" w:space="0" w:color="auto"/>
          </w:divBdr>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3132793">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337">
      <w:bodyDiv w:val="1"/>
      <w:marLeft w:val="0"/>
      <w:marRight w:val="0"/>
      <w:marTop w:val="0"/>
      <w:marBottom w:val="0"/>
      <w:divBdr>
        <w:top w:val="none" w:sz="0" w:space="0" w:color="auto"/>
        <w:left w:val="none" w:sz="0" w:space="0" w:color="auto"/>
        <w:bottom w:val="none" w:sz="0" w:space="0" w:color="auto"/>
        <w:right w:val="none" w:sz="0" w:space="0" w:color="auto"/>
      </w:divBdr>
      <w:divsChild>
        <w:div w:id="174949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jarce/Documents/clases/geog370/Fall2023_ed/GEOG370Fall2023/homework/homework01.html" TargetMode="External"/><Relationship Id="rId18" Type="http://schemas.openxmlformats.org/officeDocument/2006/relationships/hyperlink" Target="file:///Users/jarce/Documents/clases/geog370/Fall2023_ed/GEOG370Fall2023/homework/homework06pt1.html" TargetMode="External"/><Relationship Id="rId26" Type="http://schemas.openxmlformats.org/officeDocument/2006/relationships/hyperlink" Target="https://eoc.unc.edu/what-we-do/accommodations/" TargetMode="External"/><Relationship Id="rId39" Type="http://schemas.openxmlformats.org/officeDocument/2006/relationships/hyperlink" Target="mailto:titleixcoordinator@unc.edu" TargetMode="External"/><Relationship Id="rId21" Type="http://schemas.openxmlformats.org/officeDocument/2006/relationships/hyperlink" Target="file:///Users/jarce/Documents/clases/geog370/Fall2023_ed/GEOG370Fall2023/homework/homework08.html" TargetMode="External"/><Relationship Id="rId34" Type="http://schemas.openxmlformats.org/officeDocument/2006/relationships/hyperlink" Target="https://ars.unc.edu" TargetMode="External"/><Relationship Id="rId42" Type="http://schemas.openxmlformats.org/officeDocument/2006/relationships/hyperlink" Target="https://safe.unc.edu/" TargetMode="External"/><Relationship Id="rId47" Type="http://schemas.openxmlformats.org/officeDocument/2006/relationships/hyperlink" Target="http://testingcenter.web.unc.edu/" TargetMode="External"/><Relationship Id="rId50" Type="http://schemas.openxmlformats.org/officeDocument/2006/relationships/hyperlink" Target="https://advising.unc.edu/faqs/academic-difficulty-appeals/" TargetMode="External"/><Relationship Id="rId7" Type="http://schemas.openxmlformats.org/officeDocument/2006/relationships/hyperlink" Target="https://gisunc.github.io/GEOG370Fall2023/" TargetMode="External"/><Relationship Id="rId2" Type="http://schemas.openxmlformats.org/officeDocument/2006/relationships/styles" Target="styles.xml"/><Relationship Id="rId16" Type="http://schemas.openxmlformats.org/officeDocument/2006/relationships/hyperlink" Target="file:///Users/jarce/Documents/clases/geog370/Fall2023_ed/GEOG370Fall2023/homework/homework04.html" TargetMode="External"/><Relationship Id="rId29" Type="http://schemas.openxmlformats.org/officeDocument/2006/relationships/hyperlink" Target="https://eoc.unc.edu/what-we-do/accommodations/" TargetMode="External"/><Relationship Id="rId11" Type="http://schemas.openxmlformats.org/officeDocument/2006/relationships/hyperlink" Target="https://gisunc.github.io/GEOG370Fall2023/" TargetMode="External"/><Relationship Id="rId24" Type="http://schemas.openxmlformats.org/officeDocument/2006/relationships/hyperlink" Target="https://catalog.unc.edu/policies-procedures/attendance-grading-examination/" TargetMode="External"/><Relationship Id="rId32" Type="http://schemas.openxmlformats.org/officeDocument/2006/relationships/hyperlink" Target="https://unc.policystat.com/policy/6875241/latest/" TargetMode="External"/><Relationship Id="rId37" Type="http://schemas.openxmlformats.org/officeDocument/2006/relationships/hyperlink" Target="https://caps.unc.edu/" TargetMode="External"/><Relationship Id="rId40" Type="http://schemas.openxmlformats.org/officeDocument/2006/relationships/hyperlink" Target="mailto:reportandresponse@unc.edu" TargetMode="External"/><Relationship Id="rId45" Type="http://schemas.openxmlformats.org/officeDocument/2006/relationships/hyperlink" Target="file:///C:/Users/Equal%20Opportunity%20and%20Compliance%20Office"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gisunc.github.io/GEOG370Fall2023/index.html" TargetMode="External"/><Relationship Id="rId19" Type="http://schemas.openxmlformats.org/officeDocument/2006/relationships/hyperlink" Target="file:///Users/jarce/Documents/clases/geog370/Fall2023_ed/GEOG370Fall2023/homework/homework06pt2.html" TargetMode="External"/><Relationship Id="rId31" Type="http://schemas.openxmlformats.org/officeDocument/2006/relationships/hyperlink" Target="https://studentconduct.unc.edu/" TargetMode="External"/><Relationship Id="rId44" Type="http://schemas.openxmlformats.org/officeDocument/2006/relationships/hyperlink" Target="https://safe.unc.edu/"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unc.github.io/GEOG370Fall2023/homework/index.html" TargetMode="External"/><Relationship Id="rId14" Type="http://schemas.openxmlformats.org/officeDocument/2006/relationships/hyperlink" Target="file:///Users/jarce/Documents/clases/geog370/Fall2023_ed/GEOG370Fall2023/homework/homework02.html" TargetMode="External"/><Relationship Id="rId22" Type="http://schemas.openxmlformats.org/officeDocument/2006/relationships/hyperlink" Target="file:///Users/jarce/Documents/clases/geog370/Fall2023_ed/GEOG370Fall2023/homework/homework09.html" TargetMode="External"/><Relationship Id="rId27" Type="http://schemas.openxmlformats.org/officeDocument/2006/relationships/hyperlink" Target="https://odos.unc.edu/" TargetMode="External"/><Relationship Id="rId30" Type="http://schemas.openxmlformats.org/officeDocument/2006/relationships/hyperlink" Target="https://uaao.unc.edu/" TargetMode="External"/><Relationship Id="rId35" Type="http://schemas.openxmlformats.org/officeDocument/2006/relationships/hyperlink" Target="mailto:ars@unc.edu" TargetMode="External"/><Relationship Id="rId43" Type="http://schemas.openxmlformats.org/officeDocument/2006/relationships/hyperlink" Target="https://eoc.unc.edu/our-policies/policy-statement-on-non-discrimination/" TargetMode="External"/><Relationship Id="rId48" Type="http://schemas.openxmlformats.org/officeDocument/2006/relationships/hyperlink" Target="http://learningcenter.unc.edu" TargetMode="External"/><Relationship Id="rId8" Type="http://schemas.openxmlformats.org/officeDocument/2006/relationships/hyperlink" Target="https://gisunc.github.io/GEOG370Fall2023/"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sunc.github.io/GEOG370Fall2023/" TargetMode="External"/><Relationship Id="rId17" Type="http://schemas.openxmlformats.org/officeDocument/2006/relationships/hyperlink" Target="file:///Users/jarce/Documents/clases/geog370/Fall2023_ed/GEOG370Fall2023/homework/homework05.html" TargetMode="External"/><Relationship Id="rId25" Type="http://schemas.openxmlformats.org/officeDocument/2006/relationships/hyperlink" Target="https://ars.unc.edu/" TargetMode="External"/><Relationship Id="rId33" Type="http://schemas.openxmlformats.org/officeDocument/2006/relationships/hyperlink" Target="https://safecomputing.unc.edu/" TargetMode="External"/><Relationship Id="rId38" Type="http://schemas.openxmlformats.org/officeDocument/2006/relationships/hyperlink" Target="https://eoc.unc.edu/report-an-incident/" TargetMode="External"/><Relationship Id="rId46" Type="http://schemas.openxmlformats.org/officeDocument/2006/relationships/hyperlink" Target="https://eoc.unc.edu/report-an-incident/" TargetMode="External"/><Relationship Id="rId20" Type="http://schemas.openxmlformats.org/officeDocument/2006/relationships/hyperlink" Target="file:///Users/jarce/Documents/clases/geog370/Fall2023_ed/GEOG370Fall2023/homework/homework07.html" TargetMode="External"/><Relationship Id="rId41"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jarce/Documents/clases/geog370/Fall2023_ed/GEOG370Fall2023/homework/homework03.html" TargetMode="External"/><Relationship Id="rId23" Type="http://schemas.openxmlformats.org/officeDocument/2006/relationships/hyperlink" Target="file:///Users/jarce/Documents/clases/geog370/Fall2023_ed/GEOG370Fall2023/homework/homework10.html" TargetMode="External"/><Relationship Id="rId28" Type="http://schemas.openxmlformats.org/officeDocument/2006/relationships/hyperlink" Target="https://gvsc.unc.edu/" TargetMode="External"/><Relationship Id="rId36" Type="http://schemas.openxmlformats.org/officeDocument/2006/relationships/hyperlink" Target="http://care.unc.edu" TargetMode="External"/><Relationship Id="rId49"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5</cp:revision>
  <cp:lastPrinted>2023-08-15T16:26:00Z</cp:lastPrinted>
  <dcterms:created xsi:type="dcterms:W3CDTF">2023-08-15T16:27:00Z</dcterms:created>
  <dcterms:modified xsi:type="dcterms:W3CDTF">2023-08-15T16:45:00Z</dcterms:modified>
</cp:coreProperties>
</file>