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385" w:rsidRDefault="006F1385" w:rsidP="00CD3256">
      <w:pPr>
        <w:pStyle w:val="berschrift1"/>
      </w:pPr>
      <w:r>
        <w:t>POI-Search</w:t>
      </w:r>
    </w:p>
    <w:p w:rsidR="006F1385" w:rsidRDefault="006F1385"/>
    <w:p w:rsidR="006F1385" w:rsidRPr="00CD3256" w:rsidRDefault="006F1385">
      <w:pPr>
        <w:rPr>
          <w:b/>
          <w:lang w:val="en-US"/>
        </w:rPr>
      </w:pPr>
      <w:r w:rsidRPr="00CD3256">
        <w:rPr>
          <w:b/>
          <w:lang w:val="en-US"/>
        </w:rPr>
        <w:t>Classes/ Files:</w:t>
      </w:r>
    </w:p>
    <w:p w:rsidR="006F1385" w:rsidRPr="00CD3256" w:rsidRDefault="006F1385" w:rsidP="00CD3256">
      <w:pPr>
        <w:pStyle w:val="Listenabsatz"/>
        <w:numPr>
          <w:ilvl w:val="0"/>
          <w:numId w:val="2"/>
        </w:numPr>
        <w:rPr>
          <w:lang w:val="en-US"/>
        </w:rPr>
      </w:pPr>
      <w:r w:rsidRPr="00CD3256">
        <w:rPr>
          <w:lang w:val="en-US"/>
        </w:rPr>
        <w:t xml:space="preserve">ORS.Gui.Tool.SearchPoi.js (for arranging the visible parts </w:t>
      </w:r>
      <w:r w:rsidR="003D4D4F">
        <w:rPr>
          <w:lang w:val="en-US"/>
        </w:rPr>
        <w:t>of t</w:t>
      </w:r>
      <w:r w:rsidRPr="00CD3256">
        <w:rPr>
          <w:lang w:val="en-US"/>
        </w:rPr>
        <w:t>he search panel)</w:t>
      </w:r>
    </w:p>
    <w:p w:rsidR="006F1385" w:rsidRDefault="00077A54" w:rsidP="00CD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ORS.Gui.SearchPoi in ORS.Gui.Search.js</w:t>
      </w:r>
      <w:r w:rsidR="003D4D4F">
        <w:rPr>
          <w:lang w:val="en-US"/>
        </w:rPr>
        <w:t xml:space="preserve"> (for the logic to trigger requests)</w:t>
      </w:r>
    </w:p>
    <w:p w:rsidR="00CD3256" w:rsidRPr="00CD3256" w:rsidRDefault="00CD3256" w:rsidP="00CD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ORS.OpenLS.js</w:t>
      </w:r>
      <w:r w:rsidR="003D4D4F">
        <w:rPr>
          <w:lang w:val="en-US"/>
        </w:rPr>
        <w:t xml:space="preserve"> (for building the actual requests and sending them to the service)</w:t>
      </w:r>
    </w:p>
    <w:p w:rsidR="006F1385" w:rsidRPr="006F1385" w:rsidRDefault="006F1385">
      <w:pPr>
        <w:rPr>
          <w:lang w:val="en-US"/>
        </w:rPr>
      </w:pPr>
    </w:p>
    <w:p w:rsidR="006F1385" w:rsidRPr="00E343E7" w:rsidRDefault="006F1385">
      <w:pPr>
        <w:rPr>
          <w:b/>
        </w:rPr>
      </w:pPr>
      <w:r w:rsidRPr="00E343E7">
        <w:rPr>
          <w:b/>
        </w:rPr>
        <w:t>2 options</w:t>
      </w:r>
    </w:p>
    <w:p w:rsidR="006F1385" w:rsidRPr="006F1385" w:rsidRDefault="006F1385" w:rsidP="006F1385">
      <w:pPr>
        <w:pStyle w:val="Listenabsatz"/>
        <w:numPr>
          <w:ilvl w:val="0"/>
          <w:numId w:val="1"/>
        </w:numPr>
        <w:rPr>
          <w:lang w:val="en-US"/>
        </w:rPr>
      </w:pPr>
      <w:r w:rsidRPr="006F1385">
        <w:rPr>
          <w:lang w:val="en-US"/>
        </w:rPr>
        <w:t>Search for POI in visible map</w:t>
      </w:r>
    </w:p>
    <w:p w:rsidR="006F1385" w:rsidRDefault="006F1385" w:rsidP="006F138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for POI along a given route</w:t>
      </w:r>
    </w:p>
    <w:p w:rsidR="006F1385" w:rsidRDefault="006F1385" w:rsidP="006F1385">
      <w:pPr>
        <w:rPr>
          <w:lang w:val="en-US"/>
        </w:rPr>
      </w:pPr>
    </w:p>
    <w:p w:rsidR="006F1385" w:rsidRPr="00E343E7" w:rsidRDefault="006F1385" w:rsidP="006F1385">
      <w:pPr>
        <w:rPr>
          <w:b/>
          <w:lang w:val="en-US"/>
        </w:rPr>
      </w:pPr>
      <w:r w:rsidRPr="00E343E7">
        <w:rPr>
          <w:b/>
          <w:lang w:val="en-US"/>
        </w:rPr>
        <w:t>Search for POI in visible map</w:t>
      </w:r>
    </w:p>
    <w:p w:rsidR="006F1385" w:rsidRPr="006F1385" w:rsidRDefault="006F1385" w:rsidP="006F138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Happens all in ORS.Gui.SearchPoi.</w:t>
      </w:r>
      <w:r w:rsidRPr="006F1385">
        <w:rPr>
          <w:lang w:val="en-US"/>
        </w:rPr>
        <w:t>observeSearchfieldInput</w:t>
      </w:r>
      <w:r>
        <w:rPr>
          <w:lang w:val="en-US"/>
        </w:rPr>
        <w:t>()</w:t>
      </w:r>
    </w:p>
    <w:p w:rsidR="006F1385" w:rsidRDefault="006F1385" w:rsidP="006F138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ORS picks the center point of the visible map</w:t>
      </w:r>
    </w:p>
    <w:p w:rsidR="006F1385" w:rsidRDefault="006F1385" w:rsidP="006F138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ORS calculates the distance to the edges of the visible map </w:t>
      </w:r>
    </w:p>
    <w:p w:rsidR="006F1385" w:rsidRDefault="006F1385" w:rsidP="006F138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ORS delegates this information to ORS.OpenLS.js to build the service XML request “within distance”</w:t>
      </w:r>
    </w:p>
    <w:p w:rsidR="006F1385" w:rsidRDefault="006F1385" w:rsidP="006F138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request is sent to the Directory service.</w:t>
      </w:r>
    </w:p>
    <w:p w:rsidR="006F1385" w:rsidRDefault="006F1385" w:rsidP="006F138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ORS receives the results and displays them on the map.</w:t>
      </w:r>
    </w:p>
    <w:p w:rsidR="006F1385" w:rsidRPr="006F1385" w:rsidRDefault="006F1385" w:rsidP="006F1385">
      <w:pPr>
        <w:rPr>
          <w:lang w:val="en-US"/>
        </w:rPr>
      </w:pPr>
    </w:p>
    <w:p w:rsidR="006F1385" w:rsidRPr="00E343E7" w:rsidRDefault="006F1385" w:rsidP="006F1385">
      <w:pPr>
        <w:rPr>
          <w:b/>
          <w:lang w:val="en-US"/>
        </w:rPr>
      </w:pPr>
      <w:r w:rsidRPr="00E343E7">
        <w:rPr>
          <w:b/>
          <w:lang w:val="en-US"/>
        </w:rPr>
        <w:t>Search for POI near route</w:t>
      </w:r>
    </w:p>
    <w:p w:rsidR="006F1385" w:rsidRDefault="006F1385" w:rsidP="006F138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Checkbox “search near route</w:t>
      </w:r>
      <w:r w:rsidR="00077A54">
        <w:rPr>
          <w:lang w:val="en-US"/>
        </w:rPr>
        <w:t>” has to be checked</w:t>
      </w:r>
    </w:p>
    <w:p w:rsidR="006F1385" w:rsidRDefault="006F1385" w:rsidP="006F138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Distance + measurement unit must be selected (warning is shown if selected distance to route exceeds 5000 meters. This is the max. supported value by the directory service)</w:t>
      </w:r>
    </w:p>
    <w:p w:rsidR="003A288E" w:rsidRDefault="003A288E" w:rsidP="003A28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checks are performed in ORS.Gui.SearchPoi.</w:t>
      </w:r>
      <w:r w:rsidRPr="003A288E">
        <w:rPr>
          <w:lang w:val="en-US"/>
        </w:rPr>
        <w:t xml:space="preserve"> observeCheckbox</w:t>
      </w:r>
      <w:r>
        <w:rPr>
          <w:lang w:val="en-US"/>
        </w:rPr>
        <w:t>() and .observeInputfield()</w:t>
      </w:r>
    </w:p>
    <w:p w:rsidR="006F1385" w:rsidRPr="003A288E" w:rsidRDefault="003A288E" w:rsidP="003A288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 ORS.Gui.SearchPoi.</w:t>
      </w:r>
      <w:r w:rsidRPr="006F1385">
        <w:rPr>
          <w:lang w:val="en-US"/>
        </w:rPr>
        <w:t xml:space="preserve"> observeSearchfieldInput</w:t>
      </w:r>
      <w:r>
        <w:rPr>
          <w:lang w:val="en-US"/>
        </w:rPr>
        <w:t xml:space="preserve">(): </w:t>
      </w:r>
      <w:r w:rsidR="006F1385" w:rsidRPr="003A288E">
        <w:rPr>
          <w:lang w:val="en-US"/>
        </w:rPr>
        <w:t>Based on the points along the route (not just start and end point!) that are saved in the route object as olRepresentation and the entered maxDistance a new XML request is formed in ORS.OpenLS.js.</w:t>
      </w:r>
    </w:p>
    <w:p w:rsidR="006F1385" w:rsidRDefault="006F1385" w:rsidP="006F138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request is a BufferRequest that is sent to the WPS service.</w:t>
      </w:r>
    </w:p>
    <w:p w:rsidR="006F1385" w:rsidRDefault="006F1385" w:rsidP="006F138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It returns a polygon with the selected distance around the given route.</w:t>
      </w:r>
    </w:p>
    <w:p w:rsidR="006F1385" w:rsidRDefault="006F1385" w:rsidP="006F138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polygon again is handed over to ORS.OpenLS.js to perform the actual POI request </w:t>
      </w:r>
      <w:r w:rsidR="00765625">
        <w:rPr>
          <w:lang w:val="en-US"/>
        </w:rPr>
        <w:t>“withinBoundary”</w:t>
      </w:r>
    </w:p>
    <w:p w:rsidR="00765625" w:rsidRDefault="00765625" w:rsidP="006F138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request is sent to the Directory service</w:t>
      </w:r>
    </w:p>
    <w:p w:rsidR="00765625" w:rsidRDefault="00765625" w:rsidP="006F138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ORS receives the results and displays them on the map.</w:t>
      </w:r>
    </w:p>
    <w:p w:rsidR="00077A54" w:rsidRPr="006F1385" w:rsidRDefault="00077A54" w:rsidP="006F138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Note: the near route feature is not supported by POIbyName requests (no category like “mini golf” or “amenity”)</w:t>
      </w:r>
      <w:bookmarkStart w:id="0" w:name="_GoBack"/>
      <w:bookmarkEnd w:id="0"/>
    </w:p>
    <w:sectPr w:rsidR="00077A54" w:rsidRPr="006F13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6339C"/>
    <w:multiLevelType w:val="hybridMultilevel"/>
    <w:tmpl w:val="94BEAB26"/>
    <w:lvl w:ilvl="0" w:tplc="74E293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187926"/>
    <w:multiLevelType w:val="hybridMultilevel"/>
    <w:tmpl w:val="D952B9D4"/>
    <w:lvl w:ilvl="0" w:tplc="74E293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385"/>
    <w:rsid w:val="00077A54"/>
    <w:rsid w:val="00080CD8"/>
    <w:rsid w:val="003029B7"/>
    <w:rsid w:val="003A288E"/>
    <w:rsid w:val="003D4D4F"/>
    <w:rsid w:val="006F1385"/>
    <w:rsid w:val="00765625"/>
    <w:rsid w:val="00CD3256"/>
    <w:rsid w:val="00E3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2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138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D32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2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1385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D32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Kaa</dc:creator>
  <cp:lastModifiedBy>Kaa</cp:lastModifiedBy>
  <cp:revision>7</cp:revision>
  <dcterms:created xsi:type="dcterms:W3CDTF">2012-08-01T08:16:00Z</dcterms:created>
  <dcterms:modified xsi:type="dcterms:W3CDTF">2012-09-24T11:31:00Z</dcterms:modified>
</cp:coreProperties>
</file>