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9BB9" w14:textId="3127F367" w:rsidR="009E4621" w:rsidRDefault="009E4621"/>
    <w:p w14:paraId="64B1797A" w14:textId="078E2CF8" w:rsidR="005E024D" w:rsidRDefault="005E024D"/>
    <w:p w14:paraId="745FCBEE" w14:textId="272E69B9" w:rsidR="005E024D" w:rsidRDefault="005E024D" w:rsidP="005E0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模型的修改（输出）</w:t>
      </w:r>
    </w:p>
    <w:p w14:paraId="3A9AB3B3" w14:textId="6B92658C" w:rsidR="00D35251" w:rsidRDefault="00D35251" w:rsidP="00D35251">
      <w:pPr>
        <w:pStyle w:val="a3"/>
        <w:ind w:left="360" w:firstLineChars="0" w:firstLine="0"/>
      </w:pPr>
      <w:r>
        <w:rPr>
          <w:rFonts w:hint="eastAsia"/>
        </w:rPr>
        <w:t>原先的输出是（batch</w:t>
      </w:r>
      <w:r>
        <w:t>_size</w:t>
      </w:r>
      <w:r>
        <w:rPr>
          <w:rFonts w:hint="eastAsia"/>
        </w:rPr>
        <w:t>，1，</w:t>
      </w:r>
      <w:r>
        <w:t xml:space="preserve"> </w:t>
      </w:r>
      <w:r>
        <w:rPr>
          <w:rFonts w:hint="eastAsia"/>
        </w:rPr>
        <w:t>x_size，y_</w:t>
      </w:r>
      <w:r>
        <w:t>size</w:t>
      </w:r>
      <w:r>
        <w:rPr>
          <w:rFonts w:hint="eastAsia"/>
        </w:rPr>
        <w:t>）</w:t>
      </w:r>
    </w:p>
    <w:p w14:paraId="6A4E8A44" w14:textId="60A28606" w:rsidR="00D35251" w:rsidRDefault="00D35251" w:rsidP="00D352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现状的输出是</w:t>
      </w:r>
      <w:r>
        <w:rPr>
          <w:rFonts w:hint="eastAsia"/>
        </w:rPr>
        <w:t>（batch</w:t>
      </w:r>
      <w:r>
        <w:t>_size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x_size，y_</w:t>
      </w:r>
      <w:r>
        <w:t>size</w:t>
      </w:r>
      <w:r>
        <w:rPr>
          <w:rFonts w:hint="eastAsia"/>
        </w:rPr>
        <w:t>）</w:t>
      </w:r>
    </w:p>
    <w:p w14:paraId="1790DF45" w14:textId="3B70A3D1" w:rsidR="009E4621" w:rsidRDefault="009E4621">
      <w:pPr>
        <w:rPr>
          <w:rFonts w:hint="eastAsia"/>
        </w:rPr>
      </w:pPr>
      <w:r>
        <w:rPr>
          <w:noProof/>
        </w:rPr>
        <w:drawing>
          <wp:inline distT="0" distB="0" distL="0" distR="0" wp14:anchorId="6B496622" wp14:editId="7109F214">
            <wp:extent cx="5274310" cy="3255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74A0E"/>
    <w:multiLevelType w:val="hybridMultilevel"/>
    <w:tmpl w:val="CB0645A8"/>
    <w:lvl w:ilvl="0" w:tplc="C5C48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44"/>
    <w:rsid w:val="00203344"/>
    <w:rsid w:val="005E024D"/>
    <w:rsid w:val="006422D2"/>
    <w:rsid w:val="009E4621"/>
    <w:rsid w:val="00BB15DA"/>
    <w:rsid w:val="00BC4821"/>
    <w:rsid w:val="00D004D1"/>
    <w:rsid w:val="00D35251"/>
    <w:rsid w:val="00DE4EB5"/>
    <w:rsid w:val="00EB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D8C7"/>
  <w15:chartTrackingRefBased/>
  <w15:docId w15:val="{8932C8F0-5B1C-4107-B7E7-C4FF4BF3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baoguang</dc:creator>
  <cp:keywords/>
  <dc:description/>
  <cp:lastModifiedBy>li baoguang</cp:lastModifiedBy>
  <cp:revision>3</cp:revision>
  <dcterms:created xsi:type="dcterms:W3CDTF">2022-11-26T09:13:00Z</dcterms:created>
  <dcterms:modified xsi:type="dcterms:W3CDTF">2022-11-26T09:23:00Z</dcterms:modified>
</cp:coreProperties>
</file>