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DE9F" w14:textId="5DE1B72C" w:rsidR="00EB5B1B" w:rsidRDefault="00EB5B1B" w:rsidP="006F7B69">
      <w:pPr>
        <w:jc w:val="both"/>
      </w:pPr>
      <w:r>
        <w:t xml:space="preserve">Hola, </w:t>
      </w:r>
      <w:r w:rsidR="00A4369E">
        <w:t xml:space="preserve">buen día. Somos </w:t>
      </w:r>
      <w:r w:rsidR="00A4369E" w:rsidRPr="00C307BC">
        <w:rPr>
          <w:b/>
          <w:bCs/>
        </w:rPr>
        <w:t>SIMJASMILE</w:t>
      </w:r>
      <w:r w:rsidR="00A4369E">
        <w:t xml:space="preserve"> una empresa chilena que desea ayudarte en </w:t>
      </w:r>
      <w:r w:rsidR="00C307BC">
        <w:t>concretar tus ideas para llevar a cabo la</w:t>
      </w:r>
      <w:r w:rsidR="00A4369E">
        <w:t xml:space="preserve"> gestión institucional. </w:t>
      </w:r>
      <w:r>
        <w:t xml:space="preserve"> </w:t>
      </w:r>
    </w:p>
    <w:p w14:paraId="7EEBAACE" w14:textId="53CA8BC0" w:rsidR="006F7B69" w:rsidRPr="006F7B69" w:rsidRDefault="006F7B69" w:rsidP="006F7B69">
      <w:pPr>
        <w:jc w:val="both"/>
      </w:pPr>
      <w:r w:rsidRPr="006F7B69">
        <w:t>¿Alguna vez te ha conmovido</w:t>
      </w:r>
      <w:r>
        <w:t xml:space="preserve"> o interesado</w:t>
      </w:r>
      <w:r w:rsidRPr="006F7B69">
        <w:t xml:space="preserve"> </w:t>
      </w:r>
      <w:r w:rsidR="008F34C3">
        <w:t xml:space="preserve">que </w:t>
      </w:r>
      <w:r w:rsidR="00A4369E">
        <w:t>tu i</w:t>
      </w:r>
      <w:r>
        <w:t xml:space="preserve">nstitución transmite su mensaje </w:t>
      </w:r>
      <w:r w:rsidR="00A4369E">
        <w:t xml:space="preserve">para </w:t>
      </w:r>
      <w:r>
        <w:t xml:space="preserve">conectar comunitariamente? </w:t>
      </w:r>
    </w:p>
    <w:p w14:paraId="6E747195" w14:textId="492B0B78" w:rsidR="003D2904" w:rsidRDefault="003D2904" w:rsidP="006F7B69">
      <w:pPr>
        <w:jc w:val="both"/>
      </w:pPr>
      <w:r>
        <w:t xml:space="preserve">Que tu colegio sea conocido </w:t>
      </w:r>
      <w:r w:rsidRPr="003D2904">
        <w:t>permit</w:t>
      </w:r>
      <w:r>
        <w:t xml:space="preserve">irá fortalecer </w:t>
      </w:r>
      <w:r w:rsidR="008F34C3">
        <w:t xml:space="preserve">oportunidades </w:t>
      </w:r>
      <w:r>
        <w:t>estratégica</w:t>
      </w:r>
      <w:r w:rsidR="008F34C3">
        <w:t xml:space="preserve">s en </w:t>
      </w:r>
      <w:r w:rsidR="006F7B69">
        <w:t xml:space="preserve">valores, misión y visión. De esta manera, se </w:t>
      </w:r>
      <w:r w:rsidRPr="003D2904">
        <w:t>construy</w:t>
      </w:r>
      <w:r>
        <w:t>e</w:t>
      </w:r>
      <w:r w:rsidR="006F7B69">
        <w:t xml:space="preserve"> </w:t>
      </w:r>
      <w:r w:rsidRPr="003D2904">
        <w:t xml:space="preserve">una reputación </w:t>
      </w:r>
      <w:r w:rsidR="00A4369E">
        <w:t xml:space="preserve">y confianza </w:t>
      </w:r>
      <w:r w:rsidRPr="003D2904">
        <w:t xml:space="preserve">sólida en </w:t>
      </w:r>
      <w:r w:rsidR="00A4369E">
        <w:t xml:space="preserve">la comunidad escolar y </w:t>
      </w:r>
      <w:r w:rsidRPr="003D2904">
        <w:t xml:space="preserve">el </w:t>
      </w:r>
      <w:r>
        <w:t>sistema educacional</w:t>
      </w:r>
      <w:r w:rsidRPr="003D2904">
        <w:t xml:space="preserve">. </w:t>
      </w:r>
    </w:p>
    <w:p w14:paraId="3FA7ABCD" w14:textId="52149097" w:rsidR="00434E30" w:rsidRDefault="003D2904" w:rsidP="00434E30">
      <w:pPr>
        <w:jc w:val="both"/>
      </w:pPr>
      <w:r w:rsidRPr="003D2904">
        <w:t xml:space="preserve">Mediante </w:t>
      </w:r>
      <w:r>
        <w:t>este correo</w:t>
      </w:r>
      <w:r w:rsidR="006F7B69">
        <w:t>, iniciando el año escolar</w:t>
      </w:r>
      <w:r w:rsidR="00A4348B">
        <w:t>,</w:t>
      </w:r>
      <w:r w:rsidR="00D5268D">
        <w:t xml:space="preserve"> </w:t>
      </w:r>
      <w:r w:rsidR="00B57E22">
        <w:t xml:space="preserve">para </w:t>
      </w:r>
      <w:r w:rsidR="008B6393">
        <w:t xml:space="preserve">las salas de clases y oficinas del colegio </w:t>
      </w:r>
      <w:r w:rsidR="00EB5B1B">
        <w:t>tenemos</w:t>
      </w:r>
      <w:r w:rsidR="00B57E22">
        <w:t xml:space="preserve"> productos que pueden diseñarse con logos, fotos, colores y lemas institucionales</w:t>
      </w:r>
      <w:r w:rsidR="00742D50">
        <w:t xml:space="preserve">, como: </w:t>
      </w:r>
      <w:r w:rsidR="00EB5B1B">
        <w:t xml:space="preserve"> </w:t>
      </w:r>
      <w:r w:rsidR="00434E30" w:rsidRPr="00434E30">
        <w:rPr>
          <w:b/>
          <w:bCs/>
        </w:rPr>
        <w:t>CALENDARIOS</w:t>
      </w:r>
      <w:r w:rsidR="00434E30">
        <w:rPr>
          <w:b/>
          <w:bCs/>
        </w:rPr>
        <w:t xml:space="preserve"> </w:t>
      </w:r>
      <w:r w:rsidR="008B6393">
        <w:t>(</w:t>
      </w:r>
      <w:r w:rsidR="00A4348B">
        <w:t>efectivo</w:t>
      </w:r>
      <w:r w:rsidR="008B6393">
        <w:t>s</w:t>
      </w:r>
      <w:r w:rsidR="00A4348B">
        <w:t xml:space="preserve"> para </w:t>
      </w:r>
      <w:r w:rsidR="00A4348B" w:rsidRPr="00A4348B">
        <w:t>organiza</w:t>
      </w:r>
      <w:r w:rsidR="00A4348B">
        <w:t>r</w:t>
      </w:r>
      <w:r w:rsidR="00A4348B" w:rsidRPr="00A4348B">
        <w:t xml:space="preserve"> el año escolar en períodos </w:t>
      </w:r>
      <w:r w:rsidR="00A4348B">
        <w:t xml:space="preserve">académicos, extracurriculares, </w:t>
      </w:r>
      <w:r w:rsidR="00A4348B" w:rsidRPr="00A4348B">
        <w:t>convivencia y clima escolar</w:t>
      </w:r>
      <w:r w:rsidR="008B6393">
        <w:t xml:space="preserve">), </w:t>
      </w:r>
      <w:r w:rsidR="00434E30" w:rsidRPr="00434E30">
        <w:rPr>
          <w:b/>
          <w:bCs/>
        </w:rPr>
        <w:t>HORARIOS DE ACTIVIDADES DIARIAS</w:t>
      </w:r>
      <w:r w:rsidR="00434E30">
        <w:t xml:space="preserve"> </w:t>
      </w:r>
      <w:r w:rsidR="008B6393">
        <w:t>(permite organizar l</w:t>
      </w:r>
      <w:r w:rsidR="008B6393" w:rsidRPr="008B6393">
        <w:t>as rutinas aportan</w:t>
      </w:r>
      <w:r w:rsidR="008B6393">
        <w:t>do</w:t>
      </w:r>
      <w:r w:rsidR="008B6393" w:rsidRPr="008B6393">
        <w:t xml:space="preserve"> bienestar emocional</w:t>
      </w:r>
      <w:r w:rsidR="00964059">
        <w:t xml:space="preserve"> y la </w:t>
      </w:r>
      <w:r w:rsidR="008B6393">
        <w:t xml:space="preserve">tranquilidad </w:t>
      </w:r>
      <w:r w:rsidR="00964059">
        <w:t xml:space="preserve">de tener una </w:t>
      </w:r>
      <w:r w:rsidR="00434E30">
        <w:t>planifica</w:t>
      </w:r>
      <w:r w:rsidR="00964059">
        <w:t xml:space="preserve">ción </w:t>
      </w:r>
      <w:r w:rsidR="00434E30">
        <w:t xml:space="preserve">de </w:t>
      </w:r>
      <w:r w:rsidR="008B6393">
        <w:t xml:space="preserve">las actividades regulares </w:t>
      </w:r>
      <w:r w:rsidR="008B6393" w:rsidRPr="008B6393">
        <w:t>y periódica</w:t>
      </w:r>
      <w:r w:rsidR="008B6393">
        <w:t>s)</w:t>
      </w:r>
      <w:r w:rsidR="00434E30">
        <w:t xml:space="preserve">, </w:t>
      </w:r>
      <w:r w:rsidR="00434E30" w:rsidRPr="00434E30">
        <w:rPr>
          <w:b/>
          <w:bCs/>
        </w:rPr>
        <w:t>PLANIFICADORES</w:t>
      </w:r>
      <w:r w:rsidR="00434E30">
        <w:rPr>
          <w:b/>
          <w:bCs/>
        </w:rPr>
        <w:t xml:space="preserve"> </w:t>
      </w:r>
      <w:r w:rsidR="00434E30" w:rsidRPr="00434E30">
        <w:t>(permite a docentes y asistentes de la educación realizar un registro de lo planificado</w:t>
      </w:r>
      <w:r w:rsidR="00964059">
        <w:t xml:space="preserve"> con </w:t>
      </w:r>
      <w:r w:rsidR="00434E30" w:rsidRPr="00434E30">
        <w:t xml:space="preserve">fácil y rápido acceso. En la </w:t>
      </w:r>
      <w:r w:rsidR="00964059">
        <w:t xml:space="preserve">pared de la </w:t>
      </w:r>
      <w:r w:rsidR="00434E30" w:rsidRPr="00434E30">
        <w:t xml:space="preserve">sala de </w:t>
      </w:r>
      <w:r w:rsidR="00557216" w:rsidRPr="00434E30">
        <w:t>clases</w:t>
      </w:r>
      <w:r w:rsidR="00557216">
        <w:t xml:space="preserve">, </w:t>
      </w:r>
      <w:r w:rsidR="00557216" w:rsidRPr="00434E30">
        <w:t>se</w:t>
      </w:r>
      <w:r w:rsidR="00434E30" w:rsidRPr="00434E30">
        <w:t xml:space="preserve"> convierte en un calendario de evaluaciones donde cada estudiante puede verificar</w:t>
      </w:r>
      <w:r w:rsidR="00964059">
        <w:t xml:space="preserve"> y planificar </w:t>
      </w:r>
      <w:r w:rsidR="00434E30" w:rsidRPr="00434E30">
        <w:t>su estudio</w:t>
      </w:r>
      <w:r w:rsidR="00964059">
        <w:t xml:space="preserve"> para el éxito de su rendimiento académico</w:t>
      </w:r>
      <w:r w:rsidR="00434E30" w:rsidRPr="00434E30">
        <w:t xml:space="preserve">) y </w:t>
      </w:r>
      <w:r w:rsidR="00434E30" w:rsidRPr="00CE1E1C">
        <w:rPr>
          <w:b/>
          <w:bCs/>
        </w:rPr>
        <w:t>CUADERNO</w:t>
      </w:r>
      <w:r w:rsidR="00C83E7E">
        <w:rPr>
          <w:b/>
          <w:bCs/>
        </w:rPr>
        <w:t xml:space="preserve"> PARA EDUCADOR/A</w:t>
      </w:r>
      <w:r w:rsidR="00434E30">
        <w:t xml:space="preserve"> (</w:t>
      </w:r>
      <w:r w:rsidR="00C83E7E" w:rsidRPr="00C83E7E">
        <w:t xml:space="preserve">recurso </w:t>
      </w:r>
      <w:r w:rsidR="00C83E7E">
        <w:t>para</w:t>
      </w:r>
      <w:r w:rsidR="00A4369E">
        <w:t xml:space="preserve"> que educadores/</w:t>
      </w:r>
      <w:r w:rsidR="00557216">
        <w:t>as registren</w:t>
      </w:r>
      <w:r w:rsidR="00A4369E">
        <w:t xml:space="preserve"> antecedentes </w:t>
      </w:r>
      <w:r w:rsidR="00C83E7E" w:rsidRPr="00C83E7E">
        <w:t>didáctic</w:t>
      </w:r>
      <w:r w:rsidR="00A4369E">
        <w:t>os,</w:t>
      </w:r>
      <w:r w:rsidR="00964059">
        <w:t xml:space="preserve"> apuntes, de </w:t>
      </w:r>
      <w:r w:rsidR="00A4369E">
        <w:t>convivencia</w:t>
      </w:r>
      <w:r w:rsidR="00C83E7E">
        <w:t xml:space="preserve"> y/o administrativo</w:t>
      </w:r>
      <w:r w:rsidR="00964059">
        <w:t>s</w:t>
      </w:r>
      <w:r w:rsidR="00C83E7E">
        <w:t xml:space="preserve"> </w:t>
      </w:r>
      <w:r w:rsidR="00A4369E">
        <w:t xml:space="preserve">en </w:t>
      </w:r>
      <w:r w:rsidR="00C83E7E">
        <w:t xml:space="preserve">apoyo </w:t>
      </w:r>
      <w:r w:rsidR="00A4369E">
        <w:t>d</w:t>
      </w:r>
      <w:r w:rsidR="00EB5B1B">
        <w:t xml:space="preserve">el </w:t>
      </w:r>
      <w:r w:rsidR="00C83E7E" w:rsidRPr="00C83E7E">
        <w:t xml:space="preserve">proceso de </w:t>
      </w:r>
      <w:r w:rsidR="00C83E7E">
        <w:t>la gestión escolar)</w:t>
      </w:r>
      <w:r w:rsidR="00C83E7E" w:rsidRPr="00C83E7E">
        <w:t xml:space="preserve">. </w:t>
      </w:r>
    </w:p>
    <w:p w14:paraId="1140A228" w14:textId="0BD7B3CC" w:rsidR="00EB5B1B" w:rsidRDefault="00EB5B1B" w:rsidP="00434E30">
      <w:pPr>
        <w:jc w:val="both"/>
      </w:pPr>
      <w:r>
        <w:t xml:space="preserve">Si estas interesado/a, visita nuestra página web </w:t>
      </w:r>
      <w:hyperlink r:id="rId4" w:history="1">
        <w:r w:rsidRPr="00F11576">
          <w:rPr>
            <w:rStyle w:val="Hipervnculo"/>
          </w:rPr>
          <w:t>www.simjasmile.cl</w:t>
        </w:r>
      </w:hyperlink>
      <w:r>
        <w:t xml:space="preserve"> </w:t>
      </w:r>
      <w:r w:rsidR="00964059">
        <w:t xml:space="preserve">donde podrás </w:t>
      </w:r>
      <w:r w:rsidR="00A60730">
        <w:t xml:space="preserve">conocer nuestros productos e </w:t>
      </w:r>
      <w:r w:rsidR="00964059">
        <w:t xml:space="preserve">interactuar con </w:t>
      </w:r>
      <w:proofErr w:type="spellStart"/>
      <w:r w:rsidR="00964059">
        <w:t>wsp</w:t>
      </w:r>
      <w:proofErr w:type="spellEnd"/>
      <w:r w:rsidR="00A60730">
        <w:t xml:space="preserve">, </w:t>
      </w:r>
      <w:r>
        <w:t xml:space="preserve">o envía un correo a </w:t>
      </w:r>
      <w:hyperlink r:id="rId5" w:history="1">
        <w:r w:rsidRPr="00F11576">
          <w:rPr>
            <w:rStyle w:val="Hipervnculo"/>
          </w:rPr>
          <w:t>ventas@simjasmile.cl</w:t>
        </w:r>
      </w:hyperlink>
      <w:r>
        <w:t xml:space="preserve">  para solicitar una entrevista con nuestro/a vendedor y definir diseño, material, cantidad, etc. </w:t>
      </w:r>
    </w:p>
    <w:p w14:paraId="39E651F7" w14:textId="06755A5F" w:rsidR="00EB5B1B" w:rsidRDefault="00EB5B1B" w:rsidP="00434E30">
      <w:pPr>
        <w:jc w:val="both"/>
      </w:pPr>
      <w:r>
        <w:t xml:space="preserve">Te esperamos, </w:t>
      </w:r>
    </w:p>
    <w:p w14:paraId="52E426DF" w14:textId="68E6AE52" w:rsidR="00EB5B1B" w:rsidRPr="00EB5B1B" w:rsidRDefault="00EB5B1B" w:rsidP="00EB5B1B">
      <w:pPr>
        <w:jc w:val="center"/>
        <w:rPr>
          <w:b/>
          <w:bCs/>
          <w:u w:val="single"/>
        </w:rPr>
      </w:pPr>
      <w:r w:rsidRPr="00EB5B1B">
        <w:rPr>
          <w:b/>
          <w:bCs/>
          <w:u w:val="single"/>
        </w:rPr>
        <w:t>SIMJASMILE</w:t>
      </w:r>
    </w:p>
    <w:p w14:paraId="313D4598" w14:textId="64E0713A" w:rsidR="00A4348B" w:rsidRDefault="00A4348B" w:rsidP="008B6393">
      <w:pPr>
        <w:jc w:val="both"/>
        <w:rPr>
          <w:b/>
          <w:bCs/>
          <w:u w:val="single"/>
        </w:rPr>
      </w:pPr>
      <w:r>
        <w:t xml:space="preserve"> </w:t>
      </w:r>
      <w:r w:rsidR="00C865DC" w:rsidRPr="001B1B7A">
        <w:rPr>
          <w:b/>
          <w:bCs/>
          <w:u w:val="single"/>
        </w:rPr>
        <w:t>Ejemplos</w:t>
      </w:r>
      <w:r w:rsidR="00EB5B1B" w:rsidRPr="001B1B7A">
        <w:rPr>
          <w:b/>
          <w:bCs/>
          <w:u w:val="single"/>
        </w:rPr>
        <w:t xml:space="preserve"> de productos</w:t>
      </w:r>
      <w:r w:rsidR="00C865DC" w:rsidRPr="001B1B7A">
        <w:rPr>
          <w:b/>
          <w:bCs/>
          <w:u w:val="single"/>
        </w:rPr>
        <w:t xml:space="preserve">: </w:t>
      </w:r>
    </w:p>
    <w:p w14:paraId="54215BFA" w14:textId="25C76797" w:rsidR="00C865DC" w:rsidRDefault="00A4369E" w:rsidP="006F7B69">
      <w:pPr>
        <w:jc w:val="both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76388C3" wp14:editId="654BFA7F">
            <wp:simplePos x="0" y="0"/>
            <wp:positionH relativeFrom="margin">
              <wp:posOffset>81915</wp:posOffset>
            </wp:positionH>
            <wp:positionV relativeFrom="paragraph">
              <wp:posOffset>13970</wp:posOffset>
            </wp:positionV>
            <wp:extent cx="2373279" cy="1688465"/>
            <wp:effectExtent l="0" t="0" r="8255" b="6985"/>
            <wp:wrapNone/>
            <wp:docPr id="13997873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688" cy="169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B1B">
        <w:rPr>
          <w:noProof/>
        </w:rPr>
        <w:drawing>
          <wp:anchor distT="0" distB="0" distL="114300" distR="114300" simplePos="0" relativeHeight="251660288" behindDoc="1" locked="0" layoutInCell="1" allowOverlap="1" wp14:anchorId="5915C896" wp14:editId="022806FA">
            <wp:simplePos x="0" y="0"/>
            <wp:positionH relativeFrom="margin">
              <wp:posOffset>3025140</wp:posOffset>
            </wp:positionH>
            <wp:positionV relativeFrom="paragraph">
              <wp:posOffset>13970</wp:posOffset>
            </wp:positionV>
            <wp:extent cx="2276475" cy="1688998"/>
            <wp:effectExtent l="0" t="0" r="0" b="6985"/>
            <wp:wrapNone/>
            <wp:docPr id="1774868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96FC" w14:textId="7D9CEC11" w:rsidR="00C37810" w:rsidRDefault="00C37810" w:rsidP="006F7B69">
      <w:pPr>
        <w:jc w:val="both"/>
      </w:pPr>
    </w:p>
    <w:p w14:paraId="31166819" w14:textId="20B962E3" w:rsidR="00C37810" w:rsidRDefault="00C37810" w:rsidP="006F7B69">
      <w:pPr>
        <w:jc w:val="both"/>
      </w:pPr>
    </w:p>
    <w:p w14:paraId="3C0BBA5E" w14:textId="49E0E946" w:rsidR="00C37810" w:rsidRDefault="00C37810" w:rsidP="006F7B69">
      <w:pPr>
        <w:jc w:val="both"/>
      </w:pPr>
    </w:p>
    <w:p w14:paraId="0C25276D" w14:textId="51A52840" w:rsidR="00C37810" w:rsidRDefault="00C37810" w:rsidP="006F7B69">
      <w:pPr>
        <w:jc w:val="both"/>
        <w:rPr>
          <w:b/>
          <w:bCs/>
        </w:rPr>
      </w:pPr>
    </w:p>
    <w:p w14:paraId="5707AA9F" w14:textId="57A94F36" w:rsidR="00C37810" w:rsidRDefault="00C37810" w:rsidP="006F7B69">
      <w:pPr>
        <w:jc w:val="both"/>
        <w:rPr>
          <w:b/>
          <w:bCs/>
        </w:rPr>
      </w:pPr>
    </w:p>
    <w:p w14:paraId="092EC697" w14:textId="3B6EF48B" w:rsidR="00C37810" w:rsidRDefault="00A4369E" w:rsidP="006F7B6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8B48F" wp14:editId="6E0AB5E7">
            <wp:simplePos x="0" y="0"/>
            <wp:positionH relativeFrom="margin">
              <wp:posOffset>149860</wp:posOffset>
            </wp:positionH>
            <wp:positionV relativeFrom="paragraph">
              <wp:posOffset>243205</wp:posOffset>
            </wp:positionV>
            <wp:extent cx="2233930" cy="1638300"/>
            <wp:effectExtent l="0" t="0" r="0" b="0"/>
            <wp:wrapNone/>
            <wp:docPr id="20159934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B7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A2A8B6B" wp14:editId="398C5952">
            <wp:simplePos x="0" y="0"/>
            <wp:positionH relativeFrom="margin">
              <wp:posOffset>2996565</wp:posOffset>
            </wp:positionH>
            <wp:positionV relativeFrom="paragraph">
              <wp:posOffset>233680</wp:posOffset>
            </wp:positionV>
            <wp:extent cx="2286000" cy="1665793"/>
            <wp:effectExtent l="0" t="0" r="0" b="0"/>
            <wp:wrapNone/>
            <wp:docPr id="982392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49" cy="166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D64D4" w14:textId="3BF071F5" w:rsidR="001B1B7A" w:rsidRPr="001B1B7A" w:rsidRDefault="001B1B7A" w:rsidP="001B1B7A"/>
    <w:p w14:paraId="0E4B2CBA" w14:textId="386D7C50" w:rsidR="001B1B7A" w:rsidRPr="001B1B7A" w:rsidRDefault="001B1B7A" w:rsidP="001B1B7A"/>
    <w:p w14:paraId="0D89953B" w14:textId="4D87E962" w:rsidR="001B1B7A" w:rsidRPr="001B1B7A" w:rsidRDefault="001B1B7A" w:rsidP="001B1B7A"/>
    <w:p w14:paraId="02EAA24E" w14:textId="02C76C40" w:rsidR="001B1B7A" w:rsidRDefault="001B1B7A" w:rsidP="001B1B7A">
      <w:pPr>
        <w:jc w:val="right"/>
      </w:pPr>
    </w:p>
    <w:p w14:paraId="34A7E2D0" w14:textId="0F51EB90" w:rsidR="00A4369E" w:rsidRPr="00A4369E" w:rsidRDefault="00A4369E" w:rsidP="00A4369E">
      <w:r w:rsidRPr="00A4369E">
        <w:lastRenderedPageBreak/>
        <w:drawing>
          <wp:anchor distT="0" distB="0" distL="114300" distR="114300" simplePos="0" relativeHeight="251662336" behindDoc="1" locked="0" layoutInCell="1" allowOverlap="1" wp14:anchorId="36995D95" wp14:editId="5D163F6E">
            <wp:simplePos x="0" y="0"/>
            <wp:positionH relativeFrom="column">
              <wp:posOffset>530860</wp:posOffset>
            </wp:positionH>
            <wp:positionV relativeFrom="paragraph">
              <wp:posOffset>-6350</wp:posOffset>
            </wp:positionV>
            <wp:extent cx="1676697" cy="2235596"/>
            <wp:effectExtent l="6350" t="0" r="6350" b="6350"/>
            <wp:wrapNone/>
            <wp:docPr id="20512145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6697" cy="22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1CC35A" wp14:editId="245E9F69">
            <wp:simplePos x="0" y="0"/>
            <wp:positionH relativeFrom="margin">
              <wp:posOffset>3025140</wp:posOffset>
            </wp:positionH>
            <wp:positionV relativeFrom="paragraph">
              <wp:posOffset>-474345</wp:posOffset>
            </wp:positionV>
            <wp:extent cx="2195037" cy="2926715"/>
            <wp:effectExtent l="0" t="0" r="0" b="6985"/>
            <wp:wrapNone/>
            <wp:docPr id="14318021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37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6B433" w14:textId="0B130C51" w:rsidR="001B1B7A" w:rsidRPr="001B1B7A" w:rsidRDefault="001B1B7A" w:rsidP="001B1B7A"/>
    <w:sectPr w:rsidR="001B1B7A" w:rsidRPr="001B1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1F"/>
    <w:rsid w:val="001B1B7A"/>
    <w:rsid w:val="00223B96"/>
    <w:rsid w:val="00242B51"/>
    <w:rsid w:val="003D2904"/>
    <w:rsid w:val="00434E30"/>
    <w:rsid w:val="004775D1"/>
    <w:rsid w:val="00557216"/>
    <w:rsid w:val="006E611F"/>
    <w:rsid w:val="006F7B69"/>
    <w:rsid w:val="00742D50"/>
    <w:rsid w:val="008B6393"/>
    <w:rsid w:val="008F34C3"/>
    <w:rsid w:val="00964059"/>
    <w:rsid w:val="00A4348B"/>
    <w:rsid w:val="00A4369E"/>
    <w:rsid w:val="00A60730"/>
    <w:rsid w:val="00B57E22"/>
    <w:rsid w:val="00C307BC"/>
    <w:rsid w:val="00C37810"/>
    <w:rsid w:val="00C83E7E"/>
    <w:rsid w:val="00C865DC"/>
    <w:rsid w:val="00CE1E1C"/>
    <w:rsid w:val="00D5268D"/>
    <w:rsid w:val="00E56CB6"/>
    <w:rsid w:val="00E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40A2"/>
  <w15:chartTrackingRefBased/>
  <w15:docId w15:val="{4C2A6686-2E67-411A-8273-831816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B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ventas@simjasmile.cl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www.simjasmile.c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ROJAS</dc:creator>
  <cp:keywords/>
  <dc:description/>
  <cp:lastModifiedBy>EDO ROJAS</cp:lastModifiedBy>
  <cp:revision>7</cp:revision>
  <dcterms:created xsi:type="dcterms:W3CDTF">2025-02-26T16:09:00Z</dcterms:created>
  <dcterms:modified xsi:type="dcterms:W3CDTF">2025-02-26T20:04:00Z</dcterms:modified>
</cp:coreProperties>
</file>