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1D4B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0DCDC0FB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14:paraId="297124E4" w14:textId="77777777" w:rsidR="00863F3E" w:rsidRDefault="00863F3E" w:rsidP="00863F3E">
      <w:pPr>
        <w:spacing w:after="160" w:line="252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ЕОМ</w:t>
      </w:r>
    </w:p>
    <w:p w14:paraId="74A11225" w14:textId="3425737D" w:rsidR="00863F3E" w:rsidRDefault="00582921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CC5E20" wp14:editId="0A43B1B1">
            <wp:extent cx="2673350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Описание: Результат пошуку зображень за запитом &quot;нова емблема ну лп&quo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150B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Комп’ютерні системи</w:t>
      </w:r>
    </w:p>
    <w:p w14:paraId="1C2E2DBA" w14:textId="77777777" w:rsidR="00863F3E" w:rsidRPr="00955AF6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955AF6">
        <w:rPr>
          <w:rFonts w:ascii="Times New Roman" w:hAnsi="Times New Roman" w:cs="Times New Roman"/>
          <w:sz w:val="28"/>
          <w:szCs w:val="28"/>
        </w:rPr>
        <w:t>2</w:t>
      </w:r>
    </w:p>
    <w:p w14:paraId="329CED2C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№9</w:t>
      </w:r>
    </w:p>
    <w:p w14:paraId="49437817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62F2A8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3EAE0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567708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2137B6" w14:textId="77777777" w:rsidR="00863F3E" w:rsidRDefault="00863F3E" w:rsidP="00863F3E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56317BD" w14:textId="77777777" w:rsidR="00863F3E" w:rsidRDefault="00863F3E" w:rsidP="00863F3E">
      <w:pPr>
        <w:spacing w:after="160" w:line="252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4592603D" w14:textId="77777777" w:rsidR="00863F3E" w:rsidRDefault="00863F3E" w:rsidP="00863F3E">
      <w:pPr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ст.гр. КІ-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B82CEF1" w14:textId="77777777" w:rsidR="00863F3E" w:rsidRDefault="00863F3E" w:rsidP="00863F3E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Лобай Р. І. </w:t>
      </w:r>
    </w:p>
    <w:p w14:paraId="0449B1AC" w14:textId="77777777" w:rsidR="00863F3E" w:rsidRDefault="00863F3E" w:rsidP="00863F3E">
      <w:pPr>
        <w:ind w:firstLine="851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Прийня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31B6DA" w14:textId="6867BE62" w:rsidR="00863F3E" w:rsidRDefault="00863F3E" w:rsidP="00863F3E">
      <w:pPr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Козак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FA8C4" w14:textId="60FA4802" w:rsidR="00B60621" w:rsidRDefault="00B60621" w:rsidP="00863F3E">
      <w:pPr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A968A3" w14:textId="62049263" w:rsidR="00B60621" w:rsidRDefault="00B60621" w:rsidP="00863F3E">
      <w:pPr>
        <w:ind w:firstLine="851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70DDEB" w14:textId="77777777" w:rsidR="00582921" w:rsidRDefault="00582921" w:rsidP="00863F3E">
      <w:pPr>
        <w:ind w:firstLine="851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347388" w14:textId="0AB939A0" w:rsidR="00863F3E" w:rsidRPr="006F448C" w:rsidRDefault="00863F3E" w:rsidP="006F448C">
      <w:pPr>
        <w:ind w:left="565"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82921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Львів </w:t>
      </w:r>
      <w:r w:rsidR="005829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</w:p>
    <w:p w14:paraId="7C40F2CF" w14:textId="77777777" w:rsidR="00863F3E" w:rsidRDefault="00863F3E" w:rsidP="00863F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</w:p>
    <w:p w14:paraId="62AFE596" w14:textId="77777777" w:rsidR="00863F3E" w:rsidRDefault="00863F3E" w:rsidP="00863F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Ознайомлення з основними конструкціями мови моделювання System C</w:t>
      </w:r>
    </w:p>
    <w:p w14:paraId="11078509" w14:textId="77777777" w:rsidR="00863F3E" w:rsidRDefault="00863F3E" w:rsidP="00863F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14:paraId="68876011" w14:textId="77777777" w:rsidR="00863F3E" w:rsidRDefault="00863F3E" w:rsidP="00863F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основними конструкціями мови моделювання System C.</w:t>
      </w:r>
    </w:p>
    <w:p w14:paraId="2C7D560D" w14:textId="77777777" w:rsidR="00863F3E" w:rsidRDefault="00863F3E" w:rsidP="00863F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Завдання до лабораторної роботи №2</w:t>
      </w:r>
    </w:p>
    <w:p w14:paraId="5F5AFD73" w14:textId="77777777" w:rsidR="00863F3E" w:rsidRDefault="00863F3E" w:rsidP="00863F3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Вхідні дані:</w:t>
      </w:r>
    </w:p>
    <w:p w14:paraId="40B9FE9E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№ варіанту за списком в журналі.</w:t>
      </w:r>
    </w:p>
    <w:p w14:paraId="3A69C512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сума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першої літери прізвища + першої літери імені.</w:t>
      </w:r>
    </w:p>
    <w:p w14:paraId="06BA1CEF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Реалізувати модулі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 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2, разом з логікою їх функціонування згідно варіанту, провести послідовне з’єднання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 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 ініціалізувати необхідні порти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1. На вхід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 подати вихідні порти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1. До кожного модуля заводиться зовнішній вхідний для всіх сигнал синхронізації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>
        <w:rPr>
          <w:rFonts w:ascii="Times New Roman" w:hAnsi="Times New Roman" w:cs="Times New Roman"/>
          <w:sz w:val="28"/>
          <w:szCs w:val="28"/>
        </w:rPr>
        <w:t xml:space="preserve">. Результати подати на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для відображення. </w:t>
      </w:r>
    </w:p>
    <w:p w14:paraId="2CF4A4B0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Завдання по реалізації модуля «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EBFB1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Х=9</w:t>
      </w:r>
    </w:p>
    <w:p w14:paraId="0DECB548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=158 (R - 82, L - 76)</w:t>
      </w:r>
    </w:p>
    <w:p w14:paraId="4CF345AD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2 вихідних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rep</w:t>
      </w:r>
    </w:p>
    <w:p w14:paraId="2BC4D25E" w14:textId="77777777" w:rsidR="00863F3E" w:rsidRDefault="00863F3E" w:rsidP="00863F3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f1 = X &lt;  Y ? X - Y : Y - X;</w:t>
      </w:r>
    </w:p>
    <w:p w14:paraId="38C735CB" w14:textId="77777777" w:rsidR="00863F3E" w:rsidRDefault="00863F3E" w:rsidP="00863F3E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 = Y &gt; 0 ? Y! : X!;</w:t>
      </w:r>
    </w:p>
    <w:p w14:paraId="4D6777D3" w14:textId="77777777" w:rsidR="00863F3E" w:rsidRDefault="00863F3E" w:rsidP="00863F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вихідні порти 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довільно під’єднуються до вхідних портів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8007"/>
      </w:tblGrid>
      <w:tr w:rsidR="00863F3E" w:rsidRPr="009331DC" w14:paraId="26405496" w14:textId="77777777" w:rsidTr="005B18D6">
        <w:tc>
          <w:tcPr>
            <w:tcW w:w="1363" w:type="dxa"/>
            <w:shd w:val="clear" w:color="auto" w:fill="auto"/>
          </w:tcPr>
          <w:p w14:paraId="156CB3A5" w14:textId="77777777" w:rsidR="00863F3E" w:rsidRDefault="00863F3E" w:rsidP="005B1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9, 19, 29</w:t>
            </w:r>
          </w:p>
        </w:tc>
        <w:tc>
          <w:tcPr>
            <w:tcW w:w="8208" w:type="dxa"/>
            <w:shd w:val="clear" w:color="auto" w:fill="auto"/>
          </w:tcPr>
          <w:p w14:paraId="06347A31" w14:textId="77777777" w:rsidR="00863F3E" w:rsidRDefault="00863F3E" w:rsidP="005B18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Обчислити</w:t>
            </w:r>
            <w:r>
              <w:rPr>
                <w:rFonts w:ascii="Times New Roman" w:hAnsi="Times New Roman" w:cs="Times New Roman"/>
                <w:lang w:val="en-US"/>
              </w:rPr>
              <w:t xml:space="preserve"> r1 = OR  (a,  b) , r2 = NOT( OR (a, b)); </w:t>
            </w:r>
            <w:r>
              <w:rPr>
                <w:rFonts w:ascii="Times New Roman" w:hAnsi="Times New Roman" w:cs="Times New Roman"/>
              </w:rPr>
              <w:t>операції</w:t>
            </w:r>
            <w:r>
              <w:rPr>
                <w:rFonts w:ascii="Times New Roman" w:hAnsi="Times New Roman" w:cs="Times New Roman"/>
                <w:lang w:val="en-US"/>
              </w:rPr>
              <w:t xml:space="preserve"> NOT &amp; OR  </w:t>
            </w:r>
            <w:r>
              <w:rPr>
                <w:rFonts w:ascii="Times New Roman" w:hAnsi="Times New Roman" w:cs="Times New Roman"/>
              </w:rPr>
              <w:t>побітово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CF9CD78" w14:textId="77777777" w:rsidR="00863F3E" w:rsidRDefault="00863F3E" w:rsidP="00863F3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4C394D" w14:textId="77777777" w:rsidR="00863F3E" w:rsidRDefault="00863F3E" w:rsidP="00863F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53F2E78" w14:textId="77777777" w:rsidR="00863F3E" w:rsidRDefault="00863F3E" w:rsidP="00863F3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роботи:</w:t>
      </w:r>
    </w:p>
    <w:p w14:paraId="33E66FDC" w14:textId="77777777" w:rsidR="00863F3E" w:rsidRDefault="00863F3E" w:rsidP="00863F3E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схему зв’язків модулів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A5E2297" w14:textId="77777777" w:rsidR="00863F3E" w:rsidRDefault="00863F3E" w:rsidP="00863F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14B564" wp14:editId="7B7FB775">
            <wp:extent cx="3302000" cy="1343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960" t="36429" r="5219" b="36190"/>
                    <a:stretch>
                      <a:fillRect/>
                    </a:stretch>
                  </pic:blipFill>
                  <pic:spPr>
                    <a:xfrm>
                      <a:off x="0" y="0"/>
                      <a:ext cx="3303234" cy="134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1C242" w14:textId="77777777" w:rsidR="00863F3E" w:rsidRDefault="00863F3E" w:rsidP="00863F3E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9666226" w14:textId="77777777" w:rsidR="00863F3E" w:rsidRDefault="00863F3E" w:rsidP="00863F3E">
      <w:pPr>
        <w:rPr>
          <w:i/>
          <w:lang w:val="en-US"/>
        </w:rPr>
        <w:sectPr w:rsidR="00863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D03587" w14:textId="77777777" w:rsidR="00863F3E" w:rsidRDefault="00863F3E" w:rsidP="00863F3E">
      <w:pPr>
        <w:rPr>
          <w:i/>
          <w:lang w:val="en-US"/>
        </w:rPr>
      </w:pPr>
      <w:r>
        <w:rPr>
          <w:i/>
          <w:lang w:val="en-US"/>
        </w:rPr>
        <w:t>S1.h</w:t>
      </w:r>
    </w:p>
    <w:p w14:paraId="19A2613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TEST_SYSTEMC_S1_H</w:t>
      </w:r>
    </w:p>
    <w:p w14:paraId="05779D4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TEST_SYSTEMC_S1_H</w:t>
      </w:r>
    </w:p>
    <w:p w14:paraId="58D84AC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AC7A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"systemc.h"</w:t>
      </w:r>
    </w:p>
    <w:p w14:paraId="248962E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"cmath"</w:t>
      </w:r>
    </w:p>
    <w:p w14:paraId="45A4E64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"S2.h"</w:t>
      </w:r>
    </w:p>
    <w:p w14:paraId="6222226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DCA1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SC_MODULE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8FA37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sc_in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x;</w:t>
      </w:r>
    </w:p>
    <w:p w14:paraId="357DBE8E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sc_in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y;</w:t>
      </w:r>
    </w:p>
    <w:p w14:paraId="3404104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11A3C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sc_out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f1;</w:t>
      </w:r>
    </w:p>
    <w:p w14:paraId="2E882A3E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sc_out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rep;</w:t>
      </w:r>
    </w:p>
    <w:p w14:paraId="38C95A1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164AB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sc_in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clk;</w:t>
      </w:r>
    </w:p>
    <w:p w14:paraId="27CFBED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88229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SC_CTOR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06531B" w14:textId="77777777" w:rsidR="00863F3E" w:rsidRPr="00666FB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6FBE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>(calc_rep);</w:t>
      </w:r>
    </w:p>
    <w:p w14:paraId="25AF2873" w14:textId="77777777" w:rsidR="00863F3E" w:rsidRPr="00666FB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 w:rsidRPr="00666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66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BAF7E25" w14:textId="77777777" w:rsidR="00863F3E" w:rsidRPr="00666FB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 w:rsidRPr="00666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clk.pos();</w:t>
      </w:r>
    </w:p>
    <w:p w14:paraId="26873E64" w14:textId="77777777" w:rsidR="00863F3E" w:rsidRPr="00666FB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139DA" w14:textId="77777777" w:rsidR="00863F3E" w:rsidRPr="00666FB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FBE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>(calc_f1);</w:t>
      </w:r>
    </w:p>
    <w:p w14:paraId="6BC52A86" w14:textId="77777777" w:rsidR="00863F3E" w:rsidRPr="00666FB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 w:rsidRPr="00666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66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5FD37B7" w14:textId="77777777" w:rsidR="00863F3E" w:rsidRPr="00666FB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 w:rsidRPr="00666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clk.pos();</w:t>
      </w:r>
    </w:p>
    <w:p w14:paraId="5E4F23A5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76BA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A938E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calc_rep() {</w:t>
      </w:r>
    </w:p>
    <w:p w14:paraId="2D4B81E8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x_val = x.read();</w:t>
      </w:r>
    </w:p>
    <w:p w14:paraId="44C37A85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y_val = y.read();</w:t>
      </w:r>
    </w:p>
    <w:p w14:paraId="1A4026F9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 = 0;</w:t>
      </w:r>
    </w:p>
    <w:p w14:paraId="2A23CC17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9599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acc = !(x_val || y_val);</w:t>
      </w:r>
    </w:p>
    <w:p w14:paraId="10CE910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F9D7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rep.write(acc);</w:t>
      </w:r>
    </w:p>
    <w:p w14:paraId="09683D0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A708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D2C89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calc_f1() {</w:t>
      </w:r>
    </w:p>
    <w:p w14:paraId="3C62771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x_val = x.read();</w:t>
      </w:r>
    </w:p>
    <w:p w14:paraId="287F4F6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y_val = y.read();</w:t>
      </w:r>
    </w:p>
    <w:p w14:paraId="3714DB2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 = 0;</w:t>
      </w:r>
    </w:p>
    <w:p w14:paraId="36297497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A888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acc = x_val || y_val;</w:t>
      </w:r>
    </w:p>
    <w:p w14:paraId="65040A9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82125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f1.write(acc);</w:t>
      </w:r>
    </w:p>
    <w:p w14:paraId="23BC68C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0D4A95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2DBE5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EAA8A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4B49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TEST_SYSTEMC_S1_H </w:t>
      </w:r>
    </w:p>
    <w:p w14:paraId="7AA08E85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886EB6" w14:textId="77777777" w:rsidR="00863F3E" w:rsidRDefault="00863F3E" w:rsidP="00863F3E">
      <w:pPr>
        <w:rPr>
          <w:lang w:val="en-US"/>
        </w:rPr>
      </w:pPr>
    </w:p>
    <w:p w14:paraId="190C39A0" w14:textId="77777777" w:rsidR="00863F3E" w:rsidRDefault="00863F3E" w:rsidP="00863F3E">
      <w:pPr>
        <w:rPr>
          <w:i/>
          <w:lang w:val="en-US"/>
        </w:rPr>
      </w:pPr>
      <w:r>
        <w:rPr>
          <w:i/>
          <w:lang w:val="en-US"/>
        </w:rPr>
        <w:t>S2.h</w:t>
      </w:r>
    </w:p>
    <w:p w14:paraId="050B6C32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TEST_SYSTEMC_S2_H</w:t>
      </w:r>
    </w:p>
    <w:p w14:paraId="22426F1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TEST_SYSTEMC_S2_H</w:t>
      </w:r>
    </w:p>
    <w:p w14:paraId="69AB9BC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4928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"systemc.h"</w:t>
      </w:r>
    </w:p>
    <w:p w14:paraId="33F773A8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CC9A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71BCEC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3469AA1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14:paraId="54AEED9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DFE17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r1;</w:t>
      </w:r>
    </w:p>
    <w:p w14:paraId="4069ADB2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r2;</w:t>
      </w:r>
    </w:p>
    <w:p w14:paraId="31394A6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70E0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241120FE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B880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0DCFD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(calc_r1);</w:t>
      </w:r>
    </w:p>
    <w:p w14:paraId="69EAD1B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07BD07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clk.pos();</w:t>
      </w:r>
    </w:p>
    <w:p w14:paraId="58FA2D0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ECC8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(calc_r2)</w:t>
      </w:r>
    </w:p>
    <w:p w14:paraId="3719F0A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930F4D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clk.pos();</w:t>
      </w:r>
    </w:p>
    <w:p w14:paraId="662D468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776E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8FE77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calc_r1() {</w:t>
      </w:r>
    </w:p>
    <w:p w14:paraId="3166FBF7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b_val = b.read();</w:t>
      </w:r>
    </w:p>
    <w:p w14:paraId="56DCF95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r1.write(b_val /2);</w:t>
      </w:r>
    </w:p>
    <w:p w14:paraId="76554FF2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E8E79B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A0658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calc_r2() {</w:t>
      </w:r>
    </w:p>
    <w:p w14:paraId="5EA21A0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EA538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a_val = a.read();</w:t>
      </w:r>
    </w:p>
    <w:p w14:paraId="11A4FAD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6AA2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b_val = b.read();</w:t>
      </w:r>
    </w:p>
    <w:p w14:paraId="292A2A3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r2.write(a_val-b_val);</w:t>
      </w:r>
    </w:p>
    <w:p w14:paraId="51A1E1C9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FB9A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5561B40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43627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E4630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TEST_SYSTEMC_S2_H</w:t>
      </w:r>
    </w:p>
    <w:p w14:paraId="31379F57" w14:textId="77777777" w:rsidR="00863F3E" w:rsidRDefault="00863F3E" w:rsidP="00863F3E">
      <w:pPr>
        <w:rPr>
          <w:lang w:val="en-US"/>
        </w:rPr>
      </w:pPr>
    </w:p>
    <w:p w14:paraId="3DE8A8D8" w14:textId="77777777" w:rsidR="00863F3E" w:rsidRDefault="00863F3E" w:rsidP="00863F3E">
      <w:pPr>
        <w:rPr>
          <w:i/>
          <w:lang w:val="en-US"/>
        </w:rPr>
      </w:pPr>
      <w:r>
        <w:rPr>
          <w:i/>
          <w:lang w:val="en-US"/>
        </w:rPr>
        <w:t>Main.cpp</w:t>
      </w:r>
    </w:p>
    <w:p w14:paraId="21A230F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3CA2E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"systemc.h"</w:t>
      </w:r>
    </w:p>
    <w:p w14:paraId="3F41925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"S1.h"</w:t>
      </w:r>
    </w:p>
    <w:p w14:paraId="5196FB9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"S2.h"</w:t>
      </w:r>
    </w:p>
    <w:p w14:paraId="283E218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9EE5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8A04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sc_main(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610A5BA6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 };</w:t>
      </w:r>
    </w:p>
    <w:p w14:paraId="656AD98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AF6">
        <w:rPr>
          <w:rFonts w:ascii="Consolas" w:hAnsi="Consolas" w:cs="Consolas"/>
          <w:color w:val="000000"/>
          <w:sz w:val="19"/>
          <w:szCs w:val="19"/>
          <w:lang w:val="en-US"/>
        </w:rPr>
        <w:t>158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F28E5C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461F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rep{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62FADBB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f1{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E28A6C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374A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r1{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BEE889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r2{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8FA56C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0E9C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14:paraId="4D75B2C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7CE8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A521B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C9978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86B42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79494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B9DD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279F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F346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95A1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s1.rep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2BB2A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s1.f1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30FAE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D3C62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261F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4AC21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C2369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7608B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F6F77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sc_start(10,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40032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8617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x.read()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06F1FBE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y.read()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22180E3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A352B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r1.read()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1B68F02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r2.read()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3991825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003CF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DED0CD" w14:textId="77777777" w:rsidR="00863F3E" w:rsidRDefault="00863F3E" w:rsidP="0086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D0F95" w14:textId="77777777" w:rsidR="00863F3E" w:rsidRDefault="00863F3E" w:rsidP="00863F3E">
      <w:pPr>
        <w:rPr>
          <w:lang w:val="uk-UA"/>
        </w:rPr>
        <w:sectPr w:rsidR="00863F3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E4B8910" w14:textId="77777777" w:rsidR="00863F3E" w:rsidRPr="00666FBE" w:rsidRDefault="00863F3E" w:rsidP="00863F3E"/>
    <w:p w14:paraId="62D62505" w14:textId="77777777" w:rsidR="00863F3E" w:rsidRPr="00666FBE" w:rsidRDefault="00863F3E" w:rsidP="00863F3E">
      <w:pPr>
        <w:rPr>
          <w:lang w:eastAsia="ru-RU"/>
        </w:rPr>
      </w:pPr>
      <w:r w:rsidRPr="00666FBE">
        <w:tab/>
      </w:r>
    </w:p>
    <w:p w14:paraId="4C57148C" w14:textId="4BAFE580" w:rsidR="00863F3E" w:rsidRPr="00666FBE" w:rsidRDefault="00666FBE" w:rsidP="00863F3E">
      <w:r>
        <w:rPr>
          <w:noProof/>
        </w:rPr>
        <w:drawing>
          <wp:inline distT="0" distB="0" distL="0" distR="0" wp14:anchorId="76ECAC4D" wp14:editId="5A716801">
            <wp:extent cx="4693920" cy="124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0FA2" w14:textId="77777777" w:rsidR="00863F3E" w:rsidRDefault="00863F3E" w:rsidP="00863F3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Рис.1. Результати роботи програми</w:t>
      </w:r>
    </w:p>
    <w:p w14:paraId="20B08C5A" w14:textId="77777777" w:rsidR="00863F3E" w:rsidRDefault="00863F3E" w:rsidP="00863F3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0050BA6" w14:textId="77777777" w:rsidR="00863F3E" w:rsidRDefault="00863F3E" w:rsidP="00863F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C9CA690" w14:textId="68892968" w:rsidR="00863F3E" w:rsidRDefault="00863F3E" w:rsidP="00863F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ознайоми</w:t>
      </w:r>
      <w:r w:rsidR="009331DC">
        <w:rPr>
          <w:rFonts w:ascii="Times New Roman" w:hAnsi="Times New Roman" w:cs="Times New Roman"/>
          <w:sz w:val="28"/>
          <w:szCs w:val="28"/>
          <w:lang w:val="uk-UA"/>
        </w:rPr>
        <w:t>вся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з основними конструкціями мови моделювання System C.</w:t>
      </w:r>
    </w:p>
    <w:p w14:paraId="30AEB230" w14:textId="77777777" w:rsidR="00863F3E" w:rsidRDefault="00863F3E" w:rsidP="00863F3E">
      <w:pPr>
        <w:rPr>
          <w:lang w:val="uk-UA"/>
        </w:rPr>
      </w:pPr>
    </w:p>
    <w:p w14:paraId="1DE2F2F2" w14:textId="77777777" w:rsidR="007A54A8" w:rsidRPr="00863F3E" w:rsidRDefault="007A54A8">
      <w:pPr>
        <w:rPr>
          <w:lang w:val="uk-UA"/>
        </w:rPr>
      </w:pPr>
    </w:p>
    <w:sectPr w:rsidR="007A54A8" w:rsidRPr="00863F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Helvetica Neue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D3DAE"/>
    <w:multiLevelType w:val="multilevel"/>
    <w:tmpl w:val="4A3D3D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01"/>
    <w:rsid w:val="00582921"/>
    <w:rsid w:val="00666FBE"/>
    <w:rsid w:val="006F448C"/>
    <w:rsid w:val="007A54A8"/>
    <w:rsid w:val="00863F3E"/>
    <w:rsid w:val="008E5401"/>
    <w:rsid w:val="009331DC"/>
    <w:rsid w:val="00B60621"/>
    <w:rsid w:val="00C3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694E"/>
  <w15:chartTrackingRefBased/>
  <w15:docId w15:val="{8878E4DD-666F-4593-B5EC-B7CB182E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F3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86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2020-05-04T18:06:00Z</dcterms:created>
  <dcterms:modified xsi:type="dcterms:W3CDTF">2020-05-04T18:48:00Z</dcterms:modified>
</cp:coreProperties>
</file>