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54E60" w14:textId="77777777" w:rsidR="00E47F34" w:rsidRPr="00E47F34" w:rsidRDefault="00E47F34" w:rsidP="00E47F34">
      <w:pPr>
        <w:spacing w:after="0" w:line="240" w:lineRule="auto"/>
        <w:jc w:val="center"/>
        <w:rPr>
          <w:b/>
          <w:u w:val="single"/>
        </w:rPr>
      </w:pPr>
      <w:r w:rsidRPr="00E47F34">
        <w:rPr>
          <w:b/>
          <w:u w:val="single"/>
        </w:rPr>
        <w:t>Reforzamiento #01</w:t>
      </w:r>
    </w:p>
    <w:p w14:paraId="6F3C9A47" w14:textId="77777777" w:rsidR="00E47F34" w:rsidRDefault="00E47F34" w:rsidP="00E47F34">
      <w:pPr>
        <w:spacing w:after="0" w:line="240" w:lineRule="auto"/>
      </w:pPr>
      <w:r>
        <w:t>Entornos virtuales:</w:t>
      </w:r>
    </w:p>
    <w:p w14:paraId="02F79B18" w14:textId="77777777" w:rsidR="00E47F34" w:rsidRDefault="00E47F34" w:rsidP="00E47F34">
      <w:pPr>
        <w:spacing w:after="0" w:line="240" w:lineRule="auto"/>
      </w:pPr>
    </w:p>
    <w:p w14:paraId="7005A096" w14:textId="77777777" w:rsidR="00E47F34" w:rsidRDefault="00E47F34" w:rsidP="00E47F34">
      <w:pPr>
        <w:spacing w:after="0" w:line="240" w:lineRule="auto"/>
      </w:pPr>
      <w:r>
        <w:t>1. Crear un proyecto con tu nombre y un apellido, por ejemplo: “luis_gamarra_rf01”</w:t>
      </w:r>
      <w:r>
        <w:t xml:space="preserve"> </w:t>
      </w:r>
      <w:r w:rsidRPr="00E47F34">
        <w:rPr>
          <w:highlight w:val="yellow"/>
        </w:rPr>
        <w:t>LISTO</w:t>
      </w:r>
    </w:p>
    <w:p w14:paraId="22EE9587" w14:textId="77777777" w:rsidR="00E47F34" w:rsidRDefault="00E47F34" w:rsidP="00E47F34">
      <w:pPr>
        <w:spacing w:after="0" w:line="240" w:lineRule="auto"/>
      </w:pPr>
      <w:r>
        <w:t>2.Crear 3 entornos virtuales para este proyecto con diferentes nombres y con la</w:t>
      </w:r>
    </w:p>
    <w:p w14:paraId="35EB3057" w14:textId="77777777" w:rsidR="00E47F34" w:rsidRDefault="00E47F34" w:rsidP="00E47F34">
      <w:pPr>
        <w:spacing w:after="0" w:line="240" w:lineRule="auto"/>
      </w:pPr>
      <w:r>
        <w:t>siguiente estructura de nombres (reemplazarlo por tu apellido):</w:t>
      </w:r>
    </w:p>
    <w:p w14:paraId="1AAA3A59" w14:textId="77777777" w:rsidR="00E47F34" w:rsidRDefault="00E47F34" w:rsidP="00E47F34">
      <w:pPr>
        <w:spacing w:after="0" w:line="240" w:lineRule="auto"/>
      </w:pPr>
      <w:r>
        <w:t xml:space="preserve">“env_001_gamarra”, “env_002_gamarra”, </w:t>
      </w:r>
      <w:proofErr w:type="spellStart"/>
      <w:r>
        <w:t>etc</w:t>
      </w:r>
      <w:proofErr w:type="spellEnd"/>
      <w:r>
        <w:t xml:space="preserve"> </w:t>
      </w:r>
      <w:r w:rsidRPr="00E47F34">
        <w:rPr>
          <w:highlight w:val="yellow"/>
        </w:rPr>
        <w:t>LISTO</w:t>
      </w:r>
    </w:p>
    <w:p w14:paraId="0F8D196A" w14:textId="77777777" w:rsidR="00E47F34" w:rsidRDefault="00E47F34" w:rsidP="00E47F34">
      <w:pPr>
        <w:spacing w:after="0" w:line="240" w:lineRule="auto"/>
      </w:pPr>
      <w:r>
        <w:t>3. Cada entorno virtual tendrá instaladas diferentes librerías.</w:t>
      </w:r>
      <w:r>
        <w:t xml:space="preserve"> </w:t>
      </w:r>
      <w:r w:rsidRPr="00E47F34">
        <w:rPr>
          <w:highlight w:val="yellow"/>
        </w:rPr>
        <w:t>LISTO</w:t>
      </w:r>
    </w:p>
    <w:p w14:paraId="3314AA03" w14:textId="77777777" w:rsidR="00E47F34" w:rsidRDefault="00E47F34" w:rsidP="00E47F34">
      <w:pPr>
        <w:spacing w:after="0" w:line="240" w:lineRule="auto"/>
      </w:pPr>
      <w:r>
        <w:t>4.Obtener todos los archivosrequeriments.txt de cada entorno virtual</w:t>
      </w:r>
      <w:r>
        <w:t xml:space="preserve"> </w:t>
      </w:r>
      <w:r w:rsidRPr="00E47F34">
        <w:rPr>
          <w:highlight w:val="yellow"/>
        </w:rPr>
        <w:t>LISTO</w:t>
      </w:r>
    </w:p>
    <w:p w14:paraId="3ACAF8E7" w14:textId="77777777" w:rsidR="00E47F34" w:rsidRDefault="00E47F34" w:rsidP="00E47F34">
      <w:pPr>
        <w:spacing w:after="0" w:line="240" w:lineRule="auto"/>
      </w:pPr>
      <w:r>
        <w:t xml:space="preserve">5.Para el primer entorno virtual instalar las librerías: </w:t>
      </w:r>
      <w:proofErr w:type="spellStart"/>
      <w:r>
        <w:t>ironpdf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 </w:t>
      </w:r>
      <w:r w:rsidRPr="00E47F34">
        <w:rPr>
          <w:highlight w:val="yellow"/>
        </w:rPr>
        <w:t>LISTO</w:t>
      </w:r>
    </w:p>
    <w:p w14:paraId="17BB7828" w14:textId="77777777" w:rsidR="00E47F34" w:rsidRDefault="00E47F34" w:rsidP="00E47F34">
      <w:pPr>
        <w:spacing w:after="0" w:line="240" w:lineRule="auto"/>
      </w:pPr>
      <w:r>
        <w:t xml:space="preserve">6. Para el segundo entorno virtual instalar </w:t>
      </w:r>
      <w:proofErr w:type="spellStart"/>
      <w:r>
        <w:t>laslibrerías</w:t>
      </w:r>
      <w:proofErr w:type="spellEnd"/>
      <w:r>
        <w:t xml:space="preserve">: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pillow</w:t>
      </w:r>
      <w:proofErr w:type="spellEnd"/>
      <w:r>
        <w:t xml:space="preserve">, </w:t>
      </w:r>
      <w:proofErr w:type="spellStart"/>
      <w:r>
        <w:t>qrcode</w:t>
      </w:r>
      <w:proofErr w:type="spellEnd"/>
      <w:r>
        <w:t xml:space="preserve"> </w:t>
      </w:r>
      <w:r w:rsidRPr="00E47F34">
        <w:rPr>
          <w:highlight w:val="yellow"/>
        </w:rPr>
        <w:t>LISTO</w:t>
      </w:r>
    </w:p>
    <w:p w14:paraId="0DFD5FE4" w14:textId="77777777" w:rsidR="00E47F34" w:rsidRDefault="00E47F34" w:rsidP="00E47F34">
      <w:pPr>
        <w:spacing w:after="0" w:line="240" w:lineRule="auto"/>
      </w:pPr>
      <w:r>
        <w:t xml:space="preserve">7.Para el tercer entorno virtual instalar las librerías: pandas, </w:t>
      </w:r>
      <w:proofErr w:type="spellStart"/>
      <w:r>
        <w:t>opencv-python</w:t>
      </w:r>
      <w:proofErr w:type="spellEnd"/>
      <w:r>
        <w:t xml:space="preserve">, </w:t>
      </w:r>
      <w:proofErr w:type="spellStart"/>
      <w:r>
        <w:t>pymysql</w:t>
      </w:r>
      <w:proofErr w:type="spellEnd"/>
      <w:r w:rsidRPr="00E47F34">
        <w:rPr>
          <w:highlight w:val="yellow"/>
        </w:rPr>
        <w:t xml:space="preserve"> </w:t>
      </w:r>
      <w:r w:rsidRPr="00E47F34">
        <w:rPr>
          <w:highlight w:val="yellow"/>
        </w:rPr>
        <w:t>LISTO</w:t>
      </w:r>
    </w:p>
    <w:p w14:paraId="4C545AA3" w14:textId="77777777" w:rsidR="00E47F34" w:rsidRDefault="00E47F34" w:rsidP="00E47F34">
      <w:pPr>
        <w:spacing w:after="0" w:line="240" w:lineRule="auto"/>
      </w:pPr>
      <w:r>
        <w:t xml:space="preserve">8.Para el cuarto entorno virtual instalar las librerías: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spark</w:t>
      </w:r>
      <w:proofErr w:type="spellEnd"/>
      <w:r>
        <w:t xml:space="preserve">, </w:t>
      </w:r>
      <w:proofErr w:type="spellStart"/>
      <w:r>
        <w:t>awscli</w:t>
      </w:r>
      <w:proofErr w:type="spellEnd"/>
      <w:r>
        <w:t xml:space="preserve"> </w:t>
      </w:r>
      <w:r w:rsidRPr="00E47F34">
        <w:rPr>
          <w:highlight w:val="yellow"/>
        </w:rPr>
        <w:t>LISTO</w:t>
      </w:r>
    </w:p>
    <w:p w14:paraId="5B25EA84" w14:textId="77777777" w:rsidR="00E47F34" w:rsidRDefault="00E47F34" w:rsidP="00E47F34">
      <w:pPr>
        <w:spacing w:after="0" w:line="240" w:lineRule="auto"/>
      </w:pPr>
    </w:p>
    <w:p w14:paraId="58A2B8D9" w14:textId="77777777" w:rsidR="00E47F34" w:rsidRDefault="00E47F34" w:rsidP="00E47F34">
      <w:pPr>
        <w:spacing w:after="0" w:line="240" w:lineRule="auto"/>
      </w:pPr>
      <w:r>
        <w:t>9.Instalar alguna librería adicional vista en clase a tus entornos virtuales creados,</w:t>
      </w:r>
    </w:p>
    <w:p w14:paraId="759A3013" w14:textId="25F10D48" w:rsidR="00E47F34" w:rsidRDefault="00E47F34" w:rsidP="00E47F34">
      <w:pPr>
        <w:spacing w:after="0" w:line="240" w:lineRule="auto"/>
      </w:pPr>
      <w:r>
        <w:t>indicar cuál fue</w:t>
      </w:r>
      <w:r>
        <w:t xml:space="preserve">. </w:t>
      </w:r>
      <w:r w:rsidRPr="00E47F34">
        <w:rPr>
          <w:highlight w:val="yellow"/>
        </w:rPr>
        <w:t xml:space="preserve">Se creó las librerías </w:t>
      </w:r>
      <w:proofErr w:type="spellStart"/>
      <w:r w:rsidRPr="00E47F34">
        <w:rPr>
          <w:highlight w:val="yellow"/>
        </w:rPr>
        <w:t>pdf-maker</w:t>
      </w:r>
      <w:proofErr w:type="spellEnd"/>
      <w:r w:rsidRPr="00E47F34">
        <w:rPr>
          <w:highlight w:val="yellow"/>
        </w:rPr>
        <w:t xml:space="preserve"> y </w:t>
      </w:r>
      <w:proofErr w:type="spellStart"/>
      <w:r w:rsidRPr="00E47F34">
        <w:rPr>
          <w:highlight w:val="yellow"/>
        </w:rPr>
        <w:t>pyspark</w:t>
      </w:r>
      <w:proofErr w:type="spellEnd"/>
      <w:r>
        <w:rPr>
          <w:highlight w:val="yellow"/>
        </w:rPr>
        <w:t xml:space="preserve"> en el entorno virtual </w:t>
      </w:r>
      <w:r w:rsidRPr="00E47F34">
        <w:rPr>
          <w:highlight w:val="yellow"/>
        </w:rPr>
        <w:t>env_00</w:t>
      </w:r>
      <w:r w:rsidR="00357493">
        <w:rPr>
          <w:highlight w:val="yellow"/>
        </w:rPr>
        <w:t>2</w:t>
      </w:r>
      <w:bookmarkStart w:id="0" w:name="_GoBack"/>
      <w:bookmarkEnd w:id="0"/>
      <w:r w:rsidRPr="00E47F34">
        <w:rPr>
          <w:highlight w:val="yellow"/>
        </w:rPr>
        <w:t>_cisneros</w:t>
      </w:r>
    </w:p>
    <w:p w14:paraId="3733418A" w14:textId="77777777" w:rsidR="00E47F34" w:rsidRDefault="00E47F34" w:rsidP="00E47F34">
      <w:pPr>
        <w:spacing w:after="0" w:line="240" w:lineRule="auto"/>
      </w:pPr>
    </w:p>
    <w:p w14:paraId="44660FB1" w14:textId="77777777" w:rsidR="00E47F34" w:rsidRDefault="00E47F34" w:rsidP="00E47F34">
      <w:pPr>
        <w:spacing w:after="0" w:line="240" w:lineRule="auto"/>
      </w:pPr>
      <w:r>
        <w:t>10. Finalmente presentar las pantallas (</w:t>
      </w:r>
      <w:proofErr w:type="spellStart"/>
      <w:r>
        <w:t>screemshots</w:t>
      </w:r>
      <w:proofErr w:type="spellEnd"/>
      <w:r>
        <w:t>) necesarias de cada uno de estos</w:t>
      </w:r>
    </w:p>
    <w:p w14:paraId="1A74DADC" w14:textId="77777777" w:rsidR="00E47F34" w:rsidRDefault="00E47F34" w:rsidP="00E47F34">
      <w:pPr>
        <w:spacing w:after="0" w:line="240" w:lineRule="auto"/>
      </w:pPr>
      <w:r>
        <w:t xml:space="preserve">entornos virtuales y el contenido de sus archivos requirements.txt: total 4 </w:t>
      </w:r>
      <w:proofErr w:type="spellStart"/>
      <w:r>
        <w:t>screemshot</w:t>
      </w:r>
      <w:proofErr w:type="spellEnd"/>
    </w:p>
    <w:p w14:paraId="0FFCF06F" w14:textId="77777777" w:rsidR="00E47F34" w:rsidRDefault="00E47F34" w:rsidP="00E47F34">
      <w:pPr>
        <w:spacing w:after="0" w:line="240" w:lineRule="auto"/>
      </w:pPr>
      <w:r>
        <w:t>como se ve en el siguiente ejemplo</w:t>
      </w:r>
      <w:r>
        <w:t xml:space="preserve"> </w:t>
      </w:r>
      <w:r w:rsidRPr="00E47F34">
        <w:rPr>
          <w:highlight w:val="yellow"/>
        </w:rPr>
        <w:t>LISTO</w:t>
      </w:r>
    </w:p>
    <w:p w14:paraId="75A082E0" w14:textId="77777777" w:rsidR="00E47F34" w:rsidRDefault="00E47F34" w:rsidP="00E47F34">
      <w:pPr>
        <w:spacing w:after="0" w:line="240" w:lineRule="auto"/>
      </w:pPr>
    </w:p>
    <w:p w14:paraId="29C9C031" w14:textId="77777777" w:rsidR="00E47F34" w:rsidRDefault="00E47F34"/>
    <w:p w14:paraId="3BDED22C" w14:textId="77777777" w:rsidR="00E47F34" w:rsidRDefault="00E47F34">
      <w:r>
        <w:t>Entorno virtual 1</w:t>
      </w:r>
    </w:p>
    <w:p w14:paraId="6E31A890" w14:textId="77777777" w:rsidR="00646D73" w:rsidRDefault="00E47F34">
      <w:r w:rsidRPr="00E47F34">
        <w:drawing>
          <wp:inline distT="0" distB="0" distL="0" distR="0" wp14:anchorId="0886FE5D" wp14:editId="3DD8DCF9">
            <wp:extent cx="6501783" cy="3842658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1988" cy="384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A091" w14:textId="77777777" w:rsidR="00E47F34" w:rsidRDefault="00E47F34"/>
    <w:p w14:paraId="1F487EB8" w14:textId="77777777" w:rsidR="00E47F34" w:rsidRDefault="00E47F34"/>
    <w:p w14:paraId="3B321A7C" w14:textId="77777777" w:rsidR="00E47F34" w:rsidRDefault="00E47F34"/>
    <w:p w14:paraId="0C2ED606" w14:textId="77777777" w:rsidR="00E47F34" w:rsidRDefault="00E47F34"/>
    <w:p w14:paraId="7BD568E3" w14:textId="77777777" w:rsidR="00E47F34" w:rsidRDefault="00E47F34"/>
    <w:p w14:paraId="4525BBF5" w14:textId="77777777" w:rsidR="00E47F34" w:rsidRDefault="00E47F34" w:rsidP="00E47F34">
      <w:r>
        <w:lastRenderedPageBreak/>
        <w:t xml:space="preserve">Entorno virtual </w:t>
      </w:r>
      <w:r>
        <w:t>2</w:t>
      </w:r>
    </w:p>
    <w:p w14:paraId="53A88AA2" w14:textId="77777777" w:rsidR="002C2AAD" w:rsidRDefault="002C2AAD">
      <w:r w:rsidRPr="002C2AAD">
        <w:drawing>
          <wp:inline distT="0" distB="0" distL="0" distR="0" wp14:anchorId="43A21639" wp14:editId="3C3B5369">
            <wp:extent cx="6479495" cy="38317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0790" cy="384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4086" w14:textId="77777777" w:rsidR="00E47F34" w:rsidRDefault="00E47F34"/>
    <w:p w14:paraId="0D46F5BA" w14:textId="77777777" w:rsidR="00E47F34" w:rsidRDefault="00E47F34"/>
    <w:p w14:paraId="764D9804" w14:textId="77777777" w:rsidR="00E47F34" w:rsidRDefault="00E47F34"/>
    <w:p w14:paraId="19CDBB2E" w14:textId="77777777" w:rsidR="00E47F34" w:rsidRDefault="00E47F34" w:rsidP="00E47F34">
      <w:r>
        <w:t xml:space="preserve">Entorno virtual </w:t>
      </w:r>
      <w:r>
        <w:t>3</w:t>
      </w:r>
    </w:p>
    <w:p w14:paraId="04929294" w14:textId="77777777" w:rsidR="00E47F34" w:rsidRDefault="00E47F34">
      <w:r w:rsidRPr="00E47F34">
        <w:drawing>
          <wp:inline distT="0" distB="0" distL="0" distR="0" wp14:anchorId="4AFBC0A8" wp14:editId="371ABAE2">
            <wp:extent cx="6520201" cy="38535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3995" cy="386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FA75" w14:textId="77777777" w:rsidR="00E47F34" w:rsidRDefault="00E47F34" w:rsidP="00E47F34">
      <w:r>
        <w:lastRenderedPageBreak/>
        <w:t xml:space="preserve">Entorno virtual </w:t>
      </w:r>
      <w:r>
        <w:t>4</w:t>
      </w:r>
    </w:p>
    <w:p w14:paraId="614E00F1" w14:textId="77777777" w:rsidR="00E47F34" w:rsidRDefault="00E47F34" w:rsidP="00E47F34">
      <w:r w:rsidRPr="00E47F34">
        <w:drawing>
          <wp:inline distT="0" distB="0" distL="0" distR="0" wp14:anchorId="17803F61" wp14:editId="2E0C2676">
            <wp:extent cx="6529639" cy="3869871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7616" cy="388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F34" w:rsidSect="00E47F34">
      <w:pgSz w:w="11906" w:h="16838"/>
      <w:pgMar w:top="993" w:right="849" w:bottom="993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AD"/>
    <w:rsid w:val="002C2AAD"/>
    <w:rsid w:val="00357493"/>
    <w:rsid w:val="00646D73"/>
    <w:rsid w:val="00E4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0E95C"/>
  <w15:chartTrackingRefBased/>
  <w15:docId w15:val="{DAE43CCC-C52C-4D87-8155-CDD823E5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 CG</dc:creator>
  <cp:keywords/>
  <dc:description/>
  <cp:lastModifiedBy>Sarai CG</cp:lastModifiedBy>
  <cp:revision>2</cp:revision>
  <cp:lastPrinted>2025-09-07T05:29:00Z</cp:lastPrinted>
  <dcterms:created xsi:type="dcterms:W3CDTF">2025-09-07T04:27:00Z</dcterms:created>
  <dcterms:modified xsi:type="dcterms:W3CDTF">2025-09-07T05:32:00Z</dcterms:modified>
</cp:coreProperties>
</file>