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2E03" w14:textId="77777777" w:rsidR="00E06268" w:rsidRDefault="00447308">
      <w:pPr>
        <w:spacing w:line="300" w:lineRule="exact"/>
        <w:jc w:val="right"/>
      </w:pPr>
      <w:r>
        <w:rPr>
          <w:color w:val="595959"/>
          <w:sz w:val="20"/>
          <w:szCs w:val="20"/>
        </w:rPr>
        <w:t>文档编号：</w:t>
      </w:r>
      <w:r>
        <w:rPr>
          <w:color w:val="595959"/>
          <w:sz w:val="20"/>
          <w:szCs w:val="20"/>
        </w:rPr>
        <w:t>WHF-DA-2026-001</w:t>
      </w:r>
    </w:p>
    <w:p w14:paraId="7C71DDE9" w14:textId="77777777" w:rsidR="00E06268" w:rsidRDefault="00447308">
      <w:pPr>
        <w:spacing w:line="300" w:lineRule="exact"/>
        <w:jc w:val="right"/>
      </w:pPr>
      <w:r>
        <w:rPr>
          <w:color w:val="595959"/>
          <w:sz w:val="20"/>
          <w:szCs w:val="20"/>
        </w:rPr>
        <w:t>密　　级：内部</w:t>
      </w:r>
    </w:p>
    <w:p w14:paraId="375B3605" w14:textId="77777777" w:rsidR="00E06268" w:rsidRDefault="00E06268">
      <w:pPr>
        <w:spacing w:line="1900" w:lineRule="exact"/>
      </w:pPr>
    </w:p>
    <w:p w14:paraId="413439C1" w14:textId="77777777" w:rsidR="00E06268" w:rsidRDefault="00447308">
      <w:pPr>
        <w:shd w:val="clear" w:color="auto" w:fill="1F4E79"/>
        <w:spacing w:line="520" w:lineRule="exact"/>
        <w:jc w:val="center"/>
      </w:pPr>
      <w:r>
        <w:rPr>
          <w:b/>
          <w:bCs/>
          <w:color w:val="FFFFFF"/>
          <w:spacing w:val="40"/>
        </w:rPr>
        <w:t>DATA  ANALYSIS  REPORT</w:t>
      </w:r>
    </w:p>
    <w:p w14:paraId="0B987616" w14:textId="77777777" w:rsidR="00E06268" w:rsidRDefault="00E06268">
      <w:pPr>
        <w:spacing w:line="700" w:lineRule="exact"/>
      </w:pPr>
    </w:p>
    <w:p w14:paraId="72F6DCB7" w14:textId="77777777" w:rsidR="00E06268" w:rsidRDefault="00447308">
      <w:pPr>
        <w:spacing w:after="160" w:line="640" w:lineRule="exact"/>
        <w:jc w:val="center"/>
      </w:pPr>
      <w:r>
        <w:rPr>
          <w:b/>
          <w:bCs/>
          <w:color w:val="1F4E79"/>
          <w:sz w:val="52"/>
          <w:szCs w:val="52"/>
        </w:rPr>
        <w:t>潍坊市二手房挂牌样本</w:t>
      </w:r>
    </w:p>
    <w:p w14:paraId="037E5790" w14:textId="77777777" w:rsidR="00E06268" w:rsidRDefault="00447308">
      <w:pPr>
        <w:spacing w:after="240" w:line="860" w:lineRule="exact"/>
        <w:jc w:val="center"/>
      </w:pPr>
      <w:r>
        <w:rPr>
          <w:b/>
          <w:bCs/>
          <w:color w:val="1F4E79"/>
          <w:sz w:val="72"/>
          <w:szCs w:val="72"/>
        </w:rPr>
        <w:t>数据分析报告</w:t>
      </w:r>
    </w:p>
    <w:p w14:paraId="20F1E530" w14:textId="77777777" w:rsidR="00E06268" w:rsidRDefault="00447308">
      <w:pPr>
        <w:spacing w:after="120" w:line="360" w:lineRule="exact"/>
        <w:jc w:val="center"/>
      </w:pPr>
      <w:r>
        <w:rPr>
          <w:i/>
          <w:iCs/>
          <w:color w:val="595959"/>
          <w:sz w:val="22"/>
          <w:szCs w:val="22"/>
        </w:rPr>
        <w:t>Data Analysis of Weifang Secondhand Housing Listings</w:t>
      </w:r>
    </w:p>
    <w:p w14:paraId="7AF22CEA" w14:textId="77777777" w:rsidR="00E06268" w:rsidRDefault="00E06268">
      <w:pPr>
        <w:pBdr>
          <w:bottom w:val="single" w:sz="18" w:space="1" w:color="2E75B6"/>
        </w:pBdr>
        <w:spacing w:line="200" w:lineRule="exact"/>
        <w:ind w:left="3200" w:right="3200"/>
        <w:jc w:val="center"/>
      </w:pPr>
    </w:p>
    <w:p w14:paraId="37B1FBFA" w14:textId="77777777" w:rsidR="00E06268" w:rsidRDefault="00E06268">
      <w:pPr>
        <w:spacing w:line="1100" w:lineRule="exact"/>
      </w:pPr>
    </w:p>
    <w:tbl>
      <w:tblPr>
        <w:tblW w:w="7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300"/>
      </w:tblGrid>
      <w:tr w:rsidR="00E06268" w14:paraId="6A3208E8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421C801C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数据集名称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5A6B874A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>潍坊市二手房挂牌样本（</w:t>
            </w:r>
            <w:r>
              <w:rPr>
                <w:color w:val="7F4F00"/>
              </w:rPr>
              <w:t xml:space="preserve">18,115 </w:t>
            </w:r>
            <w:r>
              <w:rPr>
                <w:color w:val="7F4F00"/>
              </w:rPr>
              <w:t>套）</w:t>
            </w:r>
          </w:p>
        </w:tc>
      </w:tr>
      <w:tr w:rsidR="00E06268" w14:paraId="5FC1D1E6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1C8CA31F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分析问题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5A5A92E2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>各区县与小区价格格局、价格影响因素及低价房源识别</w:t>
            </w:r>
          </w:p>
        </w:tc>
      </w:tr>
      <w:tr w:rsidR="00E06268" w14:paraId="789C087E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299E50AE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数据时间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3989DACF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>无时间字段（静态挂牌快照）</w:t>
            </w:r>
          </w:p>
        </w:tc>
      </w:tr>
      <w:tr w:rsidR="00E06268" w14:paraId="29CBA9AF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14FECD0D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报告版本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0E0D2831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>V1.0</w:t>
            </w:r>
          </w:p>
        </w:tc>
      </w:tr>
      <w:tr w:rsidR="00E06268" w14:paraId="43DD409D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053955CD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编制单位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039D47EF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>软件学院</w:t>
            </w:r>
          </w:p>
        </w:tc>
      </w:tr>
      <w:tr w:rsidR="00E06268" w14:paraId="017D885E" w14:textId="77777777">
        <w:trPr>
          <w:jc w:val="center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bottom"/>
          </w:tcPr>
          <w:p w14:paraId="1A04A7FF" w14:textId="77777777" w:rsidR="00E06268" w:rsidRDefault="00447308">
            <w:pPr>
              <w:spacing w:line="400" w:lineRule="exact"/>
              <w:jc w:val="distribute"/>
            </w:pPr>
            <w:r>
              <w:rPr>
                <w:b/>
                <w:bCs/>
                <w:color w:val="1F4E79"/>
              </w:rPr>
              <w:t>编制日期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4" w:space="0" w:color="8EA9C8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bottom"/>
          </w:tcPr>
          <w:p w14:paraId="3FAD96C3" w14:textId="77777777" w:rsidR="00E06268" w:rsidRDefault="00447308">
            <w:pPr>
              <w:spacing w:line="400" w:lineRule="exact"/>
            </w:pPr>
            <w:r>
              <w:rPr>
                <w:color w:val="7F4F00"/>
              </w:rPr>
              <w:t xml:space="preserve">2026 </w:t>
            </w:r>
            <w:r>
              <w:rPr>
                <w:color w:val="7F4F00"/>
              </w:rPr>
              <w:t>年</w:t>
            </w:r>
            <w:r>
              <w:rPr>
                <w:color w:val="7F4F00"/>
              </w:rPr>
              <w:t xml:space="preserve"> 10 </w:t>
            </w:r>
            <w:r>
              <w:rPr>
                <w:color w:val="7F4F00"/>
              </w:rPr>
              <w:t>月</w:t>
            </w:r>
            <w:r>
              <w:rPr>
                <w:color w:val="7F4F00"/>
              </w:rPr>
              <w:t xml:space="preserve"> 21 </w:t>
            </w:r>
            <w:r>
              <w:rPr>
                <w:color w:val="7F4F00"/>
              </w:rPr>
              <w:t>日</w:t>
            </w:r>
          </w:p>
        </w:tc>
      </w:tr>
    </w:tbl>
    <w:p w14:paraId="47E5233D" w14:textId="77777777" w:rsidR="00E06268" w:rsidRDefault="00E06268">
      <w:pPr>
        <w:spacing w:line="1300" w:lineRule="exact"/>
      </w:pPr>
    </w:p>
    <w:p w14:paraId="3C85B1A1" w14:textId="77777777" w:rsidR="00E06268" w:rsidRDefault="00447308">
      <w:pPr>
        <w:spacing w:after="80" w:line="400" w:lineRule="exact"/>
        <w:jc w:val="center"/>
      </w:pPr>
      <w:r>
        <w:rPr>
          <w:b/>
          <w:bCs/>
          <w:color w:val="1F4E79"/>
          <w:sz w:val="30"/>
          <w:szCs w:val="30"/>
        </w:rPr>
        <w:t>软件学院　李玺凯</w:t>
      </w:r>
    </w:p>
    <w:p w14:paraId="6FFC43F4" w14:textId="77777777" w:rsidR="00E06268" w:rsidRDefault="00447308">
      <w:pPr>
        <w:spacing w:line="360" w:lineRule="exact"/>
        <w:jc w:val="center"/>
      </w:pPr>
      <w:r>
        <w:rPr>
          <w:color w:val="7F4F00"/>
        </w:rPr>
        <w:t>二〇二六年十月</w:t>
      </w:r>
    </w:p>
    <w:p w14:paraId="3BC7D902" w14:textId="77777777" w:rsidR="00E06268" w:rsidRDefault="00E06268">
      <w:pPr>
        <w:sectPr w:rsidR="00E06268">
          <w:pgSz w:w="11906" w:h="16838"/>
          <w:pgMar w:top="1440" w:right="1440" w:bottom="1440" w:left="1440" w:header="851" w:footer="851" w:gutter="0"/>
          <w:cols w:space="720"/>
          <w:docGrid w:linePitch="360"/>
        </w:sectPr>
      </w:pPr>
    </w:p>
    <w:p w14:paraId="7CDCF4D2" w14:textId="77777777" w:rsidR="00E06268" w:rsidRDefault="00447308">
      <w:pPr>
        <w:pageBreakBefore/>
        <w:spacing w:before="120" w:after="240" w:line="520" w:lineRule="exact"/>
        <w:jc w:val="center"/>
      </w:pPr>
      <w:r>
        <w:rPr>
          <w:b/>
          <w:bCs/>
          <w:color w:val="1F4E79"/>
          <w:sz w:val="32"/>
          <w:szCs w:val="32"/>
        </w:rPr>
        <w:lastRenderedPageBreak/>
        <w:t>目　　录</w:t>
      </w:r>
    </w:p>
    <w:p w14:paraId="2C17C822" w14:textId="337CBA67" w:rsidR="00E233B6" w:rsidRDefault="00447308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89112" w:history="1">
        <w:r w:rsidR="00E233B6" w:rsidRPr="00F73BA6">
          <w:rPr>
            <w:rStyle w:val="a5"/>
            <w:noProof/>
          </w:rPr>
          <w:t>管理摘要</w:t>
        </w:r>
        <w:r w:rsidR="00E233B6">
          <w:rPr>
            <w:rFonts w:hint="eastAsia"/>
            <w:noProof/>
            <w:webHidden/>
          </w:rPr>
          <w:tab/>
        </w:r>
        <w:r w:rsidR="00E233B6">
          <w:rPr>
            <w:rFonts w:hint="eastAsia"/>
            <w:noProof/>
            <w:webHidden/>
          </w:rPr>
          <w:fldChar w:fldCharType="begin"/>
        </w:r>
        <w:r w:rsidR="00E233B6">
          <w:rPr>
            <w:rFonts w:hint="eastAsia"/>
            <w:noProof/>
            <w:webHidden/>
          </w:rPr>
          <w:instrText xml:space="preserve"> </w:instrText>
        </w:r>
        <w:r w:rsidR="00E233B6">
          <w:rPr>
            <w:noProof/>
            <w:webHidden/>
          </w:rPr>
          <w:instrText>PAGEREF _Toc243489112 \h</w:instrText>
        </w:r>
        <w:r w:rsidR="00E233B6">
          <w:rPr>
            <w:rFonts w:hint="eastAsia"/>
            <w:noProof/>
            <w:webHidden/>
          </w:rPr>
          <w:instrText xml:space="preserve"> </w:instrText>
        </w:r>
        <w:r w:rsidR="00E233B6">
          <w:rPr>
            <w:rFonts w:hint="eastAsia"/>
            <w:noProof/>
            <w:webHidden/>
          </w:rPr>
        </w:r>
        <w:r w:rsidR="00E233B6">
          <w:rPr>
            <w:rFonts w:hint="eastAsia"/>
            <w:noProof/>
            <w:webHidden/>
          </w:rPr>
          <w:fldChar w:fldCharType="separate"/>
        </w:r>
        <w:r w:rsidR="00E233B6">
          <w:rPr>
            <w:noProof/>
            <w:webHidden/>
          </w:rPr>
          <w:t>1</w:t>
        </w:r>
        <w:r w:rsidR="00E233B6">
          <w:rPr>
            <w:rFonts w:hint="eastAsia"/>
            <w:noProof/>
            <w:webHidden/>
          </w:rPr>
          <w:fldChar w:fldCharType="end"/>
        </w:r>
      </w:hyperlink>
    </w:p>
    <w:p w14:paraId="2765854A" w14:textId="6C70E74E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13" w:history="1">
        <w:r w:rsidRPr="00F73BA6">
          <w:rPr>
            <w:rStyle w:val="a5"/>
            <w:noProof/>
          </w:rPr>
          <w:t>1</w:t>
        </w:r>
        <w:r w:rsidRPr="00F73BA6">
          <w:rPr>
            <w:rStyle w:val="a5"/>
            <w:noProof/>
          </w:rPr>
          <w:t xml:space="preserve">　分析问题与口径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71F8D" w14:textId="74221D9F" w:rsidR="00E233B6" w:rsidRDefault="00E233B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489114" w:history="1">
        <w:r w:rsidRPr="00F73BA6">
          <w:rPr>
            <w:rStyle w:val="a5"/>
            <w:noProof/>
          </w:rPr>
          <w:t>1.1</w:t>
        </w:r>
        <w:r w:rsidRPr="00F73BA6">
          <w:rPr>
            <w:rStyle w:val="a5"/>
            <w:noProof/>
          </w:rPr>
          <w:t xml:space="preserve">　需求与问题改写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4262DB" w14:textId="6CBAC811" w:rsidR="00E233B6" w:rsidRDefault="00E233B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489115" w:history="1">
        <w:r w:rsidRPr="00F73BA6">
          <w:rPr>
            <w:rStyle w:val="a5"/>
            <w:noProof/>
          </w:rPr>
          <w:t>1.2</w:t>
        </w:r>
        <w:r w:rsidRPr="00F73BA6">
          <w:rPr>
            <w:rStyle w:val="a5"/>
            <w:noProof/>
          </w:rPr>
          <w:t xml:space="preserve">　分析口径与参数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71E23" w14:textId="3B7657F3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16" w:history="1">
        <w:r w:rsidRPr="00F73BA6">
          <w:rPr>
            <w:rStyle w:val="a5"/>
            <w:noProof/>
          </w:rPr>
          <w:t>2</w:t>
        </w:r>
        <w:r w:rsidRPr="00F73BA6">
          <w:rPr>
            <w:rStyle w:val="a5"/>
            <w:noProof/>
          </w:rPr>
          <w:t xml:space="preserve">　数据与样本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BEF7E" w14:textId="4001186E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17" w:history="1">
        <w:r w:rsidRPr="00F73BA6">
          <w:rPr>
            <w:rStyle w:val="a5"/>
            <w:noProof/>
          </w:rPr>
          <w:t>3</w:t>
        </w:r>
        <w:r w:rsidRPr="00F73BA6">
          <w:rPr>
            <w:rStyle w:val="a5"/>
            <w:noProof/>
          </w:rPr>
          <w:t xml:space="preserve">　区县格局：高新技术产业开发区单价最高，寒亭区最低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F9941" w14:textId="44BDBD66" w:rsidR="00E233B6" w:rsidRDefault="00E233B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489118" w:history="1">
        <w:r w:rsidRPr="00F73BA6">
          <w:rPr>
            <w:rStyle w:val="a5"/>
            <w:noProof/>
          </w:rPr>
          <w:t>3.1</w:t>
        </w:r>
        <w:r w:rsidRPr="00F73BA6">
          <w:rPr>
            <w:rStyle w:val="a5"/>
            <w:noProof/>
          </w:rPr>
          <w:t xml:space="preserve">　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71C58" w14:textId="30C80F72" w:rsidR="00E233B6" w:rsidRDefault="00E233B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489119" w:history="1">
        <w:r w:rsidRPr="00F73BA6">
          <w:rPr>
            <w:rStyle w:val="a5"/>
            <w:noProof/>
          </w:rPr>
          <w:t>3.2</w:t>
        </w:r>
        <w:r w:rsidRPr="00F73BA6">
          <w:rPr>
            <w:rStyle w:val="a5"/>
            <w:noProof/>
          </w:rPr>
          <w:t xml:space="preserve">　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72B9F" w14:textId="136139C9" w:rsidR="00E233B6" w:rsidRDefault="00E233B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43489120" w:history="1">
        <w:r w:rsidRPr="00F73BA6">
          <w:rPr>
            <w:rStyle w:val="a5"/>
            <w:noProof/>
          </w:rPr>
          <w:t>3.3</w:t>
        </w:r>
        <w:r w:rsidRPr="00F73BA6">
          <w:rPr>
            <w:rStyle w:val="a5"/>
            <w:noProof/>
          </w:rPr>
          <w:t xml:space="preserve">　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12975" w14:textId="5BD472D5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1" w:history="1">
        <w:r w:rsidRPr="00F73BA6">
          <w:rPr>
            <w:rStyle w:val="a5"/>
            <w:noProof/>
          </w:rPr>
          <w:t>4</w:t>
        </w:r>
        <w:r w:rsidRPr="00F73BA6">
          <w:rPr>
            <w:rStyle w:val="a5"/>
            <w:noProof/>
          </w:rPr>
          <w:t xml:space="preserve">　小区差异：歌尔绿城单价最高，恒大名都供应最多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05E45" w14:textId="1FE1A544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2" w:history="1">
        <w:r w:rsidRPr="00F73BA6">
          <w:rPr>
            <w:rStyle w:val="a5"/>
            <w:noProof/>
          </w:rPr>
          <w:t>5</w:t>
        </w:r>
        <w:r w:rsidRPr="00F73BA6">
          <w:rPr>
            <w:rStyle w:val="a5"/>
            <w:noProof/>
          </w:rPr>
          <w:t xml:space="preserve">　价格影响因素：电梯溢价</w:t>
        </w:r>
        <w:r w:rsidRPr="00F73BA6">
          <w:rPr>
            <w:rStyle w:val="a5"/>
            <w:noProof/>
          </w:rPr>
          <w:t xml:space="preserve"> 9.1%</w:t>
        </w:r>
        <w:r w:rsidRPr="00F73BA6">
          <w:rPr>
            <w:rStyle w:val="a5"/>
            <w:noProof/>
          </w:rPr>
          <w:t>，面积与单价正相关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D6524" w14:textId="173D0BF7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3" w:history="1">
        <w:r w:rsidRPr="00F73BA6">
          <w:rPr>
            <w:rStyle w:val="a5"/>
            <w:noProof/>
          </w:rPr>
          <w:t>6</w:t>
        </w:r>
        <w:r w:rsidRPr="00F73BA6">
          <w:rPr>
            <w:rStyle w:val="a5"/>
            <w:noProof/>
          </w:rPr>
          <w:t xml:space="preserve">　价格预测与低价房源识别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DFB62" w14:textId="6177CB24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4" w:history="1">
        <w:r w:rsidRPr="00F73BA6">
          <w:rPr>
            <w:rStyle w:val="a5"/>
            <w:noProof/>
          </w:rPr>
          <w:t>7</w:t>
        </w:r>
        <w:r w:rsidRPr="00F73BA6">
          <w:rPr>
            <w:rStyle w:val="a5"/>
            <w:noProof/>
          </w:rPr>
          <w:t xml:space="preserve">　结论与建议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1A841" w14:textId="15AC729F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5" w:history="1">
        <w:r w:rsidRPr="00F73BA6">
          <w:rPr>
            <w:rStyle w:val="a5"/>
            <w:noProof/>
          </w:rPr>
          <w:t>8</w:t>
        </w:r>
        <w:r w:rsidRPr="00F73BA6">
          <w:rPr>
            <w:rStyle w:val="a5"/>
            <w:noProof/>
          </w:rPr>
          <w:t xml:space="preserve">　使用边界：能说的话与不能说的话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0B4A8" w14:textId="454AEA76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6" w:history="1">
        <w:r w:rsidRPr="00F73BA6">
          <w:rPr>
            <w:rStyle w:val="a5"/>
            <w:noProof/>
          </w:rPr>
          <w:t>附录</w:t>
        </w:r>
        <w:r w:rsidRPr="00F73BA6">
          <w:rPr>
            <w:rStyle w:val="a5"/>
            <w:noProof/>
          </w:rPr>
          <w:t xml:space="preserve"> A</w:t>
        </w:r>
        <w:r w:rsidRPr="00F73BA6">
          <w:rPr>
            <w:rStyle w:val="a5"/>
            <w:noProof/>
          </w:rPr>
          <w:t xml:space="preserve">　指标口径与证据索引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F7236" w14:textId="4BE31DD4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7" w:history="1">
        <w:r w:rsidRPr="00F73BA6">
          <w:rPr>
            <w:rStyle w:val="a5"/>
            <w:noProof/>
          </w:rPr>
          <w:t>附录</w:t>
        </w:r>
        <w:r w:rsidRPr="00F73BA6">
          <w:rPr>
            <w:rStyle w:val="a5"/>
            <w:noProof/>
          </w:rPr>
          <w:t xml:space="preserve"> B</w:t>
        </w:r>
        <w:r w:rsidRPr="00F73BA6">
          <w:rPr>
            <w:rStyle w:val="a5"/>
            <w:noProof/>
          </w:rPr>
          <w:t xml:space="preserve">　图表与数据清单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D7203" w14:textId="7ED9AAFE" w:rsidR="00E233B6" w:rsidRDefault="00E233B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43489128" w:history="1">
        <w:r w:rsidRPr="00F73BA6">
          <w:rPr>
            <w:rStyle w:val="a5"/>
            <w:noProof/>
          </w:rPr>
          <w:t>附录</w:t>
        </w:r>
        <w:r w:rsidRPr="00F73BA6">
          <w:rPr>
            <w:rStyle w:val="a5"/>
            <w:noProof/>
          </w:rPr>
          <w:t xml:space="preserve"> C</w:t>
        </w:r>
        <w:r w:rsidRPr="00F73BA6">
          <w:rPr>
            <w:rStyle w:val="a5"/>
            <w:noProof/>
          </w:rPr>
          <w:t xml:space="preserve">　大模型使用记录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_Toc243489128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19CD7" w14:textId="088BA241" w:rsidR="00E06268" w:rsidRDefault="00447308">
      <w:r>
        <w:fldChar w:fldCharType="end"/>
      </w:r>
    </w:p>
    <w:p w14:paraId="223AB8DA" w14:textId="77777777" w:rsidR="00E06268" w:rsidRDefault="00E06268">
      <w:pPr>
        <w:sectPr w:rsidR="00E06268">
          <w:headerReference w:type="default" r:id="rId7"/>
          <w:footerReference w:type="default" r:id="rId8"/>
          <w:pgSz w:w="11906" w:h="16838"/>
          <w:pgMar w:top="1440" w:right="1440" w:bottom="1440" w:left="1440" w:header="851" w:footer="851" w:gutter="0"/>
          <w:pgNumType w:fmt="upperRoman" w:start="1"/>
          <w:cols w:space="720"/>
          <w:docGrid w:linePitch="360"/>
        </w:sectPr>
      </w:pPr>
    </w:p>
    <w:p w14:paraId="41D24761" w14:textId="77777777" w:rsidR="00E06268" w:rsidRDefault="00447308">
      <w:pPr>
        <w:pStyle w:val="1"/>
        <w:pBdr>
          <w:bottom w:val="single" w:sz="8" w:space="4" w:color="1F4E79"/>
        </w:pBdr>
      </w:pPr>
      <w:bookmarkStart w:id="0" w:name="_Toc243489112"/>
      <w:r>
        <w:t>管理摘要</w:t>
      </w:r>
      <w:bookmarkEnd w:id="0"/>
    </w:p>
    <w:p w14:paraId="3B093951" w14:textId="77777777" w:rsidR="00E06268" w:rsidRDefault="00E06268">
      <w:pPr>
        <w:spacing w:line="160" w:lineRule="exact"/>
      </w:pPr>
    </w:p>
    <w:p w14:paraId="6BE8B389" w14:textId="77777777" w:rsidR="00E06268" w:rsidRDefault="00447308">
      <w:pPr>
        <w:spacing w:after="80"/>
        <w:ind w:firstLine="480"/>
        <w:jc w:val="both"/>
      </w:pPr>
      <w:r>
        <w:rPr>
          <w:color w:val="7F4F00"/>
        </w:rPr>
        <w:t>本次分析基于潍坊市</w:t>
      </w:r>
      <w:r>
        <w:rPr>
          <w:color w:val="7F4F00"/>
        </w:rPr>
        <w:t xml:space="preserve"> 18,115 </w:t>
      </w:r>
      <w:r>
        <w:rPr>
          <w:color w:val="7F4F00"/>
        </w:rPr>
        <w:t>套有效二手房挂牌样本。整体中位单价</w:t>
      </w:r>
      <w:r>
        <w:rPr>
          <w:color w:val="7F4F00"/>
        </w:rPr>
        <w:t xml:space="preserve"> 6,835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㎡、中位总价</w:t>
      </w:r>
      <w:r>
        <w:rPr>
          <w:color w:val="7F4F00"/>
        </w:rPr>
        <w:t xml:space="preserve"> 75 </w:t>
      </w:r>
      <w:r>
        <w:rPr>
          <w:color w:val="7F4F00"/>
        </w:rPr>
        <w:t>万元；高新技术产业开发区中位单价最高（</w:t>
      </w:r>
      <w:r>
        <w:rPr>
          <w:color w:val="7F4F00"/>
        </w:rPr>
        <w:t xml:space="preserve">8,296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㎡），寒亭区最低（</w:t>
      </w:r>
      <w:r>
        <w:rPr>
          <w:color w:val="7F4F00"/>
        </w:rPr>
        <w:t xml:space="preserve">6,130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㎡），两者相差约</w:t>
      </w:r>
      <w:r>
        <w:rPr>
          <w:color w:val="7F4F00"/>
        </w:rPr>
        <w:t xml:space="preserve"> 1.4 </w:t>
      </w:r>
      <w:r>
        <w:rPr>
          <w:color w:val="7F4F00"/>
        </w:rPr>
        <w:t>倍。</w:t>
      </w:r>
    </w:p>
    <w:p w14:paraId="593C8A2D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</w:t>
      </w:r>
      <w:r>
        <w:rPr>
          <w:b/>
          <w:bCs/>
          <w:sz w:val="21"/>
          <w:szCs w:val="21"/>
        </w:rPr>
        <w:t xml:space="preserve">　关键分析结果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633"/>
        <w:gridCol w:w="4137"/>
      </w:tblGrid>
      <w:tr w:rsidR="00E06268" w14:paraId="6701C692" w14:textId="77777777">
        <w:trPr>
          <w:cantSplit/>
          <w:tblHeader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DC07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关键指标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E0A4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本次分析结果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BEB6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口径与含义</w:t>
            </w:r>
          </w:p>
        </w:tc>
      </w:tr>
      <w:tr w:rsidR="00E06268" w14:paraId="667D4399" w14:textId="77777777">
        <w:trPr>
          <w:cantSplit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BC32E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有效挂牌样本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B9B0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18,115 </w:t>
            </w:r>
            <w:r>
              <w:rPr>
                <w:color w:val="7F4F00"/>
                <w:sz w:val="21"/>
                <w:szCs w:val="21"/>
              </w:rPr>
              <w:t>套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EA74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原始</w:t>
            </w:r>
            <w:r>
              <w:rPr>
                <w:color w:val="7F4F00"/>
                <w:sz w:val="21"/>
                <w:szCs w:val="21"/>
              </w:rPr>
              <w:t xml:space="preserve"> 18,339 </w:t>
            </w:r>
            <w:r>
              <w:rPr>
                <w:color w:val="7F4F00"/>
                <w:sz w:val="21"/>
                <w:szCs w:val="21"/>
              </w:rPr>
              <w:t>行，剔除</w:t>
            </w:r>
            <w:r>
              <w:rPr>
                <w:color w:val="7F4F00"/>
                <w:sz w:val="21"/>
                <w:szCs w:val="21"/>
              </w:rPr>
              <w:t xml:space="preserve"> 224 </w:t>
            </w:r>
            <w:r>
              <w:rPr>
                <w:color w:val="7F4F00"/>
                <w:sz w:val="21"/>
                <w:szCs w:val="21"/>
              </w:rPr>
              <w:t>行（</w:t>
            </w:r>
            <w:r>
              <w:rPr>
                <w:color w:val="7F4F00"/>
                <w:sz w:val="21"/>
                <w:szCs w:val="21"/>
              </w:rPr>
              <w:t>1.22%</w:t>
            </w:r>
            <w:r>
              <w:rPr>
                <w:color w:val="7F4F00"/>
                <w:sz w:val="21"/>
                <w:szCs w:val="21"/>
              </w:rPr>
              <w:t>）</w:t>
            </w:r>
          </w:p>
        </w:tc>
      </w:tr>
      <w:tr w:rsidR="00E06268" w14:paraId="6682FE4A" w14:textId="77777777">
        <w:trPr>
          <w:cantSplit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72E2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整体中位单价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28BC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6,835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808B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全部有效样本的中位数</w:t>
            </w:r>
          </w:p>
        </w:tc>
      </w:tr>
      <w:tr w:rsidR="00E06268" w14:paraId="58644520" w14:textId="77777777">
        <w:trPr>
          <w:cantSplit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2445C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区县单价极差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55FB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8,296 / 6,130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6486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高新开发区</w:t>
            </w:r>
            <w:r>
              <w:rPr>
                <w:color w:val="7F4F00"/>
                <w:sz w:val="21"/>
                <w:szCs w:val="21"/>
              </w:rPr>
              <w:t xml:space="preserve"> vs </w:t>
            </w:r>
            <w:r>
              <w:rPr>
                <w:color w:val="7F4F00"/>
                <w:sz w:val="21"/>
                <w:szCs w:val="21"/>
              </w:rPr>
              <w:t>寒亭区，相差约</w:t>
            </w:r>
            <w:r>
              <w:rPr>
                <w:color w:val="7F4F00"/>
                <w:sz w:val="21"/>
                <w:szCs w:val="21"/>
              </w:rPr>
              <w:t xml:space="preserve"> 1.4 </w:t>
            </w:r>
            <w:r>
              <w:rPr>
                <w:color w:val="7F4F00"/>
                <w:sz w:val="21"/>
                <w:szCs w:val="21"/>
              </w:rPr>
              <w:t>倍</w:t>
            </w:r>
          </w:p>
        </w:tc>
      </w:tr>
      <w:tr w:rsidR="00E06268" w14:paraId="6D16CF51" w14:textId="77777777">
        <w:trPr>
          <w:cantSplit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CAED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小区最高中位单价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B9217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13,272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07A75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歌尔绿城，样本</w:t>
            </w:r>
            <w:r>
              <w:rPr>
                <w:color w:val="7F4F00"/>
                <w:sz w:val="21"/>
                <w:szCs w:val="21"/>
              </w:rPr>
              <w:t xml:space="preserve"> 44 </w:t>
            </w:r>
            <w:r>
              <w:rPr>
                <w:color w:val="7F4F00"/>
                <w:sz w:val="21"/>
                <w:szCs w:val="21"/>
              </w:rPr>
              <w:t>套</w:t>
            </w:r>
          </w:p>
        </w:tc>
      </w:tr>
      <w:tr w:rsidR="00E06268" w14:paraId="7828A329" w14:textId="77777777">
        <w:trPr>
          <w:cantSplit/>
          <w:jc w:val="center"/>
        </w:trPr>
        <w:tc>
          <w:tcPr>
            <w:tcW w:w="225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C3716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模型预测误差</w:t>
            </w:r>
          </w:p>
        </w:tc>
        <w:tc>
          <w:tcPr>
            <w:tcW w:w="263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A06C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R²=0.500</w:t>
            </w:r>
            <w:r>
              <w:rPr>
                <w:color w:val="7F4F00"/>
                <w:sz w:val="21"/>
                <w:szCs w:val="21"/>
              </w:rPr>
              <w:t>；</w:t>
            </w:r>
            <w:r>
              <w:rPr>
                <w:color w:val="7F4F00"/>
                <w:sz w:val="21"/>
                <w:szCs w:val="21"/>
              </w:rPr>
              <w:t xml:space="preserve">MAE=970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20A0F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测试集</w:t>
            </w:r>
            <w:r>
              <w:rPr>
                <w:color w:val="7F4F00"/>
                <w:sz w:val="21"/>
                <w:szCs w:val="21"/>
              </w:rPr>
              <w:t xml:space="preserve"> 3,623 </w:t>
            </w:r>
            <w:r>
              <w:rPr>
                <w:color w:val="7F4F00"/>
                <w:sz w:val="21"/>
                <w:szCs w:val="21"/>
              </w:rPr>
              <w:t>套，随机森林</w:t>
            </w:r>
          </w:p>
        </w:tc>
      </w:tr>
    </w:tbl>
    <w:p w14:paraId="4A084133" w14:textId="77777777" w:rsidR="00E06268" w:rsidRDefault="00E06268">
      <w:pPr>
        <w:spacing w:line="160" w:lineRule="exact"/>
      </w:pPr>
    </w:p>
    <w:p w14:paraId="39BA0B2F" w14:textId="77777777" w:rsidR="00E06268" w:rsidRDefault="00447308">
      <w:pPr>
        <w:spacing w:after="80"/>
        <w:ind w:firstLine="480"/>
        <w:jc w:val="both"/>
      </w:pPr>
      <w:r>
        <w:rPr>
          <w:color w:val="7F4F00"/>
        </w:rPr>
        <w:t>在小区层面，样本</w:t>
      </w:r>
      <w:r>
        <w:rPr>
          <w:color w:val="7F4F00"/>
        </w:rPr>
        <w:t xml:space="preserve">≥30 </w:t>
      </w:r>
      <w:r>
        <w:rPr>
          <w:color w:val="7F4F00"/>
        </w:rPr>
        <w:t>套的</w:t>
      </w:r>
      <w:r>
        <w:rPr>
          <w:color w:val="7F4F00"/>
        </w:rPr>
        <w:t xml:space="preserve"> 143 </w:t>
      </w:r>
      <w:r>
        <w:rPr>
          <w:color w:val="7F4F00"/>
        </w:rPr>
        <w:t>个小区中，歌尔绿城单价最高（</w:t>
      </w:r>
      <w:r>
        <w:rPr>
          <w:color w:val="7F4F00"/>
        </w:rPr>
        <w:t xml:space="preserve">13,272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㎡），恒大名都供应最多（</w:t>
      </w:r>
      <w:r>
        <w:rPr>
          <w:color w:val="7F4F00"/>
        </w:rPr>
        <w:t xml:space="preserve">168 </w:t>
      </w:r>
      <w:r>
        <w:rPr>
          <w:color w:val="7F4F00"/>
        </w:rPr>
        <w:t>套）。有电梯房源较无电梯中位单价高</w:t>
      </w:r>
      <w:r>
        <w:rPr>
          <w:color w:val="7F4F00"/>
        </w:rPr>
        <w:t xml:space="preserve"> 9.1%</w:t>
      </w:r>
      <w:r>
        <w:rPr>
          <w:color w:val="7F4F00"/>
        </w:rPr>
        <w:t>；面积与单价呈正相关（</w:t>
      </w:r>
      <w:r>
        <w:rPr>
          <w:color w:val="7F4F00"/>
        </w:rPr>
        <w:t>Spearman 0.42</w:t>
      </w:r>
      <w:r>
        <w:rPr>
          <w:color w:val="7F4F00"/>
        </w:rPr>
        <w:t>）。随机森林单价预测</w:t>
      </w:r>
      <w:r>
        <w:rPr>
          <w:color w:val="7F4F00"/>
        </w:rPr>
        <w:t xml:space="preserve"> R²=0.500</w:t>
      </w:r>
      <w:r>
        <w:rPr>
          <w:color w:val="7F4F00"/>
        </w:rPr>
        <w:t>、平均绝对误差</w:t>
      </w:r>
      <w:r>
        <w:rPr>
          <w:color w:val="7F4F00"/>
        </w:rPr>
        <w:t xml:space="preserve"> 970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㎡（约为中位单价的</w:t>
      </w:r>
      <w:r>
        <w:rPr>
          <w:color w:val="7F4F00"/>
        </w:rPr>
        <w:t xml:space="preserve"> 14.2%</w:t>
      </w:r>
      <w:r>
        <w:rPr>
          <w:color w:val="7F4F00"/>
        </w:rPr>
        <w:t>），在未参与训练的测试集中筛出</w:t>
      </w:r>
      <w:r>
        <w:rPr>
          <w:color w:val="7F4F00"/>
        </w:rPr>
        <w:t xml:space="preserve"> 124 </w:t>
      </w:r>
      <w:r>
        <w:rPr>
          <w:color w:val="7F4F00"/>
        </w:rPr>
        <w:t>套挂牌价低于预测值</w:t>
      </w:r>
      <w:r>
        <w:rPr>
          <w:color w:val="7F4F00"/>
        </w:rPr>
        <w:t xml:space="preserve"> 30% </w:t>
      </w:r>
      <w:r>
        <w:rPr>
          <w:color w:val="7F4F00"/>
        </w:rPr>
        <w:t>以上的候选房源。所有结论仅代表挂牌样本，不代表成交价，也不能用于时间趋势推断。</w:t>
      </w:r>
    </w:p>
    <w:p w14:paraId="314BD2C2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" w:name="_Toc243489113"/>
      <w:r>
        <w:t>1</w:t>
      </w:r>
      <w:r>
        <w:t xml:space="preserve">　分析问题与口径</w:t>
      </w:r>
      <w:bookmarkEnd w:id="1"/>
    </w:p>
    <w:p w14:paraId="44E1174C" w14:textId="77777777" w:rsidR="00E06268" w:rsidRDefault="00447308">
      <w:pPr>
        <w:pStyle w:val="2"/>
      </w:pPr>
      <w:bookmarkStart w:id="2" w:name="_Toc243489114"/>
      <w:r>
        <w:t>1.1</w:t>
      </w:r>
      <w:r>
        <w:t xml:space="preserve">　需求与问题改写</w:t>
      </w:r>
      <w:bookmarkEnd w:id="2"/>
    </w:p>
    <w:p w14:paraId="0A4788A4" w14:textId="77777777" w:rsidR="00E06268" w:rsidRDefault="00E06268">
      <w:pPr>
        <w:spacing w:line="160" w:lineRule="exact"/>
      </w:pPr>
    </w:p>
    <w:p w14:paraId="7551C0BC" w14:textId="77777777" w:rsidR="00E06268" w:rsidRDefault="00447308">
      <w:pPr>
        <w:spacing w:after="80"/>
        <w:ind w:firstLine="480"/>
        <w:jc w:val="both"/>
      </w:pPr>
      <w:r>
        <w:t>需求方的原话是：想了解潍坊二手房市场哪个区域贵、哪些小区值得关注，价格受什么影响，以及能不能找出挂牌价偏低的房源。这句话不能直接用一个字段查询，改写为四个可计算的问题：一是各区县挂牌价格与房源数量如何分布；二是哪些小区单价高、供应多、相对区县折价；三是装修、电梯、楼层、建筑类型和面积如何影响单价；四是能否用房源属性预测单价并找出挂牌价明显偏低的房源。</w:t>
      </w:r>
    </w:p>
    <w:p w14:paraId="5C5BDF3C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1-1</w:t>
      </w:r>
      <w:r>
        <w:rPr>
          <w:b/>
          <w:bCs/>
          <w:sz w:val="21"/>
          <w:szCs w:val="21"/>
        </w:rPr>
        <w:t xml:space="preserve">　需求改写：能回答与不能回答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1728"/>
        <w:gridCol w:w="4417"/>
      </w:tblGrid>
      <w:tr w:rsidR="00E06268" w14:paraId="44EB9B5E" w14:textId="77777777">
        <w:trPr>
          <w:cantSplit/>
          <w:tblHeader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FF33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业务问题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24677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能否回答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639F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口径或原因</w:t>
            </w:r>
          </w:p>
        </w:tc>
      </w:tr>
      <w:tr w:rsidR="00E06268" w14:paraId="13B82021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433C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各区县价格与供应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214F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能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BBEEC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中位单价与房源数，分母为</w:t>
            </w:r>
            <w:r>
              <w:rPr>
                <w:color w:val="7F4F00"/>
                <w:sz w:val="21"/>
                <w:szCs w:val="21"/>
              </w:rPr>
              <w:t xml:space="preserve"> 18,115 </w:t>
            </w:r>
            <w:r>
              <w:rPr>
                <w:color w:val="7F4F00"/>
                <w:sz w:val="21"/>
                <w:szCs w:val="21"/>
              </w:rPr>
              <w:t>套</w:t>
            </w:r>
          </w:p>
        </w:tc>
      </w:tr>
      <w:tr w:rsidR="00E06268" w14:paraId="717A18B1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54E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小区价格排行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6DD4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有限制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327C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仅对样本</w:t>
            </w:r>
            <w:r>
              <w:rPr>
                <w:color w:val="7F4F00"/>
                <w:sz w:val="21"/>
                <w:szCs w:val="21"/>
              </w:rPr>
              <w:t xml:space="preserve">≥30 </w:t>
            </w:r>
            <w:r>
              <w:rPr>
                <w:color w:val="7F4F00"/>
                <w:sz w:val="21"/>
                <w:szCs w:val="21"/>
              </w:rPr>
              <w:t>套的</w:t>
            </w:r>
            <w:r>
              <w:rPr>
                <w:color w:val="7F4F00"/>
                <w:sz w:val="21"/>
                <w:szCs w:val="21"/>
              </w:rPr>
              <w:t xml:space="preserve"> 143 </w:t>
            </w:r>
            <w:r>
              <w:rPr>
                <w:color w:val="7F4F00"/>
                <w:sz w:val="21"/>
                <w:szCs w:val="21"/>
              </w:rPr>
              <w:t>个小区排名</w:t>
            </w:r>
          </w:p>
        </w:tc>
      </w:tr>
      <w:tr w:rsidR="00E06268" w14:paraId="05A5092B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233DC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装修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电梯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楼层的影响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C7EF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能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000A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分组中位单价</w:t>
            </w:r>
            <w:r>
              <w:rPr>
                <w:color w:val="7F4F00"/>
                <w:sz w:val="21"/>
                <w:szCs w:val="21"/>
              </w:rPr>
              <w:t xml:space="preserve"> + Kruskal-Wallis </w:t>
            </w:r>
            <w:r>
              <w:rPr>
                <w:color w:val="7F4F00"/>
                <w:sz w:val="21"/>
                <w:szCs w:val="21"/>
              </w:rPr>
              <w:t>检验</w:t>
            </w:r>
          </w:p>
        </w:tc>
      </w:tr>
      <w:tr w:rsidR="00E06268" w14:paraId="14EF5C8B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D60A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单价预测与低价候选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1E30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有限制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0314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R²=0.500</w:t>
            </w:r>
            <w:r>
              <w:rPr>
                <w:color w:val="7F4F00"/>
                <w:sz w:val="21"/>
                <w:szCs w:val="21"/>
              </w:rPr>
              <w:t>，候选需线下核实</w:t>
            </w:r>
          </w:p>
        </w:tc>
      </w:tr>
      <w:tr w:rsidR="00E06268" w14:paraId="04207C26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DFB9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实际成交价与时间趋势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A9BF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不能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D213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数据为挂牌价，且无时间字段</w:t>
            </w:r>
          </w:p>
        </w:tc>
      </w:tr>
      <w:tr w:rsidR="00E06268" w14:paraId="4E8DEDFD" w14:textId="77777777">
        <w:trPr>
          <w:cantSplit/>
          <w:jc w:val="center"/>
        </w:trPr>
        <w:tc>
          <w:tcPr>
            <w:tcW w:w="288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77B9E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全市住房存量</w:t>
            </w:r>
          </w:p>
        </w:tc>
        <w:tc>
          <w:tcPr>
            <w:tcW w:w="172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E56F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不能</w:t>
            </w:r>
          </w:p>
        </w:tc>
        <w:tc>
          <w:tcPr>
            <w:tcW w:w="44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BBB5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样本为挂牌平台快照，非全量</w:t>
            </w:r>
          </w:p>
        </w:tc>
      </w:tr>
    </w:tbl>
    <w:p w14:paraId="35EFDB67" w14:textId="77777777" w:rsidR="00E06268" w:rsidRDefault="00E06268">
      <w:pPr>
        <w:spacing w:line="160" w:lineRule="exact"/>
      </w:pPr>
    </w:p>
    <w:p w14:paraId="4DC0C5C0" w14:textId="77777777" w:rsidR="00E06268" w:rsidRDefault="00447308">
      <w:pPr>
        <w:pStyle w:val="2"/>
      </w:pPr>
      <w:bookmarkStart w:id="3" w:name="_Toc243489115"/>
      <w:r>
        <w:t>1.2</w:t>
      </w:r>
      <w:r>
        <w:t xml:space="preserve">　分析口径与参数</w:t>
      </w:r>
      <w:bookmarkEnd w:id="3"/>
    </w:p>
    <w:p w14:paraId="776F2D97" w14:textId="77777777" w:rsidR="00E06268" w:rsidRDefault="00E06268">
      <w:pPr>
        <w:spacing w:line="160" w:lineRule="exact"/>
      </w:pPr>
    </w:p>
    <w:p w14:paraId="7F34E7B2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1-2</w:t>
      </w:r>
      <w:r>
        <w:rPr>
          <w:b/>
          <w:bCs/>
          <w:sz w:val="21"/>
          <w:szCs w:val="21"/>
        </w:rPr>
        <w:t xml:space="preserve">　分析口径与参数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1805"/>
        <w:gridCol w:w="1264"/>
        <w:gridCol w:w="3791"/>
      </w:tblGrid>
      <w:tr w:rsidR="00E06268" w14:paraId="14EC6FC2" w14:textId="77777777">
        <w:trPr>
          <w:cantSplit/>
          <w:tblHeader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9A2F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口径项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D5E4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取值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5C7D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是否敏感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16AD7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依据</w:t>
            </w:r>
          </w:p>
        </w:tc>
      </w:tr>
      <w:tr w:rsidR="00E06268" w14:paraId="6095481A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81B0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价格指标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296B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中位数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BDD6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是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91E1F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抗极端值；均值作为补充</w:t>
            </w:r>
          </w:p>
        </w:tc>
      </w:tr>
      <w:tr w:rsidR="00E06268" w14:paraId="5CFE8148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BFA2A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极端值过滤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90C9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0.2%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 xml:space="preserve">99.8% </w:t>
            </w:r>
            <w:r>
              <w:rPr>
                <w:color w:val="7F4F00"/>
                <w:sz w:val="21"/>
                <w:szCs w:val="21"/>
              </w:rPr>
              <w:t>分位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546A4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是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3BB2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剔除异常挂牌并保留真实高端样本</w:t>
            </w:r>
          </w:p>
        </w:tc>
      </w:tr>
      <w:tr w:rsidR="00E06268" w14:paraId="1C5369F9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29A66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小区样本门槛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9FC7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 xml:space="preserve">≥30 </w:t>
            </w:r>
            <w:r>
              <w:rPr>
                <w:color w:val="7F4F00"/>
                <w:sz w:val="21"/>
                <w:szCs w:val="21"/>
              </w:rPr>
              <w:t>套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7510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是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C2D52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保证中位价稳定；</w:t>
            </w:r>
            <w:r>
              <w:rPr>
                <w:color w:val="7F4F00"/>
                <w:sz w:val="21"/>
                <w:szCs w:val="21"/>
              </w:rPr>
              <w:t xml:space="preserve">143 </w:t>
            </w:r>
            <w:r>
              <w:rPr>
                <w:color w:val="7F4F00"/>
                <w:sz w:val="21"/>
                <w:szCs w:val="21"/>
              </w:rPr>
              <w:t>个小区达标</w:t>
            </w:r>
          </w:p>
        </w:tc>
      </w:tr>
      <w:tr w:rsidR="00E06268" w14:paraId="11237E5B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53E5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低价候选阈值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6458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低于预测价</w:t>
            </w:r>
            <w:r>
              <w:rPr>
                <w:color w:val="7F4F00"/>
                <w:sz w:val="21"/>
                <w:szCs w:val="21"/>
              </w:rPr>
              <w:t xml:space="preserve"> 30%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704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是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05A42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测试集筛出</w:t>
            </w:r>
            <w:r>
              <w:rPr>
                <w:color w:val="7F4F00"/>
                <w:sz w:val="21"/>
                <w:szCs w:val="21"/>
              </w:rPr>
              <w:t xml:space="preserve"> 124 </w:t>
            </w:r>
            <w:r>
              <w:rPr>
                <w:color w:val="7F4F00"/>
                <w:sz w:val="21"/>
                <w:szCs w:val="21"/>
              </w:rPr>
              <w:t>套；降低阈值会显著增加候选</w:t>
            </w:r>
          </w:p>
        </w:tc>
      </w:tr>
      <w:tr w:rsidR="00E06268" w14:paraId="2FD4A958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31D8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训练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测试划分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FE3C4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80% / 20%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17A0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否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2E4E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测试集</w:t>
            </w:r>
            <w:r>
              <w:rPr>
                <w:color w:val="7F4F00"/>
                <w:sz w:val="21"/>
                <w:szCs w:val="21"/>
              </w:rPr>
              <w:t xml:space="preserve"> 3,623 </w:t>
            </w:r>
            <w:r>
              <w:rPr>
                <w:color w:val="7F4F00"/>
                <w:sz w:val="21"/>
                <w:szCs w:val="21"/>
              </w:rPr>
              <w:t>套，</w:t>
            </w:r>
            <w:r>
              <w:rPr>
                <w:color w:val="7F4F00"/>
                <w:sz w:val="21"/>
                <w:szCs w:val="21"/>
              </w:rPr>
              <w:t>random_state=42</w:t>
            </w:r>
          </w:p>
        </w:tc>
      </w:tr>
      <w:tr w:rsidR="00E06268" w14:paraId="0753DDA0" w14:textId="77777777">
        <w:trPr>
          <w:cantSplit/>
          <w:jc w:val="center"/>
        </w:trPr>
        <w:tc>
          <w:tcPr>
            <w:tcW w:w="216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161A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面积相关分析</w:t>
            </w:r>
          </w:p>
        </w:tc>
        <w:tc>
          <w:tcPr>
            <w:tcW w:w="180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AE3A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Spearman</w:t>
            </w:r>
          </w:p>
        </w:tc>
        <w:tc>
          <w:tcPr>
            <w:tcW w:w="126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B93A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否</w:t>
            </w:r>
          </w:p>
        </w:tc>
        <w:tc>
          <w:tcPr>
            <w:tcW w:w="379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BFA0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对非线性与异常值稳健</w:t>
            </w:r>
          </w:p>
        </w:tc>
      </w:tr>
    </w:tbl>
    <w:p w14:paraId="3769F900" w14:textId="77777777" w:rsidR="00E06268" w:rsidRDefault="00E06268">
      <w:pPr>
        <w:spacing w:line="160" w:lineRule="exact"/>
      </w:pPr>
    </w:p>
    <w:p w14:paraId="77823F7A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4" w:name="_Toc243489116"/>
      <w:r>
        <w:t>2</w:t>
      </w:r>
      <w:r>
        <w:t xml:space="preserve">　数据与样本</w:t>
      </w:r>
      <w:bookmarkEnd w:id="4"/>
    </w:p>
    <w:p w14:paraId="5ACA1A4A" w14:textId="77777777" w:rsidR="00E06268" w:rsidRDefault="00E06268">
      <w:pPr>
        <w:spacing w:line="160" w:lineRule="exact"/>
      </w:pPr>
    </w:p>
    <w:p w14:paraId="165F632D" w14:textId="77777777" w:rsidR="00E06268" w:rsidRDefault="00447308">
      <w:pPr>
        <w:spacing w:after="80"/>
        <w:ind w:firstLine="480"/>
        <w:jc w:val="both"/>
      </w:pPr>
      <w:r>
        <w:t>原始数据</w:t>
      </w:r>
      <w:r>
        <w:t xml:space="preserve"> 18,339 </w:t>
      </w:r>
      <w:r>
        <w:t>行、</w:t>
      </w:r>
      <w:r>
        <w:t xml:space="preserve">16 </w:t>
      </w:r>
      <w:r>
        <w:t>个字段；清洗后</w:t>
      </w:r>
      <w:r>
        <w:t xml:space="preserve"> 18,115 </w:t>
      </w:r>
      <w:r>
        <w:t>行，剔除</w:t>
      </w:r>
      <w:r>
        <w:t xml:space="preserve"> 224 </w:t>
      </w:r>
      <w:r>
        <w:t>行（</w:t>
      </w:r>
      <w:r>
        <w:t>1.22%</w:t>
      </w:r>
      <w:r>
        <w:t>）。样本覆盖</w:t>
      </w:r>
      <w:r>
        <w:t xml:space="preserve"> 8 </w:t>
      </w:r>
      <w:r>
        <w:t>个区县、</w:t>
      </w:r>
      <w:r>
        <w:t xml:space="preserve">1,750 </w:t>
      </w:r>
      <w:r>
        <w:t>个小区（清洗后</w:t>
      </w:r>
      <w:r>
        <w:t xml:space="preserve"> 1,726 </w:t>
      </w:r>
      <w:r>
        <w:t>个）。数据为二手房挂牌快照，价格是挂牌价而非成交价，且没有时间字段。详细的完整性、一致性、准确性检查见《数据质量分析报告》。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654DC7B6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46C641A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样本适用范围</w:t>
            </w:r>
          </w:p>
          <w:p w14:paraId="2D492079" w14:textId="77777777" w:rsidR="00EB1E1E" w:rsidRDefault="001B3795">
            <w:r>
              <w:rPr>
                <w:sz w:val="20"/>
              </w:rPr>
              <w:t>可以用于：分析潍坊市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个区县挂牌房源的中位价格、小区价格差异、房源属性与单价的关系，以及构建挂牌单价预测模型。</w:t>
            </w:r>
          </w:p>
          <w:p w14:paraId="696F926E" w14:textId="77777777" w:rsidR="00EB1E1E" w:rsidRDefault="001B3795">
            <w:r>
              <w:rPr>
                <w:sz w:val="20"/>
              </w:rPr>
              <w:t>不能用于：推断实际成交价、全市住房存量或供应量、价格随时间的变化趋势，也不能外推到未覆盖的区县或房源类型。</w:t>
            </w:r>
          </w:p>
          <w:p w14:paraId="785162F2" w14:textId="77777777" w:rsidR="00EB1E1E" w:rsidRDefault="001B3795">
            <w:r>
              <w:rPr>
                <w:sz w:val="20"/>
              </w:rPr>
              <w:t>使用前提：价格使用中位数；小区排行要求样本</w:t>
            </w:r>
            <w:r>
              <w:rPr>
                <w:sz w:val="20"/>
              </w:rPr>
              <w:t xml:space="preserve">≥30 </w:t>
            </w:r>
            <w:r>
              <w:rPr>
                <w:sz w:val="20"/>
              </w:rPr>
              <w:t>套；模型结果仅作参考。</w:t>
            </w:r>
          </w:p>
        </w:tc>
      </w:tr>
    </w:tbl>
    <w:p w14:paraId="73F37D3C" w14:textId="77777777" w:rsidR="00E06268" w:rsidRDefault="00E06268">
      <w:pPr>
        <w:spacing w:line="160" w:lineRule="exact"/>
      </w:pPr>
    </w:p>
    <w:p w14:paraId="5F186B1E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5" w:name="_Toc243489117"/>
      <w:r>
        <w:t>3</w:t>
      </w:r>
      <w:r>
        <w:t xml:space="preserve">　区县格局：高新技术产业开发区单价最高，寒亭区最低</w:t>
      </w:r>
      <w:bookmarkEnd w:id="5"/>
    </w:p>
    <w:p w14:paraId="46D255B5" w14:textId="77777777" w:rsidR="00E06268" w:rsidRDefault="00E06268">
      <w:pPr>
        <w:spacing w:line="160" w:lineRule="exact"/>
      </w:pPr>
    </w:p>
    <w:p w14:paraId="0E2EEB9B" w14:textId="77777777" w:rsidR="00E06268" w:rsidRDefault="00447308">
      <w:pPr>
        <w:pStyle w:val="2"/>
      </w:pPr>
      <w:bookmarkStart w:id="6" w:name="_Toc243489118"/>
      <w:r>
        <w:t>3.1</w:t>
      </w:r>
      <w:r>
        <w:t xml:space="preserve">　口径</w:t>
      </w:r>
      <w:bookmarkEnd w:id="6"/>
    </w:p>
    <w:p w14:paraId="39114D89" w14:textId="77777777" w:rsidR="00E06268" w:rsidRDefault="00447308">
      <w:pPr>
        <w:spacing w:after="80"/>
        <w:ind w:firstLine="480"/>
        <w:jc w:val="both"/>
      </w:pPr>
      <w:r>
        <w:rPr>
          <w:color w:val="7F4F00"/>
        </w:rPr>
        <w:t>区县价格使用中位单价（元</w:t>
      </w:r>
      <w:r>
        <w:rPr>
          <w:color w:val="7F4F00"/>
        </w:rPr>
        <w:t>/</w:t>
      </w:r>
      <w:r>
        <w:rPr>
          <w:color w:val="7F4F00"/>
        </w:rPr>
        <w:t>㎡），分母为清洗后</w:t>
      </w:r>
      <w:r>
        <w:rPr>
          <w:color w:val="7F4F00"/>
        </w:rPr>
        <w:t xml:space="preserve"> 18,115 </w:t>
      </w:r>
      <w:r>
        <w:rPr>
          <w:color w:val="7F4F00"/>
        </w:rPr>
        <w:t>套；房源数量按区县计数。单价差用最高与最低区县中位单价的比值表示。</w:t>
      </w:r>
    </w:p>
    <w:p w14:paraId="67D84B65" w14:textId="77777777" w:rsidR="00E06268" w:rsidRDefault="00447308">
      <w:pPr>
        <w:pStyle w:val="2"/>
      </w:pPr>
      <w:bookmarkStart w:id="7" w:name="_Toc243489119"/>
      <w:r>
        <w:t>3.2</w:t>
      </w:r>
      <w:r>
        <w:t xml:space="preserve">　结果</w:t>
      </w:r>
      <w:bookmarkEnd w:id="7"/>
    </w:p>
    <w:p w14:paraId="6FD15E98" w14:textId="77777777" w:rsidR="00E06268" w:rsidRDefault="00447308">
      <w:pPr>
        <w:spacing w:after="80"/>
        <w:ind w:firstLine="480"/>
        <w:jc w:val="both"/>
      </w:pPr>
      <w:r>
        <w:rPr>
          <w:color w:val="7F4F00"/>
        </w:rPr>
        <w:t>高新技术产业开发区中位单价</w:t>
      </w:r>
      <w:r>
        <w:rPr>
          <w:color w:val="7F4F00"/>
        </w:rPr>
        <w:t xml:space="preserve"> 8,296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㎡，奎文区</w:t>
      </w:r>
      <w:r>
        <w:rPr>
          <w:color w:val="7F4F00"/>
        </w:rPr>
        <w:t xml:space="preserve"> 7,496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㎡，寿光市</w:t>
      </w:r>
      <w:r>
        <w:rPr>
          <w:color w:val="7F4F00"/>
        </w:rPr>
        <w:t xml:space="preserve"> 7,362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㎡，青州市</w:t>
      </w:r>
      <w:r>
        <w:rPr>
          <w:color w:val="7F4F00"/>
        </w:rPr>
        <w:t xml:space="preserve"> 7,235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㎡，经济技术开发区</w:t>
      </w:r>
      <w:r>
        <w:rPr>
          <w:color w:val="7F4F00"/>
        </w:rPr>
        <w:t xml:space="preserve"> 6,317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㎡，潍城区</w:t>
      </w:r>
      <w:r>
        <w:rPr>
          <w:color w:val="7F4F00"/>
        </w:rPr>
        <w:t xml:space="preserve"> 6,284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㎡，坊子区</w:t>
      </w:r>
      <w:r>
        <w:rPr>
          <w:color w:val="7F4F00"/>
        </w:rPr>
        <w:t xml:space="preserve"> 6,196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㎡，寒亭区</w:t>
      </w:r>
      <w:r>
        <w:rPr>
          <w:color w:val="7F4F00"/>
        </w:rPr>
        <w:t xml:space="preserve"> 6,130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㎡。最高与最低相差约</w:t>
      </w:r>
      <w:r>
        <w:rPr>
          <w:color w:val="7F4F00"/>
        </w:rPr>
        <w:t xml:space="preserve"> 1.4 </w:t>
      </w:r>
      <w:r>
        <w:rPr>
          <w:color w:val="7F4F00"/>
        </w:rPr>
        <w:t>倍。房源数量方面，潍城区最多（</w:t>
      </w:r>
      <w:r>
        <w:rPr>
          <w:color w:val="7F4F00"/>
        </w:rPr>
        <w:t xml:space="preserve">2,717 </w:t>
      </w:r>
      <w:r>
        <w:rPr>
          <w:color w:val="7F4F00"/>
        </w:rPr>
        <w:t>套），青州市最少（</w:t>
      </w:r>
      <w:r>
        <w:rPr>
          <w:color w:val="7F4F00"/>
        </w:rPr>
        <w:t xml:space="preserve">1,111 </w:t>
      </w:r>
      <w:r>
        <w:rPr>
          <w:color w:val="7F4F00"/>
        </w:rPr>
        <w:t>套）。</w:t>
      </w:r>
    </w:p>
    <w:p w14:paraId="4E26E58E" w14:textId="77777777" w:rsidR="00E06268" w:rsidRDefault="00447308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58123A15" wp14:editId="4E4B0CF9">
            <wp:extent cx="5220000" cy="2705442"/>
            <wp:effectExtent l="0" t="0" r="0" b="0"/>
            <wp:docPr id="1839190899" name="Picture 1839190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01_区县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47A3" w14:textId="77777777" w:rsidR="00E06268" w:rsidRDefault="00447308">
      <w:pPr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3-1</w:t>
      </w:r>
      <w:r>
        <w:rPr>
          <w:b/>
          <w:bCs/>
          <w:sz w:val="21"/>
          <w:szCs w:val="21"/>
        </w:rPr>
        <w:t xml:space="preserve">　高新技术产业开发区中位单价最高，寒亭区最低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786DDEEC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746603E4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08B02D34" w14:textId="77777777" w:rsidR="00EB1E1E" w:rsidRDefault="001B3795">
            <w:r>
              <w:rPr>
                <w:sz w:val="20"/>
              </w:rPr>
              <w:t>读图方式：横轴为区县中位单价，条形右侧括号内为该区县房源数量；按中位单价排序。</w:t>
            </w:r>
          </w:p>
          <w:p w14:paraId="69C2E29A" w14:textId="77777777" w:rsidR="00EB1E1E" w:rsidRDefault="001B3795">
            <w:r>
              <w:rPr>
                <w:sz w:val="20"/>
              </w:rPr>
              <w:t>关键发现：高新开发区中位单价</w:t>
            </w:r>
            <w:r>
              <w:rPr>
                <w:sz w:val="20"/>
              </w:rPr>
              <w:t xml:space="preserve"> 8,296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㎡，寒亭区</w:t>
            </w:r>
            <w:r>
              <w:rPr>
                <w:sz w:val="20"/>
              </w:rPr>
              <w:t xml:space="preserve"> 6,130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㎡；潍城区房源</w:t>
            </w:r>
            <w:r>
              <w:rPr>
                <w:sz w:val="20"/>
              </w:rPr>
              <w:t xml:space="preserve"> 2,717 </w:t>
            </w:r>
            <w:r>
              <w:rPr>
                <w:sz w:val="20"/>
              </w:rPr>
              <w:t>套，青州市</w:t>
            </w:r>
            <w:r>
              <w:rPr>
                <w:sz w:val="20"/>
              </w:rPr>
              <w:t xml:space="preserve"> 1,111 </w:t>
            </w:r>
            <w:r>
              <w:rPr>
                <w:sz w:val="20"/>
              </w:rPr>
              <w:t>套。</w:t>
            </w:r>
          </w:p>
          <w:p w14:paraId="747C2F6B" w14:textId="77777777" w:rsidR="00EB1E1E" w:rsidRDefault="001B3795">
            <w:r>
              <w:rPr>
                <w:sz w:val="20"/>
              </w:rPr>
              <w:t>业务含义：价格梯度与供应规模不重合，高价区不一定供应多。</w:t>
            </w:r>
          </w:p>
          <w:p w14:paraId="5B341747" w14:textId="77777777" w:rsidR="00EB1E1E" w:rsidRDefault="001B3795">
            <w:r>
              <w:rPr>
                <w:sz w:val="20"/>
              </w:rPr>
              <w:t>口径与限制：中位单价分母为各区县样本量；区县样本量差异明显，不做供应量推断。</w:t>
            </w:r>
          </w:p>
        </w:tc>
      </w:tr>
    </w:tbl>
    <w:p w14:paraId="2A0E05A9" w14:textId="77777777" w:rsidR="00E06268" w:rsidRDefault="00E06268">
      <w:pPr>
        <w:spacing w:line="160" w:lineRule="exact"/>
      </w:pPr>
    </w:p>
    <w:p w14:paraId="76FBFD08" w14:textId="77777777" w:rsidR="00E06268" w:rsidRDefault="00447308">
      <w:pPr>
        <w:pStyle w:val="2"/>
      </w:pPr>
      <w:bookmarkStart w:id="8" w:name="_Toc243489120"/>
      <w:r>
        <w:t>3.3</w:t>
      </w:r>
      <w:r>
        <w:t xml:space="preserve">　结论</w:t>
      </w:r>
      <w:bookmarkEnd w:id="8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2E6CCF45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3C27178A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本章结论</w:t>
            </w:r>
          </w:p>
          <w:p w14:paraId="42BED7E2" w14:textId="77777777" w:rsidR="00EB1E1E" w:rsidRDefault="001B3795">
            <w:r>
              <w:rPr>
                <w:sz w:val="20"/>
              </w:rPr>
              <w:t>区县价格梯度明显：高新开发区中位单价比寒亭区高</w:t>
            </w:r>
            <w:r>
              <w:rPr>
                <w:sz w:val="20"/>
              </w:rPr>
              <w:t xml:space="preserve"> 35.3%</w:t>
            </w:r>
            <w:r>
              <w:rPr>
                <w:sz w:val="20"/>
              </w:rPr>
              <w:t>，潍城区供应量最大（</w:t>
            </w:r>
            <w:r>
              <w:rPr>
                <w:sz w:val="20"/>
              </w:rPr>
              <w:t xml:space="preserve">2,717 </w:t>
            </w:r>
            <w:r>
              <w:rPr>
                <w:sz w:val="20"/>
              </w:rPr>
              <w:t>套）。</w:t>
            </w:r>
          </w:p>
        </w:tc>
      </w:tr>
    </w:tbl>
    <w:p w14:paraId="1F585F90" w14:textId="77777777" w:rsidR="00E06268" w:rsidRDefault="00E06268">
      <w:pPr>
        <w:spacing w:line="160" w:lineRule="exact"/>
      </w:pPr>
    </w:p>
    <w:p w14:paraId="1C56D475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9" w:name="_Toc243489121"/>
      <w:r>
        <w:t>4</w:t>
      </w:r>
      <w:r>
        <w:t xml:space="preserve">　小区差异：歌尔绿城单价最高，恒大名都供应最多</w:t>
      </w:r>
      <w:bookmarkEnd w:id="9"/>
    </w:p>
    <w:p w14:paraId="4A21485F" w14:textId="77777777" w:rsidR="00E06268" w:rsidRDefault="00E06268">
      <w:pPr>
        <w:spacing w:line="160" w:lineRule="exact"/>
      </w:pPr>
    </w:p>
    <w:p w14:paraId="79E2435E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4-1</w:t>
      </w:r>
      <w:r>
        <w:rPr>
          <w:b/>
          <w:bCs/>
          <w:sz w:val="21"/>
          <w:szCs w:val="21"/>
        </w:rPr>
        <w:t xml:space="preserve">　中位单价</w:t>
      </w:r>
      <w:r>
        <w:rPr>
          <w:b/>
          <w:bCs/>
          <w:sz w:val="21"/>
          <w:szCs w:val="21"/>
        </w:rPr>
        <w:t xml:space="preserve"> TOP10 </w:t>
      </w:r>
      <w:r>
        <w:rPr>
          <w:b/>
          <w:bCs/>
          <w:sz w:val="21"/>
          <w:szCs w:val="21"/>
        </w:rPr>
        <w:t>小区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880"/>
        <w:gridCol w:w="1880"/>
        <w:gridCol w:w="1880"/>
        <w:gridCol w:w="1882"/>
      </w:tblGrid>
      <w:tr w:rsidR="00E06268" w14:paraId="42B1B0F5" w14:textId="77777777">
        <w:trPr>
          <w:cantSplit/>
          <w:tblHeader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F6BB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小区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3AA4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区县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8A0E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房源数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113A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中位单价（元</w:t>
            </w:r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r>
              <w:rPr>
                <w:b/>
                <w:bCs/>
                <w:color w:val="FFFFFF"/>
                <w:sz w:val="21"/>
                <w:szCs w:val="21"/>
              </w:rPr>
              <w:t>㎡）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C032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中位总价（万元）</w:t>
            </w:r>
          </w:p>
        </w:tc>
      </w:tr>
      <w:tr w:rsidR="00E06268" w14:paraId="6452DDAC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E6D1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歌尔绿城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AD24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高新技术产业开发区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1FB5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44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3CA4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13,272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44DA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188</w:t>
            </w:r>
          </w:p>
        </w:tc>
      </w:tr>
      <w:tr w:rsidR="00E06268" w14:paraId="45D81ED0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F49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歌尔绿城桃园里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9136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高新技术产业开发区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B11A4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73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0A0A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11,246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F61D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129</w:t>
            </w:r>
          </w:p>
        </w:tc>
      </w:tr>
      <w:tr w:rsidR="00E06268" w14:paraId="67E7AAEF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2D88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中南熙悦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940A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高新技术产业开发区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32F4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59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A598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10,475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8EDC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140</w:t>
            </w:r>
          </w:p>
        </w:tc>
      </w:tr>
      <w:tr w:rsidR="00E06268" w14:paraId="65CC0249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58E6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中南保利樾府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40D3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高新技术产业开发区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C832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44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0262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10,129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4FF8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135</w:t>
            </w:r>
          </w:p>
        </w:tc>
      </w:tr>
      <w:tr w:rsidR="00E06268" w14:paraId="2E06F6B1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08A5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恒信理想小镇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884C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坊子区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97C5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49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4C19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10,046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4AF5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132</w:t>
            </w:r>
          </w:p>
        </w:tc>
      </w:tr>
      <w:tr w:rsidR="00E06268" w14:paraId="5ED07207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2C19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卡诺岛北岛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976C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寿光市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F721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33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97BA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9,928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8B91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150</w:t>
            </w:r>
          </w:p>
        </w:tc>
      </w:tr>
      <w:tr w:rsidR="00E06268" w14:paraId="2E7B778E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360D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春江花月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7F4D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寿光市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803E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30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09D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9,730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645A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170</w:t>
            </w:r>
          </w:p>
        </w:tc>
      </w:tr>
      <w:tr w:rsidR="00E06268" w14:paraId="38E45C1A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6528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鲁发公园道</w:t>
            </w:r>
            <w:r>
              <w:rPr>
                <w:color w:val="1A1A1A"/>
                <w:sz w:val="21"/>
                <w:szCs w:val="21"/>
              </w:rPr>
              <w:t>1</w:t>
            </w:r>
            <w:r>
              <w:rPr>
                <w:color w:val="1A1A1A"/>
                <w:sz w:val="21"/>
                <w:szCs w:val="21"/>
              </w:rPr>
              <w:t>号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9245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潍城区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3FDE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34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FD70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9,404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971ED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120</w:t>
            </w:r>
          </w:p>
        </w:tc>
      </w:tr>
      <w:tr w:rsidR="00E06268" w14:paraId="6DA7DB19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E247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帝景苑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9CCF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奎文区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8CA24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38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F9993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9,258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375B7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106</w:t>
            </w:r>
          </w:p>
        </w:tc>
      </w:tr>
      <w:tr w:rsidR="00E06268" w14:paraId="1369F6C5" w14:textId="77777777">
        <w:trPr>
          <w:cantSplit/>
          <w:jc w:val="center"/>
        </w:trPr>
        <w:tc>
          <w:tcPr>
            <w:tcW w:w="150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D445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碧桂园翡翠华府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2C98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寿光市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AA57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33</w:t>
            </w:r>
          </w:p>
        </w:tc>
        <w:tc>
          <w:tcPr>
            <w:tcW w:w="188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AF3D7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9,107</w:t>
            </w:r>
          </w:p>
        </w:tc>
        <w:tc>
          <w:tcPr>
            <w:tcW w:w="188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953A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1A1A1A"/>
                <w:sz w:val="21"/>
                <w:szCs w:val="21"/>
              </w:rPr>
              <w:t>196</w:t>
            </w:r>
          </w:p>
        </w:tc>
      </w:tr>
    </w:tbl>
    <w:p w14:paraId="632CAEA5" w14:textId="77777777" w:rsidR="00E06268" w:rsidRDefault="00E06268">
      <w:pPr>
        <w:spacing w:line="160" w:lineRule="exact"/>
      </w:pPr>
    </w:p>
    <w:p w14:paraId="4434C9EE" w14:textId="77777777" w:rsidR="00E06268" w:rsidRDefault="00447308">
      <w:pPr>
        <w:spacing w:after="80"/>
        <w:ind w:firstLine="480"/>
        <w:jc w:val="both"/>
      </w:pPr>
      <w:r>
        <w:t xml:space="preserve">143 </w:t>
      </w:r>
      <w:r>
        <w:t>个样本</w:t>
      </w:r>
      <w:r>
        <w:t xml:space="preserve">≥30 </w:t>
      </w:r>
      <w:r>
        <w:t>套的小区中，歌尔绿城中位单价最高（</w:t>
      </w:r>
      <w:r>
        <w:t xml:space="preserve">13,272 </w:t>
      </w:r>
      <w:r>
        <w:t>元</w:t>
      </w:r>
      <w:r>
        <w:t>/</w:t>
      </w:r>
      <w:r>
        <w:t>㎡，</w:t>
      </w:r>
      <w:r>
        <w:t xml:space="preserve">44 </w:t>
      </w:r>
      <w:r>
        <w:t>套），歌尔绿城桃园里（</w:t>
      </w:r>
      <w:r>
        <w:t xml:space="preserve">11,246 </w:t>
      </w:r>
      <w:r>
        <w:t>元</w:t>
      </w:r>
      <w:r>
        <w:t>/</w:t>
      </w:r>
      <w:r>
        <w:t>㎡）和中南熙悦（</w:t>
      </w:r>
      <w:r>
        <w:t xml:space="preserve">10,475 </w:t>
      </w:r>
      <w:r>
        <w:t>元</w:t>
      </w:r>
      <w:r>
        <w:t>/</w:t>
      </w:r>
      <w:r>
        <w:t>㎡）次之。恒大名都在售房源最多（</w:t>
      </w:r>
      <w:r>
        <w:t xml:space="preserve">168 </w:t>
      </w:r>
      <w:r>
        <w:t>套，中位单价</w:t>
      </w:r>
      <w:r>
        <w:t xml:space="preserve"> 7,744 </w:t>
      </w:r>
      <w:r>
        <w:t>元</w:t>
      </w:r>
      <w:r>
        <w:t>/</w:t>
      </w:r>
      <w:r>
        <w:t>㎡）。欣海花园中位单价比所在区县中位低</w:t>
      </w:r>
      <w:r>
        <w:t xml:space="preserve"> 30.2%</w:t>
      </w:r>
      <w:r>
        <w:t>，是折价最明显的小区。</w:t>
      </w:r>
    </w:p>
    <w:p w14:paraId="38338F12" w14:textId="77777777" w:rsidR="00EB1E1E" w:rsidRDefault="001B3795">
      <w:pPr>
        <w:keepNext/>
        <w:keepLines/>
        <w:spacing w:line="240" w:lineRule="auto"/>
        <w:jc w:val="center"/>
      </w:pPr>
      <w:r>
        <w:rPr>
          <w:noProof/>
        </w:rPr>
        <w:drawing>
          <wp:inline distT="0" distB="0" distL="0" distR="0" wp14:anchorId="303D8207" wp14:editId="42B20AA7">
            <wp:extent cx="5220000" cy="3161145"/>
            <wp:effectExtent l="0" t="0" r="0" b="0"/>
            <wp:docPr id="1839190900" name="Picture 183919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02_小区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6B0" w14:textId="77777777" w:rsidR="00EB1E1E" w:rsidRDefault="001B3795">
      <w:pPr>
        <w:keepNext/>
        <w:spacing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4-1</w:t>
      </w:r>
      <w:r>
        <w:rPr>
          <w:sz w:val="21"/>
        </w:rPr>
        <w:t xml:space="preserve">　歌尔绿城中位单价</w:t>
      </w:r>
      <w:r>
        <w:rPr>
          <w:sz w:val="21"/>
        </w:rPr>
        <w:t xml:space="preserve"> 13,272 </w:t>
      </w:r>
      <w:r>
        <w:rPr>
          <w:sz w:val="21"/>
        </w:rPr>
        <w:t>元</w:t>
      </w:r>
      <w:r>
        <w:rPr>
          <w:sz w:val="21"/>
        </w:rPr>
        <w:t>/</w:t>
      </w:r>
      <w:r>
        <w:rPr>
          <w:sz w:val="21"/>
        </w:rPr>
        <w:t>㎡，显著高于其他小区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6CC036CC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1F4A0CEA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76DE31B7" w14:textId="77777777" w:rsidR="00EB1E1E" w:rsidRDefault="001B3795">
            <w:r>
              <w:rPr>
                <w:sz w:val="20"/>
              </w:rPr>
              <w:t>读图方式：横条为样本</w:t>
            </w:r>
            <w:r>
              <w:rPr>
                <w:sz w:val="20"/>
              </w:rPr>
              <w:t xml:space="preserve">≥30 </w:t>
            </w:r>
            <w:r>
              <w:rPr>
                <w:sz w:val="20"/>
              </w:rPr>
              <w:t>套的小区中位单价，按升序排列。</w:t>
            </w:r>
          </w:p>
          <w:p w14:paraId="452628F9" w14:textId="77777777" w:rsidR="00EB1E1E" w:rsidRDefault="001B3795">
            <w:r>
              <w:rPr>
                <w:sz w:val="20"/>
              </w:rPr>
              <w:t>关键发现：歌尔绿城</w:t>
            </w:r>
            <w:r>
              <w:rPr>
                <w:sz w:val="20"/>
              </w:rPr>
              <w:t xml:space="preserve"> 13,272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最高，其次为歌尔绿城桃园里</w:t>
            </w:r>
            <w:r>
              <w:rPr>
                <w:sz w:val="20"/>
              </w:rPr>
              <w:t xml:space="preserve"> 11,246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㎡；</w:t>
            </w:r>
            <w:r>
              <w:rPr>
                <w:sz w:val="20"/>
              </w:rPr>
              <w:t xml:space="preserve">TOP10 </w:t>
            </w:r>
            <w:r>
              <w:rPr>
                <w:sz w:val="20"/>
              </w:rPr>
              <w:t>门槛为</w:t>
            </w:r>
            <w:r>
              <w:rPr>
                <w:sz w:val="20"/>
              </w:rPr>
              <w:t xml:space="preserve"> 9,107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㎡。</w:t>
            </w:r>
          </w:p>
          <w:p w14:paraId="63FEBD15" w14:textId="77777777" w:rsidR="00EB1E1E" w:rsidRDefault="001B3795">
            <w:r>
              <w:rPr>
                <w:sz w:val="20"/>
              </w:rPr>
              <w:t>业务含义：高价小区集中在高新区与寿光市的改善型项目。</w:t>
            </w:r>
          </w:p>
          <w:p w14:paraId="3EA8CCA9" w14:textId="77777777" w:rsidR="00EB1E1E" w:rsidRDefault="001B3795">
            <w:r>
              <w:rPr>
                <w:sz w:val="20"/>
              </w:rPr>
              <w:t>口径与限制：仅覆盖样本</w:t>
            </w:r>
            <w:r>
              <w:rPr>
                <w:sz w:val="20"/>
              </w:rPr>
              <w:t xml:space="preserve">≥30 </w:t>
            </w:r>
            <w:r>
              <w:rPr>
                <w:sz w:val="20"/>
              </w:rPr>
              <w:t>套的</w:t>
            </w:r>
            <w:r>
              <w:rPr>
                <w:sz w:val="20"/>
              </w:rPr>
              <w:t xml:space="preserve"> 143 </w:t>
            </w:r>
            <w:r>
              <w:rPr>
                <w:sz w:val="20"/>
              </w:rPr>
              <w:t>个小区，样本不足的小区未参与排名。</w:t>
            </w:r>
          </w:p>
        </w:tc>
      </w:tr>
      <w:tr w:rsidR="00E06268" w14:paraId="304477E5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25033449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本章结论</w:t>
            </w:r>
          </w:p>
          <w:p w14:paraId="06F997E2" w14:textId="77777777" w:rsidR="00EB1E1E" w:rsidRDefault="001B3795">
            <w:r>
              <w:rPr>
                <w:sz w:val="20"/>
              </w:rPr>
              <w:t xml:space="preserve">143 </w:t>
            </w:r>
            <w:r>
              <w:rPr>
                <w:sz w:val="20"/>
              </w:rPr>
              <w:t>个样本</w:t>
            </w:r>
            <w:r>
              <w:rPr>
                <w:sz w:val="20"/>
              </w:rPr>
              <w:t xml:space="preserve">≥30 </w:t>
            </w:r>
            <w:r>
              <w:rPr>
                <w:sz w:val="20"/>
              </w:rPr>
              <w:t>套的小区中，歌尔绿城单价最高（</w:t>
            </w:r>
            <w:r>
              <w:rPr>
                <w:sz w:val="20"/>
              </w:rPr>
              <w:t xml:space="preserve">13,272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㎡）；恒大名都供应最多（</w:t>
            </w:r>
            <w:r>
              <w:rPr>
                <w:sz w:val="20"/>
              </w:rPr>
              <w:t xml:space="preserve">168 </w:t>
            </w:r>
            <w:r>
              <w:rPr>
                <w:sz w:val="20"/>
              </w:rPr>
              <w:t>套）；欣海花园相对区县折价</w:t>
            </w:r>
            <w:r>
              <w:rPr>
                <w:sz w:val="20"/>
              </w:rPr>
              <w:t xml:space="preserve"> 30.2%</w:t>
            </w:r>
            <w:r>
              <w:rPr>
                <w:sz w:val="20"/>
              </w:rPr>
              <w:t>。</w:t>
            </w:r>
          </w:p>
        </w:tc>
      </w:tr>
    </w:tbl>
    <w:p w14:paraId="4DB847E9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0" w:name="_Toc243489122"/>
      <w:r>
        <w:t>5</w:t>
      </w:r>
      <w:r>
        <w:t xml:space="preserve">　价格影响因素：电梯溢价</w:t>
      </w:r>
      <w:r>
        <w:t xml:space="preserve"> 9.1%</w:t>
      </w:r>
      <w:r>
        <w:t>，面积与单价正相关</w:t>
      </w:r>
      <w:bookmarkEnd w:id="10"/>
    </w:p>
    <w:p w14:paraId="31AB8691" w14:textId="77777777" w:rsidR="00E06268" w:rsidRDefault="00E06268">
      <w:pPr>
        <w:spacing w:line="160" w:lineRule="exact"/>
      </w:pPr>
    </w:p>
    <w:p w14:paraId="1C56491C" w14:textId="77777777" w:rsidR="00E06268" w:rsidRDefault="00447308">
      <w:pPr>
        <w:spacing w:after="80"/>
        <w:ind w:firstLine="480"/>
        <w:jc w:val="both"/>
      </w:pPr>
      <w:r>
        <w:rPr>
          <w:color w:val="7F4F00"/>
        </w:rPr>
        <w:t>以清洗后</w:t>
      </w:r>
      <w:r>
        <w:rPr>
          <w:color w:val="7F4F00"/>
        </w:rPr>
        <w:t xml:space="preserve"> 18,115 </w:t>
      </w:r>
      <w:r>
        <w:rPr>
          <w:color w:val="7F4F00"/>
        </w:rPr>
        <w:t>套为样本，按装修、电梯、楼层、建筑类型分组计算中位单价并做</w:t>
      </w:r>
      <w:r>
        <w:rPr>
          <w:color w:val="7F4F00"/>
        </w:rPr>
        <w:t xml:space="preserve"> Kruskal-Wallis </w:t>
      </w:r>
      <w:r>
        <w:rPr>
          <w:color w:val="7F4F00"/>
        </w:rPr>
        <w:t>检验。有电梯房源中位单价</w:t>
      </w:r>
      <w:r>
        <w:rPr>
          <w:color w:val="7F4F00"/>
        </w:rPr>
        <w:t xml:space="preserve"> 7,154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㎡，较无电梯（</w:t>
      </w:r>
      <w:r>
        <w:rPr>
          <w:color w:val="7F4F00"/>
        </w:rPr>
        <w:t xml:space="preserve">6,556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㎡）高</w:t>
      </w:r>
      <w:r>
        <w:rPr>
          <w:color w:val="7F4F00"/>
        </w:rPr>
        <w:t xml:space="preserve"> 9.1%</w:t>
      </w:r>
      <w:r>
        <w:rPr>
          <w:color w:val="7F4F00"/>
        </w:rPr>
        <w:t>；低、中、高楼层分别为</w:t>
      </w:r>
      <w:r>
        <w:rPr>
          <w:color w:val="7F4F00"/>
        </w:rPr>
        <w:t xml:space="preserve"> 7,208</w:t>
      </w:r>
      <w:r>
        <w:rPr>
          <w:color w:val="7F4F00"/>
        </w:rPr>
        <w:t>、</w:t>
      </w:r>
      <w:r>
        <w:rPr>
          <w:color w:val="7F4F00"/>
        </w:rPr>
        <w:t>6,864</w:t>
      </w:r>
      <w:r>
        <w:rPr>
          <w:color w:val="7F4F00"/>
        </w:rPr>
        <w:t>、</w:t>
      </w:r>
      <w:r>
        <w:rPr>
          <w:color w:val="7F4F00"/>
        </w:rPr>
        <w:t xml:space="preserve">6,522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㎡；精装、简装、毛坯、其他分别为</w:t>
      </w:r>
      <w:r>
        <w:rPr>
          <w:color w:val="7F4F00"/>
        </w:rPr>
        <w:t xml:space="preserve"> 6,907</w:t>
      </w:r>
      <w:r>
        <w:rPr>
          <w:color w:val="7F4F00"/>
        </w:rPr>
        <w:t>、</w:t>
      </w:r>
      <w:r>
        <w:rPr>
          <w:color w:val="7F4F00"/>
        </w:rPr>
        <w:t>6,115</w:t>
      </w:r>
      <w:r>
        <w:rPr>
          <w:color w:val="7F4F00"/>
        </w:rPr>
        <w:t>、</w:t>
      </w:r>
      <w:r>
        <w:rPr>
          <w:color w:val="7F4F00"/>
        </w:rPr>
        <w:t>7,631</w:t>
      </w:r>
      <w:r>
        <w:rPr>
          <w:color w:val="7F4F00"/>
        </w:rPr>
        <w:t>、</w:t>
      </w:r>
      <w:r>
        <w:rPr>
          <w:color w:val="7F4F00"/>
        </w:rPr>
        <w:t xml:space="preserve">7,086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㎡；板楼、板塔结合、塔楼分别为</w:t>
      </w:r>
      <w:r>
        <w:rPr>
          <w:color w:val="7F4F00"/>
        </w:rPr>
        <w:t xml:space="preserve"> 6,816</w:t>
      </w:r>
      <w:r>
        <w:rPr>
          <w:color w:val="7F4F00"/>
        </w:rPr>
        <w:t>、</w:t>
      </w:r>
      <w:r>
        <w:rPr>
          <w:color w:val="7F4F00"/>
        </w:rPr>
        <w:t>6,909</w:t>
      </w:r>
      <w:r>
        <w:rPr>
          <w:color w:val="7F4F00"/>
        </w:rPr>
        <w:t>、</w:t>
      </w:r>
      <w:r>
        <w:rPr>
          <w:color w:val="7F4F00"/>
        </w:rPr>
        <w:t xml:space="preserve">6,916 </w:t>
      </w:r>
      <w:r>
        <w:rPr>
          <w:color w:val="7F4F00"/>
        </w:rPr>
        <w:t>元</w:t>
      </w:r>
      <w:r>
        <w:rPr>
          <w:color w:val="7F4F00"/>
        </w:rPr>
        <w:t>/</w:t>
      </w:r>
      <w:r>
        <w:rPr>
          <w:color w:val="7F4F00"/>
        </w:rPr>
        <w:t>㎡。面积与单价</w:t>
      </w:r>
      <w:r>
        <w:rPr>
          <w:color w:val="7F4F00"/>
        </w:rPr>
        <w:t xml:space="preserve"> Spearman 0.42</w:t>
      </w:r>
      <w:r>
        <w:rPr>
          <w:color w:val="7F4F00"/>
        </w:rPr>
        <w:t>，与总价</w:t>
      </w:r>
      <w:r>
        <w:rPr>
          <w:color w:val="7F4F00"/>
        </w:rPr>
        <w:t xml:space="preserve"> 0.85</w:t>
      </w:r>
      <w:r>
        <w:rPr>
          <w:color w:val="7F4F00"/>
        </w:rPr>
        <w:t>。五个因素均通过显著性检验（</w:t>
      </w:r>
      <w:r>
        <w:rPr>
          <w:color w:val="7F4F00"/>
        </w:rPr>
        <w:t>p&lt;0.05</w:t>
      </w:r>
      <w:r>
        <w:rPr>
          <w:color w:val="7F4F00"/>
        </w:rPr>
        <w:t>）。</w:t>
      </w:r>
    </w:p>
    <w:p w14:paraId="353F883F" w14:textId="77777777" w:rsidR="00EB1E1E" w:rsidRDefault="001B3795">
      <w:pPr>
        <w:keepNext/>
        <w:keepLines/>
        <w:spacing w:line="240" w:lineRule="auto"/>
        <w:jc w:val="center"/>
      </w:pPr>
      <w:r>
        <w:rPr>
          <w:noProof/>
        </w:rPr>
        <w:drawing>
          <wp:inline distT="0" distB="0" distL="0" distR="0" wp14:anchorId="434F86C7" wp14:editId="5CF25F86">
            <wp:extent cx="5220000" cy="3639955"/>
            <wp:effectExtent l="0" t="0" r="0" b="0"/>
            <wp:docPr id="1839190901" name="Picture 1839190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03_因素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3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A0E4" w14:textId="77777777" w:rsidR="00EB1E1E" w:rsidRDefault="001B3795">
      <w:pPr>
        <w:keepNext/>
        <w:spacing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5-1</w:t>
      </w:r>
      <w:r>
        <w:rPr>
          <w:sz w:val="21"/>
        </w:rPr>
        <w:t xml:space="preserve">　电梯与楼层差异明显，装修与单价的关联弱于预期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078947DB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CDB3A05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314DC0F0" w14:textId="77777777" w:rsidR="00EB1E1E" w:rsidRDefault="001B3795">
            <w:r>
              <w:rPr>
                <w:sz w:val="20"/>
              </w:rPr>
              <w:t>读图方式：四个面板分别为装修、电梯、楼层、建筑类型的中位单价。</w:t>
            </w:r>
          </w:p>
          <w:p w14:paraId="0EEF790E" w14:textId="77777777" w:rsidR="00EB1E1E" w:rsidRDefault="001B3795">
            <w:r>
              <w:rPr>
                <w:sz w:val="20"/>
              </w:rPr>
              <w:t>关键发现：有电梯较无电梯高</w:t>
            </w:r>
            <w:r>
              <w:rPr>
                <w:sz w:val="20"/>
              </w:rPr>
              <w:t xml:space="preserve"> 9.1%</w:t>
            </w:r>
            <w:r>
              <w:rPr>
                <w:sz w:val="20"/>
              </w:rPr>
              <w:t>；低楼层</w:t>
            </w:r>
            <w:r>
              <w:rPr>
                <w:sz w:val="20"/>
              </w:rPr>
              <w:t xml:space="preserve"> 7,208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高于中、高楼层；精装</w:t>
            </w:r>
            <w:r>
              <w:rPr>
                <w:sz w:val="20"/>
              </w:rPr>
              <w:t xml:space="preserve"> 6,907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低于毛坯</w:t>
            </w:r>
            <w:r>
              <w:rPr>
                <w:sz w:val="20"/>
              </w:rPr>
              <w:t xml:space="preserve"> 7,631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㎡。</w:t>
            </w:r>
          </w:p>
          <w:p w14:paraId="1403B49A" w14:textId="77777777" w:rsidR="00EB1E1E" w:rsidRDefault="001B3795">
            <w:r>
              <w:rPr>
                <w:sz w:val="20"/>
              </w:rPr>
              <w:t>业务含义：电梯与楼层是稳定的价格差异来源；装修标签与挂牌价的关系可能受房源结构和区域影响。</w:t>
            </w:r>
          </w:p>
          <w:p w14:paraId="6D34395B" w14:textId="77777777" w:rsidR="00EB1E1E" w:rsidRDefault="001B3795">
            <w:r>
              <w:rPr>
                <w:sz w:val="20"/>
              </w:rPr>
              <w:t>口径与限制：观察性数据，只能说明关联，不能解释因果；缺少房龄等变量。</w:t>
            </w:r>
          </w:p>
        </w:tc>
      </w:tr>
      <w:tr w:rsidR="00E06268" w14:paraId="59C0B080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38965056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本章结论</w:t>
            </w:r>
          </w:p>
          <w:p w14:paraId="7994BA6C" w14:textId="77777777" w:rsidR="00EB1E1E" w:rsidRDefault="001B3795">
            <w:r>
              <w:rPr>
                <w:sz w:val="20"/>
              </w:rPr>
              <w:t>有电梯房源较无电梯中位单价高</w:t>
            </w:r>
            <w:r>
              <w:rPr>
                <w:sz w:val="20"/>
              </w:rPr>
              <w:t xml:space="preserve"> 9.1%</w:t>
            </w:r>
            <w:r>
              <w:rPr>
                <w:sz w:val="20"/>
              </w:rPr>
              <w:t>；面积与单价正相关（</w:t>
            </w:r>
            <w:r>
              <w:rPr>
                <w:sz w:val="20"/>
              </w:rPr>
              <w:t>Spearman 0.42</w:t>
            </w:r>
            <w:r>
              <w:rPr>
                <w:sz w:val="20"/>
              </w:rPr>
              <w:t>），五类因素均通过显著性检验。</w:t>
            </w:r>
          </w:p>
        </w:tc>
      </w:tr>
    </w:tbl>
    <w:p w14:paraId="504014A9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1" w:name="_Toc243489123"/>
      <w:r>
        <w:t>6</w:t>
      </w:r>
      <w:r>
        <w:t xml:space="preserve">　价格预测与低价房源识别</w:t>
      </w:r>
      <w:bookmarkEnd w:id="11"/>
    </w:p>
    <w:p w14:paraId="45658264" w14:textId="77777777" w:rsidR="00E06268" w:rsidRDefault="00E06268">
      <w:pPr>
        <w:spacing w:line="160" w:lineRule="exact"/>
      </w:pPr>
    </w:p>
    <w:p w14:paraId="62481EDA" w14:textId="77777777" w:rsidR="00E06268" w:rsidRDefault="00447308">
      <w:pPr>
        <w:spacing w:after="80"/>
        <w:ind w:firstLine="480"/>
        <w:jc w:val="both"/>
      </w:pPr>
      <w:r>
        <w:t>以面积、室厅卫数量、总楼层、户梯比、电梯、区县、建筑类型、装修、楼层位置和朝向为特征，按</w:t>
      </w:r>
      <w:r>
        <w:t xml:space="preserve"> 8:2 </w:t>
      </w:r>
      <w:r>
        <w:t>划分训练集与测试集。随机森林在测试集上</w:t>
      </w:r>
      <w:r>
        <w:t xml:space="preserve"> R²=0.500</w:t>
      </w:r>
      <w:r>
        <w:t>、</w:t>
      </w:r>
      <w:r>
        <w:t xml:space="preserve">MAE=970 </w:t>
      </w:r>
      <w:r>
        <w:t>元</w:t>
      </w:r>
      <w:r>
        <w:t>/</w:t>
      </w:r>
      <w:r>
        <w:t>㎡、</w:t>
      </w:r>
      <w:r>
        <w:t xml:space="preserve">RMSE=1,324.6 </w:t>
      </w:r>
      <w:r>
        <w:t>元</w:t>
      </w:r>
      <w:r>
        <w:t>/</w:t>
      </w:r>
      <w:r>
        <w:t>㎡；岭回归</w:t>
      </w:r>
      <w:r>
        <w:t xml:space="preserve"> R²=0.400</w:t>
      </w:r>
      <w:r>
        <w:t>。特征重要性前三位为建筑面积、卫生间数和总楼层。在未参与训练的</w:t>
      </w:r>
      <w:r>
        <w:t xml:space="preserve"> 3,623 </w:t>
      </w:r>
      <w:r>
        <w:t>套测试样本中，挂牌单价比预测值低</w:t>
      </w:r>
      <w:r>
        <w:t xml:space="preserve"> 30% </w:t>
      </w:r>
      <w:r>
        <w:t>以上的候选共</w:t>
      </w:r>
      <w:r>
        <w:t xml:space="preserve"> 124 </w:t>
      </w:r>
      <w:r>
        <w:t>套，折价率最高的</w:t>
      </w:r>
      <w:r>
        <w:t xml:space="preserve"> 10 </w:t>
      </w:r>
      <w:r>
        <w:t>套在</w:t>
      </w:r>
      <w:r>
        <w:t xml:space="preserve"> 41.9%</w:t>
      </w:r>
      <w:r>
        <w:t>～</w:t>
      </w:r>
      <w:r>
        <w:t xml:space="preserve">54.4% </w:t>
      </w:r>
      <w:r>
        <w:t>之间。</w:t>
      </w:r>
    </w:p>
    <w:p w14:paraId="03D479F3" w14:textId="77777777" w:rsidR="00E06268" w:rsidRDefault="00447308">
      <w:pPr>
        <w:keepNext/>
        <w:keepLines/>
        <w:pageBreakBefore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594792B6" wp14:editId="29D433B3">
            <wp:extent cx="4500000" cy="3365753"/>
            <wp:effectExtent l="0" t="0" r="0" b="0"/>
            <wp:docPr id="1839190902" name="Picture 183919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04_模型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6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1036" w14:textId="77777777" w:rsidR="00E06268" w:rsidRDefault="00447308">
      <w:pPr>
        <w:keepNext/>
        <w:spacing w:after="140" w:line="340" w:lineRule="exact"/>
        <w:jc w:val="center"/>
      </w:pPr>
      <w:r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 xml:space="preserve"> 6-1</w:t>
      </w:r>
      <w:r>
        <w:rPr>
          <w:b/>
          <w:bCs/>
          <w:sz w:val="21"/>
          <w:szCs w:val="21"/>
        </w:rPr>
        <w:t xml:space="preserve">　随机森林测试集</w:t>
      </w:r>
      <w:r>
        <w:rPr>
          <w:b/>
          <w:bCs/>
          <w:sz w:val="21"/>
          <w:szCs w:val="21"/>
        </w:rPr>
        <w:t xml:space="preserve"> R²=0.500</w:t>
      </w:r>
      <w:r>
        <w:rPr>
          <w:b/>
          <w:bCs/>
          <w:sz w:val="21"/>
          <w:szCs w:val="21"/>
        </w:rPr>
        <w:t>，平均误差</w:t>
      </w:r>
      <w:r>
        <w:rPr>
          <w:b/>
          <w:bCs/>
          <w:sz w:val="21"/>
          <w:szCs w:val="21"/>
        </w:rPr>
        <w:t xml:space="preserve"> 970 </w:t>
      </w:r>
      <w:r>
        <w:rPr>
          <w:b/>
          <w:bCs/>
          <w:sz w:val="21"/>
          <w:szCs w:val="21"/>
        </w:rPr>
        <w:t>元</w:t>
      </w:r>
      <w:r>
        <w:rPr>
          <w:b/>
          <w:bCs/>
          <w:sz w:val="21"/>
          <w:szCs w:val="21"/>
        </w:rPr>
        <w:t>/</w:t>
      </w:r>
      <w:r>
        <w:rPr>
          <w:b/>
          <w:bCs/>
          <w:sz w:val="21"/>
          <w:szCs w:val="21"/>
        </w:rPr>
        <w:t>㎡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0960780C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6C158C2E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11AFB321" w14:textId="77777777" w:rsidR="00EB1E1E" w:rsidRDefault="001B3795">
            <w:r>
              <w:rPr>
                <w:sz w:val="20"/>
              </w:rPr>
              <w:t>读图方式：横轴实际单价，纵轴预测单价，虚线为理想预测。</w:t>
            </w:r>
          </w:p>
          <w:p w14:paraId="1C77BA8E" w14:textId="77777777" w:rsidR="00EB1E1E" w:rsidRDefault="001B3795">
            <w:r>
              <w:rPr>
                <w:sz w:val="20"/>
              </w:rPr>
              <w:t>关键发现：散点围绕对角线分布，</w:t>
            </w:r>
            <w:r>
              <w:rPr>
                <w:sz w:val="20"/>
              </w:rPr>
              <w:t>R²=0.500</w:t>
            </w:r>
            <w:r>
              <w:rPr>
                <w:sz w:val="20"/>
              </w:rPr>
              <w:t>；高价房源的预测误差更大。</w:t>
            </w:r>
          </w:p>
          <w:p w14:paraId="383C8A97" w14:textId="77777777" w:rsidR="00EB1E1E" w:rsidRDefault="001B3795">
            <w:r>
              <w:rPr>
                <w:sz w:val="20"/>
              </w:rPr>
              <w:t>业务含义：模型可用于相对估值和候选筛选，不能作为精确报价。</w:t>
            </w:r>
          </w:p>
          <w:p w14:paraId="059D94C2" w14:textId="77777777" w:rsidR="00EB1E1E" w:rsidRDefault="001B3795">
            <w:r>
              <w:rPr>
                <w:sz w:val="20"/>
              </w:rPr>
              <w:t>口径与限制：测试集未参与训练；低价候选可能是数据异常或急售，需核实。</w:t>
            </w:r>
          </w:p>
        </w:tc>
      </w:tr>
    </w:tbl>
    <w:p w14:paraId="54EA2638" w14:textId="77777777" w:rsidR="00EB1E1E" w:rsidRDefault="001B3795">
      <w:pPr>
        <w:keepNext/>
        <w:keepLines/>
        <w:pageBreakBefore/>
        <w:spacing w:line="240" w:lineRule="auto"/>
        <w:jc w:val="center"/>
      </w:pPr>
      <w:r>
        <w:rPr>
          <w:noProof/>
        </w:rPr>
        <w:drawing>
          <wp:inline distT="0" distB="0" distL="0" distR="0" wp14:anchorId="4CD01CDD" wp14:editId="66F02505">
            <wp:extent cx="5220000" cy="2778680"/>
            <wp:effectExtent l="0" t="0" r="0" b="0"/>
            <wp:docPr id="1839190903" name="Picture 183919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05_低价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596" w14:textId="77777777" w:rsidR="00EB1E1E" w:rsidRDefault="001B3795">
      <w:pPr>
        <w:keepNext/>
        <w:spacing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6-2</w:t>
      </w:r>
      <w:r>
        <w:rPr>
          <w:sz w:val="21"/>
        </w:rPr>
        <w:t xml:space="preserve">　折价率最高的</w:t>
      </w:r>
      <w:r>
        <w:rPr>
          <w:sz w:val="21"/>
        </w:rPr>
        <w:t xml:space="preserve"> 10 </w:t>
      </w:r>
      <w:r>
        <w:rPr>
          <w:sz w:val="21"/>
        </w:rPr>
        <w:t>套候选房源，最高折价</w:t>
      </w:r>
      <w:r>
        <w:rPr>
          <w:sz w:val="21"/>
        </w:rPr>
        <w:t xml:space="preserve"> 54.4%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6268" w14:paraId="2A795B74" w14:textId="77777777">
        <w:tc>
          <w:tcPr>
            <w:tcW w:w="9026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F3F7FC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00B3ACE9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图表解读</w:t>
            </w:r>
          </w:p>
          <w:p w14:paraId="07FD09B7" w14:textId="77777777" w:rsidR="00EB1E1E" w:rsidRDefault="001B3795">
            <w:r>
              <w:rPr>
                <w:sz w:val="20"/>
              </w:rPr>
              <w:t>读图方式：横条为每套候选房源的折价率（</w:t>
            </w:r>
            <w:r>
              <w:rPr>
                <w:sz w:val="20"/>
              </w:rPr>
              <w:t xml:space="preserve">1 − </w:t>
            </w:r>
            <w:r>
              <w:rPr>
                <w:sz w:val="20"/>
              </w:rPr>
              <w:t>挂牌单价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预测单价）。</w:t>
            </w:r>
          </w:p>
          <w:p w14:paraId="116A6543" w14:textId="77777777" w:rsidR="00EB1E1E" w:rsidRDefault="001B3795">
            <w:r>
              <w:rPr>
                <w:sz w:val="20"/>
              </w:rPr>
              <w:t>关键发现：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套候选折价率在</w:t>
            </w:r>
            <w:r>
              <w:rPr>
                <w:sz w:val="20"/>
              </w:rPr>
              <w:t xml:space="preserve"> 41.9%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 xml:space="preserve">54.4% </w:t>
            </w:r>
            <w:r>
              <w:rPr>
                <w:sz w:val="20"/>
              </w:rPr>
              <w:t>之间，集中在坊子区、青州市等地。</w:t>
            </w:r>
          </w:p>
          <w:p w14:paraId="39BB67A9" w14:textId="77777777" w:rsidR="00EB1E1E" w:rsidRDefault="001B3795">
            <w:r>
              <w:rPr>
                <w:sz w:val="20"/>
              </w:rPr>
              <w:t>业务含义：这些房源可能被低估，也可能存在楼层、房龄或挂牌真实性问题。</w:t>
            </w:r>
          </w:p>
          <w:p w14:paraId="658495F2" w14:textId="77777777" w:rsidR="00EB1E1E" w:rsidRDefault="001B3795">
            <w:r>
              <w:rPr>
                <w:sz w:val="20"/>
              </w:rPr>
              <w:t>口径与限制：候选池为测试集</w:t>
            </w:r>
            <w:r>
              <w:rPr>
                <w:sz w:val="20"/>
              </w:rPr>
              <w:t xml:space="preserve"> 3,623 </w:t>
            </w:r>
            <w:r>
              <w:rPr>
                <w:sz w:val="20"/>
              </w:rPr>
              <w:t>套，阈值为</w:t>
            </w:r>
            <w:r>
              <w:rPr>
                <w:sz w:val="20"/>
              </w:rPr>
              <w:t xml:space="preserve"> 30%</w:t>
            </w:r>
            <w:r>
              <w:rPr>
                <w:sz w:val="20"/>
              </w:rPr>
              <w:t>；未考虑房龄与议价空间。</w:t>
            </w:r>
          </w:p>
        </w:tc>
      </w:tr>
      <w:tr w:rsidR="00E06268" w14:paraId="17D13B08" w14:textId="77777777">
        <w:tc>
          <w:tcPr>
            <w:tcW w:w="9026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20" w:type="dxa"/>
              <w:left w:w="220" w:type="dxa"/>
              <w:bottom w:w="100" w:type="dxa"/>
              <w:right w:w="220" w:type="dxa"/>
            </w:tcMar>
          </w:tcPr>
          <w:p w14:paraId="0CB63242" w14:textId="77777777" w:rsidR="00E06268" w:rsidRDefault="00447308">
            <w:pPr>
              <w:keepNext/>
              <w:keepLines/>
              <w:spacing w:after="60" w:line="340" w:lineRule="exact"/>
            </w:pPr>
            <w:r>
              <w:rPr>
                <w:b/>
                <w:bCs/>
                <w:color w:val="1F4E79"/>
                <w:sz w:val="20"/>
                <w:szCs w:val="22"/>
              </w:rPr>
              <w:t>本章结论</w:t>
            </w:r>
          </w:p>
          <w:p w14:paraId="44B2BB88" w14:textId="77777777" w:rsidR="00EB1E1E" w:rsidRDefault="001B3795">
            <w:r>
              <w:rPr>
                <w:sz w:val="20"/>
              </w:rPr>
              <w:t>随机森林预测单价</w:t>
            </w:r>
            <w:r>
              <w:rPr>
                <w:sz w:val="20"/>
              </w:rPr>
              <w:t xml:space="preserve"> R²=0.500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MAE 970 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㎡；测试集筛出</w:t>
            </w:r>
            <w:r>
              <w:rPr>
                <w:sz w:val="20"/>
              </w:rPr>
              <w:t xml:space="preserve"> 124 </w:t>
            </w:r>
            <w:r>
              <w:rPr>
                <w:sz w:val="20"/>
              </w:rPr>
              <w:t>套折价</w:t>
            </w:r>
            <w:r>
              <w:rPr>
                <w:sz w:val="20"/>
              </w:rPr>
              <w:t xml:space="preserve">≥30% </w:t>
            </w:r>
            <w:r>
              <w:rPr>
                <w:sz w:val="20"/>
              </w:rPr>
              <w:t>的候选房源。</w:t>
            </w:r>
          </w:p>
        </w:tc>
      </w:tr>
    </w:tbl>
    <w:p w14:paraId="50D26797" w14:textId="77777777" w:rsidR="00E06268" w:rsidRDefault="00E06268">
      <w:pPr>
        <w:spacing w:line="160" w:lineRule="exact"/>
      </w:pPr>
    </w:p>
    <w:p w14:paraId="32DCE2D9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2" w:name="_Toc243489124"/>
      <w:r>
        <w:t>7</w:t>
      </w:r>
      <w:r>
        <w:t xml:space="preserve">　结论与建议</w:t>
      </w:r>
      <w:bookmarkEnd w:id="12"/>
    </w:p>
    <w:p w14:paraId="5EF77440" w14:textId="77777777" w:rsidR="00E06268" w:rsidRDefault="00E06268">
      <w:pPr>
        <w:spacing w:line="160" w:lineRule="exact"/>
      </w:pPr>
    </w:p>
    <w:p w14:paraId="563397C9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结论一：区县价格梯度明显，高新开发区中位单价</w:t>
      </w:r>
      <w:r>
        <w:rPr>
          <w:b/>
          <w:bCs/>
        </w:rPr>
        <w:t xml:space="preserve"> 8,296 </w:t>
      </w:r>
      <w:r>
        <w:rPr>
          <w:b/>
          <w:bCs/>
        </w:rPr>
        <w:t>元</w:t>
      </w:r>
      <w:r>
        <w:rPr>
          <w:b/>
          <w:bCs/>
        </w:rPr>
        <w:t>/</w:t>
      </w:r>
      <w:r>
        <w:rPr>
          <w:b/>
          <w:bCs/>
        </w:rPr>
        <w:t>㎡，寒亭区</w:t>
      </w:r>
      <w:r>
        <w:rPr>
          <w:b/>
          <w:bCs/>
        </w:rPr>
        <w:t xml:space="preserve"> 6,130 </w:t>
      </w:r>
      <w:r>
        <w:rPr>
          <w:b/>
          <w:bCs/>
        </w:rPr>
        <w:t>元</w:t>
      </w:r>
      <w:r>
        <w:rPr>
          <w:b/>
          <w:bCs/>
        </w:rPr>
        <w:t>/</w:t>
      </w:r>
      <w:r>
        <w:rPr>
          <w:b/>
          <w:bCs/>
        </w:rPr>
        <w:t>㎡，前者高</w:t>
      </w:r>
      <w:r>
        <w:rPr>
          <w:b/>
          <w:bCs/>
        </w:rPr>
        <w:t xml:space="preserve"> 35.3%</w:t>
      </w:r>
      <w:r>
        <w:rPr>
          <w:b/>
          <w:bCs/>
        </w:rPr>
        <w:t>。</w:t>
      </w:r>
    </w:p>
    <w:p w14:paraId="1452E060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结论二：</w:t>
      </w:r>
      <w:r>
        <w:rPr>
          <w:b/>
          <w:bCs/>
        </w:rPr>
        <w:t xml:space="preserve">143 </w:t>
      </w:r>
      <w:r>
        <w:rPr>
          <w:b/>
          <w:bCs/>
        </w:rPr>
        <w:t>个样本</w:t>
      </w:r>
      <w:r>
        <w:rPr>
          <w:b/>
          <w:bCs/>
        </w:rPr>
        <w:t xml:space="preserve">≥30 </w:t>
      </w:r>
      <w:r>
        <w:rPr>
          <w:b/>
          <w:bCs/>
        </w:rPr>
        <w:t>套的小区中，歌尔绿城单价最高（</w:t>
      </w:r>
      <w:r>
        <w:rPr>
          <w:b/>
          <w:bCs/>
        </w:rPr>
        <w:t xml:space="preserve">13,272 </w:t>
      </w:r>
      <w:r>
        <w:rPr>
          <w:b/>
          <w:bCs/>
        </w:rPr>
        <w:t>元</w:t>
      </w:r>
      <w:r>
        <w:rPr>
          <w:b/>
          <w:bCs/>
        </w:rPr>
        <w:t>/</w:t>
      </w:r>
      <w:r>
        <w:rPr>
          <w:b/>
          <w:bCs/>
        </w:rPr>
        <w:t>㎡），恒大名都供应最多（</w:t>
      </w:r>
      <w:r>
        <w:rPr>
          <w:b/>
          <w:bCs/>
        </w:rPr>
        <w:t xml:space="preserve">168 </w:t>
      </w:r>
      <w:r>
        <w:rPr>
          <w:b/>
          <w:bCs/>
        </w:rPr>
        <w:t>套）。</w:t>
      </w:r>
    </w:p>
    <w:p w14:paraId="4A767AFF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结论三：有电梯房源较无电梯中位单价高</w:t>
      </w:r>
      <w:r>
        <w:rPr>
          <w:b/>
          <w:bCs/>
        </w:rPr>
        <w:t xml:space="preserve"> 9.1%</w:t>
      </w:r>
      <w:r>
        <w:rPr>
          <w:b/>
          <w:bCs/>
        </w:rPr>
        <w:t>；面积与单价正相关（</w:t>
      </w:r>
      <w:r>
        <w:rPr>
          <w:b/>
          <w:bCs/>
        </w:rPr>
        <w:t>Spearman 0.42</w:t>
      </w:r>
      <w:r>
        <w:rPr>
          <w:b/>
          <w:bCs/>
        </w:rPr>
        <w:t>）。</w:t>
      </w:r>
    </w:p>
    <w:p w14:paraId="3E596459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结论四：随机森林单价预测</w:t>
      </w:r>
      <w:r>
        <w:rPr>
          <w:b/>
          <w:bCs/>
        </w:rPr>
        <w:t xml:space="preserve"> R²=0.500</w:t>
      </w:r>
      <w:r>
        <w:rPr>
          <w:b/>
          <w:bCs/>
        </w:rPr>
        <w:t>、</w:t>
      </w:r>
      <w:r>
        <w:rPr>
          <w:b/>
          <w:bCs/>
        </w:rPr>
        <w:t xml:space="preserve">MAE 970 </w:t>
      </w:r>
      <w:r>
        <w:rPr>
          <w:b/>
          <w:bCs/>
        </w:rPr>
        <w:t>元</w:t>
      </w:r>
      <w:r>
        <w:rPr>
          <w:b/>
          <w:bCs/>
        </w:rPr>
        <w:t>/</w:t>
      </w:r>
      <w:r>
        <w:rPr>
          <w:b/>
          <w:bCs/>
        </w:rPr>
        <w:t>㎡，测试集筛出</w:t>
      </w:r>
      <w:r>
        <w:rPr>
          <w:b/>
          <w:bCs/>
        </w:rPr>
        <w:t xml:space="preserve"> 124 </w:t>
      </w:r>
      <w:r>
        <w:rPr>
          <w:b/>
          <w:bCs/>
        </w:rPr>
        <w:t>套折价</w:t>
      </w:r>
      <w:r>
        <w:rPr>
          <w:b/>
          <w:bCs/>
        </w:rPr>
        <w:t xml:space="preserve">≥30% </w:t>
      </w:r>
      <w:r>
        <w:rPr>
          <w:b/>
          <w:bCs/>
        </w:rPr>
        <w:t>的候选。</w:t>
      </w:r>
    </w:p>
    <w:p w14:paraId="066B90C3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建议一：购房者可关注候选房源，但需线下核实房龄、楼层、产权与挂牌真实性。</w:t>
      </w:r>
    </w:p>
    <w:p w14:paraId="679D47ED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建议二：数据提供方应补充挂牌时间、房龄和经纬度字段，以支持趋势分析和更准确的定价。</w:t>
      </w:r>
    </w:p>
    <w:p w14:paraId="17DD4D0E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限制一：数据为挂牌价而非成交价，存在议价空间，不能据此推断成交价。</w:t>
      </w:r>
    </w:p>
    <w:p w14:paraId="1FE1D287" w14:textId="77777777" w:rsidR="00E06268" w:rsidRDefault="00447308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限制二：无时间字段，不能分析价格趋势；小区排行仅适用于样本</w:t>
      </w:r>
      <w:r>
        <w:rPr>
          <w:b/>
          <w:bCs/>
        </w:rPr>
        <w:t xml:space="preserve">≥30 </w:t>
      </w:r>
      <w:r>
        <w:rPr>
          <w:b/>
          <w:bCs/>
        </w:rPr>
        <w:t>套的小区。</w:t>
      </w:r>
    </w:p>
    <w:p w14:paraId="3556409D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3" w:name="_Toc243489125"/>
      <w:r>
        <w:t>8</w:t>
      </w:r>
      <w:r>
        <w:t xml:space="preserve">　使用边界：能说的话与不能说的话</w:t>
      </w:r>
      <w:bookmarkEnd w:id="13"/>
    </w:p>
    <w:p w14:paraId="48F98A05" w14:textId="77777777" w:rsidR="00E06268" w:rsidRDefault="00E06268">
      <w:pPr>
        <w:spacing w:line="160" w:lineRule="exact"/>
      </w:pPr>
    </w:p>
    <w:p w14:paraId="2830CA7E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8-1</w:t>
      </w:r>
      <w:r>
        <w:rPr>
          <w:b/>
          <w:bCs/>
          <w:sz w:val="21"/>
          <w:szCs w:val="21"/>
        </w:rPr>
        <w:t xml:space="preserve">　两种表述的对照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06268" w14:paraId="4A3A2E1B" w14:textId="77777777">
        <w:trPr>
          <w:cantSplit/>
          <w:tblHeader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5141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可以这样写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0D221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不能这样写</w:t>
            </w:r>
          </w:p>
        </w:tc>
      </w:tr>
      <w:tr w:rsidR="00E06268" w14:paraId="32F53454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78DD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样本内</w:t>
            </w:r>
            <w:r>
              <w:rPr>
                <w:color w:val="7F4F00"/>
                <w:sz w:val="21"/>
                <w:szCs w:val="21"/>
              </w:rPr>
              <w:t xml:space="preserve"> 18,115 </w:t>
            </w:r>
            <w:r>
              <w:rPr>
                <w:color w:val="7F4F00"/>
                <w:sz w:val="21"/>
                <w:szCs w:val="21"/>
              </w:rPr>
              <w:t>套挂牌房源中位单价</w:t>
            </w:r>
            <w:r>
              <w:rPr>
                <w:color w:val="7F4F00"/>
                <w:sz w:val="21"/>
                <w:szCs w:val="21"/>
              </w:rPr>
              <w:t xml:space="preserve"> 6,835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A18C5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潍坊市二手房均价</w:t>
            </w:r>
            <w:r>
              <w:rPr>
                <w:color w:val="7F4F00"/>
                <w:sz w:val="21"/>
                <w:szCs w:val="21"/>
              </w:rPr>
              <w:t xml:space="preserve"> 6,835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</w:tr>
      <w:tr w:rsidR="00E06268" w14:paraId="614F48CA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5509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样本内歌尔绿城中位单价</w:t>
            </w:r>
            <w:r>
              <w:rPr>
                <w:color w:val="7F4F00"/>
                <w:sz w:val="21"/>
                <w:szCs w:val="21"/>
              </w:rPr>
              <w:t xml:space="preserve"> 13,272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23F3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潍坊最贵小区是歌尔绿城</w:t>
            </w:r>
          </w:p>
        </w:tc>
      </w:tr>
      <w:tr w:rsidR="00E06268" w14:paraId="2F7ECFEE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84F3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有电梯房源较无电梯高</w:t>
            </w:r>
            <w:r>
              <w:rPr>
                <w:color w:val="7F4F00"/>
                <w:sz w:val="21"/>
                <w:szCs w:val="21"/>
              </w:rPr>
              <w:t xml:space="preserve"> 9.1%</w:t>
            </w:r>
            <w:r>
              <w:rPr>
                <w:color w:val="7F4F00"/>
                <w:sz w:val="21"/>
                <w:szCs w:val="21"/>
              </w:rPr>
              <w:t>（样本内）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4B98B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有电梯一定比无电梯贵</w:t>
            </w:r>
            <w:r>
              <w:rPr>
                <w:color w:val="7F4F00"/>
                <w:sz w:val="21"/>
                <w:szCs w:val="21"/>
              </w:rPr>
              <w:t xml:space="preserve"> 9.1%</w:t>
            </w:r>
          </w:p>
        </w:tc>
      </w:tr>
      <w:tr w:rsidR="00E06268" w14:paraId="76EFB7C3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BAD6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随机森林</w:t>
            </w:r>
            <w:r>
              <w:rPr>
                <w:color w:val="7F4F00"/>
                <w:sz w:val="21"/>
                <w:szCs w:val="21"/>
              </w:rPr>
              <w:t xml:space="preserve"> R²=0.500</w:t>
            </w:r>
            <w:r>
              <w:rPr>
                <w:color w:val="7F4F00"/>
                <w:sz w:val="21"/>
                <w:szCs w:val="21"/>
              </w:rPr>
              <w:t>，</w:t>
            </w:r>
            <w:r>
              <w:rPr>
                <w:color w:val="7F4F00"/>
                <w:sz w:val="21"/>
                <w:szCs w:val="21"/>
              </w:rPr>
              <w:t xml:space="preserve">MAE=970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867B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模型能准确预测任何房源价格</w:t>
            </w:r>
          </w:p>
        </w:tc>
      </w:tr>
      <w:tr w:rsidR="00E06268" w14:paraId="059CB3A5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99D56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测试集</w:t>
            </w:r>
            <w:r>
              <w:rPr>
                <w:color w:val="7F4F00"/>
                <w:sz w:val="21"/>
                <w:szCs w:val="21"/>
              </w:rPr>
              <w:t xml:space="preserve"> 124 </w:t>
            </w:r>
            <w:r>
              <w:rPr>
                <w:color w:val="7F4F00"/>
                <w:sz w:val="21"/>
                <w:szCs w:val="21"/>
              </w:rPr>
              <w:t>套挂牌价低于预测</w:t>
            </w:r>
            <w:r>
              <w:rPr>
                <w:color w:val="7F4F00"/>
                <w:sz w:val="21"/>
                <w:szCs w:val="21"/>
              </w:rPr>
              <w:t xml:space="preserve"> 30%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5E2DB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这</w:t>
            </w:r>
            <w:r>
              <w:rPr>
                <w:color w:val="7F4F00"/>
                <w:sz w:val="21"/>
                <w:szCs w:val="21"/>
              </w:rPr>
              <w:t xml:space="preserve"> 124 </w:t>
            </w:r>
            <w:r>
              <w:rPr>
                <w:color w:val="7F4F00"/>
                <w:sz w:val="21"/>
                <w:szCs w:val="21"/>
              </w:rPr>
              <w:t>套一定低于市场价</w:t>
            </w:r>
          </w:p>
        </w:tc>
      </w:tr>
      <w:tr w:rsidR="00E06268" w14:paraId="59E08689" w14:textId="77777777">
        <w:trPr>
          <w:cantSplit/>
          <w:jc w:val="center"/>
        </w:trPr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46A6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区县中位单价最高</w:t>
            </w:r>
            <w:r>
              <w:rPr>
                <w:color w:val="7F4F00"/>
                <w:sz w:val="21"/>
                <w:szCs w:val="21"/>
              </w:rPr>
              <w:t xml:space="preserve"> 8,296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45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1CFE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高新开发区所有房源都值这个价</w:t>
            </w:r>
          </w:p>
        </w:tc>
      </w:tr>
    </w:tbl>
    <w:p w14:paraId="15961E86" w14:textId="77777777" w:rsidR="00E06268" w:rsidRDefault="00E06268">
      <w:pPr>
        <w:spacing w:line="160" w:lineRule="exact"/>
      </w:pPr>
    </w:p>
    <w:p w14:paraId="3B1DAB9C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4" w:name="_Toc243489126"/>
      <w:r>
        <w:t>附录</w:t>
      </w:r>
      <w:r>
        <w:t xml:space="preserve"> A</w:t>
      </w:r>
      <w:r>
        <w:t xml:space="preserve">　指标口径与证据索引</w:t>
      </w:r>
      <w:bookmarkEnd w:id="14"/>
    </w:p>
    <w:p w14:paraId="7C4D4A99" w14:textId="77777777" w:rsidR="00E06268" w:rsidRDefault="00E06268">
      <w:pPr>
        <w:spacing w:line="160" w:lineRule="exact"/>
      </w:pPr>
    </w:p>
    <w:p w14:paraId="3C33C200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A-1</w:t>
      </w:r>
      <w:r>
        <w:rPr>
          <w:b/>
          <w:bCs/>
          <w:sz w:val="21"/>
          <w:szCs w:val="21"/>
        </w:rPr>
        <w:t xml:space="preserve">　指标口径与证据索引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3722"/>
        <w:gridCol w:w="2419"/>
        <w:gridCol w:w="838"/>
      </w:tblGrid>
      <w:tr w:rsidR="00E06268" w14:paraId="66A9AEAB" w14:textId="77777777">
        <w:trPr>
          <w:cantSplit/>
          <w:tblHeader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63B90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7DAA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定义与口径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D171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数据来源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C551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章</w:t>
            </w:r>
          </w:p>
        </w:tc>
      </w:tr>
      <w:tr w:rsidR="00E06268" w14:paraId="416B22A0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EC95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中位单价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FB632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全部有效样本</w:t>
            </w:r>
            <w:r>
              <w:rPr>
                <w:color w:val="7F4F00"/>
                <w:sz w:val="21"/>
                <w:szCs w:val="21"/>
              </w:rPr>
              <w:t xml:space="preserve"> unit_price </w:t>
            </w:r>
            <w:r>
              <w:rPr>
                <w:color w:val="7F4F00"/>
                <w:sz w:val="21"/>
                <w:szCs w:val="21"/>
              </w:rPr>
              <w:t>的中位数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D8BF5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output/tables/market_district_stats.csv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F102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3</w:t>
            </w:r>
          </w:p>
        </w:tc>
      </w:tr>
      <w:tr w:rsidR="00E06268" w14:paraId="3C36151C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C1D0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小区中位单价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28BA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小区内</w:t>
            </w:r>
            <w:r>
              <w:rPr>
                <w:color w:val="7F4F00"/>
                <w:sz w:val="21"/>
                <w:szCs w:val="21"/>
              </w:rPr>
              <w:t xml:space="preserve"> unit_price </w:t>
            </w:r>
            <w:r>
              <w:rPr>
                <w:color w:val="7F4F00"/>
                <w:sz w:val="21"/>
                <w:szCs w:val="21"/>
              </w:rPr>
              <w:t>中位数，样本</w:t>
            </w:r>
            <w:r>
              <w:rPr>
                <w:color w:val="7F4F00"/>
                <w:sz w:val="21"/>
                <w:szCs w:val="21"/>
              </w:rPr>
              <w:t>≥30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38384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output/tables/community_ranking.csv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94B9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4</w:t>
            </w:r>
          </w:p>
        </w:tc>
      </w:tr>
      <w:tr w:rsidR="00E06268" w14:paraId="033CE8F4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4959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电梯溢价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A663D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（有电梯中位</w:t>
            </w:r>
            <w:r>
              <w:rPr>
                <w:color w:val="7F4F00"/>
                <w:sz w:val="21"/>
                <w:szCs w:val="21"/>
              </w:rPr>
              <w:t xml:space="preserve"> − </w:t>
            </w:r>
            <w:r>
              <w:rPr>
                <w:color w:val="7F4F00"/>
                <w:sz w:val="21"/>
                <w:szCs w:val="21"/>
              </w:rPr>
              <w:t>无电梯中位）</w:t>
            </w:r>
            <w:r>
              <w:rPr>
                <w:color w:val="7F4F00"/>
                <w:sz w:val="21"/>
                <w:szCs w:val="21"/>
              </w:rPr>
              <w:t xml:space="preserve">/ </w:t>
            </w:r>
            <w:r>
              <w:rPr>
                <w:color w:val="7F4F00"/>
                <w:sz w:val="21"/>
                <w:szCs w:val="21"/>
              </w:rPr>
              <w:t>无电梯中位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12375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output/tables/factors_summary.csv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9FC32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5</w:t>
            </w:r>
          </w:p>
        </w:tc>
      </w:tr>
      <w:tr w:rsidR="00E06268" w14:paraId="36A80231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838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模型</w:t>
            </w:r>
            <w:r>
              <w:rPr>
                <w:color w:val="7F4F00"/>
                <w:sz w:val="21"/>
                <w:szCs w:val="21"/>
              </w:rPr>
              <w:t xml:space="preserve"> R²/MAE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E9B7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测试集预测值与实际值比较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E3C0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output/tables/model_metrics.csv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0D92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6</w:t>
            </w:r>
          </w:p>
        </w:tc>
      </w:tr>
      <w:tr w:rsidR="00E06268" w14:paraId="33AB140C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8D4C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折价率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80BB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1 − </w:t>
            </w:r>
            <w:r>
              <w:rPr>
                <w:color w:val="7F4F00"/>
                <w:sz w:val="21"/>
                <w:szCs w:val="21"/>
              </w:rPr>
              <w:t>挂牌单价</w:t>
            </w:r>
            <w:r>
              <w:rPr>
                <w:color w:val="7F4F00"/>
                <w:sz w:val="21"/>
                <w:szCs w:val="21"/>
              </w:rPr>
              <w:t xml:space="preserve"> / </w:t>
            </w:r>
            <w:r>
              <w:rPr>
                <w:color w:val="7F4F00"/>
                <w:sz w:val="21"/>
                <w:szCs w:val="21"/>
              </w:rPr>
              <w:t>预测单价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57BFC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output/tables/bargain_candidates.csv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267F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6</w:t>
            </w:r>
          </w:p>
        </w:tc>
      </w:tr>
      <w:tr w:rsidR="00E06268" w14:paraId="217026C2" w14:textId="77777777">
        <w:trPr>
          <w:cantSplit/>
          <w:jc w:val="center"/>
        </w:trPr>
        <w:tc>
          <w:tcPr>
            <w:tcW w:w="20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CD55E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清洗后样本量</w:t>
            </w:r>
          </w:p>
        </w:tc>
        <w:tc>
          <w:tcPr>
            <w:tcW w:w="372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25C26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原始</w:t>
            </w:r>
            <w:r>
              <w:rPr>
                <w:color w:val="7F4F00"/>
                <w:sz w:val="21"/>
                <w:szCs w:val="21"/>
              </w:rPr>
              <w:t xml:space="preserve"> − </w:t>
            </w:r>
            <w:r>
              <w:rPr>
                <w:color w:val="7F4F00"/>
                <w:sz w:val="21"/>
                <w:szCs w:val="21"/>
              </w:rPr>
              <w:t>去重</w:t>
            </w:r>
            <w:r>
              <w:rPr>
                <w:color w:val="7F4F00"/>
                <w:sz w:val="21"/>
                <w:szCs w:val="21"/>
              </w:rPr>
              <w:t xml:space="preserve"> − </w:t>
            </w:r>
            <w:r>
              <w:rPr>
                <w:color w:val="7F4F00"/>
                <w:sz w:val="21"/>
                <w:szCs w:val="21"/>
              </w:rPr>
              <w:t>极端值</w:t>
            </w:r>
          </w:p>
        </w:tc>
        <w:tc>
          <w:tcPr>
            <w:tcW w:w="24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6185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src/preprocessing.py</w:t>
            </w:r>
          </w:p>
        </w:tc>
        <w:tc>
          <w:tcPr>
            <w:tcW w:w="83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F8E3B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2</w:t>
            </w:r>
          </w:p>
        </w:tc>
      </w:tr>
    </w:tbl>
    <w:p w14:paraId="668B923A" w14:textId="77777777" w:rsidR="00E06268" w:rsidRDefault="00E06268">
      <w:pPr>
        <w:spacing w:line="160" w:lineRule="exact"/>
      </w:pPr>
    </w:p>
    <w:p w14:paraId="1375AC4A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5" w:name="_Toc243489127"/>
      <w:r>
        <w:t>附录</w:t>
      </w:r>
      <w:r>
        <w:t xml:space="preserve"> B</w:t>
      </w:r>
      <w:r>
        <w:t xml:space="preserve">　图表与数据清单</w:t>
      </w:r>
      <w:bookmarkEnd w:id="15"/>
    </w:p>
    <w:p w14:paraId="245F57F8" w14:textId="77777777" w:rsidR="00E06268" w:rsidRDefault="00E06268">
      <w:pPr>
        <w:spacing w:line="160" w:lineRule="exact"/>
      </w:pPr>
    </w:p>
    <w:p w14:paraId="78BE8AB3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B-1</w:t>
      </w:r>
      <w:r>
        <w:rPr>
          <w:b/>
          <w:bCs/>
          <w:sz w:val="21"/>
          <w:szCs w:val="21"/>
        </w:rPr>
        <w:t xml:space="preserve">　图表与来源文件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4137"/>
        <w:gridCol w:w="3573"/>
      </w:tblGrid>
      <w:tr w:rsidR="00E06268" w14:paraId="25A31331" w14:textId="77777777">
        <w:trPr>
          <w:cantSplit/>
          <w:tblHeader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BEB6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图号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31B0C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结论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778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源文件</w:t>
            </w:r>
          </w:p>
        </w:tc>
      </w:tr>
      <w:tr w:rsidR="00E06268" w14:paraId="3425E331" w14:textId="77777777">
        <w:trPr>
          <w:cantSplit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40B8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3-1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B13E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高新开发区</w:t>
            </w:r>
            <w:r>
              <w:rPr>
                <w:color w:val="7F4F00"/>
                <w:sz w:val="21"/>
                <w:szCs w:val="21"/>
              </w:rPr>
              <w:t xml:space="preserve"> 8,296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  <w:r>
              <w:rPr>
                <w:color w:val="7F4F00"/>
                <w:sz w:val="21"/>
                <w:szCs w:val="21"/>
              </w:rPr>
              <w:t xml:space="preserve"> </w:t>
            </w:r>
            <w:r>
              <w:rPr>
                <w:color w:val="7F4F00"/>
                <w:sz w:val="21"/>
                <w:szCs w:val="21"/>
              </w:rPr>
              <w:t>最高，寒亭区</w:t>
            </w:r>
            <w:r>
              <w:rPr>
                <w:color w:val="7F4F00"/>
                <w:sz w:val="21"/>
                <w:szCs w:val="21"/>
              </w:rPr>
              <w:t xml:space="preserve"> 6,130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  <w:r>
              <w:rPr>
                <w:color w:val="7F4F00"/>
                <w:sz w:val="21"/>
                <w:szCs w:val="21"/>
              </w:rPr>
              <w:t xml:space="preserve"> </w:t>
            </w:r>
            <w:r>
              <w:rPr>
                <w:color w:val="7F4F00"/>
                <w:sz w:val="21"/>
                <w:szCs w:val="21"/>
              </w:rPr>
              <w:t>最低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696DA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da_01_</w:t>
            </w:r>
            <w:r>
              <w:rPr>
                <w:color w:val="7F4F00"/>
                <w:sz w:val="21"/>
                <w:szCs w:val="21"/>
              </w:rPr>
              <w:t>区县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</w:tr>
      <w:tr w:rsidR="00E06268" w14:paraId="3B2FDC39" w14:textId="77777777">
        <w:trPr>
          <w:cantSplit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998E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4-1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BC86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歌尔绿城中位单价</w:t>
            </w:r>
            <w:r>
              <w:rPr>
                <w:color w:val="7F4F00"/>
                <w:sz w:val="21"/>
                <w:szCs w:val="21"/>
              </w:rPr>
              <w:t xml:space="preserve"> 13,272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  <w:r>
              <w:rPr>
                <w:color w:val="7F4F00"/>
                <w:sz w:val="21"/>
                <w:szCs w:val="21"/>
              </w:rPr>
              <w:t xml:space="preserve"> </w:t>
            </w:r>
            <w:r>
              <w:rPr>
                <w:color w:val="7F4F00"/>
                <w:sz w:val="21"/>
                <w:szCs w:val="21"/>
              </w:rPr>
              <w:t>最高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42C9B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da_02_</w:t>
            </w:r>
            <w:r>
              <w:rPr>
                <w:color w:val="7F4F00"/>
                <w:sz w:val="21"/>
                <w:szCs w:val="21"/>
              </w:rPr>
              <w:t>小区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</w:tr>
      <w:tr w:rsidR="00E06268" w14:paraId="304C4AC8" w14:textId="77777777">
        <w:trPr>
          <w:cantSplit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04D1A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5-1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AB05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有电梯较无电梯中位单价高</w:t>
            </w:r>
            <w:r>
              <w:rPr>
                <w:color w:val="7F4F00"/>
                <w:sz w:val="21"/>
                <w:szCs w:val="21"/>
              </w:rPr>
              <w:t xml:space="preserve"> 9.1%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BE7E7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da_03_</w:t>
            </w:r>
            <w:r>
              <w:rPr>
                <w:color w:val="7F4F00"/>
                <w:sz w:val="21"/>
                <w:szCs w:val="21"/>
              </w:rPr>
              <w:t>因素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</w:tr>
      <w:tr w:rsidR="00E06268" w14:paraId="6AA2A6DF" w14:textId="77777777">
        <w:trPr>
          <w:cantSplit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DA78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6-1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0F42F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随机森林测试集</w:t>
            </w:r>
            <w:r>
              <w:rPr>
                <w:color w:val="7F4F00"/>
                <w:sz w:val="21"/>
                <w:szCs w:val="21"/>
              </w:rPr>
              <w:t xml:space="preserve"> R²=0.500</w:t>
            </w:r>
            <w:r>
              <w:rPr>
                <w:color w:val="7F4F00"/>
                <w:sz w:val="21"/>
                <w:szCs w:val="21"/>
              </w:rPr>
              <w:t>，</w:t>
            </w:r>
            <w:r>
              <w:rPr>
                <w:color w:val="7F4F00"/>
                <w:sz w:val="21"/>
                <w:szCs w:val="21"/>
              </w:rPr>
              <w:t xml:space="preserve">MAE=970 </w:t>
            </w:r>
            <w:r>
              <w:rPr>
                <w:color w:val="7F4F00"/>
                <w:sz w:val="21"/>
                <w:szCs w:val="21"/>
              </w:rPr>
              <w:t>元</w:t>
            </w:r>
            <w:r>
              <w:rPr>
                <w:color w:val="7F4F00"/>
                <w:sz w:val="21"/>
                <w:szCs w:val="21"/>
              </w:rPr>
              <w:t>/</w:t>
            </w:r>
            <w:r>
              <w:rPr>
                <w:color w:val="7F4F00"/>
                <w:sz w:val="21"/>
                <w:szCs w:val="21"/>
              </w:rPr>
              <w:t>㎡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47894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da_04_</w:t>
            </w:r>
            <w:r>
              <w:rPr>
                <w:color w:val="7F4F00"/>
                <w:sz w:val="21"/>
                <w:szCs w:val="21"/>
              </w:rPr>
              <w:t>模型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</w:tr>
      <w:tr w:rsidR="00E06268" w14:paraId="692753C6" w14:textId="77777777">
        <w:trPr>
          <w:cantSplit/>
          <w:jc w:val="center"/>
        </w:trPr>
        <w:tc>
          <w:tcPr>
            <w:tcW w:w="131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8A26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图</w:t>
            </w:r>
            <w:r>
              <w:rPr>
                <w:color w:val="7F4F00"/>
                <w:sz w:val="21"/>
                <w:szCs w:val="21"/>
              </w:rPr>
              <w:t xml:space="preserve"> 6-2</w:t>
            </w:r>
          </w:p>
        </w:tc>
        <w:tc>
          <w:tcPr>
            <w:tcW w:w="41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C6BF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 xml:space="preserve">TOP10 </w:t>
            </w:r>
            <w:r>
              <w:rPr>
                <w:color w:val="7F4F00"/>
                <w:sz w:val="21"/>
                <w:szCs w:val="21"/>
              </w:rPr>
              <w:t>候选折价率</w:t>
            </w:r>
            <w:r>
              <w:rPr>
                <w:color w:val="7F4F00"/>
                <w:sz w:val="21"/>
                <w:szCs w:val="21"/>
              </w:rPr>
              <w:t xml:space="preserve"> 41.9%</w:t>
            </w:r>
            <w:r>
              <w:rPr>
                <w:color w:val="7F4F00"/>
                <w:sz w:val="21"/>
                <w:szCs w:val="21"/>
              </w:rPr>
              <w:t>～</w:t>
            </w:r>
            <w:r>
              <w:rPr>
                <w:color w:val="7F4F00"/>
                <w:sz w:val="21"/>
                <w:szCs w:val="21"/>
              </w:rPr>
              <w:t>54.4%</w:t>
            </w:r>
          </w:p>
        </w:tc>
        <w:tc>
          <w:tcPr>
            <w:tcW w:w="357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6D57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da_05_</w:t>
            </w:r>
            <w:r>
              <w:rPr>
                <w:color w:val="7F4F00"/>
                <w:sz w:val="21"/>
                <w:szCs w:val="21"/>
              </w:rPr>
              <w:t>低价</w:t>
            </w:r>
            <w:r>
              <w:rPr>
                <w:color w:val="7F4F00"/>
                <w:sz w:val="21"/>
                <w:szCs w:val="21"/>
              </w:rPr>
              <w:t>.jpg</w:t>
            </w:r>
          </w:p>
        </w:tc>
      </w:tr>
    </w:tbl>
    <w:p w14:paraId="24C5B935" w14:textId="77777777" w:rsidR="00E06268" w:rsidRDefault="00E06268">
      <w:pPr>
        <w:spacing w:line="160" w:lineRule="exact"/>
      </w:pPr>
    </w:p>
    <w:p w14:paraId="505EFDC5" w14:textId="77777777" w:rsidR="00E06268" w:rsidRDefault="00447308">
      <w:pPr>
        <w:pStyle w:val="1"/>
        <w:pageBreakBefore/>
        <w:pBdr>
          <w:bottom w:val="single" w:sz="8" w:space="4" w:color="1F4E79"/>
        </w:pBdr>
      </w:pPr>
      <w:bookmarkStart w:id="16" w:name="_Toc243489128"/>
      <w:r>
        <w:t>附录</w:t>
      </w:r>
      <w:r>
        <w:t xml:space="preserve"> C</w:t>
      </w:r>
      <w:r>
        <w:t xml:space="preserve">　大模型使用记录</w:t>
      </w:r>
      <w:bookmarkEnd w:id="16"/>
    </w:p>
    <w:p w14:paraId="673A4E66" w14:textId="77777777" w:rsidR="00E06268" w:rsidRDefault="00E06268">
      <w:pPr>
        <w:spacing w:line="160" w:lineRule="exact"/>
      </w:pPr>
    </w:p>
    <w:p w14:paraId="42DE851B" w14:textId="77777777" w:rsidR="00E06268" w:rsidRDefault="00447308">
      <w:pPr>
        <w:keepNext/>
        <w:spacing w:before="160" w:after="80" w:line="340" w:lineRule="exact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C-1</w:t>
      </w:r>
      <w:r>
        <w:rPr>
          <w:b/>
          <w:bCs/>
          <w:sz w:val="21"/>
          <w:szCs w:val="21"/>
        </w:rPr>
        <w:t xml:space="preserve">　大模型使用记录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2355"/>
        <w:gridCol w:w="2041"/>
        <w:gridCol w:w="2041"/>
        <w:gridCol w:w="1883"/>
      </w:tblGrid>
      <w:tr w:rsidR="00E06268" w14:paraId="0D3F89A0" w14:textId="77777777">
        <w:trPr>
          <w:cantSplit/>
          <w:tblHeader/>
          <w:jc w:val="center"/>
        </w:trPr>
        <w:tc>
          <w:tcPr>
            <w:tcW w:w="70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545C8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35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2F5D9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提问要点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E911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采纳的建议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245D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未采纳及原因</w:t>
            </w:r>
          </w:p>
        </w:tc>
        <w:tc>
          <w:tcPr>
            <w:tcW w:w="18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F86B5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怎么验证</w:t>
            </w:r>
          </w:p>
        </w:tc>
      </w:tr>
      <w:tr w:rsidR="00E06268" w14:paraId="10C4882E" w14:textId="77777777">
        <w:trPr>
          <w:cantSplit/>
          <w:jc w:val="center"/>
        </w:trPr>
        <w:tc>
          <w:tcPr>
            <w:tcW w:w="70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F779F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1</w:t>
            </w:r>
          </w:p>
        </w:tc>
        <w:tc>
          <w:tcPr>
            <w:tcW w:w="235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CE6F3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参考报告模板，梳理章节结构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4F076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采用</w:t>
            </w:r>
            <w:r>
              <w:rPr>
                <w:color w:val="7F4F00"/>
                <w:sz w:val="21"/>
                <w:szCs w:val="21"/>
              </w:rPr>
              <w:t>“</w:t>
            </w:r>
            <w:r>
              <w:rPr>
                <w:color w:val="7F4F00"/>
                <w:sz w:val="21"/>
                <w:szCs w:val="21"/>
              </w:rPr>
              <w:t>摘要</w:t>
            </w:r>
            <w:r>
              <w:rPr>
                <w:color w:val="7F4F00"/>
                <w:sz w:val="21"/>
                <w:szCs w:val="21"/>
              </w:rPr>
              <w:t>—</w:t>
            </w:r>
            <w:r>
              <w:rPr>
                <w:color w:val="7F4F00"/>
                <w:sz w:val="21"/>
                <w:szCs w:val="21"/>
              </w:rPr>
              <w:t>口径</w:t>
            </w:r>
            <w:r>
              <w:rPr>
                <w:color w:val="7F4F00"/>
                <w:sz w:val="21"/>
                <w:szCs w:val="21"/>
              </w:rPr>
              <w:t>—</w:t>
            </w:r>
            <w:r>
              <w:rPr>
                <w:color w:val="7F4F00"/>
                <w:sz w:val="21"/>
                <w:szCs w:val="21"/>
              </w:rPr>
              <w:t>子问题</w:t>
            </w:r>
            <w:r>
              <w:rPr>
                <w:color w:val="7F4F00"/>
                <w:sz w:val="21"/>
                <w:szCs w:val="21"/>
              </w:rPr>
              <w:t>—</w:t>
            </w:r>
            <w:r>
              <w:rPr>
                <w:color w:val="7F4F00"/>
                <w:sz w:val="21"/>
                <w:szCs w:val="21"/>
              </w:rPr>
              <w:t>结论</w:t>
            </w:r>
            <w:r>
              <w:rPr>
                <w:color w:val="7F4F00"/>
                <w:sz w:val="21"/>
                <w:szCs w:val="21"/>
              </w:rPr>
              <w:t>—</w:t>
            </w:r>
            <w:r>
              <w:rPr>
                <w:color w:val="7F4F00"/>
                <w:sz w:val="21"/>
                <w:szCs w:val="21"/>
              </w:rPr>
              <w:t>边界</w:t>
            </w:r>
            <w:r>
              <w:rPr>
                <w:color w:val="7F4F00"/>
                <w:sz w:val="21"/>
                <w:szCs w:val="21"/>
              </w:rPr>
              <w:t>”</w:t>
            </w:r>
            <w:r>
              <w:rPr>
                <w:color w:val="7F4F00"/>
                <w:sz w:val="21"/>
                <w:szCs w:val="21"/>
              </w:rPr>
              <w:t>结构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9C632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未采用模板中的信令示例数字</w:t>
            </w:r>
          </w:p>
        </w:tc>
        <w:tc>
          <w:tcPr>
            <w:tcW w:w="18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53239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全部数字用本项目代码重算</w:t>
            </w:r>
          </w:p>
        </w:tc>
      </w:tr>
      <w:tr w:rsidR="00E06268" w14:paraId="43AEE6CA" w14:textId="77777777">
        <w:trPr>
          <w:cantSplit/>
          <w:jc w:val="center"/>
        </w:trPr>
        <w:tc>
          <w:tcPr>
            <w:tcW w:w="70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90D86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2</w:t>
            </w:r>
          </w:p>
        </w:tc>
        <w:tc>
          <w:tcPr>
            <w:tcW w:w="235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8AC1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协助润色部分段落表达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EC31A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采纳部分措辞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F80A1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未采用与图表不一致的表述</w:t>
            </w:r>
          </w:p>
        </w:tc>
        <w:tc>
          <w:tcPr>
            <w:tcW w:w="18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68592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逐句对照</w:t>
            </w:r>
            <w:r>
              <w:rPr>
                <w:color w:val="7F4F00"/>
                <w:sz w:val="21"/>
                <w:szCs w:val="21"/>
              </w:rPr>
              <w:t xml:space="preserve"> output/tables </w:t>
            </w:r>
            <w:r>
              <w:rPr>
                <w:color w:val="7F4F00"/>
                <w:sz w:val="21"/>
                <w:szCs w:val="21"/>
              </w:rPr>
              <w:t>与图表</w:t>
            </w:r>
          </w:p>
        </w:tc>
      </w:tr>
      <w:tr w:rsidR="00E06268" w14:paraId="7C5774C2" w14:textId="77777777">
        <w:trPr>
          <w:cantSplit/>
          <w:jc w:val="center"/>
        </w:trPr>
        <w:tc>
          <w:tcPr>
            <w:tcW w:w="70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8A86E" w14:textId="77777777" w:rsidR="00E06268" w:rsidRDefault="00447308">
            <w:pPr>
              <w:keepNext/>
              <w:spacing w:line="320" w:lineRule="exact"/>
              <w:jc w:val="center"/>
            </w:pPr>
            <w:r>
              <w:rPr>
                <w:color w:val="7F4F00"/>
                <w:sz w:val="21"/>
                <w:szCs w:val="21"/>
              </w:rPr>
              <w:t>3</w:t>
            </w:r>
          </w:p>
        </w:tc>
        <w:tc>
          <w:tcPr>
            <w:tcW w:w="235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23DA8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检查数字一致性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42AA0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采纳交叉核对建议</w:t>
            </w:r>
          </w:p>
        </w:tc>
        <w:tc>
          <w:tcPr>
            <w:tcW w:w="204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418BE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未采用无代码依据的推断</w:t>
            </w:r>
          </w:p>
        </w:tc>
        <w:tc>
          <w:tcPr>
            <w:tcW w:w="18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5D19E" w14:textId="77777777" w:rsidR="00E06268" w:rsidRDefault="00447308">
            <w:pPr>
              <w:keepNext/>
              <w:spacing w:line="320" w:lineRule="exact"/>
            </w:pPr>
            <w:r>
              <w:rPr>
                <w:color w:val="7F4F00"/>
                <w:sz w:val="21"/>
                <w:szCs w:val="21"/>
              </w:rPr>
              <w:t>重新运行</w:t>
            </w:r>
            <w:r>
              <w:rPr>
                <w:color w:val="7F4F00"/>
                <w:sz w:val="21"/>
                <w:szCs w:val="21"/>
              </w:rPr>
              <w:t xml:space="preserve"> main.py </w:t>
            </w:r>
            <w:r>
              <w:rPr>
                <w:color w:val="7F4F00"/>
                <w:sz w:val="21"/>
                <w:szCs w:val="21"/>
              </w:rPr>
              <w:t>核对</w:t>
            </w:r>
          </w:p>
        </w:tc>
      </w:tr>
    </w:tbl>
    <w:p w14:paraId="422738ED" w14:textId="77777777" w:rsidR="00E06268" w:rsidRDefault="00E06268">
      <w:pPr>
        <w:spacing w:line="160" w:lineRule="exact"/>
      </w:pPr>
    </w:p>
    <w:p w14:paraId="75BFBF13" w14:textId="77777777" w:rsidR="00E06268" w:rsidRDefault="00447308">
      <w:pPr>
        <w:spacing w:line="400" w:lineRule="exact"/>
        <w:jc w:val="center"/>
      </w:pPr>
      <w:r>
        <w:rPr>
          <w:color w:val="595959"/>
          <w:sz w:val="21"/>
          <w:szCs w:val="21"/>
        </w:rPr>
        <w:t xml:space="preserve">— </w:t>
      </w:r>
      <w:r>
        <w:rPr>
          <w:color w:val="595959"/>
          <w:sz w:val="21"/>
          <w:szCs w:val="21"/>
        </w:rPr>
        <w:t>报告结束</w:t>
      </w:r>
      <w:r>
        <w:rPr>
          <w:color w:val="595959"/>
          <w:sz w:val="21"/>
          <w:szCs w:val="21"/>
        </w:rPr>
        <w:t xml:space="preserve"> —</w:t>
      </w:r>
    </w:p>
    <w:sectPr w:rsidR="00E06268">
      <w:headerReference w:type="default" r:id="rId14"/>
      <w:footerReference w:type="default" r:id="rId15"/>
      <w:pgSz w:w="11906" w:h="16838"/>
      <w:pgMar w:top="1440" w:right="1440" w:bottom="1440" w:left="1440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7E34" w14:textId="77777777" w:rsidR="001B3795" w:rsidRDefault="001B3795">
      <w:pPr>
        <w:spacing w:line="240" w:lineRule="auto"/>
      </w:pPr>
      <w:r>
        <w:separator/>
      </w:r>
    </w:p>
  </w:endnote>
  <w:endnote w:type="continuationSeparator" w:id="0">
    <w:p w14:paraId="7C64E88D" w14:textId="77777777" w:rsidR="001B3795" w:rsidRDefault="001B37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C4C4" w14:textId="77777777" w:rsidR="00E06268" w:rsidRDefault="00447308">
    <w:pPr>
      <w:spacing w:line="300" w:lineRule="exact"/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53CAD">
      <w:rPr>
        <w:noProof/>
        <w:color w:val="595959"/>
        <w:sz w:val="18"/>
        <w:szCs w:val="18"/>
      </w:rPr>
      <w:t>I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EF66" w14:textId="77777777" w:rsidR="00E06268" w:rsidRDefault="00447308">
    <w:pPr>
      <w:spacing w:line="300" w:lineRule="exact"/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53CA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C177" w14:textId="77777777" w:rsidR="001B3795" w:rsidRDefault="001B3795">
      <w:pPr>
        <w:spacing w:line="240" w:lineRule="auto"/>
      </w:pPr>
      <w:r>
        <w:separator/>
      </w:r>
    </w:p>
  </w:footnote>
  <w:footnote w:type="continuationSeparator" w:id="0">
    <w:p w14:paraId="1FC290A3" w14:textId="77777777" w:rsidR="001B3795" w:rsidRDefault="001B37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F3BDB" w14:textId="77777777" w:rsidR="00E06268" w:rsidRDefault="00447308">
    <w:pPr>
      <w:pBdr>
        <w:bottom w:val="single" w:sz="6" w:space="4" w:color="1F4E79"/>
      </w:pBdr>
      <w:tabs>
        <w:tab w:val="right" w:pos="9026"/>
      </w:tabs>
      <w:spacing w:line="300" w:lineRule="exact"/>
    </w:pPr>
    <w:r>
      <w:rPr>
        <w:color w:val="7F4F00"/>
        <w:sz w:val="18"/>
        <w:szCs w:val="18"/>
        <w:shd w:val="clear" w:color="auto" w:fill="FFF2CC"/>
      </w:rPr>
      <w:t>潍坊市二手房样本</w:t>
    </w:r>
    <w:r>
      <w:rPr>
        <w:color w:val="595959"/>
        <w:sz w:val="18"/>
        <w:szCs w:val="18"/>
      </w:rPr>
      <w:t>数据分析报告</w:t>
    </w:r>
    <w:r>
      <w:rPr>
        <w:color w:val="595959"/>
        <w:sz w:val="18"/>
        <w:szCs w:val="18"/>
      </w:rPr>
      <w:tab/>
    </w:r>
    <w:r>
      <w:rPr>
        <w:color w:val="7F4F00"/>
        <w:sz w:val="18"/>
        <w:szCs w:val="18"/>
        <w:shd w:val="clear" w:color="auto" w:fill="FFF2CC"/>
      </w:rPr>
      <w:t>内部</w:t>
    </w:r>
    <w:r>
      <w:rPr>
        <w:color w:val="595959"/>
        <w:sz w:val="18"/>
        <w:szCs w:val="18"/>
      </w:rPr>
      <w:t xml:space="preserve">　</w:t>
    </w:r>
    <w:r>
      <w:rPr>
        <w:color w:val="7F4F00"/>
        <w:sz w:val="18"/>
        <w:szCs w:val="18"/>
        <w:shd w:val="clear" w:color="auto" w:fill="FFF2CC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3E3F" w14:textId="77777777" w:rsidR="00E06268" w:rsidRDefault="00447308">
    <w:pPr>
      <w:pBdr>
        <w:bottom w:val="single" w:sz="6" w:space="4" w:color="1F4E79"/>
      </w:pBdr>
      <w:tabs>
        <w:tab w:val="right" w:pos="9026"/>
      </w:tabs>
      <w:spacing w:line="300" w:lineRule="exact"/>
    </w:pPr>
    <w:r>
      <w:rPr>
        <w:color w:val="7F4F00"/>
        <w:sz w:val="18"/>
        <w:szCs w:val="18"/>
        <w:shd w:val="clear" w:color="auto" w:fill="FFF2CC"/>
      </w:rPr>
      <w:t>潍坊市二手房样本</w:t>
    </w:r>
    <w:r>
      <w:rPr>
        <w:color w:val="595959"/>
        <w:sz w:val="18"/>
        <w:szCs w:val="18"/>
      </w:rPr>
      <w:t>数据分析报告</w:t>
    </w:r>
    <w:r>
      <w:rPr>
        <w:color w:val="595959"/>
        <w:sz w:val="18"/>
        <w:szCs w:val="18"/>
      </w:rPr>
      <w:tab/>
    </w:r>
    <w:r>
      <w:rPr>
        <w:color w:val="7F4F00"/>
        <w:sz w:val="18"/>
        <w:szCs w:val="18"/>
        <w:shd w:val="clear" w:color="auto" w:fill="FFF2CC"/>
      </w:rPr>
      <w:t>内部</w:t>
    </w:r>
    <w:r>
      <w:rPr>
        <w:color w:val="595959"/>
        <w:sz w:val="18"/>
        <w:szCs w:val="18"/>
      </w:rPr>
      <w:t xml:space="preserve">　</w:t>
    </w:r>
    <w:r>
      <w:rPr>
        <w:color w:val="7F4F00"/>
        <w:sz w:val="18"/>
        <w:szCs w:val="18"/>
        <w:shd w:val="clear" w:color="auto" w:fill="FFF2CC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D2F"/>
    <w:multiLevelType w:val="hybridMultilevel"/>
    <w:tmpl w:val="F4700918"/>
    <w:lvl w:ilvl="0" w:tplc="21DA227C">
      <w:start w:val="1"/>
      <w:numFmt w:val="bullet"/>
      <w:lvlText w:val="•"/>
      <w:lvlJc w:val="left"/>
      <w:pPr>
        <w:ind w:left="780" w:hanging="300"/>
      </w:pPr>
      <w:rPr>
        <w:rFonts w:ascii="Times New Roman" w:eastAsia="Times New Roman" w:hAnsi="Times New Roman" w:cs="Times New Roman"/>
      </w:rPr>
    </w:lvl>
    <w:lvl w:ilvl="1" w:tplc="33D4A25E">
      <w:numFmt w:val="decimal"/>
      <w:lvlText w:val=""/>
      <w:lvlJc w:val="left"/>
    </w:lvl>
    <w:lvl w:ilvl="2" w:tplc="98B6279E">
      <w:numFmt w:val="decimal"/>
      <w:lvlText w:val=""/>
      <w:lvlJc w:val="left"/>
    </w:lvl>
    <w:lvl w:ilvl="3" w:tplc="581C7F5A">
      <w:numFmt w:val="decimal"/>
      <w:lvlText w:val=""/>
      <w:lvlJc w:val="left"/>
    </w:lvl>
    <w:lvl w:ilvl="4" w:tplc="15EA3798">
      <w:numFmt w:val="decimal"/>
      <w:lvlText w:val=""/>
      <w:lvlJc w:val="left"/>
    </w:lvl>
    <w:lvl w:ilvl="5" w:tplc="24E857EA">
      <w:numFmt w:val="decimal"/>
      <w:lvlText w:val=""/>
      <w:lvlJc w:val="left"/>
    </w:lvl>
    <w:lvl w:ilvl="6" w:tplc="04E62C30">
      <w:numFmt w:val="decimal"/>
      <w:lvlText w:val=""/>
      <w:lvlJc w:val="left"/>
    </w:lvl>
    <w:lvl w:ilvl="7" w:tplc="B1B049B2">
      <w:numFmt w:val="decimal"/>
      <w:lvlText w:val=""/>
      <w:lvlJc w:val="left"/>
    </w:lvl>
    <w:lvl w:ilvl="8" w:tplc="8F10C0CE">
      <w:numFmt w:val="decimal"/>
      <w:lvlText w:val=""/>
      <w:lvlJc w:val="left"/>
    </w:lvl>
  </w:abstractNum>
  <w:abstractNum w:abstractNumId="1" w15:restartNumberingAfterBreak="0">
    <w:nsid w:val="12742562"/>
    <w:multiLevelType w:val="hybridMultilevel"/>
    <w:tmpl w:val="B1D0E4A8"/>
    <w:lvl w:ilvl="0" w:tplc="90D6C71E">
      <w:start w:val="1"/>
      <w:numFmt w:val="bullet"/>
      <w:lvlText w:val="●"/>
      <w:lvlJc w:val="left"/>
      <w:pPr>
        <w:ind w:left="720" w:hanging="360"/>
      </w:pPr>
    </w:lvl>
    <w:lvl w:ilvl="1" w:tplc="59DEFD48">
      <w:start w:val="1"/>
      <w:numFmt w:val="bullet"/>
      <w:lvlText w:val="○"/>
      <w:lvlJc w:val="left"/>
      <w:pPr>
        <w:ind w:left="1440" w:hanging="360"/>
      </w:pPr>
    </w:lvl>
    <w:lvl w:ilvl="2" w:tplc="3CD63126">
      <w:start w:val="1"/>
      <w:numFmt w:val="bullet"/>
      <w:lvlText w:val="■"/>
      <w:lvlJc w:val="left"/>
      <w:pPr>
        <w:ind w:left="2160" w:hanging="360"/>
      </w:pPr>
    </w:lvl>
    <w:lvl w:ilvl="3" w:tplc="E548BC94">
      <w:start w:val="1"/>
      <w:numFmt w:val="bullet"/>
      <w:lvlText w:val="●"/>
      <w:lvlJc w:val="left"/>
      <w:pPr>
        <w:ind w:left="2880" w:hanging="360"/>
      </w:pPr>
    </w:lvl>
    <w:lvl w:ilvl="4" w:tplc="0F0CC5D0">
      <w:start w:val="1"/>
      <w:numFmt w:val="bullet"/>
      <w:lvlText w:val="○"/>
      <w:lvlJc w:val="left"/>
      <w:pPr>
        <w:ind w:left="3600" w:hanging="360"/>
      </w:pPr>
    </w:lvl>
    <w:lvl w:ilvl="5" w:tplc="793EC9E6">
      <w:start w:val="1"/>
      <w:numFmt w:val="bullet"/>
      <w:lvlText w:val="■"/>
      <w:lvlJc w:val="left"/>
      <w:pPr>
        <w:ind w:left="4320" w:hanging="360"/>
      </w:pPr>
    </w:lvl>
    <w:lvl w:ilvl="6" w:tplc="1062CE16">
      <w:start w:val="1"/>
      <w:numFmt w:val="bullet"/>
      <w:lvlText w:val="●"/>
      <w:lvlJc w:val="left"/>
      <w:pPr>
        <w:ind w:left="5040" w:hanging="360"/>
      </w:pPr>
    </w:lvl>
    <w:lvl w:ilvl="7" w:tplc="CEE235B4">
      <w:start w:val="1"/>
      <w:numFmt w:val="bullet"/>
      <w:lvlText w:val="●"/>
      <w:lvlJc w:val="left"/>
      <w:pPr>
        <w:ind w:left="5760" w:hanging="360"/>
      </w:pPr>
    </w:lvl>
    <w:lvl w:ilvl="8" w:tplc="C924FE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936580"/>
    <w:multiLevelType w:val="hybridMultilevel"/>
    <w:tmpl w:val="3EA008FE"/>
    <w:lvl w:ilvl="0" w:tplc="6A86F826">
      <w:start w:val="1"/>
      <w:numFmt w:val="decimal"/>
      <w:lvlText w:val="%1."/>
      <w:lvlJc w:val="left"/>
      <w:pPr>
        <w:ind w:left="900" w:hanging="420"/>
      </w:pPr>
      <w:rPr>
        <w:rFonts w:ascii="Times New Roman" w:eastAsia="Times New Roman" w:hAnsi="Times New Roman" w:cs="Times New Roman"/>
      </w:rPr>
    </w:lvl>
    <w:lvl w:ilvl="1" w:tplc="658041E6">
      <w:numFmt w:val="decimal"/>
      <w:lvlText w:val=""/>
      <w:lvlJc w:val="left"/>
    </w:lvl>
    <w:lvl w:ilvl="2" w:tplc="7C624626">
      <w:numFmt w:val="decimal"/>
      <w:lvlText w:val=""/>
      <w:lvlJc w:val="left"/>
    </w:lvl>
    <w:lvl w:ilvl="3" w:tplc="72E68524">
      <w:numFmt w:val="decimal"/>
      <w:lvlText w:val=""/>
      <w:lvlJc w:val="left"/>
    </w:lvl>
    <w:lvl w:ilvl="4" w:tplc="543A9EDE">
      <w:numFmt w:val="decimal"/>
      <w:lvlText w:val=""/>
      <w:lvlJc w:val="left"/>
    </w:lvl>
    <w:lvl w:ilvl="5" w:tplc="1BC49430">
      <w:numFmt w:val="decimal"/>
      <w:lvlText w:val=""/>
      <w:lvlJc w:val="left"/>
    </w:lvl>
    <w:lvl w:ilvl="6" w:tplc="8AD21126">
      <w:numFmt w:val="decimal"/>
      <w:lvlText w:val=""/>
      <w:lvlJc w:val="left"/>
    </w:lvl>
    <w:lvl w:ilvl="7" w:tplc="3E801C9E">
      <w:numFmt w:val="decimal"/>
      <w:lvlText w:val=""/>
      <w:lvlJc w:val="left"/>
    </w:lvl>
    <w:lvl w:ilvl="8" w:tplc="42681DC6">
      <w:numFmt w:val="decimal"/>
      <w:lvlText w:val=""/>
      <w:lvlJc w:val="left"/>
    </w:lvl>
  </w:abstractNum>
  <w:abstractNum w:abstractNumId="3" w15:restartNumberingAfterBreak="0">
    <w:nsid w:val="29B25DED"/>
    <w:multiLevelType w:val="hybridMultilevel"/>
    <w:tmpl w:val="0974290A"/>
    <w:lvl w:ilvl="0" w:tplc="DFDA2D4A">
      <w:start w:val="1"/>
      <w:numFmt w:val="decimal"/>
      <w:lvlText w:val="%1."/>
      <w:lvlJc w:val="left"/>
      <w:pPr>
        <w:ind w:left="900" w:hanging="420"/>
      </w:pPr>
      <w:rPr>
        <w:rFonts w:ascii="Times New Roman" w:eastAsia="Times New Roman" w:hAnsi="Times New Roman" w:cs="Times New Roman"/>
      </w:rPr>
    </w:lvl>
    <w:lvl w:ilvl="1" w:tplc="B67EAA4A">
      <w:numFmt w:val="decimal"/>
      <w:lvlText w:val=""/>
      <w:lvlJc w:val="left"/>
    </w:lvl>
    <w:lvl w:ilvl="2" w:tplc="45E840C8">
      <w:numFmt w:val="decimal"/>
      <w:lvlText w:val=""/>
      <w:lvlJc w:val="left"/>
    </w:lvl>
    <w:lvl w:ilvl="3" w:tplc="C816A106">
      <w:numFmt w:val="decimal"/>
      <w:lvlText w:val=""/>
      <w:lvlJc w:val="left"/>
    </w:lvl>
    <w:lvl w:ilvl="4" w:tplc="F208D2B4">
      <w:numFmt w:val="decimal"/>
      <w:lvlText w:val=""/>
      <w:lvlJc w:val="left"/>
    </w:lvl>
    <w:lvl w:ilvl="5" w:tplc="E774EC70">
      <w:numFmt w:val="decimal"/>
      <w:lvlText w:val=""/>
      <w:lvlJc w:val="left"/>
    </w:lvl>
    <w:lvl w:ilvl="6" w:tplc="234C92B8">
      <w:numFmt w:val="decimal"/>
      <w:lvlText w:val=""/>
      <w:lvlJc w:val="left"/>
    </w:lvl>
    <w:lvl w:ilvl="7" w:tplc="452AC112">
      <w:numFmt w:val="decimal"/>
      <w:lvlText w:val=""/>
      <w:lvlJc w:val="left"/>
    </w:lvl>
    <w:lvl w:ilvl="8" w:tplc="831A1764">
      <w:numFmt w:val="decimal"/>
      <w:lvlText w:val=""/>
      <w:lvlJc w:val="left"/>
    </w:lvl>
  </w:abstractNum>
  <w:abstractNum w:abstractNumId="4" w15:restartNumberingAfterBreak="0">
    <w:nsid w:val="6C472000"/>
    <w:multiLevelType w:val="hybridMultilevel"/>
    <w:tmpl w:val="CD8AE1D8"/>
    <w:lvl w:ilvl="0" w:tplc="C7B85034">
      <w:start w:val="1"/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/>
      </w:rPr>
    </w:lvl>
    <w:lvl w:ilvl="1" w:tplc="600ACDF2">
      <w:numFmt w:val="decimal"/>
      <w:lvlText w:val=""/>
      <w:lvlJc w:val="left"/>
    </w:lvl>
    <w:lvl w:ilvl="2" w:tplc="346ED7A6">
      <w:numFmt w:val="decimal"/>
      <w:lvlText w:val=""/>
      <w:lvlJc w:val="left"/>
    </w:lvl>
    <w:lvl w:ilvl="3" w:tplc="91944800">
      <w:numFmt w:val="decimal"/>
      <w:lvlText w:val=""/>
      <w:lvlJc w:val="left"/>
    </w:lvl>
    <w:lvl w:ilvl="4" w:tplc="AA7E2A12">
      <w:numFmt w:val="decimal"/>
      <w:lvlText w:val=""/>
      <w:lvlJc w:val="left"/>
    </w:lvl>
    <w:lvl w:ilvl="5" w:tplc="82FC5C94">
      <w:numFmt w:val="decimal"/>
      <w:lvlText w:val=""/>
      <w:lvlJc w:val="left"/>
    </w:lvl>
    <w:lvl w:ilvl="6" w:tplc="1D82573C">
      <w:numFmt w:val="decimal"/>
      <w:lvlText w:val=""/>
      <w:lvlJc w:val="left"/>
    </w:lvl>
    <w:lvl w:ilvl="7" w:tplc="007836B0">
      <w:numFmt w:val="decimal"/>
      <w:lvlText w:val=""/>
      <w:lvlJc w:val="left"/>
    </w:lvl>
    <w:lvl w:ilvl="8" w:tplc="556EB5A2">
      <w:numFmt w:val="decimal"/>
      <w:lvlText w:val=""/>
      <w:lvlJc w:val="left"/>
    </w:lvl>
  </w:abstractNum>
  <w:num w:numId="1" w16cid:durableId="824080533">
    <w:abstractNumId w:val="1"/>
    <w:lvlOverride w:ilvl="0">
      <w:startOverride w:val="1"/>
    </w:lvlOverride>
  </w:num>
  <w:num w:numId="2" w16cid:durableId="32075591">
    <w:abstractNumId w:val="0"/>
    <w:lvlOverride w:ilvl="0">
      <w:startOverride w:val="1"/>
    </w:lvlOverride>
  </w:num>
  <w:num w:numId="3" w16cid:durableId="110630907">
    <w:abstractNumId w:val="4"/>
    <w:lvlOverride w:ilvl="0">
      <w:startOverride w:val="1"/>
    </w:lvlOverride>
  </w:num>
  <w:num w:numId="4" w16cid:durableId="1884050299">
    <w:abstractNumId w:val="2"/>
    <w:lvlOverride w:ilvl="0">
      <w:startOverride w:val="1"/>
    </w:lvlOverride>
  </w:num>
  <w:num w:numId="5" w16cid:durableId="11541698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268"/>
    <w:rsid w:val="00053CAD"/>
    <w:rsid w:val="001B3795"/>
    <w:rsid w:val="003767E6"/>
    <w:rsid w:val="00447308"/>
    <w:rsid w:val="00E06268"/>
    <w:rsid w:val="00E233B6"/>
    <w:rsid w:val="00EB1E1E"/>
    <w:rsid w:val="00EC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2D2B"/>
  <w15:docId w15:val="{B982E52E-9624-4EA9-8629-9B29DE8B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120" w:after="360" w:line="600" w:lineRule="exact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spacing w:before="300" w:after="120" w:line="520" w:lineRule="exact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keepLines/>
      <w:spacing w:before="200" w:after="60"/>
      <w:outlineLvl w:val="2"/>
    </w:pPr>
    <w:rPr>
      <w:b/>
      <w:bCs/>
      <w:color w:val="2626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/>
    </w:pPr>
    <w:rPr>
      <w:b/>
      <w:bCs/>
    </w:rPr>
  </w:style>
  <w:style w:type="paragraph" w:styleId="TOC2">
    <w:name w:val="toc 2"/>
    <w:uiPriority w:val="39"/>
    <w:pPr>
      <w:spacing w:line="420" w:lineRule="exact"/>
      <w:ind w:left="480"/>
    </w:pPr>
  </w:style>
  <w:style w:type="paragraph" w:styleId="ac">
    <w:name w:val="header"/>
    <w:basedOn w:val="a"/>
    <w:link w:val="ad"/>
    <w:uiPriority w:val="99"/>
    <w:unhideWhenUsed/>
    <w:rsid w:val="00053CAD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53CA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53CA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53C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3259</Words>
  <Characters>4172</Characters>
  <Application>Microsoft Office Word</Application>
  <DocSecurity>0</DocSecurity>
  <Lines>347</Lines>
  <Paragraphs>437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数据质量分析报告写作模板</dc:title>
  <dc:creator>数据分析组</dc:creator>
  <dc:description>Data Quality Assessment Report Template</dc:description>
  <cp:lastModifiedBy>8618337298998</cp:lastModifiedBy>
  <cp:revision>3</cp:revision>
  <dcterms:created xsi:type="dcterms:W3CDTF">2026-10-15T14:43:00Z</dcterms:created>
  <dcterms:modified xsi:type="dcterms:W3CDTF">2026-10-21T07:31:00Z</dcterms:modified>
</cp:coreProperties>
</file>