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FD4F8" w14:textId="39749DAE" w:rsidR="003922BB" w:rsidRPr="002D057D" w:rsidRDefault="00D950FD">
      <w:pPr>
        <w:rPr>
          <w:color w:val="00B0F0"/>
        </w:rPr>
      </w:pPr>
      <w:r w:rsidRPr="002D057D">
        <w:rPr>
          <w:color w:val="00B0F0"/>
        </w:rPr>
        <w:t xml:space="preserve">                                                                                                                                                               PETER GITAGIA WAMB</w:t>
      </w:r>
      <w:r w:rsidR="003922BB" w:rsidRPr="002D057D">
        <w:rPr>
          <w:color w:val="00B0F0"/>
        </w:rPr>
        <w:t>UI</w:t>
      </w:r>
      <w:r w:rsidR="00F617A1">
        <w:rPr>
          <w:color w:val="00B0F0"/>
        </w:rPr>
        <w:t xml:space="preserve">   </w:t>
      </w:r>
      <w:r w:rsidR="00A905A7">
        <w:rPr>
          <w:color w:val="00B0F0"/>
        </w:rPr>
        <w:t xml:space="preserve">: </w:t>
      </w:r>
      <w:r w:rsidR="00ED2017">
        <w:rPr>
          <w:color w:val="00B0F0"/>
        </w:rPr>
        <w:t>Ritwa</w:t>
      </w:r>
      <w:r w:rsidR="00B9631D">
        <w:rPr>
          <w:color w:val="00B0F0"/>
        </w:rPr>
        <w:t xml:space="preserve"> ria gufatithio</w:t>
      </w:r>
      <w:r w:rsidR="00F617A1">
        <w:rPr>
          <w:color w:val="00B0F0"/>
        </w:rPr>
        <w:t xml:space="preserve">  </w:t>
      </w:r>
    </w:p>
    <w:p w14:paraId="5603087D" w14:textId="4E2683F1" w:rsidR="003922BB" w:rsidRPr="002D057D" w:rsidRDefault="003922BB">
      <w:pPr>
        <w:rPr>
          <w:color w:val="00B0F0"/>
        </w:rPr>
      </w:pPr>
      <w:r w:rsidRPr="002D057D">
        <w:rPr>
          <w:color w:val="00B0F0"/>
        </w:rPr>
        <w:t xml:space="preserve">                                                                                                                                                               </w:t>
      </w:r>
      <w:r w:rsidR="00ED2017">
        <w:rPr>
          <w:color w:val="00B0F0"/>
        </w:rPr>
        <w:t>Namba ya thimu</w:t>
      </w:r>
      <w:r w:rsidRPr="002D057D">
        <w:rPr>
          <w:color w:val="00B0F0"/>
        </w:rPr>
        <w:t>:</w:t>
      </w:r>
      <w:r w:rsidR="00F617A1">
        <w:rPr>
          <w:color w:val="00B0F0"/>
        </w:rPr>
        <w:t xml:space="preserve">    </w:t>
      </w:r>
      <w:r w:rsidRPr="002D057D">
        <w:rPr>
          <w:color w:val="00B0F0"/>
        </w:rPr>
        <w:t xml:space="preserve">  0710458370</w:t>
      </w:r>
    </w:p>
    <w:p w14:paraId="6AAD3789" w14:textId="3C8ACA2D" w:rsidR="00ED28E5" w:rsidRDefault="00ED28E5">
      <w:pPr>
        <w:rPr>
          <w:color w:val="00B050"/>
        </w:rPr>
      </w:pPr>
      <w:r w:rsidRPr="002D057D">
        <w:rPr>
          <w:color w:val="00B0F0"/>
        </w:rPr>
        <w:t xml:space="preserve">                                                                                                                                                               Mail :  </w:t>
      </w:r>
      <w:r w:rsidR="00A905A7">
        <w:rPr>
          <w:color w:val="00B0F0"/>
        </w:rPr>
        <w:t xml:space="preserve">       </w:t>
      </w:r>
      <w:hyperlink r:id="rId7" w:history="1">
        <w:r w:rsidR="00A905A7" w:rsidRPr="00D85250">
          <w:rPr>
            <w:rStyle w:val="Hyperlink"/>
          </w:rPr>
          <w:t>petergitagia97@gmail.com</w:t>
        </w:r>
      </w:hyperlink>
    </w:p>
    <w:p w14:paraId="0BF7C5C0" w14:textId="7A664FE5" w:rsidR="00DB7E5C" w:rsidRDefault="00DB7E5C">
      <w:pPr>
        <w:rPr>
          <w:color w:val="002060"/>
          <w:u w:val="single"/>
        </w:rPr>
      </w:pPr>
      <w:r>
        <w:rPr>
          <w:color w:val="00B050"/>
        </w:rPr>
        <w:t xml:space="preserve">                                                                                                                                                             </w:t>
      </w:r>
      <w:r w:rsidRPr="002D057D">
        <w:rPr>
          <w:color w:val="00B050"/>
          <w:u w:val="single"/>
        </w:rPr>
        <w:t xml:space="preserve">  </w:t>
      </w:r>
      <w:r w:rsidR="006827EA" w:rsidRPr="002D057D">
        <w:rPr>
          <w:color w:val="002060"/>
          <w:u w:val="single"/>
        </w:rPr>
        <w:t>GITHUB :</w:t>
      </w:r>
      <w:r w:rsidR="007B023F" w:rsidRPr="002D057D">
        <w:rPr>
          <w:color w:val="002060"/>
          <w:u w:val="single"/>
        </w:rPr>
        <w:t xml:space="preserve"> </w:t>
      </w:r>
      <w:hyperlink r:id="rId8" w:history="1">
        <w:r w:rsidR="00E77E18" w:rsidRPr="00D85250">
          <w:rPr>
            <w:rStyle w:val="Hyperlink"/>
          </w:rPr>
          <w:t>https://github.com/GITAGIA8617/</w:t>
        </w:r>
      </w:hyperlink>
    </w:p>
    <w:p w14:paraId="5AC77A31" w14:textId="77777777" w:rsidR="00E77E18" w:rsidRDefault="00E77E18">
      <w:pPr>
        <w:rPr>
          <w:color w:val="002060"/>
          <w:u w:val="single"/>
        </w:rPr>
      </w:pPr>
    </w:p>
    <w:p w14:paraId="5BDF36C7" w14:textId="77777777" w:rsidR="00E77E18" w:rsidRPr="00E77E18" w:rsidRDefault="00E77E18" w:rsidP="00E77E18">
      <w:pPr>
        <w:rPr>
          <w:color w:val="00B050"/>
        </w:rPr>
      </w:pPr>
      <w:r w:rsidRPr="00E77E18">
        <w:rPr>
          <w:color w:val="00B050"/>
        </w:rPr>
        <w:pict w14:anchorId="1C6EA5E6">
          <v:rect id="_x0000_i1031" style="width:0;height:1.5pt" o:hralign="center" o:hrstd="t" o:hr="t" fillcolor="#a0a0a0" stroked="f"/>
        </w:pict>
      </w:r>
    </w:p>
    <w:p w14:paraId="1D456269" w14:textId="77777777" w:rsidR="00E77E18" w:rsidRPr="00E77E18" w:rsidRDefault="00E77E18" w:rsidP="00E77E18">
      <w:pPr>
        <w:rPr>
          <w:color w:val="00B050"/>
        </w:rPr>
      </w:pPr>
      <w:r w:rsidRPr="00E77E18">
        <w:rPr>
          <w:b/>
          <w:bCs/>
          <w:color w:val="00B050"/>
        </w:rPr>
        <w:t>Muhtasari</w:t>
      </w:r>
      <w:r w:rsidRPr="00E77E18">
        <w:rPr>
          <w:color w:val="00B050"/>
        </w:rPr>
        <w:br/>
        <w:t>Ndi nĩmũtumia ũkĩrĩka na ũnene, nĩkĩrĩa wendo mũno wa gũcokia na teknolojia ya habari. Nĩmũtumia wa gĩkũyũ mũno, nĩgūgĩa mũno na gũtukīra mũno na gĩkũyũ. Nĩkĩrĩa kũgĩa na kũgĩa nĩwīra gũcokaga na ũhoro wa gũkīrīa na gũturukia wendo wa gũkīrīa.</w:t>
      </w:r>
    </w:p>
    <w:p w14:paraId="09DD2220" w14:textId="77777777" w:rsidR="00E77E18" w:rsidRPr="00E77E18" w:rsidRDefault="00E77E18" w:rsidP="00E77E18">
      <w:pPr>
        <w:rPr>
          <w:color w:val="00B050"/>
        </w:rPr>
      </w:pPr>
      <w:r w:rsidRPr="00E77E18">
        <w:rPr>
          <w:b/>
          <w:bCs/>
          <w:color w:val="00B050"/>
        </w:rPr>
        <w:t>Uzoefu</w:t>
      </w:r>
    </w:p>
    <w:p w14:paraId="0372E026" w14:textId="77777777" w:rsidR="00E77E18" w:rsidRPr="00E77E18" w:rsidRDefault="00E77E18" w:rsidP="00E77E18">
      <w:pPr>
        <w:rPr>
          <w:color w:val="00B050"/>
        </w:rPr>
      </w:pPr>
      <w:r w:rsidRPr="00E77E18">
        <w:rPr>
          <w:b/>
          <w:bCs/>
          <w:color w:val="00B050"/>
        </w:rPr>
        <w:t>Mwanachuo wa Maendeleo ya Mbele, Bingwa Services</w:t>
      </w:r>
    </w:p>
    <w:p w14:paraId="690DBFF5" w14:textId="77777777" w:rsidR="00E77E18" w:rsidRPr="00E77E18" w:rsidRDefault="00E77E18" w:rsidP="00E77E18">
      <w:pPr>
        <w:numPr>
          <w:ilvl w:val="0"/>
          <w:numId w:val="7"/>
        </w:numPr>
        <w:rPr>
          <w:color w:val="00B050"/>
        </w:rPr>
      </w:pPr>
      <w:r w:rsidRPr="00E77E18">
        <w:rPr>
          <w:color w:val="00B050"/>
        </w:rPr>
        <w:t>Nĩtūhīka ũhoro na gũthondeka interfaces ya kirafiki kwa Bingwa app, na kuboresha uzoefu wa mtumiaji.</w:t>
      </w:r>
    </w:p>
    <w:p w14:paraId="4F8A1602" w14:textId="77777777" w:rsidR="00E77E18" w:rsidRPr="00E77E18" w:rsidRDefault="00E77E18" w:rsidP="00E77E18">
      <w:pPr>
        <w:numPr>
          <w:ilvl w:val="0"/>
          <w:numId w:val="7"/>
        </w:numPr>
        <w:rPr>
          <w:color w:val="00B050"/>
        </w:rPr>
      </w:pPr>
      <w:r w:rsidRPr="00E77E18">
        <w:rPr>
          <w:color w:val="00B050"/>
        </w:rPr>
        <w:t>Nītūhīka mũthoni wa gĩkũyũ gũthondeka mũhoro wa gĩkũyũ na HTML, CSS, na JavaScript.</w:t>
      </w:r>
    </w:p>
    <w:p w14:paraId="7F7B3C2A" w14:textId="77777777" w:rsidR="00E77E18" w:rsidRPr="00E77E18" w:rsidRDefault="00E77E18" w:rsidP="00E77E18">
      <w:pPr>
        <w:numPr>
          <w:ilvl w:val="0"/>
          <w:numId w:val="7"/>
        </w:numPr>
        <w:rPr>
          <w:color w:val="00B050"/>
        </w:rPr>
      </w:pPr>
      <w:r w:rsidRPr="00E77E18">
        <w:rPr>
          <w:color w:val="00B050"/>
        </w:rPr>
        <w:t>Nĩrĩthe gĩkũyũ kũgĩa gĩkūyū na nĩmũthondeka ũthuri wa ũgĩkũyũ, nĩkũgīra na kutambura matatizo.</w:t>
      </w:r>
    </w:p>
    <w:p w14:paraId="35C0179C" w14:textId="773501AF" w:rsidR="00E77E18" w:rsidRPr="00E77E18" w:rsidRDefault="00E77E18" w:rsidP="00E77E18">
      <w:pPr>
        <w:rPr>
          <w:color w:val="00B050"/>
        </w:rPr>
      </w:pPr>
      <w:r w:rsidRPr="00E77E18">
        <w:rPr>
          <w:b/>
          <w:bCs/>
          <w:color w:val="00B050"/>
        </w:rPr>
        <w:t xml:space="preserve">Mwanachuo, </w:t>
      </w:r>
      <w:r w:rsidR="00A91025">
        <w:rPr>
          <w:b/>
          <w:bCs/>
          <w:color w:val="00B050"/>
        </w:rPr>
        <w:t>ku</w:t>
      </w:r>
      <w:r w:rsidR="009C055E">
        <w:rPr>
          <w:b/>
          <w:bCs/>
          <w:color w:val="00B050"/>
        </w:rPr>
        <w:t>rugamirira maondu ma iebc</w:t>
      </w:r>
      <w:r w:rsidRPr="00E77E18">
        <w:rPr>
          <w:b/>
          <w:bCs/>
          <w:color w:val="00B050"/>
        </w:rPr>
        <w:t xml:space="preserve"> (IEBC)</w:t>
      </w:r>
    </w:p>
    <w:p w14:paraId="25569B5B" w14:textId="77777777" w:rsidR="00E77E18" w:rsidRPr="00E77E18" w:rsidRDefault="00E77E18" w:rsidP="00E77E18">
      <w:pPr>
        <w:numPr>
          <w:ilvl w:val="0"/>
          <w:numId w:val="8"/>
        </w:numPr>
        <w:rPr>
          <w:color w:val="00B050"/>
        </w:rPr>
      </w:pPr>
      <w:r w:rsidRPr="00E77E18">
        <w:rPr>
          <w:color w:val="00B050"/>
        </w:rPr>
        <w:t>Nĩgūthīra mũno wa gũtingira data, nĩmūgīre ũhoro wa ũgĩkũyũ na gĩkūyũ.</w:t>
      </w:r>
    </w:p>
    <w:p w14:paraId="0692CA2E" w14:textId="77777777" w:rsidR="00E77E18" w:rsidRPr="00E77E18" w:rsidRDefault="00E77E18" w:rsidP="00E77E18">
      <w:pPr>
        <w:rPr>
          <w:color w:val="00B050"/>
        </w:rPr>
      </w:pPr>
      <w:r w:rsidRPr="00E77E18">
        <w:rPr>
          <w:b/>
          <w:bCs/>
          <w:color w:val="00B050"/>
        </w:rPr>
        <w:t>Afisa Karani, Bingwa Services</w:t>
      </w:r>
    </w:p>
    <w:p w14:paraId="4862EB33" w14:textId="77777777" w:rsidR="00E77E18" w:rsidRPr="00E77E18" w:rsidRDefault="00E77E18" w:rsidP="00E77E18">
      <w:pPr>
        <w:numPr>
          <w:ilvl w:val="0"/>
          <w:numId w:val="9"/>
        </w:numPr>
        <w:rPr>
          <w:color w:val="00B050"/>
        </w:rPr>
      </w:pPr>
      <w:r w:rsidRPr="00E77E18">
        <w:rPr>
          <w:color w:val="00B050"/>
        </w:rPr>
        <w:t>Nĩgūthīra wendo wa karani, nĩkisaidia mũno wa gũkīrīa wendo wa ũmũthoni.</w:t>
      </w:r>
    </w:p>
    <w:p w14:paraId="15E5EEFA" w14:textId="77777777" w:rsidR="00E77E18" w:rsidRPr="00E77E18" w:rsidRDefault="00E77E18" w:rsidP="00E77E18">
      <w:pPr>
        <w:rPr>
          <w:color w:val="00B050"/>
        </w:rPr>
      </w:pPr>
      <w:r w:rsidRPr="00E77E18">
        <w:rPr>
          <w:b/>
          <w:bCs/>
          <w:color w:val="00B050"/>
        </w:rPr>
        <w:t>Ujuzi</w:t>
      </w:r>
    </w:p>
    <w:p w14:paraId="310DB26E" w14:textId="77777777" w:rsidR="00E77E18" w:rsidRPr="00E77E18" w:rsidRDefault="00E77E18" w:rsidP="00E77E18">
      <w:pPr>
        <w:numPr>
          <w:ilvl w:val="0"/>
          <w:numId w:val="10"/>
        </w:numPr>
        <w:rPr>
          <w:color w:val="00B050"/>
        </w:rPr>
      </w:pPr>
      <w:r w:rsidRPr="00E77E18">
        <w:rPr>
          <w:color w:val="00B050"/>
        </w:rPr>
        <w:t>Ujuzi wa mũgĩkūyū wa HTML, CSS, Angular, na JavaScript</w:t>
      </w:r>
    </w:p>
    <w:p w14:paraId="7582F5FB" w14:textId="77777777" w:rsidR="00E77E18" w:rsidRPr="00E77E18" w:rsidRDefault="00E77E18" w:rsidP="00E77E18">
      <w:pPr>
        <w:numPr>
          <w:ilvl w:val="0"/>
          <w:numId w:val="10"/>
        </w:numPr>
        <w:rPr>
          <w:color w:val="00B050"/>
        </w:rPr>
      </w:pPr>
      <w:r w:rsidRPr="00E77E18">
        <w:rPr>
          <w:color w:val="00B050"/>
        </w:rPr>
        <w:t>Ujuzi wa Python</w:t>
      </w:r>
    </w:p>
    <w:p w14:paraId="3C239E16" w14:textId="6148129C" w:rsidR="00E77E18" w:rsidRPr="00E77E18" w:rsidRDefault="00E77E18" w:rsidP="00E77E18">
      <w:pPr>
        <w:numPr>
          <w:ilvl w:val="0"/>
          <w:numId w:val="10"/>
        </w:numPr>
        <w:rPr>
          <w:color w:val="00B050"/>
        </w:rPr>
      </w:pPr>
      <w:r w:rsidRPr="00E77E18">
        <w:rPr>
          <w:color w:val="00B050"/>
        </w:rPr>
        <w:t>Uwekaji wa m</w:t>
      </w:r>
      <w:r w:rsidR="005E2CFF">
        <w:rPr>
          <w:color w:val="00B050"/>
        </w:rPr>
        <w:t>i</w:t>
      </w:r>
      <w:r w:rsidRPr="00E77E18">
        <w:rPr>
          <w:color w:val="00B050"/>
        </w:rPr>
        <w:t>tandao na kũringira wa vifaa</w:t>
      </w:r>
    </w:p>
    <w:p w14:paraId="3D748E3B" w14:textId="745207D5" w:rsidR="00E77E18" w:rsidRPr="00E77E18" w:rsidRDefault="00E77E18" w:rsidP="00E77E18">
      <w:pPr>
        <w:numPr>
          <w:ilvl w:val="0"/>
          <w:numId w:val="10"/>
        </w:numPr>
        <w:rPr>
          <w:color w:val="00B050"/>
        </w:rPr>
      </w:pPr>
      <w:r w:rsidRPr="00E77E18">
        <w:rPr>
          <w:color w:val="00B050"/>
        </w:rPr>
        <w:t xml:space="preserve">Ujuzi </w:t>
      </w:r>
      <w:r w:rsidR="005E2CFF">
        <w:rPr>
          <w:color w:val="00B050"/>
        </w:rPr>
        <w:t>mweega</w:t>
      </w:r>
      <w:r w:rsidRPr="00E77E18">
        <w:rPr>
          <w:color w:val="00B050"/>
        </w:rPr>
        <w:t xml:space="preserve"> wa kuing</w:t>
      </w:r>
      <w:r w:rsidR="005E2CFF">
        <w:rPr>
          <w:color w:val="00B050"/>
        </w:rPr>
        <w:t xml:space="preserve">iria </w:t>
      </w:r>
      <w:r w:rsidRPr="00E77E18">
        <w:rPr>
          <w:color w:val="00B050"/>
        </w:rPr>
        <w:t xml:space="preserve"> data</w:t>
      </w:r>
    </w:p>
    <w:p w14:paraId="3B8137EA" w14:textId="41C9519D" w:rsidR="00E77E18" w:rsidRPr="00E77E18" w:rsidRDefault="00A96E38" w:rsidP="00E77E18">
      <w:pPr>
        <w:rPr>
          <w:color w:val="00B050"/>
        </w:rPr>
      </w:pPr>
      <w:r>
        <w:rPr>
          <w:b/>
          <w:bCs/>
          <w:color w:val="00B050"/>
        </w:rPr>
        <w:t>Maundu maria nyendete guika ndi firii</w:t>
      </w:r>
    </w:p>
    <w:p w14:paraId="674AD49C" w14:textId="599D14D9" w:rsidR="00E77E18" w:rsidRPr="00E77E18" w:rsidRDefault="0056492A" w:rsidP="0056492A">
      <w:pPr>
        <w:rPr>
          <w:color w:val="00B050"/>
          <w:sz w:val="36"/>
          <w:szCs w:val="36"/>
        </w:rPr>
      </w:pPr>
      <w:r w:rsidRPr="0056492A">
        <w:rPr>
          <w:color w:val="00B050"/>
          <w:sz w:val="36"/>
          <w:szCs w:val="36"/>
        </w:rPr>
        <w:t xml:space="preserve">     .</w:t>
      </w:r>
      <w:r w:rsidR="00AA0D3C" w:rsidRPr="00AA0D3C">
        <w:rPr>
          <w:color w:val="00B050"/>
          <w:sz w:val="24"/>
          <w:szCs w:val="24"/>
        </w:rPr>
        <w:t>gu</w:t>
      </w:r>
      <w:r w:rsidR="00AA0D3C">
        <w:rPr>
          <w:color w:val="00B050"/>
          <w:sz w:val="24"/>
          <w:szCs w:val="24"/>
        </w:rPr>
        <w:t>thaka mufira wa</w:t>
      </w:r>
      <w:r w:rsidR="00173322">
        <w:rPr>
          <w:color w:val="00B050"/>
          <w:sz w:val="24"/>
          <w:szCs w:val="24"/>
        </w:rPr>
        <w:t xml:space="preserve"> maguru</w:t>
      </w:r>
    </w:p>
    <w:p w14:paraId="3CCB6540" w14:textId="2E16BA2A" w:rsidR="00E77E18" w:rsidRPr="00E77E18" w:rsidRDefault="00173322" w:rsidP="00E77E18">
      <w:pPr>
        <w:numPr>
          <w:ilvl w:val="0"/>
          <w:numId w:val="11"/>
        </w:numPr>
        <w:rPr>
          <w:color w:val="00B050"/>
        </w:rPr>
      </w:pPr>
      <w:r>
        <w:rPr>
          <w:color w:val="00B050"/>
        </w:rPr>
        <w:t>Gutuarithia  muithikiri</w:t>
      </w:r>
    </w:p>
    <w:p w14:paraId="61F81666" w14:textId="66C3DD7F" w:rsidR="00E77E18" w:rsidRPr="00E77E18" w:rsidRDefault="00173322" w:rsidP="00E77E18">
      <w:pPr>
        <w:numPr>
          <w:ilvl w:val="0"/>
          <w:numId w:val="11"/>
        </w:numPr>
        <w:rPr>
          <w:color w:val="00B050"/>
        </w:rPr>
      </w:pPr>
      <w:r>
        <w:rPr>
          <w:color w:val="00B050"/>
        </w:rPr>
        <w:t>Gucera kundu</w:t>
      </w:r>
      <w:r w:rsidR="00FE2EAE">
        <w:rPr>
          <w:color w:val="00B050"/>
        </w:rPr>
        <w:t xml:space="preserve"> na kundu</w:t>
      </w:r>
    </w:p>
    <w:p w14:paraId="05803235" w14:textId="423E22CF" w:rsidR="00E77E18" w:rsidRPr="00E77E18" w:rsidRDefault="00FE2EAE" w:rsidP="00E77E18">
      <w:pPr>
        <w:numPr>
          <w:ilvl w:val="0"/>
          <w:numId w:val="11"/>
        </w:numPr>
        <w:rPr>
          <w:color w:val="00B050"/>
        </w:rPr>
      </w:pPr>
      <w:r>
        <w:rPr>
          <w:color w:val="00B050"/>
        </w:rPr>
        <w:t>Kuiyonera themena</w:t>
      </w:r>
    </w:p>
    <w:p w14:paraId="2212C4FE" w14:textId="0811A28C" w:rsidR="00E77E18" w:rsidRPr="00E77E18" w:rsidRDefault="00FE2EAE" w:rsidP="00E77E18">
      <w:pPr>
        <w:numPr>
          <w:ilvl w:val="0"/>
          <w:numId w:val="11"/>
        </w:numPr>
        <w:rPr>
          <w:color w:val="00B050"/>
        </w:rPr>
      </w:pPr>
      <w:r>
        <w:rPr>
          <w:color w:val="00B050"/>
        </w:rPr>
        <w:t>gutembea</w:t>
      </w:r>
    </w:p>
    <w:p w14:paraId="451BFE6B" w14:textId="6F9B5F51" w:rsidR="00E77E18" w:rsidRPr="00E77E18" w:rsidRDefault="00FE2EAE" w:rsidP="00E77E18">
      <w:pPr>
        <w:numPr>
          <w:ilvl w:val="0"/>
          <w:numId w:val="11"/>
        </w:numPr>
        <w:rPr>
          <w:color w:val="00B050"/>
        </w:rPr>
      </w:pPr>
      <w:r>
        <w:rPr>
          <w:color w:val="00B050"/>
        </w:rPr>
        <w:t>guthundeka ido na</w:t>
      </w:r>
      <w:r w:rsidR="007C66E5">
        <w:rPr>
          <w:color w:val="00B050"/>
        </w:rPr>
        <w:t xml:space="preserve"> kompyuta</w:t>
      </w:r>
    </w:p>
    <w:p w14:paraId="5DFC26E9" w14:textId="08358817" w:rsidR="00E77E18" w:rsidRPr="00E77E18" w:rsidRDefault="001C495F" w:rsidP="00E77E18">
      <w:pPr>
        <w:rPr>
          <w:color w:val="00B050"/>
        </w:rPr>
      </w:pPr>
      <w:r>
        <w:rPr>
          <w:b/>
          <w:bCs/>
          <w:color w:val="00B050"/>
        </w:rPr>
        <w:t>Thiomi</w:t>
      </w:r>
    </w:p>
    <w:p w14:paraId="2D6DA2E5" w14:textId="33FED19C" w:rsidR="00E77E18" w:rsidRPr="00E77E18" w:rsidRDefault="001C495F" w:rsidP="00E77E18">
      <w:pPr>
        <w:numPr>
          <w:ilvl w:val="0"/>
          <w:numId w:val="12"/>
        </w:numPr>
        <w:rPr>
          <w:color w:val="00B050"/>
        </w:rPr>
      </w:pPr>
      <w:r>
        <w:rPr>
          <w:color w:val="00B050"/>
        </w:rPr>
        <w:t>githungu</w:t>
      </w:r>
      <w:r w:rsidR="00E77E18" w:rsidRPr="00E77E18">
        <w:rPr>
          <w:color w:val="00B050"/>
        </w:rPr>
        <w:t xml:space="preserve">: </w:t>
      </w:r>
      <w:r w:rsidR="008B0A58">
        <w:rPr>
          <w:color w:val="00B050"/>
        </w:rPr>
        <w:t>kwaria wega</w:t>
      </w:r>
    </w:p>
    <w:p w14:paraId="620EF465" w14:textId="6FAE45CC" w:rsidR="00E77E18" w:rsidRPr="00E77E18" w:rsidRDefault="001C495F" w:rsidP="00E77E18">
      <w:pPr>
        <w:numPr>
          <w:ilvl w:val="0"/>
          <w:numId w:val="12"/>
        </w:numPr>
        <w:rPr>
          <w:color w:val="00B050"/>
        </w:rPr>
      </w:pPr>
      <w:r>
        <w:rPr>
          <w:color w:val="00B050"/>
        </w:rPr>
        <w:t>githwairi</w:t>
      </w:r>
      <w:r w:rsidR="00E77E18" w:rsidRPr="00E77E18">
        <w:rPr>
          <w:color w:val="00B050"/>
        </w:rPr>
        <w:t xml:space="preserve">: </w:t>
      </w:r>
      <w:r w:rsidR="008B0A58">
        <w:rPr>
          <w:color w:val="00B050"/>
        </w:rPr>
        <w:t>kwaria wega</w:t>
      </w:r>
    </w:p>
    <w:p w14:paraId="72C2B249" w14:textId="1DB10623" w:rsidR="00E77E18" w:rsidRPr="00E77E18" w:rsidRDefault="008B0A58" w:rsidP="00E77E18">
      <w:pPr>
        <w:numPr>
          <w:ilvl w:val="0"/>
          <w:numId w:val="12"/>
        </w:numPr>
        <w:rPr>
          <w:color w:val="00B050"/>
        </w:rPr>
      </w:pPr>
      <w:r>
        <w:rPr>
          <w:color w:val="00B050"/>
        </w:rPr>
        <w:t>gikuyu</w:t>
      </w:r>
      <w:r w:rsidR="00E77E18" w:rsidRPr="00E77E18">
        <w:rPr>
          <w:color w:val="00B050"/>
        </w:rPr>
        <w:t xml:space="preserve">: </w:t>
      </w:r>
      <w:r w:rsidR="005F144E">
        <w:rPr>
          <w:color w:val="00B050"/>
        </w:rPr>
        <w:t>kumenya muno</w:t>
      </w:r>
    </w:p>
    <w:p w14:paraId="12169346" w14:textId="77777777" w:rsidR="00E77E18" w:rsidRPr="004467BF" w:rsidRDefault="00E77E18">
      <w:pPr>
        <w:rPr>
          <w:color w:val="00B050"/>
        </w:rPr>
      </w:pPr>
    </w:p>
    <w:sectPr w:rsidR="00E77E18" w:rsidRPr="004467BF">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4F86F" w14:textId="77777777" w:rsidR="007727FE" w:rsidRDefault="007727FE" w:rsidP="00345ACB">
      <w:pPr>
        <w:spacing w:after="0" w:line="240" w:lineRule="auto"/>
      </w:pPr>
      <w:r>
        <w:separator/>
      </w:r>
    </w:p>
  </w:endnote>
  <w:endnote w:type="continuationSeparator" w:id="0">
    <w:p w14:paraId="7490590E" w14:textId="77777777" w:rsidR="007727FE" w:rsidRDefault="007727FE" w:rsidP="00345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FADBFF" w14:textId="77777777" w:rsidR="007727FE" w:rsidRDefault="007727FE" w:rsidP="00345ACB">
      <w:pPr>
        <w:spacing w:after="0" w:line="240" w:lineRule="auto"/>
      </w:pPr>
      <w:r>
        <w:separator/>
      </w:r>
    </w:p>
  </w:footnote>
  <w:footnote w:type="continuationSeparator" w:id="0">
    <w:p w14:paraId="3E517EBB" w14:textId="77777777" w:rsidR="007727FE" w:rsidRDefault="007727FE" w:rsidP="00345A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CD0FD" w14:textId="245DF881" w:rsidR="00345ACB" w:rsidRDefault="00A905A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133744" wp14:editId="303C13B4">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7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A0D025" w14:textId="77777777" w:rsidR="00A905A7" w:rsidRDefault="00A905A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133744" id="Group 179"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30A0D025" w14:textId="77777777" w:rsidR="00A905A7" w:rsidRDefault="00A905A7">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46573"/>
    <w:multiLevelType w:val="multilevel"/>
    <w:tmpl w:val="5DE8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D4ADF"/>
    <w:multiLevelType w:val="multilevel"/>
    <w:tmpl w:val="29A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3D067B"/>
    <w:multiLevelType w:val="multilevel"/>
    <w:tmpl w:val="9A64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682F4C"/>
    <w:multiLevelType w:val="multilevel"/>
    <w:tmpl w:val="7A92A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9F37BF"/>
    <w:multiLevelType w:val="multilevel"/>
    <w:tmpl w:val="AF36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0D3484"/>
    <w:multiLevelType w:val="multilevel"/>
    <w:tmpl w:val="EB1E7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15695B"/>
    <w:multiLevelType w:val="multilevel"/>
    <w:tmpl w:val="42BE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E42966"/>
    <w:multiLevelType w:val="multilevel"/>
    <w:tmpl w:val="E002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B11761"/>
    <w:multiLevelType w:val="multilevel"/>
    <w:tmpl w:val="2C7C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082994"/>
    <w:multiLevelType w:val="multilevel"/>
    <w:tmpl w:val="7B02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2B0C65"/>
    <w:multiLevelType w:val="multilevel"/>
    <w:tmpl w:val="4A68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FB18FC"/>
    <w:multiLevelType w:val="multilevel"/>
    <w:tmpl w:val="7B447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12962">
    <w:abstractNumId w:val="11"/>
  </w:num>
  <w:num w:numId="2" w16cid:durableId="773332091">
    <w:abstractNumId w:val="0"/>
  </w:num>
  <w:num w:numId="3" w16cid:durableId="760222800">
    <w:abstractNumId w:val="5"/>
  </w:num>
  <w:num w:numId="4" w16cid:durableId="1890261771">
    <w:abstractNumId w:val="8"/>
  </w:num>
  <w:num w:numId="5" w16cid:durableId="1332877114">
    <w:abstractNumId w:val="3"/>
  </w:num>
  <w:num w:numId="6" w16cid:durableId="723407130">
    <w:abstractNumId w:val="4"/>
  </w:num>
  <w:num w:numId="7" w16cid:durableId="371617509">
    <w:abstractNumId w:val="10"/>
  </w:num>
  <w:num w:numId="8" w16cid:durableId="1786122089">
    <w:abstractNumId w:val="1"/>
  </w:num>
  <w:num w:numId="9" w16cid:durableId="1791781790">
    <w:abstractNumId w:val="6"/>
  </w:num>
  <w:num w:numId="10" w16cid:durableId="1959483847">
    <w:abstractNumId w:val="7"/>
  </w:num>
  <w:num w:numId="11" w16cid:durableId="339700383">
    <w:abstractNumId w:val="9"/>
  </w:num>
  <w:num w:numId="12" w16cid:durableId="84693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E3A"/>
    <w:rsid w:val="0008070F"/>
    <w:rsid w:val="000E71B4"/>
    <w:rsid w:val="00112A1F"/>
    <w:rsid w:val="0014696B"/>
    <w:rsid w:val="00173322"/>
    <w:rsid w:val="001A1B22"/>
    <w:rsid w:val="001C495F"/>
    <w:rsid w:val="001C78D0"/>
    <w:rsid w:val="00221A93"/>
    <w:rsid w:val="00250E1A"/>
    <w:rsid w:val="002C4870"/>
    <w:rsid w:val="002D057D"/>
    <w:rsid w:val="002D3382"/>
    <w:rsid w:val="0031529E"/>
    <w:rsid w:val="00345ACB"/>
    <w:rsid w:val="003922BB"/>
    <w:rsid w:val="00421C0A"/>
    <w:rsid w:val="004335E0"/>
    <w:rsid w:val="004467BF"/>
    <w:rsid w:val="004F0523"/>
    <w:rsid w:val="004F78D4"/>
    <w:rsid w:val="00563AE6"/>
    <w:rsid w:val="0056492A"/>
    <w:rsid w:val="005654DE"/>
    <w:rsid w:val="005E2CFF"/>
    <w:rsid w:val="005F144E"/>
    <w:rsid w:val="005F4A1B"/>
    <w:rsid w:val="00607E4C"/>
    <w:rsid w:val="00672567"/>
    <w:rsid w:val="006827EA"/>
    <w:rsid w:val="00734990"/>
    <w:rsid w:val="007727FE"/>
    <w:rsid w:val="007B023F"/>
    <w:rsid w:val="007C66E5"/>
    <w:rsid w:val="007D59DA"/>
    <w:rsid w:val="0089311D"/>
    <w:rsid w:val="00896FDE"/>
    <w:rsid w:val="008B0A58"/>
    <w:rsid w:val="00914AD9"/>
    <w:rsid w:val="009320E3"/>
    <w:rsid w:val="009C055E"/>
    <w:rsid w:val="00A12E3A"/>
    <w:rsid w:val="00A64A03"/>
    <w:rsid w:val="00A905A7"/>
    <w:rsid w:val="00A91025"/>
    <w:rsid w:val="00A96E38"/>
    <w:rsid w:val="00AA0D3C"/>
    <w:rsid w:val="00AB3CDA"/>
    <w:rsid w:val="00AF4634"/>
    <w:rsid w:val="00B37B50"/>
    <w:rsid w:val="00B63D98"/>
    <w:rsid w:val="00B9631D"/>
    <w:rsid w:val="00C16262"/>
    <w:rsid w:val="00C8146A"/>
    <w:rsid w:val="00D4262F"/>
    <w:rsid w:val="00D65BAB"/>
    <w:rsid w:val="00D779AF"/>
    <w:rsid w:val="00D950FD"/>
    <w:rsid w:val="00DB7E5C"/>
    <w:rsid w:val="00DC5993"/>
    <w:rsid w:val="00DF71D8"/>
    <w:rsid w:val="00E150C7"/>
    <w:rsid w:val="00E26025"/>
    <w:rsid w:val="00E55188"/>
    <w:rsid w:val="00E74D1D"/>
    <w:rsid w:val="00E77E18"/>
    <w:rsid w:val="00E81218"/>
    <w:rsid w:val="00EA03BF"/>
    <w:rsid w:val="00EB242D"/>
    <w:rsid w:val="00EB2A28"/>
    <w:rsid w:val="00ED2017"/>
    <w:rsid w:val="00ED28E5"/>
    <w:rsid w:val="00EF05E4"/>
    <w:rsid w:val="00EF6F87"/>
    <w:rsid w:val="00F617A1"/>
    <w:rsid w:val="00F809F1"/>
    <w:rsid w:val="00FA658F"/>
    <w:rsid w:val="00FE2EAE"/>
    <w:rsid w:val="00FF05E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2B04"/>
  <w15:chartTrackingRefBased/>
  <w15:docId w15:val="{25972C8E-AC06-4B61-AAC5-D02ACF257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218"/>
    <w:rPr>
      <w:color w:val="0563C1" w:themeColor="hyperlink"/>
      <w:u w:val="single"/>
    </w:rPr>
  </w:style>
  <w:style w:type="character" w:styleId="UnresolvedMention">
    <w:name w:val="Unresolved Mention"/>
    <w:basedOn w:val="DefaultParagraphFont"/>
    <w:uiPriority w:val="99"/>
    <w:semiHidden/>
    <w:unhideWhenUsed/>
    <w:rsid w:val="00E81218"/>
    <w:rPr>
      <w:color w:val="605E5C"/>
      <w:shd w:val="clear" w:color="auto" w:fill="E1DFDD"/>
    </w:rPr>
  </w:style>
  <w:style w:type="paragraph" w:styleId="Header">
    <w:name w:val="header"/>
    <w:basedOn w:val="Normal"/>
    <w:link w:val="HeaderChar"/>
    <w:uiPriority w:val="99"/>
    <w:unhideWhenUsed/>
    <w:rsid w:val="00345A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5ACB"/>
  </w:style>
  <w:style w:type="paragraph" w:styleId="Footer">
    <w:name w:val="footer"/>
    <w:basedOn w:val="Normal"/>
    <w:link w:val="FooterChar"/>
    <w:uiPriority w:val="99"/>
    <w:unhideWhenUsed/>
    <w:rsid w:val="00345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5A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89654">
      <w:bodyDiv w:val="1"/>
      <w:marLeft w:val="0"/>
      <w:marRight w:val="0"/>
      <w:marTop w:val="0"/>
      <w:marBottom w:val="0"/>
      <w:divBdr>
        <w:top w:val="none" w:sz="0" w:space="0" w:color="auto"/>
        <w:left w:val="none" w:sz="0" w:space="0" w:color="auto"/>
        <w:bottom w:val="none" w:sz="0" w:space="0" w:color="auto"/>
        <w:right w:val="none" w:sz="0" w:space="0" w:color="auto"/>
      </w:divBdr>
    </w:div>
    <w:div w:id="505171687">
      <w:bodyDiv w:val="1"/>
      <w:marLeft w:val="0"/>
      <w:marRight w:val="0"/>
      <w:marTop w:val="0"/>
      <w:marBottom w:val="0"/>
      <w:divBdr>
        <w:top w:val="none" w:sz="0" w:space="0" w:color="auto"/>
        <w:left w:val="none" w:sz="0" w:space="0" w:color="auto"/>
        <w:bottom w:val="none" w:sz="0" w:space="0" w:color="auto"/>
        <w:right w:val="none" w:sz="0" w:space="0" w:color="auto"/>
      </w:divBdr>
    </w:div>
    <w:div w:id="970132135">
      <w:bodyDiv w:val="1"/>
      <w:marLeft w:val="0"/>
      <w:marRight w:val="0"/>
      <w:marTop w:val="0"/>
      <w:marBottom w:val="0"/>
      <w:divBdr>
        <w:top w:val="none" w:sz="0" w:space="0" w:color="auto"/>
        <w:left w:val="none" w:sz="0" w:space="0" w:color="auto"/>
        <w:bottom w:val="none" w:sz="0" w:space="0" w:color="auto"/>
        <w:right w:val="none" w:sz="0" w:space="0" w:color="auto"/>
      </w:divBdr>
    </w:div>
    <w:div w:id="143898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ITAGIA8617/" TargetMode="External"/><Relationship Id="rId3" Type="http://schemas.openxmlformats.org/officeDocument/2006/relationships/settings" Target="settings.xml"/><Relationship Id="rId7" Type="http://schemas.openxmlformats.org/officeDocument/2006/relationships/hyperlink" Target="mailto:petergitagia9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312</Words>
  <Characters>1785</Characters>
  <Application>Microsoft Office Word</Application>
  <DocSecurity>0</DocSecurity>
  <Lines>14</Lines>
  <Paragraphs>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Gitagia</dc:creator>
  <cp:keywords/>
  <dc:description/>
  <cp:lastModifiedBy>Peter Gitagia</cp:lastModifiedBy>
  <cp:revision>74</cp:revision>
  <dcterms:created xsi:type="dcterms:W3CDTF">2024-10-31T09:27:00Z</dcterms:created>
  <dcterms:modified xsi:type="dcterms:W3CDTF">2024-10-31T11:15:00Z</dcterms:modified>
</cp:coreProperties>
</file>