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6FD5" w14:textId="77777777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>1. Logo</w:t>
      </w:r>
    </w:p>
    <w:p w14:paraId="5F659A19" w14:textId="77777777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>2. Firm Name</w:t>
      </w:r>
    </w:p>
    <w:p w14:paraId="38CEB3EC" w14:textId="2E398B14" w:rsidR="007B5D6D" w:rsidRPr="007B5D6D" w:rsidRDefault="007B5D6D" w:rsidP="007B5D6D">
      <w:r w:rsidRPr="007B5D6D">
        <w:t xml:space="preserve">GI-TAX </w:t>
      </w:r>
      <w:r w:rsidRPr="007B5D6D">
        <w:t>TAX CONSULTANTS</w:t>
      </w:r>
    </w:p>
    <w:p w14:paraId="6CD92B3D" w14:textId="77777777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>3. Tagline</w:t>
      </w:r>
    </w:p>
    <w:p w14:paraId="1B4F7D81" w14:textId="77777777" w:rsidR="007B5D6D" w:rsidRPr="007B5D6D" w:rsidRDefault="007B5D6D" w:rsidP="007B5D6D">
      <w:r w:rsidRPr="007B5D6D">
        <w:t>A.</w:t>
      </w:r>
    </w:p>
    <w:p w14:paraId="538E7828" w14:textId="77777777" w:rsidR="007B5D6D" w:rsidRPr="007B5D6D" w:rsidRDefault="007B5D6D" w:rsidP="007B5D6D">
      <w:r w:rsidRPr="007B5D6D">
        <w:t>Simplifying Tax. Empowering Growth.</w:t>
      </w:r>
    </w:p>
    <w:p w14:paraId="2FF28F2F" w14:textId="7AF47122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 xml:space="preserve">4. Phone </w:t>
      </w:r>
      <w:proofErr w:type="gramStart"/>
      <w:r w:rsidRPr="007B5D6D">
        <w:rPr>
          <w:b/>
          <w:bCs/>
        </w:rPr>
        <w:t>Number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+91 9074018257</w:t>
      </w:r>
    </w:p>
    <w:p w14:paraId="076BD78B" w14:textId="061D4815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>5. Email Address</w:t>
      </w:r>
      <w:r>
        <w:rPr>
          <w:b/>
          <w:bCs/>
        </w:rPr>
        <w:t xml:space="preserve"> midhilsuresh@gmail.com</w:t>
      </w:r>
    </w:p>
    <w:p w14:paraId="4F38A9D4" w14:textId="0500043A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>6. Office Address</w:t>
      </w:r>
      <w:r>
        <w:rPr>
          <w:b/>
          <w:bCs/>
        </w:rPr>
        <w:t xml:space="preserve"> 14</w:t>
      </w:r>
      <w:r w:rsidRPr="007B5D6D">
        <w:rPr>
          <w:b/>
          <w:bCs/>
          <w:vertAlign w:val="superscript"/>
        </w:rPr>
        <w:t>th</w:t>
      </w:r>
      <w:r>
        <w:rPr>
          <w:b/>
          <w:bCs/>
        </w:rPr>
        <w:t xml:space="preserve"> Mile, Melood P.O, Adoor</w:t>
      </w:r>
    </w:p>
    <w:p w14:paraId="4BD8004C" w14:textId="4228DD78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 xml:space="preserve">7. WhatsApp </w:t>
      </w:r>
      <w:proofErr w:type="gramStart"/>
      <w:r w:rsidRPr="007B5D6D">
        <w:rPr>
          <w:b/>
          <w:bCs/>
        </w:rPr>
        <w:t>Number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9074018257</w:t>
      </w:r>
    </w:p>
    <w:p w14:paraId="0E9B2D16" w14:textId="77777777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t>9. Services to Display</w:t>
      </w:r>
    </w:p>
    <w:p w14:paraId="721D504C" w14:textId="77777777" w:rsidR="007B5D6D" w:rsidRPr="007B5D6D" w:rsidRDefault="007B5D6D" w:rsidP="007B5D6D">
      <w:r w:rsidRPr="007B5D6D">
        <w:t>Tick the ones you offer:</w:t>
      </w:r>
    </w:p>
    <w:p w14:paraId="699E735C" w14:textId="6280A26B" w:rsidR="007B5D6D" w:rsidRPr="007B5D6D" w:rsidRDefault="007B5D6D" w:rsidP="007B5D6D">
      <w:pPr>
        <w:numPr>
          <w:ilvl w:val="0"/>
          <w:numId w:val="1"/>
        </w:numPr>
      </w:pPr>
      <w:sdt>
        <w:sdtPr>
          <w:id w:val="20390007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Income Tax Return Filing </w:t>
      </w:r>
    </w:p>
    <w:p w14:paraId="7EBC8515" w14:textId="596A773D" w:rsidR="007B5D6D" w:rsidRPr="007B5D6D" w:rsidRDefault="007B5D6D" w:rsidP="007B5D6D">
      <w:pPr>
        <w:numPr>
          <w:ilvl w:val="0"/>
          <w:numId w:val="1"/>
        </w:numPr>
      </w:pPr>
      <w:sdt>
        <w:sdtPr>
          <w:id w:val="-15253213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GST Registration </w:t>
      </w:r>
    </w:p>
    <w:p w14:paraId="214A6FB7" w14:textId="4E8F36E5" w:rsidR="007B5D6D" w:rsidRPr="007B5D6D" w:rsidRDefault="007B5D6D" w:rsidP="007B5D6D">
      <w:pPr>
        <w:numPr>
          <w:ilvl w:val="0"/>
          <w:numId w:val="1"/>
        </w:numPr>
      </w:pPr>
      <w:sdt>
        <w:sdtPr>
          <w:id w:val="-7979212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GST Return Filing </w:t>
      </w:r>
    </w:p>
    <w:p w14:paraId="3FAC8756" w14:textId="2E359157" w:rsidR="007B5D6D" w:rsidRPr="007B5D6D" w:rsidRDefault="007B5D6D" w:rsidP="007B5D6D">
      <w:pPr>
        <w:numPr>
          <w:ilvl w:val="0"/>
          <w:numId w:val="1"/>
        </w:numPr>
      </w:pPr>
      <w:sdt>
        <w:sdtPr>
          <w:id w:val="-1832862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Accounting &amp; Bookkeeping </w:t>
      </w:r>
    </w:p>
    <w:p w14:paraId="58D0CF7F" w14:textId="4B119C97" w:rsidR="007B5D6D" w:rsidRPr="007B5D6D" w:rsidRDefault="007B5D6D" w:rsidP="007B5D6D">
      <w:pPr>
        <w:numPr>
          <w:ilvl w:val="0"/>
          <w:numId w:val="1"/>
        </w:numPr>
      </w:pPr>
      <w:sdt>
        <w:sdtPr>
          <w:id w:val="401007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TDS Returns </w:t>
      </w:r>
    </w:p>
    <w:p w14:paraId="5DB5327F" w14:textId="10F54307" w:rsidR="007B5D6D" w:rsidRPr="007B5D6D" w:rsidRDefault="007B5D6D" w:rsidP="007B5D6D">
      <w:pPr>
        <w:numPr>
          <w:ilvl w:val="0"/>
          <w:numId w:val="1"/>
        </w:numPr>
      </w:pPr>
      <w:sdt>
        <w:sdtPr>
          <w:id w:val="-4619541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Payroll </w:t>
      </w:r>
    </w:p>
    <w:p w14:paraId="0B5F198B" w14:textId="5B105B6A" w:rsidR="007B5D6D" w:rsidRPr="007B5D6D" w:rsidRDefault="007B5D6D" w:rsidP="007B5D6D">
      <w:pPr>
        <w:numPr>
          <w:ilvl w:val="0"/>
          <w:numId w:val="1"/>
        </w:numPr>
      </w:pPr>
      <w:sdt>
        <w:sdtPr>
          <w:id w:val="16655040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Company Registration </w:t>
      </w:r>
    </w:p>
    <w:p w14:paraId="5A639015" w14:textId="351EF177" w:rsidR="007B5D6D" w:rsidRPr="007B5D6D" w:rsidRDefault="007B5D6D" w:rsidP="007B5D6D">
      <w:pPr>
        <w:numPr>
          <w:ilvl w:val="0"/>
          <w:numId w:val="1"/>
        </w:numPr>
      </w:pPr>
      <w:sdt>
        <w:sdtPr>
          <w:id w:val="14939865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LLP Registration </w:t>
      </w:r>
    </w:p>
    <w:p w14:paraId="389B6460" w14:textId="5C9E7048" w:rsidR="007B5D6D" w:rsidRPr="007B5D6D" w:rsidRDefault="007B5D6D" w:rsidP="007B5D6D">
      <w:pPr>
        <w:numPr>
          <w:ilvl w:val="0"/>
          <w:numId w:val="1"/>
        </w:numPr>
      </w:pPr>
      <w:sdt>
        <w:sdtPr>
          <w:id w:val="-21155861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MSME Registration </w:t>
      </w:r>
    </w:p>
    <w:p w14:paraId="3C667C2F" w14:textId="39B48568" w:rsidR="007B5D6D" w:rsidRPr="007B5D6D" w:rsidRDefault="007B5D6D" w:rsidP="007B5D6D">
      <w:pPr>
        <w:numPr>
          <w:ilvl w:val="0"/>
          <w:numId w:val="1"/>
        </w:numPr>
      </w:pPr>
      <w:sdt>
        <w:sdtPr>
          <w:id w:val="839697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Startup Registration </w:t>
      </w:r>
    </w:p>
    <w:p w14:paraId="42B6F196" w14:textId="7DEE9946" w:rsidR="007B5D6D" w:rsidRPr="007B5D6D" w:rsidRDefault="007B5D6D" w:rsidP="007B5D6D">
      <w:pPr>
        <w:numPr>
          <w:ilvl w:val="0"/>
          <w:numId w:val="1"/>
        </w:numPr>
      </w:pPr>
      <w:sdt>
        <w:sdtPr>
          <w:id w:val="17789739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ROC Compliance </w:t>
      </w:r>
    </w:p>
    <w:p w14:paraId="7F5EF183" w14:textId="1CE5A9D8" w:rsidR="007B5D6D" w:rsidRPr="007B5D6D" w:rsidRDefault="007B5D6D" w:rsidP="007B5D6D">
      <w:pPr>
        <w:numPr>
          <w:ilvl w:val="0"/>
          <w:numId w:val="1"/>
        </w:numPr>
      </w:pPr>
      <w:sdt>
        <w:sdtPr>
          <w:id w:val="-2268493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Tax Planning </w:t>
      </w:r>
    </w:p>
    <w:p w14:paraId="78642F9D" w14:textId="013E074E" w:rsidR="007B5D6D" w:rsidRPr="007B5D6D" w:rsidRDefault="007B5D6D" w:rsidP="007B5D6D">
      <w:pPr>
        <w:numPr>
          <w:ilvl w:val="0"/>
          <w:numId w:val="1"/>
        </w:numPr>
      </w:pPr>
      <w:sdt>
        <w:sdtPr>
          <w:id w:val="-9563358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Audit Support </w:t>
      </w:r>
    </w:p>
    <w:p w14:paraId="36839225" w14:textId="0E596198" w:rsidR="007B5D6D" w:rsidRPr="007B5D6D" w:rsidRDefault="007B5D6D" w:rsidP="007B5D6D">
      <w:pPr>
        <w:numPr>
          <w:ilvl w:val="0"/>
          <w:numId w:val="1"/>
        </w:numPr>
      </w:pPr>
      <w:sdt>
        <w:sdtPr>
          <w:id w:val="-19243219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Digital Signature (DSC) </w:t>
      </w:r>
    </w:p>
    <w:p w14:paraId="708A75DF" w14:textId="5C276B5E" w:rsidR="007B5D6D" w:rsidRPr="007B5D6D" w:rsidRDefault="007B5D6D" w:rsidP="007B5D6D">
      <w:pPr>
        <w:numPr>
          <w:ilvl w:val="0"/>
          <w:numId w:val="1"/>
        </w:numPr>
      </w:pPr>
      <w:sdt>
        <w:sdtPr>
          <w:id w:val="6787824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Pr="007B5D6D">
        <w:t xml:space="preserve"> </w:t>
      </w:r>
      <w:r w:rsidRPr="007B5D6D">
        <w:t xml:space="preserve">PAN / TAN Services </w:t>
      </w:r>
    </w:p>
    <w:p w14:paraId="0AD8E373" w14:textId="77777777" w:rsidR="007B5D6D" w:rsidRPr="007B5D6D" w:rsidRDefault="007B5D6D" w:rsidP="007B5D6D">
      <w:pPr>
        <w:rPr>
          <w:b/>
          <w:bCs/>
        </w:rPr>
      </w:pPr>
      <w:r w:rsidRPr="007B5D6D">
        <w:rPr>
          <w:b/>
          <w:bCs/>
        </w:rPr>
        <w:lastRenderedPageBreak/>
        <w:t>10. Theme Preference</w:t>
      </w:r>
    </w:p>
    <w:p w14:paraId="6A6AF997" w14:textId="77777777" w:rsidR="007B5D6D" w:rsidRPr="007B5D6D" w:rsidRDefault="007B5D6D" w:rsidP="007B5D6D">
      <w:r w:rsidRPr="007B5D6D">
        <w:rPr>
          <w:b/>
          <w:bCs/>
        </w:rPr>
        <w:t>Option A (Recommended)</w:t>
      </w:r>
      <w:r w:rsidRPr="007B5D6D">
        <w:t xml:space="preserve"> – Corporate Green &amp; Blue</w:t>
      </w:r>
    </w:p>
    <w:p w14:paraId="308E229C" w14:textId="6F4EDDD2" w:rsidR="007B5D6D" w:rsidRPr="007B5D6D" w:rsidRDefault="007B5D6D" w:rsidP="007B5D6D"/>
    <w:p w14:paraId="75456663" w14:textId="77777777" w:rsidR="007B5D6D" w:rsidRDefault="007B5D6D"/>
    <w:sectPr w:rsidR="007B5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687"/>
    <w:multiLevelType w:val="multilevel"/>
    <w:tmpl w:val="01B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6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6D"/>
    <w:rsid w:val="000D394E"/>
    <w:rsid w:val="007B5D6D"/>
    <w:rsid w:val="00AF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E831"/>
  <w15:chartTrackingRefBased/>
  <w15:docId w15:val="{0F07AB88-C3CD-4825-AD97-4CB1F63D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2026-07-03T05:45:00Z</dcterms:created>
  <dcterms:modified xsi:type="dcterms:W3CDTF">2026-07-03T06:03:00Z</dcterms:modified>
</cp:coreProperties>
</file>