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8456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🎯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Objectif :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  <w:t>Remplacer tout vocabulaire e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noBreakHyphen/>
        <w:t xml:space="preserve">commerce standard par un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langage de dressing privé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, cohérent avec la charte graphique et le mini brand book UX.</w:t>
      </w:r>
    </w:p>
    <w:p w14:paraId="0884E54F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67B42572">
          <v:rect id="_x0000_i1025" style="width:0;height:1.5pt" o:hralign="center" o:hrstd="t" o:hr="t" fillcolor="#a0a0a0" stroked="f"/>
        </w:pict>
      </w:r>
    </w:p>
    <w:p w14:paraId="6D5DCA28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C93C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  <w14:ligatures w14:val="none"/>
        </w:rPr>
        <w:t xml:space="preserve"> TEXTES UX CLÉS – APPLICATION CLOS ET</w:t>
      </w:r>
    </w:p>
    <w:p w14:paraId="42216528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 xml:space="preserve">1. Navigation principale (menu / </w:t>
      </w:r>
      <w:proofErr w:type="spellStart"/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tabs</w:t>
      </w:r>
      <w:proofErr w:type="spellEnd"/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953"/>
      </w:tblGrid>
      <w:tr w:rsidR="00C93C22" w:rsidRPr="00C93C22" w14:paraId="5E7E4F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32767E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 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873C7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Texte Clos ET recommandé</w:t>
            </w:r>
          </w:p>
        </w:tc>
      </w:tr>
      <w:tr w:rsidR="00C93C22" w:rsidRPr="00C93C22" w14:paraId="3FEF0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A2F5C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Accueil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7AD45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Mon dressing</w:t>
            </w:r>
          </w:p>
        </w:tc>
      </w:tr>
      <w:tr w:rsidR="00C93C22" w:rsidRPr="00C93C22" w14:paraId="4F501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D7B99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Catalogue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B8A94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Collections</w:t>
            </w:r>
          </w:p>
        </w:tc>
      </w:tr>
      <w:tr w:rsidR="00C93C22" w:rsidRPr="00C93C22" w14:paraId="4057B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38842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Catégories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F3241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Univers</w:t>
            </w:r>
          </w:p>
        </w:tc>
      </w:tr>
      <w:tr w:rsidR="00C93C22" w:rsidRPr="00C93C22" w14:paraId="2364E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C34D3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Marques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34257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Maisons</w:t>
            </w:r>
          </w:p>
        </w:tc>
      </w:tr>
      <w:tr w:rsidR="00C93C22" w:rsidRPr="00C93C22" w14:paraId="33693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4E16C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Panier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8EF83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 sélection</w:t>
            </w:r>
          </w:p>
        </w:tc>
      </w:tr>
      <w:tr w:rsidR="00C93C22" w:rsidRPr="00C93C22" w14:paraId="5C50E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BD654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A321A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Mon espace</w:t>
            </w:r>
          </w:p>
        </w:tc>
      </w:tr>
    </w:tbl>
    <w:p w14:paraId="2651CFDC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050D67AD">
          <v:rect id="_x0000_i1026" style="width:0;height:1.5pt" o:hralign="center" o:hrstd="t" o:hr="t" fillcolor="#a0a0a0" stroked="f"/>
        </w:pict>
      </w:r>
    </w:p>
    <w:p w14:paraId="2B9FE584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2. Boutons (CTA)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033"/>
        <w:gridCol w:w="2512"/>
      </w:tblGrid>
      <w:tr w:rsidR="00C93C22" w:rsidRPr="00C93C22" w14:paraId="15C3D6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34D471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C6C492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Texte standard </w:t>
            </w:r>
            <w:r w:rsidRPr="00C93C22">
              <w:rPr>
                <w:rFonts w:ascii="Segoe UI Emoji" w:eastAsia="Times New Roman" w:hAnsi="Segoe UI Emoji" w:cs="Segoe UI Emoji"/>
                <w:b/>
                <w:bCs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7006DA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Texte Clos ET </w:t>
            </w:r>
            <w:r w:rsidRPr="00C93C22">
              <w:rPr>
                <w:rFonts w:ascii="Segoe UI Emoji" w:eastAsia="Times New Roman" w:hAnsi="Segoe UI Emoji" w:cs="Segoe UI Emoji"/>
                <w:b/>
                <w:bCs/>
                <w:kern w:val="0"/>
                <w:lang w:eastAsia="fr-FR"/>
                <w14:ligatures w14:val="none"/>
              </w:rPr>
              <w:t>✅</w:t>
            </w:r>
          </w:p>
        </w:tc>
      </w:tr>
      <w:tr w:rsidR="00C93C22" w:rsidRPr="00C93C22" w14:paraId="7DCBD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9756B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Acheter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A58C5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Acheter maintenant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C61AC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Ajouter à mon dressing</w:t>
            </w:r>
          </w:p>
        </w:tc>
      </w:tr>
      <w:tr w:rsidR="00C93C22" w:rsidRPr="00C93C22" w14:paraId="78AFE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3A08E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Commander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31C8F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Commander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B83E6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Finaliser ma sélection</w:t>
            </w:r>
          </w:p>
        </w:tc>
      </w:tr>
      <w:tr w:rsidR="00C93C22" w:rsidRPr="00C93C22" w14:paraId="6FDB3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D46B6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E7E12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75D17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Confirmer</w:t>
            </w:r>
          </w:p>
        </w:tc>
      </w:tr>
      <w:tr w:rsidR="00C93C22" w:rsidRPr="00C93C22" w14:paraId="1FFFD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9FE66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Continuer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16C7E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Continuer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BE4A9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Poursuivre ma visite</w:t>
            </w:r>
          </w:p>
        </w:tc>
      </w:tr>
      <w:tr w:rsidR="00C93C22" w:rsidRPr="00C93C22" w14:paraId="2A9D5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539CE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Voir 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7765D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Voir 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4C885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Découvrir</w:t>
            </w:r>
          </w:p>
        </w:tc>
      </w:tr>
      <w:tr w:rsidR="00C93C22" w:rsidRPr="00C93C22" w14:paraId="6535E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29F3D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Supprimer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3DE86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Supprimer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C7BCA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Retirer de ma sélection</w:t>
            </w:r>
          </w:p>
        </w:tc>
      </w:tr>
    </w:tbl>
    <w:p w14:paraId="6111DA61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6E4F027B">
          <v:rect id="_x0000_i1027" style="width:0;height:1.5pt" o:hralign="center" o:hrstd="t" o:hr="t" fillcolor="#a0a0a0" stroked="f"/>
        </w:pict>
      </w:r>
    </w:p>
    <w:p w14:paraId="04F3A74A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3. Fiche produit (éléments clés)</w:t>
      </w:r>
    </w:p>
    <w:p w14:paraId="12657284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Libellés</w:t>
      </w:r>
    </w:p>
    <w:p w14:paraId="58E6E102" w14:textId="77777777" w:rsidR="00C93C22" w:rsidRPr="00C93C22" w:rsidRDefault="00C93C22" w:rsidP="00C93C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État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→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État de la pièce</w:t>
      </w:r>
    </w:p>
    <w:p w14:paraId="2C52E644" w14:textId="77777777" w:rsidR="00C93C22" w:rsidRPr="00C93C22" w:rsidRDefault="00C93C22" w:rsidP="00C93C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Description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→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À propos de cette pièce</w:t>
      </w:r>
    </w:p>
    <w:p w14:paraId="03587EB2" w14:textId="77777777" w:rsidR="00C93C22" w:rsidRPr="00C93C22" w:rsidRDefault="00C93C22" w:rsidP="00C93C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Marque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→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Maison</w:t>
      </w:r>
    </w:p>
    <w:p w14:paraId="75012AC8" w14:textId="77777777" w:rsidR="00C93C22" w:rsidRPr="00C93C22" w:rsidRDefault="00C93C22" w:rsidP="00C93C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Taille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→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Taille &amp; coupe</w:t>
      </w:r>
    </w:p>
    <w:p w14:paraId="48D33CBB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lastRenderedPageBreak/>
        <w:t>Texte de description – modèle</w:t>
      </w:r>
    </w:p>
    <w:p w14:paraId="6ACDB85C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Cette pièce a été soigneusement sélectionnée par Clos ET pour son élégance intemporelle et son excellent état. Elle s’intègre parfaitement dans un dressing durable, pensé pour durer avec style.</w:t>
      </w:r>
    </w:p>
    <w:p w14:paraId="712686DF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681F1015">
          <v:rect id="_x0000_i1028" style="width:0;height:1.5pt" o:hralign="center" o:hrstd="t" o:hr="t" fillcolor="#a0a0a0" stroked="f"/>
        </w:pict>
      </w:r>
    </w:p>
    <w:p w14:paraId="6E11171D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 xml:space="preserve">4. Panier / </w:t>
      </w:r>
      <w:proofErr w:type="spellStart"/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Checkout</w:t>
      </w:r>
      <w:proofErr w:type="spellEnd"/>
    </w:p>
    <w:p w14:paraId="20B0A85A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Titres</w:t>
      </w:r>
    </w:p>
    <w:p w14:paraId="34373F11" w14:textId="77777777" w:rsidR="00C93C22" w:rsidRPr="00C93C22" w:rsidRDefault="00C93C22" w:rsidP="00C93C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Panier →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Ma sélection</w:t>
      </w:r>
    </w:p>
    <w:p w14:paraId="467B35C2" w14:textId="77777777" w:rsidR="00C93C22" w:rsidRPr="00C93C22" w:rsidRDefault="00C93C22" w:rsidP="00C93C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Récapitulatif →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Récapitulatif de ma sélection</w:t>
      </w:r>
    </w:p>
    <w:p w14:paraId="7FCA315C" w14:textId="77777777" w:rsidR="00C93C22" w:rsidRPr="00C93C22" w:rsidRDefault="00C93C22" w:rsidP="00C93C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Paiement →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Finaliser ma sélection</w:t>
      </w:r>
    </w:p>
    <w:p w14:paraId="0AD4871E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Messages</w:t>
      </w:r>
    </w:p>
    <w:p w14:paraId="16504492" w14:textId="77777777" w:rsidR="00C93C22" w:rsidRPr="00C93C22" w:rsidRDefault="00C93C22" w:rsidP="00C93C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“Votre panier est vide” </w:t>
      </w: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❌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  <w:t xml:space="preserve">→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Votre dressing attend sa prochaine pièce</w:t>
      </w:r>
    </w:p>
    <w:p w14:paraId="20635122" w14:textId="77777777" w:rsidR="00C93C22" w:rsidRPr="00C93C22" w:rsidRDefault="00C93C22" w:rsidP="00C93C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“Appliquer un code promo” </w:t>
      </w: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❌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  <w:t xml:space="preserve">→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Ajouter un privilège</w:t>
      </w:r>
    </w:p>
    <w:p w14:paraId="1D2C52C1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0AB8E8F2">
          <v:rect id="_x0000_i1029" style="width:0;height:1.5pt" o:hralign="center" o:hrstd="t" o:hr="t" fillcolor="#a0a0a0" stroked="f"/>
        </w:pict>
      </w:r>
    </w:p>
    <w:p w14:paraId="486F81F1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5. Paiement &amp; confirmations</w:t>
      </w:r>
    </w:p>
    <w:p w14:paraId="78D8CD7E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Messages de succès</w:t>
      </w:r>
    </w:p>
    <w:p w14:paraId="30505DE6" w14:textId="77777777" w:rsidR="00C93C22" w:rsidRPr="00C93C22" w:rsidRDefault="00C93C22" w:rsidP="00C93C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Merci pour votre sélection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Votre pièce sera préparée avec soin et expédiée très prochainement.</w:t>
      </w:r>
    </w:p>
    <w:p w14:paraId="162F159A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Message échec paiement</w:t>
      </w:r>
    </w:p>
    <w:p w14:paraId="275C6EA4" w14:textId="77777777" w:rsidR="00C93C22" w:rsidRPr="00C93C22" w:rsidRDefault="00C93C22" w:rsidP="00C93C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❌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Erreur de paiement</w:t>
      </w:r>
    </w:p>
    <w:p w14:paraId="200D5E2D" w14:textId="77777777" w:rsidR="00C93C22" w:rsidRPr="00C93C22" w:rsidRDefault="00C93C22" w:rsidP="00C93C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Le paiement n’a pas abouti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Nous vous invitons à réessayer ou à choisir un autre moyen de paiement.</w:t>
      </w:r>
    </w:p>
    <w:p w14:paraId="3BE29A99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72CD544B">
          <v:rect id="_x0000_i1030" style="width:0;height:1.5pt" o:hralign="center" o:hrstd="t" o:hr="t" fillcolor="#a0a0a0" stroked="f"/>
        </w:pict>
      </w:r>
    </w:p>
    <w:p w14:paraId="7F51A689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6. Dépôt de vêtements (Nous contacter)</w:t>
      </w:r>
    </w:p>
    <w:p w14:paraId="7A6ED67E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Titre de page</w:t>
      </w:r>
    </w:p>
    <w:p w14:paraId="0927A261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👉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Confier une pièce à Clos ET</w:t>
      </w:r>
    </w:p>
    <w:p w14:paraId="508D076E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lastRenderedPageBreak/>
        <w:t>Texte explicatif</w:t>
      </w:r>
    </w:p>
    <w:p w14:paraId="4D62D689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Vous possédez une pièce de qualité que vous souhaitez voir rejoindre le dressing Clos ET ?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br/>
        <w:t>Soumettez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noBreakHyphen/>
        <w:t>la à notre sélection, nous reviendrons vers vous après étude.</w:t>
      </w:r>
    </w:p>
    <w:p w14:paraId="63CD1BDC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Bouton</w:t>
      </w:r>
    </w:p>
    <w:p w14:paraId="4EB2BBCF" w14:textId="77777777" w:rsidR="00C93C22" w:rsidRPr="00C93C22" w:rsidRDefault="00C93C22" w:rsidP="00C93C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Envoyer →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Soumettre la pièce</w:t>
      </w:r>
    </w:p>
    <w:p w14:paraId="39DBDBD3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A27ACEB">
          <v:rect id="_x0000_i1031" style="width:0;height:1.5pt" o:hralign="center" o:hrstd="t" o:hr="t" fillcolor="#a0a0a0" stroked="f"/>
        </w:pict>
      </w:r>
    </w:p>
    <w:p w14:paraId="428D0F82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 xml:space="preserve">7. Notifications WhatsApp / </w:t>
      </w:r>
      <w:proofErr w:type="gramStart"/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Email</w:t>
      </w:r>
      <w:proofErr w:type="gramEnd"/>
    </w:p>
    <w:p w14:paraId="3898D09C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Confirmation commande – WhatsApp</w:t>
      </w:r>
    </w:p>
    <w:p w14:paraId="5987B71A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🌿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Clos ET – L’élégance durable</w:t>
      </w:r>
    </w:p>
    <w:p w14:paraId="468856C2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Votre sélection a bien été confirmée.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  <w:t>Nous préparons votre pièce avec le plus grand soin.</w:t>
      </w:r>
    </w:p>
    <w:p w14:paraId="7775230B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Livraison</w:t>
      </w:r>
    </w:p>
    <w:p w14:paraId="63CE63A4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Votre pièce est en route </w:t>
      </w: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✨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  <w:t>Merci de faire vivre l’élégance durable avec Clos ET.</w:t>
      </w:r>
    </w:p>
    <w:p w14:paraId="7FD17426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6F218DF5">
          <v:rect id="_x0000_i1032" style="width:0;height:1.5pt" o:hralign="center" o:hrstd="t" o:hr="t" fillcolor="#a0a0a0" stroked="f"/>
        </w:pict>
      </w:r>
    </w:p>
    <w:p w14:paraId="2161D363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8. États &amp; messages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5205"/>
      </w:tblGrid>
      <w:tr w:rsidR="00C93C22" w:rsidRPr="00C93C22" w14:paraId="747F0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F740ED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29445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Texte Clos ET</w:t>
            </w:r>
          </w:p>
        </w:tc>
      </w:tr>
      <w:tr w:rsidR="00C93C22" w:rsidRPr="00C93C22" w14:paraId="5F764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1626A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Chargement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96722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Préparation de votre dressing…</w:t>
            </w:r>
          </w:p>
        </w:tc>
      </w:tr>
      <w:tr w:rsidR="00C93C22" w:rsidRPr="00C93C22" w14:paraId="507E0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CB543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Aucun résultat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2A0C2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Aucune pièce ne correspond à votre recherche</w:t>
            </w:r>
          </w:p>
        </w:tc>
      </w:tr>
      <w:tr w:rsidR="00C93C22" w:rsidRPr="00C93C22" w14:paraId="4BC10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2CC72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Erreur réseau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9E989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Une interruption est survenue. Veuillez réessayer.</w:t>
            </w:r>
          </w:p>
        </w:tc>
      </w:tr>
    </w:tbl>
    <w:p w14:paraId="476F3D1C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754FE0FE">
          <v:rect id="_x0000_i1033" style="width:0;height:1.5pt" o:hralign="center" o:hrstd="t" o:hr="t" fillcolor="#a0a0a0" stroked="f"/>
        </w:pict>
      </w:r>
    </w:p>
    <w:p w14:paraId="118840A1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9. Éléments éditoriaux récurrents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533"/>
      </w:tblGrid>
      <w:tr w:rsidR="00C93C22" w:rsidRPr="00C93C22" w14:paraId="6BEE2C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2411B8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C88049" w14:textId="77777777" w:rsidR="00C93C22" w:rsidRPr="00C93C22" w:rsidRDefault="00C93C22" w:rsidP="00C9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Texte</w:t>
            </w:r>
          </w:p>
        </w:tc>
      </w:tr>
      <w:tr w:rsidR="00C93C22" w:rsidRPr="00C93C22" w14:paraId="0157B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E3158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Nouvelle sélection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7BF6E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Nouveautés du dressing</w:t>
            </w:r>
          </w:p>
        </w:tc>
      </w:tr>
      <w:tr w:rsidR="00C93C22" w:rsidRPr="00C93C22" w14:paraId="14D18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2FA84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Article phare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16661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Pièce de la semaine</w:t>
            </w:r>
          </w:p>
        </w:tc>
      </w:tr>
      <w:tr w:rsidR="00C93C22" w:rsidRPr="00C93C22" w14:paraId="2F7FA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78818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Sélection spéciale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CD04A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Coup de cœur Clos ET</w:t>
            </w:r>
          </w:p>
        </w:tc>
      </w:tr>
      <w:tr w:rsidR="00C93C22" w:rsidRPr="00C93C22" w14:paraId="06B56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A0F34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62C7B" w14:textId="77777777" w:rsidR="00C93C22" w:rsidRPr="00C93C22" w:rsidRDefault="00C93C22" w:rsidP="00C93C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93C2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Avantage exclusif</w:t>
            </w:r>
          </w:p>
        </w:tc>
      </w:tr>
    </w:tbl>
    <w:p w14:paraId="7967D17C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lastRenderedPageBreak/>
        <w:pict w14:anchorId="14776D2F">
          <v:rect id="_x0000_i1034" style="width:0;height:1.5pt" o:hralign="center" o:hrstd="t" o:hr="t" fillcolor="#a0a0a0" stroked="f"/>
        </w:pict>
      </w:r>
    </w:p>
    <w:p w14:paraId="1EDC724B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10. Règles d’or à respecter (pour l’équipe tech / UX)</w:t>
      </w:r>
    </w:p>
    <w:p w14:paraId="0A195E9F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✅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Toujours :</w:t>
      </w:r>
    </w:p>
    <w:p w14:paraId="0A4FB628" w14:textId="77777777" w:rsidR="00C93C22" w:rsidRPr="00C93C22" w:rsidRDefault="00C93C22" w:rsidP="00C93C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parler</w:t>
      </w:r>
      <w:proofErr w:type="gramEnd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de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pièce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,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dressing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,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sélection</w:t>
      </w:r>
    </w:p>
    <w:p w14:paraId="2F0BDF72" w14:textId="77777777" w:rsidR="00C93C22" w:rsidRPr="00C93C22" w:rsidRDefault="00C93C22" w:rsidP="00C93C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privilégier</w:t>
      </w:r>
      <w:proofErr w:type="gramEnd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un </w:t>
      </w:r>
      <w:r w:rsidRPr="00C93C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FR"/>
          <w14:ligatures w14:val="none"/>
        </w:rPr>
        <w:t>ton calme et féminin</w:t>
      </w:r>
    </w:p>
    <w:p w14:paraId="7587D3C1" w14:textId="77777777" w:rsidR="00C93C22" w:rsidRPr="00C93C22" w:rsidRDefault="00C93C22" w:rsidP="00C93C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éviter</w:t>
      </w:r>
      <w:proofErr w:type="gramEnd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toute urgence artificielle</w:t>
      </w:r>
    </w:p>
    <w:p w14:paraId="76D38DEB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🚫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Jamais :</w:t>
      </w:r>
    </w:p>
    <w:p w14:paraId="2CF8657C" w14:textId="77777777" w:rsidR="00C93C22" w:rsidRPr="00C93C22" w:rsidRDefault="00C93C22" w:rsidP="00C93C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“bon plan”, “pas cher”, “offre flash”</w:t>
      </w:r>
    </w:p>
    <w:p w14:paraId="505A1C4A" w14:textId="77777777" w:rsidR="00C93C22" w:rsidRPr="00C93C22" w:rsidRDefault="00C93C22" w:rsidP="00C93C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vocabulaire</w:t>
      </w:r>
      <w:proofErr w:type="gramEnd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type fast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noBreakHyphen/>
        <w:t>fashion / marketplace</w:t>
      </w:r>
    </w:p>
    <w:p w14:paraId="2BFC1F59" w14:textId="77777777" w:rsidR="00C93C22" w:rsidRPr="00C93C22" w:rsidRDefault="00C93C22" w:rsidP="00C93C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proofErr w:type="gramStart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formules</w:t>
      </w:r>
      <w:proofErr w:type="gramEnd"/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agressives ou promotionnelles</w:t>
      </w:r>
    </w:p>
    <w:p w14:paraId="024B525B" w14:textId="77777777" w:rsidR="00C93C22" w:rsidRPr="00C93C22" w:rsidRDefault="00C93C22" w:rsidP="00C93C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pict w14:anchorId="44A44FC2">
          <v:rect id="_x0000_i1035" style="width:0;height:1.5pt" o:hralign="center" o:hrstd="t" o:hr="t" fillcolor="#a0a0a0" stroked="f"/>
        </w:pict>
      </w:r>
    </w:p>
    <w:p w14:paraId="1EA3294E" w14:textId="77777777" w:rsidR="00C93C22" w:rsidRPr="00C93C22" w:rsidRDefault="00C93C22" w:rsidP="00C93C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C93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C93C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 xml:space="preserve"> Conclusion UX</w:t>
      </w:r>
    </w:p>
    <w:p w14:paraId="74744A4F" w14:textId="77777777" w:rsidR="00C93C22" w:rsidRPr="00C93C22" w:rsidRDefault="00C93C22" w:rsidP="00C93C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Chaque mot dans l’application doit renforcer cette sensation :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br/>
      </w:r>
      <w:r w:rsidRPr="00C93C22">
        <w:rPr>
          <w:rFonts w:ascii="Segoe UI Emoji" w:eastAsia="Times New Roman" w:hAnsi="Segoe UI Emoji" w:cs="Segoe UI Emoji"/>
          <w:kern w:val="0"/>
          <w:sz w:val="21"/>
          <w:szCs w:val="21"/>
          <w:lang w:eastAsia="fr-FR"/>
          <w14:ligatures w14:val="none"/>
        </w:rPr>
        <w:t>👉</w:t>
      </w:r>
      <w:r w:rsidRPr="00C93C22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C93C2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fr-FR"/>
          <w14:ligatures w14:val="none"/>
        </w:rPr>
        <w:t>“Je suis entrée dans un dressing privé, élégant et bien tenu.”</w:t>
      </w:r>
    </w:p>
    <w:p w14:paraId="5E926684" w14:textId="77777777" w:rsidR="006B5B0D" w:rsidRDefault="006B5B0D"/>
    <w:sectPr w:rsidR="006B5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0DFE"/>
    <w:multiLevelType w:val="multilevel"/>
    <w:tmpl w:val="DE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53C8"/>
    <w:multiLevelType w:val="multilevel"/>
    <w:tmpl w:val="EF4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5AD6"/>
    <w:multiLevelType w:val="multilevel"/>
    <w:tmpl w:val="0A1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94A4F"/>
    <w:multiLevelType w:val="multilevel"/>
    <w:tmpl w:val="D82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20085"/>
    <w:multiLevelType w:val="multilevel"/>
    <w:tmpl w:val="479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076BD"/>
    <w:multiLevelType w:val="multilevel"/>
    <w:tmpl w:val="15B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12B86"/>
    <w:multiLevelType w:val="multilevel"/>
    <w:tmpl w:val="D216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E7048"/>
    <w:multiLevelType w:val="multilevel"/>
    <w:tmpl w:val="7AE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533876">
    <w:abstractNumId w:val="4"/>
  </w:num>
  <w:num w:numId="2" w16cid:durableId="805397732">
    <w:abstractNumId w:val="3"/>
  </w:num>
  <w:num w:numId="3" w16cid:durableId="744642944">
    <w:abstractNumId w:val="5"/>
  </w:num>
  <w:num w:numId="4" w16cid:durableId="1285234076">
    <w:abstractNumId w:val="6"/>
  </w:num>
  <w:num w:numId="5" w16cid:durableId="936644538">
    <w:abstractNumId w:val="1"/>
  </w:num>
  <w:num w:numId="6" w16cid:durableId="527370905">
    <w:abstractNumId w:val="0"/>
  </w:num>
  <w:num w:numId="7" w16cid:durableId="1458912452">
    <w:abstractNumId w:val="2"/>
  </w:num>
  <w:num w:numId="8" w16cid:durableId="582227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22"/>
    <w:rsid w:val="006B5B0D"/>
    <w:rsid w:val="00A13B4A"/>
    <w:rsid w:val="00C93C22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901D5"/>
  <w15:chartTrackingRefBased/>
  <w15:docId w15:val="{E764C1D1-9464-4ED3-BAA1-856AC9CE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3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3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3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3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3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3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3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3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3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3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3C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3C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3C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3C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3C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3C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3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3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3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3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3C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3C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3C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3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3C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3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Nathalie MOUELLE</dc:creator>
  <cp:keywords/>
  <dc:description/>
  <cp:lastModifiedBy>Josiane Nathalie MOUELLE</cp:lastModifiedBy>
  <cp:revision>1</cp:revision>
  <dcterms:created xsi:type="dcterms:W3CDTF">2026-04-28T19:44:00Z</dcterms:created>
  <dcterms:modified xsi:type="dcterms:W3CDTF">2026-04-28T19:46:00Z</dcterms:modified>
</cp:coreProperties>
</file>