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EA847" w14:textId="77777777" w:rsidR="00B63690" w:rsidRPr="000927B3" w:rsidRDefault="00B63690" w:rsidP="00B636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7B3">
        <w:rPr>
          <w:rFonts w:ascii="Times New Roman" w:hAnsi="Times New Roman" w:cs="Times New Roman"/>
          <w:sz w:val="24"/>
          <w:szCs w:val="24"/>
        </w:rPr>
        <w:t>Case Study</w:t>
      </w:r>
    </w:p>
    <w:p w14:paraId="46DA918C" w14:textId="77777777" w:rsidR="00B63690" w:rsidRPr="000927B3" w:rsidRDefault="00B63690" w:rsidP="00B63690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927B3">
        <w:rPr>
          <w:rFonts w:ascii="Times New Roman" w:hAnsi="Times New Roman" w:cs="Times New Roman"/>
          <w:b/>
          <w:bCs/>
          <w:sz w:val="40"/>
          <w:szCs w:val="40"/>
          <w:u w:val="single"/>
        </w:rPr>
        <w:t>Goal of the analysis</w:t>
      </w:r>
    </w:p>
    <w:p w14:paraId="4A0E74F6" w14:textId="77777777" w:rsidR="00B63690" w:rsidRPr="000927B3" w:rsidRDefault="00B63690" w:rsidP="00B636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27B3">
        <w:rPr>
          <w:rFonts w:ascii="Times New Roman" w:hAnsi="Times New Roman" w:cs="Times New Roman"/>
          <w:sz w:val="24"/>
          <w:szCs w:val="24"/>
        </w:rPr>
        <w:t>The objective of this analysis was to evaluate sales performance, identify top-selling products, and determine the most profitable regions to improve business decision-making.</w:t>
      </w:r>
    </w:p>
    <w:p w14:paraId="27A9D7B0" w14:textId="77777777" w:rsidR="00B63690" w:rsidRPr="000927B3" w:rsidRDefault="00B63690" w:rsidP="00B636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C43801" w14:textId="77777777" w:rsidR="00B63690" w:rsidRPr="000927B3" w:rsidRDefault="00B63690" w:rsidP="00B63690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927B3">
        <w:rPr>
          <w:rFonts w:ascii="Times New Roman" w:hAnsi="Times New Roman" w:cs="Times New Roman"/>
          <w:b/>
          <w:bCs/>
          <w:sz w:val="40"/>
          <w:szCs w:val="40"/>
          <w:u w:val="single"/>
        </w:rPr>
        <w:t>Issues found and Fixed</w:t>
      </w:r>
    </w:p>
    <w:p w14:paraId="37A559A0" w14:textId="77777777" w:rsidR="00B63690" w:rsidRPr="000927B3" w:rsidRDefault="00B63690" w:rsidP="00B63690">
      <w:pPr>
        <w:pStyle w:val="ListParagraph"/>
        <w:numPr>
          <w:ilvl w:val="0"/>
          <w:numId w:val="1"/>
        </w:numPr>
        <w:spacing w:after="0" w:line="360" w:lineRule="auto"/>
        <w:ind w:left="270" w:hanging="270"/>
        <w:rPr>
          <w:rFonts w:ascii="Times New Roman" w:eastAsia="Times New Roman" w:hAnsi="Times New Roman" w:cs="Times New Roman"/>
          <w:sz w:val="24"/>
          <w:szCs w:val="24"/>
        </w:rPr>
      </w:pPr>
      <w:r w:rsidRPr="000927B3">
        <w:rPr>
          <w:rFonts w:ascii="Times New Roman" w:eastAsia="Times New Roman" w:hAnsi="Times New Roman" w:cs="Times New Roman"/>
          <w:sz w:val="24"/>
          <w:szCs w:val="24"/>
        </w:rPr>
        <w:t>Formatted the "Order Date" column to ensure consistency.</w:t>
      </w:r>
    </w:p>
    <w:p w14:paraId="5D6C321B" w14:textId="701EA345" w:rsidR="00B63690" w:rsidRPr="000927B3" w:rsidRDefault="00B63690" w:rsidP="00B63690">
      <w:pPr>
        <w:pStyle w:val="ListParagraph"/>
        <w:numPr>
          <w:ilvl w:val="0"/>
          <w:numId w:val="1"/>
        </w:numPr>
        <w:spacing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0927B3">
        <w:rPr>
          <w:rFonts w:ascii="Times New Roman" w:eastAsia="Times New Roman" w:hAnsi="Times New Roman" w:cs="Times New Roman"/>
          <w:sz w:val="24"/>
          <w:szCs w:val="24"/>
        </w:rPr>
        <w:t>Converted numeric fields (</w:t>
      </w:r>
      <w:r w:rsidRPr="000927B3">
        <w:rPr>
          <w:rFonts w:ascii="Times New Roman" w:eastAsia="Times New Roman" w:hAnsi="Times New Roman" w:cs="Times New Roman"/>
          <w:sz w:val="24"/>
          <w:szCs w:val="24"/>
        </w:rPr>
        <w:t>Sales</w:t>
      </w:r>
      <w:r w:rsidRPr="000927B3">
        <w:rPr>
          <w:rFonts w:ascii="Times New Roman" w:eastAsia="Times New Roman" w:hAnsi="Times New Roman" w:cs="Times New Roman"/>
          <w:sz w:val="24"/>
          <w:szCs w:val="24"/>
        </w:rPr>
        <w:t>, Profit) to currency format.</w:t>
      </w:r>
    </w:p>
    <w:p w14:paraId="0408BF4A" w14:textId="77777777" w:rsidR="00B63690" w:rsidRPr="000927B3" w:rsidRDefault="00B63690" w:rsidP="00B63690">
      <w:pPr>
        <w:pStyle w:val="ListParagraph"/>
        <w:numPr>
          <w:ilvl w:val="0"/>
          <w:numId w:val="1"/>
        </w:numPr>
        <w:spacing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0927B3">
        <w:rPr>
          <w:rFonts w:ascii="Times New Roman" w:eastAsia="Times New Roman" w:hAnsi="Times New Roman" w:cs="Times New Roman"/>
          <w:sz w:val="24"/>
          <w:szCs w:val="24"/>
        </w:rPr>
        <w:t>Rounded up the numeric fields to ensure consistency.</w:t>
      </w:r>
    </w:p>
    <w:p w14:paraId="735C1A49" w14:textId="047F58A9" w:rsidR="00B63690" w:rsidRPr="000927B3" w:rsidRDefault="00B63690" w:rsidP="00B63690">
      <w:pPr>
        <w:pStyle w:val="ListParagraph"/>
        <w:numPr>
          <w:ilvl w:val="0"/>
          <w:numId w:val="1"/>
        </w:numPr>
        <w:spacing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0927B3">
        <w:rPr>
          <w:rFonts w:ascii="Times New Roman" w:hAnsi="Times New Roman" w:cs="Times New Roman"/>
          <w:sz w:val="24"/>
          <w:szCs w:val="24"/>
        </w:rPr>
        <w:t>Extracted the month of the year and quarters of the year</w:t>
      </w:r>
      <w:r w:rsidRPr="000927B3">
        <w:rPr>
          <w:rFonts w:ascii="Times New Roman" w:hAnsi="Times New Roman" w:cs="Times New Roman"/>
          <w:sz w:val="24"/>
          <w:szCs w:val="24"/>
        </w:rPr>
        <w:t>.</w:t>
      </w:r>
    </w:p>
    <w:p w14:paraId="07DF0A08" w14:textId="77777777" w:rsidR="00B63690" w:rsidRPr="000927B3" w:rsidRDefault="00B63690" w:rsidP="00B636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927B3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Sales Performance</w:t>
      </w:r>
      <w:r w:rsidRPr="000927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0927B3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Summary</w:t>
      </w:r>
    </w:p>
    <w:p w14:paraId="129092A6" w14:textId="28344F78" w:rsidR="00B63690" w:rsidRPr="000927B3" w:rsidRDefault="00B63690" w:rsidP="00B63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27B3">
        <w:rPr>
          <w:rFonts w:ascii="Times New Roman" w:eastAsia="Times New Roman" w:hAnsi="Times New Roman" w:cs="Times New Roman"/>
          <w:b/>
          <w:bCs/>
          <w:sz w:val="24"/>
          <w:szCs w:val="24"/>
        </w:rPr>
        <w:t>Top-Performing Categories</w:t>
      </w:r>
    </w:p>
    <w:p w14:paraId="79D97F83" w14:textId="6D5F45DB" w:rsidR="00B63690" w:rsidRPr="000927B3" w:rsidRDefault="000927B3" w:rsidP="000927B3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outlineLvl w:val="2"/>
        <w:rPr>
          <w:rFonts w:ascii="Times New Roman" w:hAnsi="Times New Roman" w:cs="Times New Roman"/>
          <w:b/>
          <w:bCs/>
        </w:rPr>
      </w:pPr>
      <w:r w:rsidRPr="000927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Clothing - </w:t>
      </w:r>
      <w:r w:rsidRPr="000927B3">
        <w:rPr>
          <w:rFonts w:ascii="Times New Roman" w:eastAsia="Times New Roman" w:hAnsi="Times New Roman" w:cs="Times New Roman"/>
          <w:sz w:val="24"/>
          <w:szCs w:val="24"/>
        </w:rPr>
        <w:t>$77,658,510</w:t>
      </w:r>
    </w:p>
    <w:p w14:paraId="2478EF36" w14:textId="1651AE94" w:rsidR="00B63690" w:rsidRPr="000927B3" w:rsidRDefault="000927B3" w:rsidP="00B63690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27B3">
        <w:rPr>
          <w:rFonts w:ascii="Times New Roman" w:eastAsia="Times New Roman" w:hAnsi="Times New Roman" w:cs="Times New Roman"/>
          <w:b/>
          <w:bCs/>
          <w:sz w:val="24"/>
          <w:szCs w:val="24"/>
        </w:rPr>
        <w:t>Electronics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0927B3">
        <w:rPr>
          <w:rFonts w:ascii="Times New Roman" w:eastAsia="Times New Roman" w:hAnsi="Times New Roman" w:cs="Times New Roman"/>
          <w:sz w:val="24"/>
          <w:szCs w:val="24"/>
        </w:rPr>
        <w:t>$77,502,391</w:t>
      </w:r>
    </w:p>
    <w:p w14:paraId="56A31DFC" w14:textId="11FDD2FF" w:rsidR="000927B3" w:rsidRPr="000927B3" w:rsidRDefault="000927B3" w:rsidP="00B63690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Home and Kitchen - </w:t>
      </w:r>
      <w:r w:rsidRPr="000927B3">
        <w:rPr>
          <w:rFonts w:ascii="Times New Roman" w:eastAsia="Times New Roman" w:hAnsi="Times New Roman" w:cs="Times New Roman"/>
          <w:sz w:val="24"/>
          <w:szCs w:val="24"/>
        </w:rPr>
        <w:t>$77,409,868</w:t>
      </w:r>
    </w:p>
    <w:p w14:paraId="78DF0B20" w14:textId="69711183" w:rsidR="000927B3" w:rsidRDefault="000927B3" w:rsidP="00092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27B3">
        <w:rPr>
          <w:rFonts w:ascii="Times New Roman" w:eastAsia="Times New Roman" w:hAnsi="Times New Roman" w:cs="Times New Roman"/>
          <w:b/>
          <w:bCs/>
          <w:sz w:val="24"/>
          <w:szCs w:val="24"/>
        </w:rPr>
        <w:t>Top-Performing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Products</w:t>
      </w:r>
      <w:r w:rsidRPr="000927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per category</w:t>
      </w:r>
    </w:p>
    <w:p w14:paraId="31B9CA73" w14:textId="2A4A8EAD" w:rsidR="000927B3" w:rsidRDefault="000927B3" w:rsidP="00092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Clothing </w:t>
      </w:r>
    </w:p>
    <w:p w14:paraId="09503FC5" w14:textId="7614151A" w:rsidR="000927B3" w:rsidRPr="00C85679" w:rsidRDefault="00C85679" w:rsidP="00C85679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5679">
        <w:rPr>
          <w:rFonts w:ascii="Times New Roman" w:eastAsia="Times New Roman" w:hAnsi="Times New Roman" w:cs="Times New Roman"/>
          <w:b/>
          <w:bCs/>
          <w:sz w:val="24"/>
          <w:szCs w:val="24"/>
        </w:rPr>
        <w:t>J</w:t>
      </w:r>
      <w:r w:rsidR="000927B3" w:rsidRPr="00C85679">
        <w:rPr>
          <w:rFonts w:ascii="Times New Roman" w:eastAsia="Times New Roman" w:hAnsi="Times New Roman" w:cs="Times New Roman"/>
          <w:b/>
          <w:bCs/>
          <w:sz w:val="24"/>
          <w:szCs w:val="24"/>
        </w:rPr>
        <w:t>ean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8567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C85679">
        <w:rPr>
          <w:rFonts w:ascii="Times New Roman" w:eastAsia="Times New Roman" w:hAnsi="Times New Roman" w:cs="Times New Roman"/>
          <w:sz w:val="24"/>
          <w:szCs w:val="24"/>
        </w:rPr>
        <w:t>$15,575,908</w:t>
      </w:r>
      <w:r w:rsidRPr="00C8567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1D5EAD59" w14:textId="0272DDD7" w:rsidR="00C85679" w:rsidRPr="00C85679" w:rsidRDefault="00C85679" w:rsidP="00C85679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5679">
        <w:rPr>
          <w:rFonts w:ascii="Times New Roman" w:eastAsia="Times New Roman" w:hAnsi="Times New Roman" w:cs="Times New Roman"/>
          <w:b/>
          <w:bCs/>
          <w:sz w:val="24"/>
          <w:szCs w:val="24"/>
        </w:rPr>
        <w:t>Sweater (</w:t>
      </w:r>
      <w:r w:rsidRPr="00C85679">
        <w:rPr>
          <w:rFonts w:ascii="Times New Roman" w:eastAsia="Times New Roman" w:hAnsi="Times New Roman" w:cs="Times New Roman"/>
          <w:sz w:val="24"/>
          <w:szCs w:val="24"/>
        </w:rPr>
        <w:t>$15,575,886</w:t>
      </w:r>
      <w:r w:rsidRPr="00C8567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620487D2" w14:textId="7A7DDFAA" w:rsidR="00C85679" w:rsidRDefault="00C85679" w:rsidP="00C85679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56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Shoes </w:t>
      </w:r>
      <w:r w:rsidRPr="00C8567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C85679">
        <w:rPr>
          <w:rFonts w:ascii="Times New Roman" w:eastAsia="Times New Roman" w:hAnsi="Times New Roman" w:cs="Times New Roman"/>
          <w:sz w:val="24"/>
          <w:szCs w:val="24"/>
        </w:rPr>
        <w:t>$15,549,195</w:t>
      </w:r>
      <w:r w:rsidRPr="00C8567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49FA77CA" w14:textId="3FE75327" w:rsidR="00C85679" w:rsidRDefault="00C85679" w:rsidP="00C8567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Electronics</w:t>
      </w:r>
    </w:p>
    <w:p w14:paraId="286DE11A" w14:textId="1235F335" w:rsidR="00C85679" w:rsidRPr="00C85679" w:rsidRDefault="00C85679" w:rsidP="00C85679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5679">
        <w:rPr>
          <w:rFonts w:ascii="Times New Roman" w:eastAsia="Times New Roman" w:hAnsi="Times New Roman" w:cs="Times New Roman"/>
          <w:b/>
          <w:bCs/>
          <w:sz w:val="24"/>
          <w:szCs w:val="24"/>
        </w:rPr>
        <w:t>Laptop (</w:t>
      </w:r>
      <w:r w:rsidRPr="00C85679">
        <w:rPr>
          <w:rFonts w:ascii="Times New Roman" w:eastAsia="Times New Roman" w:hAnsi="Times New Roman" w:cs="Times New Roman"/>
          <w:sz w:val="24"/>
          <w:szCs w:val="24"/>
        </w:rPr>
        <w:t>$15,567,804</w:t>
      </w:r>
      <w:r w:rsidRPr="00C8567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ABFFADE" w14:textId="5FFD5574" w:rsidR="00C85679" w:rsidRPr="00C85679" w:rsidRDefault="00C85679" w:rsidP="00C85679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5679">
        <w:rPr>
          <w:rFonts w:ascii="Times New Roman" w:eastAsia="Times New Roman" w:hAnsi="Times New Roman" w:cs="Times New Roman"/>
          <w:b/>
          <w:bCs/>
          <w:sz w:val="24"/>
          <w:szCs w:val="24"/>
        </w:rPr>
        <w:t>Smartphone (</w:t>
      </w:r>
      <w:r w:rsidRPr="00C85679">
        <w:rPr>
          <w:rFonts w:ascii="Times New Roman" w:eastAsia="Times New Roman" w:hAnsi="Times New Roman" w:cs="Times New Roman"/>
          <w:sz w:val="24"/>
          <w:szCs w:val="24"/>
        </w:rPr>
        <w:t>$15,530,223</w:t>
      </w:r>
      <w:r w:rsidRPr="00C8567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14C43D5A" w14:textId="1E8F3764" w:rsidR="00C85679" w:rsidRDefault="00C85679" w:rsidP="00C85679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5679">
        <w:rPr>
          <w:rFonts w:ascii="Times New Roman" w:eastAsia="Times New Roman" w:hAnsi="Times New Roman" w:cs="Times New Roman"/>
          <w:b/>
          <w:bCs/>
          <w:sz w:val="24"/>
          <w:szCs w:val="24"/>
        </w:rPr>
        <w:t>Headphones (</w:t>
      </w:r>
      <w:r w:rsidRPr="00C85679">
        <w:rPr>
          <w:rFonts w:ascii="Times New Roman" w:eastAsia="Times New Roman" w:hAnsi="Times New Roman" w:cs="Times New Roman"/>
          <w:sz w:val="24"/>
          <w:szCs w:val="24"/>
        </w:rPr>
        <w:t>$15,489,654</w:t>
      </w:r>
      <w:r w:rsidRPr="00C8567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0BEE096C" w14:textId="77777777" w:rsidR="00C85679" w:rsidRDefault="00C85679" w:rsidP="00C8567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D69027" w14:textId="45EC211E" w:rsidR="00C85679" w:rsidRDefault="00C85679" w:rsidP="00C8567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Home and Kitchen</w:t>
      </w:r>
    </w:p>
    <w:p w14:paraId="0EBF4E2C" w14:textId="1123ACE2" w:rsidR="00C85679" w:rsidRPr="00C85679" w:rsidRDefault="00C85679" w:rsidP="00C85679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56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Coffee Maker </w:t>
      </w:r>
      <w:r w:rsidRPr="00C8567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C85679">
        <w:rPr>
          <w:rFonts w:ascii="Times New Roman" w:eastAsia="Times New Roman" w:hAnsi="Times New Roman" w:cs="Times New Roman"/>
          <w:sz w:val="24"/>
          <w:szCs w:val="24"/>
        </w:rPr>
        <w:t>$15,558,937</w:t>
      </w:r>
      <w:r w:rsidRPr="00C8567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20AC1599" w14:textId="056FE2E5" w:rsidR="00C85679" w:rsidRPr="00C85679" w:rsidRDefault="00C85679" w:rsidP="00C85679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56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Vacuum Cleaner </w:t>
      </w:r>
      <w:r w:rsidRPr="00C8567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C85679">
        <w:rPr>
          <w:rFonts w:ascii="Times New Roman" w:eastAsia="Times New Roman" w:hAnsi="Times New Roman" w:cs="Times New Roman"/>
          <w:sz w:val="24"/>
          <w:szCs w:val="24"/>
        </w:rPr>
        <w:t>$15,501,173</w:t>
      </w:r>
      <w:r w:rsidRPr="00C8567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30602676" w14:textId="12C2267F" w:rsidR="00C85679" w:rsidRDefault="00C85679" w:rsidP="00C85679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5679">
        <w:rPr>
          <w:rFonts w:ascii="Times New Roman" w:eastAsia="Times New Roman" w:hAnsi="Times New Roman" w:cs="Times New Roman"/>
          <w:b/>
          <w:bCs/>
          <w:sz w:val="24"/>
          <w:szCs w:val="24"/>
        </w:rPr>
        <w:t>Toaster (</w:t>
      </w:r>
      <w:r w:rsidRPr="00C85679">
        <w:rPr>
          <w:rFonts w:ascii="Times New Roman" w:eastAsia="Times New Roman" w:hAnsi="Times New Roman" w:cs="Times New Roman"/>
          <w:sz w:val="24"/>
          <w:szCs w:val="24"/>
        </w:rPr>
        <w:t>$15,467,761</w:t>
      </w:r>
      <w:r w:rsidRPr="00C8567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31714C22" w14:textId="47AF9664" w:rsidR="00C85679" w:rsidRDefault="000C38B9" w:rsidP="000C3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Premium</w:t>
      </w:r>
      <w:r w:rsidR="00C85679" w:rsidRPr="000C38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85679" w:rsidRPr="000C38B9">
        <w:rPr>
          <w:rFonts w:ascii="Times New Roman" w:eastAsia="Times New Roman" w:hAnsi="Times New Roman" w:cs="Times New Roman"/>
          <w:b/>
          <w:bCs/>
          <w:sz w:val="24"/>
          <w:szCs w:val="24"/>
        </w:rPr>
        <w:t>Regular</w:t>
      </w:r>
      <w:r w:rsidR="00C85679" w:rsidRPr="000C38B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Whole Sale </w:t>
      </w:r>
      <w:r w:rsidR="00C85679" w:rsidRPr="000C38B9">
        <w:rPr>
          <w:rFonts w:ascii="Times New Roman" w:eastAsia="Times New Roman" w:hAnsi="Times New Roman" w:cs="Times New Roman"/>
          <w:sz w:val="24"/>
          <w:szCs w:val="24"/>
        </w:rPr>
        <w:t>contributed equally to sales performance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0C38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Whole Sale </w:t>
      </w:r>
      <w:r w:rsidRPr="000C38B9">
        <w:rPr>
          <w:rFonts w:ascii="Times New Roman" w:eastAsia="Times New Roman" w:hAnsi="Times New Roman" w:cs="Times New Roman"/>
          <w:sz w:val="24"/>
          <w:szCs w:val="24"/>
        </w:rPr>
        <w:t>being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Highest with 34% (</w:t>
      </w:r>
      <w:r w:rsidRPr="000C38B9">
        <w:rPr>
          <w:rFonts w:ascii="Times New Roman" w:eastAsia="Times New Roman" w:hAnsi="Times New Roman" w:cs="Times New Roman"/>
          <w:sz w:val="24"/>
          <w:szCs w:val="24"/>
        </w:rPr>
        <w:t>$103,501,891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AF2D82B" w14:textId="77777777" w:rsidR="000C38B9" w:rsidRDefault="000C38B9" w:rsidP="000C38B9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Regional Sales Summary</w:t>
      </w:r>
    </w:p>
    <w:p w14:paraId="615BD837" w14:textId="05B32265" w:rsidR="000C38B9" w:rsidRDefault="000C38B9" w:rsidP="000C38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South</w:t>
      </w:r>
      <w:r>
        <w:rPr>
          <w:rFonts w:ascii="Times New Roman" w:hAnsi="Times New Roman" w:cs="Times New Roman"/>
          <w:sz w:val="24"/>
          <w:szCs w:val="24"/>
        </w:rPr>
        <w:t xml:space="preserve"> generated the highest sales while the </w:t>
      </w:r>
      <w:r>
        <w:rPr>
          <w:rFonts w:ascii="Times New Roman" w:hAnsi="Times New Roman" w:cs="Times New Roman"/>
          <w:b/>
          <w:bCs/>
          <w:sz w:val="24"/>
          <w:szCs w:val="24"/>
        </w:rPr>
        <w:t>East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generated the lowest.</w:t>
      </w:r>
    </w:p>
    <w:p w14:paraId="443B3124" w14:textId="2DD9119D" w:rsidR="000C38B9" w:rsidRDefault="000C38B9" w:rsidP="000C38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47D713" w14:textId="77777777" w:rsidR="000C38B9" w:rsidRPr="00B04E9C" w:rsidRDefault="000C38B9" w:rsidP="000C38B9">
      <w:pPr>
        <w:pStyle w:val="Heading3"/>
        <w:spacing w:line="360" w:lineRule="auto"/>
        <w:rPr>
          <w:sz w:val="40"/>
          <w:szCs w:val="40"/>
          <w:u w:val="single"/>
        </w:rPr>
      </w:pPr>
      <w:r w:rsidRPr="006F67E8">
        <w:rPr>
          <w:rStyle w:val="Strong"/>
          <w:sz w:val="40"/>
          <w:szCs w:val="40"/>
          <w:u w:val="single"/>
        </w:rPr>
        <w:t>Key Insights &amp; Recommendations</w:t>
      </w:r>
    </w:p>
    <w:p w14:paraId="1E12DEAD" w14:textId="77777777" w:rsidR="000C38B9" w:rsidRPr="00B04E9C" w:rsidRDefault="000C38B9" w:rsidP="000C3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4E9C">
        <w:rPr>
          <w:rFonts w:ascii="Times New Roman" w:eastAsia="Times New Roman" w:hAnsi="Times New Roman" w:cs="Times New Roman"/>
          <w:b/>
          <w:bCs/>
          <w:sz w:val="27"/>
          <w:szCs w:val="27"/>
        </w:rPr>
        <w:t>Sales Performance &amp; Strategic Recommendations</w:t>
      </w:r>
    </w:p>
    <w:p w14:paraId="54F56677" w14:textId="4B96FD07" w:rsidR="000C38B9" w:rsidRPr="00B04E9C" w:rsidRDefault="000C38B9" w:rsidP="000C38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Home and Kitchen</w:t>
      </w:r>
      <w:r w:rsidRPr="00B04E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Category:</w:t>
      </w:r>
    </w:p>
    <w:p w14:paraId="6568D857" w14:textId="15B06ADE" w:rsidR="000C38B9" w:rsidRPr="00256DE7" w:rsidRDefault="000C38B9" w:rsidP="000C38B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Coffee Maker </w:t>
      </w:r>
      <w:r w:rsidRPr="00256DE7">
        <w:rPr>
          <w:rFonts w:ascii="Times New Roman" w:eastAsia="Times New Roman" w:hAnsi="Times New Roman" w:cs="Times New Roman"/>
          <w:sz w:val="24"/>
          <w:szCs w:val="24"/>
        </w:rPr>
        <w:t>lead sales, indicating strong demand.</w:t>
      </w:r>
    </w:p>
    <w:p w14:paraId="02407E24" w14:textId="1E1F1BEA" w:rsidR="000C38B9" w:rsidRPr="00256DE7" w:rsidRDefault="000C38B9" w:rsidP="000C38B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DE7">
        <w:rPr>
          <w:rFonts w:ascii="Times New Roman" w:eastAsia="Times New Roman" w:hAnsi="Times New Roman" w:cs="Times New Roman"/>
          <w:sz w:val="24"/>
          <w:szCs w:val="24"/>
        </w:rPr>
        <w:t>Consider expanding inventory and increasing marketing efforts in this segment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33DA34" w14:textId="77777777" w:rsidR="000C38B9" w:rsidRPr="00B04E9C" w:rsidRDefault="000C38B9" w:rsidP="000C38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E9C">
        <w:rPr>
          <w:rFonts w:ascii="Times New Roman" w:eastAsia="Times New Roman" w:hAnsi="Times New Roman" w:cs="Times New Roman"/>
          <w:b/>
          <w:bCs/>
          <w:sz w:val="24"/>
          <w:szCs w:val="24"/>
        </w:rPr>
        <w:t>Electronics Category:</w:t>
      </w:r>
    </w:p>
    <w:p w14:paraId="034706C4" w14:textId="52911428" w:rsidR="000C38B9" w:rsidRPr="00256DE7" w:rsidRDefault="000C38B9" w:rsidP="000C38B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Headphones</w:t>
      </w:r>
      <w:r w:rsidRPr="00256D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Laptops</w:t>
      </w:r>
      <w:r w:rsidRPr="00256DE7">
        <w:rPr>
          <w:rFonts w:ascii="Times New Roman" w:eastAsia="Times New Roman" w:hAnsi="Times New Roman" w:cs="Times New Roman"/>
          <w:b/>
          <w:bCs/>
          <w:sz w:val="24"/>
          <w:szCs w:val="24"/>
        </w:rPr>
        <w:t>, and Smartphones</w:t>
      </w:r>
      <w:r w:rsidRPr="00256DE7">
        <w:rPr>
          <w:rFonts w:ascii="Times New Roman" w:eastAsia="Times New Roman" w:hAnsi="Times New Roman" w:cs="Times New Roman"/>
          <w:sz w:val="24"/>
          <w:szCs w:val="24"/>
        </w:rPr>
        <w:t xml:space="preserve"> show strong sales, reflecting high consumer demand.</w:t>
      </w:r>
    </w:p>
    <w:p w14:paraId="56DB39C9" w14:textId="3F3819D7" w:rsidR="000C38B9" w:rsidRPr="00256DE7" w:rsidRDefault="000C38B9" w:rsidP="000C38B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DE7">
        <w:rPr>
          <w:rFonts w:ascii="Times New Roman" w:eastAsia="Times New Roman" w:hAnsi="Times New Roman" w:cs="Times New Roman"/>
          <w:sz w:val="24"/>
          <w:szCs w:val="24"/>
        </w:rPr>
        <w:t>Strengthen inventory and promotional campaigns for these products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44B0C9" w14:textId="77777777" w:rsidR="000C38B9" w:rsidRPr="00B04E9C" w:rsidRDefault="000C38B9" w:rsidP="000C38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E9C">
        <w:rPr>
          <w:rFonts w:ascii="Times New Roman" w:eastAsia="Times New Roman" w:hAnsi="Times New Roman" w:cs="Times New Roman"/>
          <w:b/>
          <w:bCs/>
          <w:sz w:val="24"/>
          <w:szCs w:val="24"/>
        </w:rPr>
        <w:t>Clothing Category:</w:t>
      </w:r>
    </w:p>
    <w:p w14:paraId="6D3ED48D" w14:textId="79979696" w:rsidR="000C38B9" w:rsidRPr="00256DE7" w:rsidRDefault="000C38B9" w:rsidP="000C38B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8B9">
        <w:rPr>
          <w:rFonts w:ascii="Times New Roman" w:eastAsia="Times New Roman" w:hAnsi="Times New Roman" w:cs="Times New Roman"/>
          <w:b/>
          <w:bCs/>
          <w:sz w:val="24"/>
          <w:szCs w:val="24"/>
        </w:rPr>
        <w:t>Jeans, Sweater and Shoes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show strong sales.</w:t>
      </w:r>
    </w:p>
    <w:p w14:paraId="1E6D14A5" w14:textId="07DDEB59" w:rsidR="000C38B9" w:rsidRPr="00256DE7" w:rsidRDefault="000C38B9" w:rsidP="000C38B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DE7">
        <w:rPr>
          <w:rFonts w:ascii="Times New Roman" w:eastAsia="Times New Roman" w:hAnsi="Times New Roman" w:cs="Times New Roman"/>
          <w:sz w:val="24"/>
          <w:szCs w:val="24"/>
        </w:rPr>
        <w:t>Additional investment in this category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6DE7">
        <w:rPr>
          <w:rFonts w:ascii="Times New Roman" w:eastAsia="Times New Roman" w:hAnsi="Times New Roman" w:cs="Times New Roman"/>
          <w:sz w:val="24"/>
          <w:szCs w:val="24"/>
        </w:rPr>
        <w:t>could further boost sales.</w:t>
      </w:r>
    </w:p>
    <w:p w14:paraId="59BDB550" w14:textId="77777777" w:rsidR="000C38B9" w:rsidRPr="00B04E9C" w:rsidRDefault="000C38B9" w:rsidP="000C38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E9C">
        <w:rPr>
          <w:rFonts w:ascii="Times New Roman" w:eastAsia="Times New Roman" w:hAnsi="Times New Roman" w:cs="Times New Roman"/>
          <w:b/>
          <w:bCs/>
          <w:sz w:val="24"/>
          <w:szCs w:val="24"/>
        </w:rPr>
        <w:t>Regional Strategy:</w:t>
      </w:r>
    </w:p>
    <w:p w14:paraId="5DE1A0D1" w14:textId="5B11BED5" w:rsidR="000C38B9" w:rsidRPr="00256DE7" w:rsidRDefault="000C38B9" w:rsidP="000C38B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East</w:t>
      </w:r>
      <w:r w:rsidRPr="00256D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region</w:t>
      </w:r>
      <w:r w:rsidRPr="00256DE7">
        <w:rPr>
          <w:rFonts w:ascii="Times New Roman" w:eastAsia="Times New Roman" w:hAnsi="Times New Roman" w:cs="Times New Roman"/>
          <w:sz w:val="24"/>
          <w:szCs w:val="24"/>
        </w:rPr>
        <w:t xml:space="preserve"> requires enhanced sales strategies to maximize </w:t>
      </w:r>
      <w:r>
        <w:rPr>
          <w:rFonts w:ascii="Times New Roman" w:eastAsia="Times New Roman" w:hAnsi="Times New Roman" w:cs="Times New Roman"/>
          <w:sz w:val="24"/>
          <w:szCs w:val="24"/>
        </w:rPr>
        <w:t>sales</w:t>
      </w:r>
      <w:r w:rsidRPr="00256DE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E35B33" w14:textId="77777777" w:rsidR="000C38B9" w:rsidRPr="00256DE7" w:rsidRDefault="000C38B9" w:rsidP="000C38B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DE7">
        <w:rPr>
          <w:rFonts w:ascii="Times New Roman" w:eastAsia="Times New Roman" w:hAnsi="Times New Roman" w:cs="Times New Roman"/>
          <w:sz w:val="24"/>
          <w:szCs w:val="24"/>
        </w:rPr>
        <w:t>Implement targeted marketing campaigns and localized promotions to drive revenue growth in this area.</w:t>
      </w:r>
    </w:p>
    <w:p w14:paraId="7B857E36" w14:textId="77777777" w:rsidR="000C38B9" w:rsidRDefault="000C38B9" w:rsidP="000C38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0B9D86" w14:textId="77777777" w:rsidR="000C38B9" w:rsidRPr="000C38B9" w:rsidRDefault="000C38B9" w:rsidP="000C3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4B8B56" w14:textId="77777777" w:rsidR="00C85679" w:rsidRPr="00C85679" w:rsidRDefault="00C85679" w:rsidP="00C8567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0807A5" w14:textId="77777777" w:rsidR="00C85679" w:rsidRPr="00C85679" w:rsidRDefault="00C85679" w:rsidP="00C8567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C85679" w:rsidRPr="00C85679" w:rsidSect="00C85679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35FCA"/>
    <w:multiLevelType w:val="hybridMultilevel"/>
    <w:tmpl w:val="45C60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4794A"/>
    <w:multiLevelType w:val="hybridMultilevel"/>
    <w:tmpl w:val="9F121B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A471FFC"/>
    <w:multiLevelType w:val="hybridMultilevel"/>
    <w:tmpl w:val="723AAA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3153770"/>
    <w:multiLevelType w:val="hybridMultilevel"/>
    <w:tmpl w:val="FADC6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963B3"/>
    <w:multiLevelType w:val="hybridMultilevel"/>
    <w:tmpl w:val="1ADCE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83800"/>
    <w:multiLevelType w:val="hybridMultilevel"/>
    <w:tmpl w:val="51B03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73DC9"/>
    <w:multiLevelType w:val="hybridMultilevel"/>
    <w:tmpl w:val="F454C9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53F7640"/>
    <w:multiLevelType w:val="hybridMultilevel"/>
    <w:tmpl w:val="6BD65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69386E"/>
    <w:multiLevelType w:val="multilevel"/>
    <w:tmpl w:val="1E18F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A91F69"/>
    <w:multiLevelType w:val="hybridMultilevel"/>
    <w:tmpl w:val="4D762E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8"/>
  </w:num>
  <w:num w:numId="7">
    <w:abstractNumId w:val="9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90"/>
    <w:rsid w:val="000927B3"/>
    <w:rsid w:val="000C38B9"/>
    <w:rsid w:val="004B103B"/>
    <w:rsid w:val="00603021"/>
    <w:rsid w:val="0065044B"/>
    <w:rsid w:val="00906199"/>
    <w:rsid w:val="00926564"/>
    <w:rsid w:val="00954ED0"/>
    <w:rsid w:val="009B6DCC"/>
    <w:rsid w:val="00A71BC7"/>
    <w:rsid w:val="00AE7F73"/>
    <w:rsid w:val="00B63690"/>
    <w:rsid w:val="00BD7276"/>
    <w:rsid w:val="00C85679"/>
    <w:rsid w:val="00D26F06"/>
    <w:rsid w:val="00D4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0D69"/>
  <w15:chartTrackingRefBased/>
  <w15:docId w15:val="{FC4005CB-8DC3-4338-A2E4-D87EF6B1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690"/>
  </w:style>
  <w:style w:type="paragraph" w:styleId="Heading3">
    <w:name w:val="heading 3"/>
    <w:basedOn w:val="Normal"/>
    <w:link w:val="Heading3Char"/>
    <w:uiPriority w:val="9"/>
    <w:qFormat/>
    <w:rsid w:val="000C38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6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2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C38B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38B9"/>
    <w:rPr>
      <w:b/>
      <w:bCs/>
    </w:rPr>
  </w:style>
  <w:style w:type="character" w:customStyle="1" w:styleId="hljs-section">
    <w:name w:val="hljs-section"/>
    <w:basedOn w:val="DefaultParagraphFont"/>
    <w:rsid w:val="009B6DCC"/>
  </w:style>
  <w:style w:type="character" w:customStyle="1" w:styleId="hljs-bullet">
    <w:name w:val="hljs-bullet"/>
    <w:basedOn w:val="DefaultParagraphFont"/>
    <w:rsid w:val="009B6DCC"/>
  </w:style>
  <w:style w:type="character" w:customStyle="1" w:styleId="hljs-strong">
    <w:name w:val="hljs-strong"/>
    <w:basedOn w:val="DefaultParagraphFont"/>
    <w:rsid w:val="009B6DCC"/>
  </w:style>
  <w:style w:type="character" w:customStyle="1" w:styleId="hljs-emphasis">
    <w:name w:val="hljs-emphasis"/>
    <w:basedOn w:val="DefaultParagraphFont"/>
    <w:rsid w:val="009B6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6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edosomwan</dc:creator>
  <cp:keywords/>
  <dc:description/>
  <cp:lastModifiedBy>mitchell edosomwan</cp:lastModifiedBy>
  <cp:revision>13</cp:revision>
  <dcterms:created xsi:type="dcterms:W3CDTF">2025-02-21T02:18:00Z</dcterms:created>
  <dcterms:modified xsi:type="dcterms:W3CDTF">2025-02-21T05:13:00Z</dcterms:modified>
</cp:coreProperties>
</file>