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942D6" w14:textId="77777777" w:rsidR="00695FD3" w:rsidRDefault="00695FD3" w:rsidP="00695FD3">
      <w:pPr>
        <w:rPr>
          <w:b/>
          <w:bCs/>
        </w:rPr>
      </w:pPr>
      <w:r>
        <w:rPr>
          <w:b/>
          <w:bCs/>
        </w:rPr>
        <w:t>Rondleidingen</w:t>
      </w:r>
    </w:p>
    <w:p w14:paraId="48658690" w14:textId="77777777" w:rsidR="00695FD3" w:rsidRDefault="00695FD3" w:rsidP="00695FD3">
      <w:pPr>
        <w:rPr>
          <w:b/>
          <w:bCs/>
        </w:rPr>
      </w:pPr>
    </w:p>
    <w:p w14:paraId="0D992484" w14:textId="13B60188" w:rsidR="00695FD3" w:rsidRPr="00695FD3" w:rsidRDefault="00695FD3" w:rsidP="00695FD3">
      <w:r w:rsidRPr="00695FD3">
        <w:rPr>
          <w:b/>
          <w:bCs/>
        </w:rPr>
        <w:t>Een kijkje in onze woonlocaties</w:t>
      </w:r>
    </w:p>
    <w:p w14:paraId="471AA65B" w14:textId="77777777" w:rsidR="00695FD3" w:rsidRPr="00695FD3" w:rsidRDefault="00695FD3" w:rsidP="00695FD3">
      <w:r w:rsidRPr="00695FD3">
        <w:t>Wilt u zien hoe wonen in ons verpleeghuis is? Per locatie vindt u hieronder virtuele rondleidingen en/of plattegronden van de type appartementen. Zo krijgt u een goede eerste indruk van onze locaties.</w:t>
      </w:r>
    </w:p>
    <w:p w14:paraId="646CD90F" w14:textId="5D85B8CB" w:rsidR="00695FD3" w:rsidRDefault="00695FD3" w:rsidP="00695FD3">
      <w:r w:rsidRPr="00695FD3">
        <w:t>Wilt u een fysieke rondleiding op een van onze locaties dan kunt u dit reserveren via onderstaande link:</w:t>
      </w:r>
      <w:r>
        <w:t xml:space="preserve"> </w:t>
      </w:r>
      <w:hyperlink r:id="rId5" w:history="1">
        <w:r w:rsidRPr="00AE1D10">
          <w:rPr>
            <w:rStyle w:val="Hyperlink"/>
          </w:rPr>
          <w:t>https://brentano.reservio.com/</w:t>
        </w:r>
      </w:hyperlink>
    </w:p>
    <w:p w14:paraId="290AE74D" w14:textId="77777777" w:rsidR="00695FD3" w:rsidRPr="00695FD3" w:rsidRDefault="00695FD3" w:rsidP="00695FD3"/>
    <w:p w14:paraId="3ECFF2C9" w14:textId="77777777" w:rsidR="00695FD3" w:rsidRPr="00695FD3" w:rsidRDefault="00695FD3" w:rsidP="00695FD3">
      <w:r w:rsidRPr="00695FD3">
        <w:rPr>
          <w:b/>
          <w:bCs/>
        </w:rPr>
        <w:t>Goed om te weten:</w:t>
      </w:r>
    </w:p>
    <w:p w14:paraId="4AA1D6CB" w14:textId="77777777" w:rsidR="00695FD3" w:rsidRPr="00695FD3" w:rsidRDefault="00695FD3" w:rsidP="00695FD3">
      <w:pPr>
        <w:numPr>
          <w:ilvl w:val="0"/>
          <w:numId w:val="1"/>
        </w:numPr>
      </w:pPr>
      <w:r w:rsidRPr="00695FD3">
        <w:t>Wonen in een verpleeghuis vereist een indicatie van het Centrum Indicatiestelling Zorg (CIZ).</w:t>
      </w:r>
    </w:p>
    <w:p w14:paraId="3DBA186A" w14:textId="77777777" w:rsidR="00695FD3" w:rsidRPr="00695FD3" w:rsidRDefault="00695FD3" w:rsidP="00695FD3">
      <w:pPr>
        <w:numPr>
          <w:ilvl w:val="0"/>
          <w:numId w:val="1"/>
        </w:numPr>
      </w:pPr>
      <w:r w:rsidRPr="00695FD3">
        <w:t>U kunt met max 2 personen deelnemen aan een rondleiding. Dit is incl. de eventueel toekomstige bewoner.</w:t>
      </w:r>
    </w:p>
    <w:p w14:paraId="27477F37" w14:textId="77777777" w:rsidR="00695FD3" w:rsidRPr="00695FD3" w:rsidRDefault="00695FD3" w:rsidP="00695FD3">
      <w:pPr>
        <w:numPr>
          <w:ilvl w:val="0"/>
          <w:numId w:val="1"/>
        </w:numPr>
      </w:pPr>
      <w:r w:rsidRPr="00695FD3">
        <w:t>Bij de reservering kunt u dus kiezen voor 1 of 2 plekken te reserveren.</w:t>
      </w:r>
    </w:p>
    <w:p w14:paraId="7CE81940" w14:textId="77777777" w:rsidR="00695FD3" w:rsidRPr="00695FD3" w:rsidRDefault="00695FD3" w:rsidP="00695FD3">
      <w:pPr>
        <w:numPr>
          <w:ilvl w:val="0"/>
          <w:numId w:val="1"/>
        </w:numPr>
      </w:pPr>
      <w:r w:rsidRPr="00695FD3">
        <w:t>Mocht u onverhoopt niet kunnen? Dan kunt u onderaan de bevestigingsmail op “annuleren” klikken en een nieuwe afspraak plannen. Annuleren op de dag zelf graag telefonisch.</w:t>
      </w:r>
    </w:p>
    <w:p w14:paraId="6F1D95E5" w14:textId="77777777" w:rsidR="00695FD3" w:rsidRPr="00695FD3" w:rsidRDefault="00695FD3" w:rsidP="00695FD3">
      <w:pPr>
        <w:numPr>
          <w:ilvl w:val="0"/>
          <w:numId w:val="1"/>
        </w:numPr>
      </w:pPr>
      <w:r w:rsidRPr="00695FD3">
        <w:t>Wilt u een echtparenkamer bezichtigingen dan kunt u dat in het opmerkingenveld bij de online reservering opgeven. Of maak een aparte afspraak via zorgbemiddeling: </w:t>
      </w:r>
      <w:hyperlink r:id="rId6" w:history="1">
        <w:r w:rsidRPr="00695FD3">
          <w:rPr>
            <w:rStyle w:val="Hyperlink"/>
          </w:rPr>
          <w:t>zorgbemiddeling@brentano.nl</w:t>
        </w:r>
      </w:hyperlink>
    </w:p>
    <w:p w14:paraId="5D0C76E3" w14:textId="77777777" w:rsidR="00695FD3" w:rsidRPr="00695FD3" w:rsidRDefault="00695FD3" w:rsidP="00695FD3">
      <w:pPr>
        <w:numPr>
          <w:ilvl w:val="0"/>
          <w:numId w:val="1"/>
        </w:numPr>
      </w:pPr>
      <w:r w:rsidRPr="00695FD3">
        <w:t>Let op: locatie Belmonte is niet voor mensen met een indicatie dementie!</w:t>
      </w:r>
    </w:p>
    <w:p w14:paraId="4239D6AE" w14:textId="77777777" w:rsidR="00695FD3" w:rsidRPr="00695FD3" w:rsidRDefault="00695FD3" w:rsidP="00695FD3">
      <w:r w:rsidRPr="00695FD3">
        <w:rPr>
          <w:b/>
          <w:bCs/>
        </w:rPr>
        <w:t>Onze locaties</w:t>
      </w:r>
    </w:p>
    <w:p w14:paraId="3FEDA07C" w14:textId="77777777" w:rsidR="00695FD3" w:rsidRPr="00695FD3" w:rsidRDefault="00695FD3" w:rsidP="00695FD3">
      <w:hyperlink r:id="rId7" w:tgtFrame="_blank" w:history="1">
        <w:r w:rsidRPr="00695FD3">
          <w:rPr>
            <w:rStyle w:val="Hyperlink"/>
            <w:b/>
            <w:bCs/>
          </w:rPr>
          <w:t>Belmonte</w:t>
        </w:r>
      </w:hyperlink>
    </w:p>
    <w:p w14:paraId="1A3295A2" w14:textId="77777777" w:rsidR="00695FD3" w:rsidRPr="00695FD3" w:rsidRDefault="00695FD3" w:rsidP="00695FD3">
      <w:hyperlink r:id="rId8" w:tgtFrame="_blank" w:history="1">
        <w:r w:rsidRPr="00695FD3">
          <w:rPr>
            <w:rStyle w:val="Hyperlink"/>
            <w:b/>
            <w:bCs/>
          </w:rPr>
          <w:t>’t Huis aan de Poel</w:t>
        </w:r>
      </w:hyperlink>
    </w:p>
    <w:p w14:paraId="21A32080" w14:textId="77777777" w:rsidR="00695FD3" w:rsidRPr="00695FD3" w:rsidRDefault="00695FD3" w:rsidP="00695FD3">
      <w:hyperlink r:id="rId9" w:tgtFrame="_blank" w:history="1">
        <w:r w:rsidRPr="00695FD3">
          <w:rPr>
            <w:rStyle w:val="Hyperlink"/>
            <w:b/>
            <w:bCs/>
          </w:rPr>
          <w:t>Klaasje Zevenster</w:t>
        </w:r>
      </w:hyperlink>
    </w:p>
    <w:p w14:paraId="0A228E45" w14:textId="77777777" w:rsidR="00695FD3" w:rsidRPr="00695FD3" w:rsidRDefault="00695FD3" w:rsidP="00695FD3">
      <w:hyperlink r:id="rId10" w:tgtFrame="_blank" w:history="1">
        <w:r w:rsidRPr="00695FD3">
          <w:rPr>
            <w:rStyle w:val="Hyperlink"/>
            <w:b/>
            <w:bCs/>
          </w:rPr>
          <w:t>Nieuw Vredeveld</w:t>
        </w:r>
      </w:hyperlink>
    </w:p>
    <w:p w14:paraId="6AB89048" w14:textId="77777777" w:rsidR="00695FD3" w:rsidRPr="00695FD3" w:rsidRDefault="00695FD3" w:rsidP="00695FD3">
      <w:r w:rsidRPr="00695FD3">
        <w:rPr>
          <w:b/>
          <w:bCs/>
        </w:rPr>
        <w:t>Vragen?</w:t>
      </w:r>
      <w:r w:rsidRPr="00695FD3">
        <w:br/>
        <w:t>Voor vragen, opmerkingen en verzoeken kunt u terecht bij onze zorgbemiddeling (020 – 445 97 55). Zij kunnen u informeren, begeleiden en desgewenst doorverwijzen.</w:t>
      </w:r>
    </w:p>
    <w:p w14:paraId="4584023B" w14:textId="77777777" w:rsidR="00695FD3" w:rsidRPr="00695FD3" w:rsidRDefault="00695FD3" w:rsidP="00695FD3">
      <w:r w:rsidRPr="00695FD3">
        <w:rPr>
          <w:b/>
          <w:bCs/>
        </w:rPr>
        <w:t>Indicatie noodzakelijk</w:t>
      </w:r>
      <w:r w:rsidRPr="00695FD3">
        <w:br/>
        <w:t>Wonen in een verpleeghuis vereist een indicatie van het Centrum Indicatiestelling Zorg (CIZ).</w:t>
      </w:r>
      <w:r w:rsidRPr="00695FD3">
        <w:br/>
        <w:t>Via de website van </w:t>
      </w:r>
      <w:hyperlink r:id="rId11" w:tgtFrame="_blank" w:history="1">
        <w:r w:rsidRPr="00695FD3">
          <w:rPr>
            <w:rStyle w:val="Hyperlink"/>
          </w:rPr>
          <w:t>CIZ</w:t>
        </w:r>
      </w:hyperlink>
      <w:r w:rsidRPr="00695FD3">
        <w:t> kunt u zich aanmelden voor een indicatie.</w:t>
      </w:r>
      <w:r w:rsidRPr="00695FD3">
        <w:br/>
        <w:t>Uw familie of huisarts kan de aanmelding ook voor u regelen. Waar nodig kan onze zorgbemiddelaar u hierbij ook ondersteunen.</w:t>
      </w:r>
      <w:r w:rsidRPr="00695FD3">
        <w:br/>
        <w:t>De Wet Langdurige Zorg (WLZ) vergoedt een deel en u betaalt een eigen bijdrage.</w:t>
      </w:r>
    </w:p>
    <w:p w14:paraId="57A955BD" w14:textId="77777777" w:rsidR="00695FD3" w:rsidRDefault="00695FD3" w:rsidP="00695FD3">
      <w:r w:rsidRPr="00695FD3">
        <w:rPr>
          <w:b/>
          <w:bCs/>
        </w:rPr>
        <w:lastRenderedPageBreak/>
        <w:t>Meer weten?</w:t>
      </w:r>
      <w:r w:rsidRPr="00695FD3">
        <w:br/>
        <w:t>Telefoon: 020 – 445 97 55</w:t>
      </w:r>
      <w:r w:rsidRPr="00695FD3">
        <w:br/>
        <w:t>Email: </w:t>
      </w:r>
      <w:hyperlink r:id="rId12" w:history="1">
        <w:r w:rsidRPr="00695FD3">
          <w:rPr>
            <w:rStyle w:val="Hyperlink"/>
          </w:rPr>
          <w:t>zorgbemiddeling@brentano.nl</w:t>
        </w:r>
      </w:hyperlink>
      <w:r w:rsidRPr="00695FD3">
        <w:br/>
        <w:t>Zorgbemiddeling is bereikbaar van maandag t/m vrijdag tussen 8:30 – 17:00 uur.</w:t>
      </w:r>
      <w:r w:rsidRPr="00695FD3">
        <w:br/>
      </w:r>
    </w:p>
    <w:p w14:paraId="745676BC" w14:textId="6E0F2FCA" w:rsidR="00695FD3" w:rsidRPr="00695FD3" w:rsidRDefault="00695FD3" w:rsidP="00695FD3">
      <w:r w:rsidRPr="00695FD3">
        <w:t>Bekijk de brochure: </w:t>
      </w:r>
      <w:hyperlink r:id="rId13" w:tgtFrame="_blank" w:history="1">
        <w:r w:rsidRPr="00695FD3">
          <w:rPr>
            <w:rStyle w:val="Hyperlink"/>
          </w:rPr>
          <w:t xml:space="preserve">“Hoe en wat: verhuizen naar een verpleeghuis in Amstelland en </w:t>
        </w:r>
        <w:proofErr w:type="spellStart"/>
        <w:r w:rsidRPr="00695FD3">
          <w:rPr>
            <w:rStyle w:val="Hyperlink"/>
          </w:rPr>
          <w:t>Meerlanden</w:t>
        </w:r>
        <w:proofErr w:type="spellEnd"/>
        <w:r w:rsidRPr="00695FD3">
          <w:rPr>
            <w:rStyle w:val="Hyperlink"/>
          </w:rPr>
          <w:t>”</w:t>
        </w:r>
      </w:hyperlink>
    </w:p>
    <w:p w14:paraId="4047F454" w14:textId="77777777" w:rsidR="00D33CC7" w:rsidRDefault="00D33CC7"/>
    <w:sectPr w:rsidR="00D33CC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A97275"/>
    <w:multiLevelType w:val="multilevel"/>
    <w:tmpl w:val="A3604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06887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FD3"/>
    <w:rsid w:val="002228ED"/>
    <w:rsid w:val="003E61D2"/>
    <w:rsid w:val="00633478"/>
    <w:rsid w:val="00635530"/>
    <w:rsid w:val="00695FD3"/>
    <w:rsid w:val="00C51F1C"/>
    <w:rsid w:val="00D33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568CCA"/>
  <w15:chartTrackingRefBased/>
  <w15:docId w15:val="{2B184810-66BE-4A8F-AC56-9A5B506C1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695F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695F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695F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695F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695F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695F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695F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695F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695F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695F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695F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695F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695FD3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695FD3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695FD3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695FD3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695FD3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695FD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695F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695F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695F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695F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695F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695FD3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695FD3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695FD3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695F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695FD3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695FD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Standaardalinea-lettertype"/>
    <w:uiPriority w:val="99"/>
    <w:unhideWhenUsed/>
    <w:rsid w:val="00695FD3"/>
    <w:rPr>
      <w:color w:val="467886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695F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arryg26.sg-host.com/locaties/t-huis-aan-de-poel/" TargetMode="External"/><Relationship Id="rId13" Type="http://schemas.openxmlformats.org/officeDocument/2006/relationships/hyperlink" Target="https://barryg26.sg-host.com/wp-content/uploads/Folder_verhuizing_verpleeghuis_amstelland-meerlanden.pdf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barryg26.sg-host.com/locaties/belmonte/" TargetMode="External"/><Relationship Id="rId12" Type="http://schemas.openxmlformats.org/officeDocument/2006/relationships/hyperlink" Target="mailto:zorgbemiddeling@brentano.n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zorgbemiddeling@brentano.nl" TargetMode="External"/><Relationship Id="rId11" Type="http://schemas.openxmlformats.org/officeDocument/2006/relationships/hyperlink" Target="https://www.ciz.nl/aanvraag-doen" TargetMode="External"/><Relationship Id="rId5" Type="http://schemas.openxmlformats.org/officeDocument/2006/relationships/hyperlink" Target="https://brentano.reservio.com/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barryg26.sg-host.com/locaties/nieuw-vredeveld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arryg26.sg-host.com/locaties/klaasje-zevenster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408</Words>
  <Characters>2245</Characters>
  <Application>Microsoft Office Word</Application>
  <DocSecurity>0</DocSecurity>
  <Lines>18</Lines>
  <Paragraphs>5</Paragraphs>
  <ScaleCrop>false</ScaleCrop>
  <Company/>
  <LinksUpToDate>false</LinksUpToDate>
  <CharactersWithSpaces>2648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Lorraine Schouten</dc:creator>
  <cp:keywords/>
  <dc:description/>
  <cp:lastModifiedBy>Lorraine Schouten</cp:lastModifiedBy>
  <cp:revision>1</cp:revision>
  <dcterms:created xsi:type="dcterms:W3CDTF">2026-02-12T13:04:00Z</dcterms:created>
  <dcterms:modified xsi:type="dcterms:W3CDTF">2026-02-12T13:05:00Z</dcterms:modified>
</cp:coreProperties>
</file>