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ZAWODNIKA</w:t>
        <w:br/>
        <w:br/>
        <w:t xml:space="preserve">Ja…………………………………………PESEL………………………………</w:t>
        <w:br/>
        <w:t xml:space="preserve">Urodzon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dn. …………………………….. w …………………………………., zamieszka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w ...................</w:t>
        <w:br/>
        <w:br/>
        <w:t xml:space="preserve">Zgłaszam swoje uczestnictwo w walce sparingowej w formule:</w:t>
        <w:br/>
        <w:br/>
        <w:t xml:space="preserve">*podkreślić właściwe</w:t>
        <w:br/>
        <w:br/>
        <w:t xml:space="preserve">Boks</w:t>
        <w:br/>
        <w:t xml:space="preserve">K-1</w:t>
        <w:br/>
        <w:t xml:space="preserve">Muay Thai</w:t>
        <w:br/>
        <w:br/>
        <w:t xml:space="preserve">w dniach ........2016 r. w Warszawie, na wydarzeniu dalej nazwanym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ą” oraz akceptuję wszystkie warunki związane z tym uczestnictwem.</w:t>
        <w:br/>
        <w:br/>
        <w:t xml:space="preserve">Oświadczam, że stan mojego zdrowia pozwala na uczestnictwo w tego</w:t>
        <w:br/>
        <w:t xml:space="preserve">typu imprezie sportowej i nie mam jakichkolwiek przeciwwskazań, w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 zdrowotnych, do uczestnictwa w Grandzie.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Oświadczam, że nie jestem w ciąży. </w:t>
        <w:br/>
        <w:br/>
        <w:t xml:space="preserve">Akceptuję, że:</w:t>
        <w:br/>
        <w:t xml:space="preserve">- organizator nie ponosi żadnej odpowiedzialności za jakiekolwiek potencjalne wypadki, szkody i zdarzenia losowe, w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 dotyczące zdrowia i życia uczestnik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podczas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Grandy”, 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ój udzia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w Grandzie stanowi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ój 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łączny wyb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 i ryzyko, przy czym mam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świadomość wszelkich ryzyk oraz potencjalnych zdarzeń związanych bezpośrednio lub pośrednio ze sportami walki, w tym w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 dyscyplinami,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odbywa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się będą w ramach Grandy. </w:t>
        <w:br/>
        <w:t xml:space="preserve">- nie będę dochodzić jakichkolwiek roszczeń z jakiegokolwiek tytułu od organizatora lub jego zleceniobiorc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jak równie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podmiot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z nimi zwi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ązanych w związku z uczestnictwem w Grandzie w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 w razie wypadku lub szkody i zdarzenia losowego związanych bezpośrednio lub pośrednio 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ą”</w:t>
        <w:br/>
        <w:t xml:space="preserve">- będę przestrzegać regulaminu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Czytelny podpis oraz data………………………………….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