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AB04" w14:textId="77777777" w:rsidR="00585ACB" w:rsidRDefault="0087335E">
      <w:pPr>
        <w:spacing w:before="2400" w:after="120"/>
      </w:pPr>
      <w:r>
        <w:rPr>
          <w:b/>
          <w:bCs/>
          <w:color w:val="EF3A24"/>
        </w:rPr>
        <w:t>ZION APP · HELP DESK</w:t>
      </w:r>
    </w:p>
    <w:p w14:paraId="3F5E7D63" w14:textId="77777777" w:rsidR="00585ACB" w:rsidRDefault="0087335E">
      <w:pPr>
        <w:spacing w:after="240"/>
      </w:pPr>
      <w:r>
        <w:rPr>
          <w:b/>
          <w:bCs/>
          <w:color w:val="172351"/>
          <w:sz w:val="56"/>
          <w:szCs w:val="56"/>
        </w:rPr>
        <w:t>Help Desk and AI Photo Check</w:t>
      </w:r>
    </w:p>
    <w:p w14:paraId="26FD1D00" w14:textId="77777777" w:rsidR="00585ACB" w:rsidRDefault="0087335E">
      <w:pPr>
        <w:spacing w:after="480"/>
      </w:pPr>
      <w:r>
        <w:rPr>
          <w:color w:val="616161"/>
          <w:sz w:val="32"/>
          <w:szCs w:val="32"/>
        </w:rPr>
        <w:t>User guide for the support team</w:t>
      </w:r>
    </w:p>
    <w:p w14:paraId="574E6144" w14:textId="77777777" w:rsidR="00585ACB" w:rsidRDefault="0087335E">
      <w:pPr>
        <w:spacing w:after="120"/>
      </w:pPr>
      <w:r>
        <w:t>How to set up the Help Desk, handle tickets every day, and read the AI photo check report so you can decide quickly whether a customer's photo can be trusted.</w:t>
      </w:r>
    </w:p>
    <w:p w14:paraId="74F6467E" w14:textId="77777777" w:rsidR="00585ACB" w:rsidRDefault="0087335E">
      <w:pPr>
        <w:spacing w:after="120"/>
      </w:pPr>
      <w:r>
        <w:rPr>
          <w:b/>
          <w:bCs/>
        </w:rPr>
        <w:t>Stores:</w:t>
      </w:r>
      <w:r>
        <w:t xml:space="preserve"> netgains10.myshopify.com and custom-collection-cases.myshopify.com. Both run on the same Zion App, but each store's tickets and settings are kept separate.</w:t>
      </w:r>
    </w:p>
    <w:p w14:paraId="26FB32FB" w14:textId="77777777" w:rsidR="00585ACB" w:rsidRDefault="0087335E">
      <w:pPr>
        <w:spacing w:after="120"/>
      </w:pPr>
      <w:r>
        <w:rPr>
          <w:b/>
          <w:bCs/>
        </w:rPr>
        <w:t>Updated:</w:t>
      </w:r>
      <w:r>
        <w:t xml:space="preserve"> 23 October 2026</w:t>
      </w:r>
    </w:p>
    <w:p w14:paraId="0DDF8D8B" w14:textId="77777777" w:rsidR="00585ACB" w:rsidRDefault="0087335E">
      <w:r>
        <w:br w:type="page"/>
      </w:r>
    </w:p>
    <w:p w14:paraId="5445D67A" w14:textId="77777777" w:rsidR="00585ACB" w:rsidRDefault="0087335E">
      <w:pPr>
        <w:spacing w:after="200"/>
      </w:pPr>
      <w:r>
        <w:rPr>
          <w:b/>
          <w:bCs/>
          <w:color w:val="172351"/>
          <w:sz w:val="32"/>
          <w:szCs w:val="32"/>
        </w:rPr>
        <w:t>Contents</w:t>
      </w:r>
    </w:p>
    <w:sdt>
      <w:sdtPr>
        <w:alias w:val="Contents"/>
        <w:id w:val="-508450277"/>
      </w:sdtPr>
      <w:sdtEndPr/>
      <w:sdtContent>
        <w:p w14:paraId="2EAB608C" w14:textId="40303174" w:rsidR="00CF6846" w:rsidRDefault="0087335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46776" w:history="1">
            <w:r w:rsidR="00CF6846" w:rsidRPr="00EC4E99">
              <w:rPr>
                <w:rStyle w:val="Hyperlink"/>
                <w:noProof/>
              </w:rPr>
              <w:t>1. What the Help Desk does</w:t>
            </w:r>
            <w:r w:rsidR="00CF6846">
              <w:rPr>
                <w:noProof/>
              </w:rPr>
              <w:tab/>
            </w:r>
            <w:r w:rsidR="00CF6846">
              <w:rPr>
                <w:noProof/>
              </w:rPr>
              <w:fldChar w:fldCharType="begin"/>
            </w:r>
            <w:r w:rsidR="00CF6846">
              <w:rPr>
                <w:noProof/>
              </w:rPr>
              <w:instrText xml:space="preserve"> PAGEREF _Toc243646776 \h </w:instrText>
            </w:r>
            <w:r w:rsidR="00CF6846">
              <w:rPr>
                <w:noProof/>
              </w:rPr>
            </w:r>
            <w:r w:rsidR="00CF6846">
              <w:rPr>
                <w:noProof/>
              </w:rPr>
              <w:fldChar w:fldCharType="separate"/>
            </w:r>
            <w:r w:rsidR="00CF6846">
              <w:rPr>
                <w:noProof/>
              </w:rPr>
              <w:t>3</w:t>
            </w:r>
            <w:r w:rsidR="00CF6846">
              <w:rPr>
                <w:noProof/>
              </w:rPr>
              <w:fldChar w:fldCharType="end"/>
            </w:r>
          </w:hyperlink>
        </w:p>
        <w:p w14:paraId="7FA3A975" w14:textId="79F0A27E"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77" w:history="1">
            <w:r w:rsidRPr="00EC4E99">
              <w:rPr>
                <w:rStyle w:val="Hyperlink"/>
                <w:noProof/>
              </w:rPr>
              <w:t>The flow in one line</w:t>
            </w:r>
            <w:r>
              <w:rPr>
                <w:noProof/>
              </w:rPr>
              <w:tab/>
            </w:r>
            <w:r>
              <w:rPr>
                <w:noProof/>
              </w:rPr>
              <w:fldChar w:fldCharType="begin"/>
            </w:r>
            <w:r>
              <w:rPr>
                <w:noProof/>
              </w:rPr>
              <w:instrText xml:space="preserve"> PAGEREF _Toc243646777 \h </w:instrText>
            </w:r>
            <w:r>
              <w:rPr>
                <w:noProof/>
              </w:rPr>
            </w:r>
            <w:r>
              <w:rPr>
                <w:noProof/>
              </w:rPr>
              <w:fldChar w:fldCharType="separate"/>
            </w:r>
            <w:r>
              <w:rPr>
                <w:noProof/>
              </w:rPr>
              <w:t>3</w:t>
            </w:r>
            <w:r>
              <w:rPr>
                <w:noProof/>
              </w:rPr>
              <w:fldChar w:fldCharType="end"/>
            </w:r>
          </w:hyperlink>
        </w:p>
        <w:p w14:paraId="44A8DC19" w14:textId="72BC4E53"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78" w:history="1">
            <w:r w:rsidRPr="00EC4E99">
              <w:rPr>
                <w:rStyle w:val="Hyperlink"/>
                <w:noProof/>
              </w:rPr>
              <w:t>Ticket statuses</w:t>
            </w:r>
            <w:r>
              <w:rPr>
                <w:noProof/>
              </w:rPr>
              <w:tab/>
            </w:r>
            <w:r>
              <w:rPr>
                <w:noProof/>
              </w:rPr>
              <w:fldChar w:fldCharType="begin"/>
            </w:r>
            <w:r>
              <w:rPr>
                <w:noProof/>
              </w:rPr>
              <w:instrText xml:space="preserve"> PAGEREF _Toc243646778 \h </w:instrText>
            </w:r>
            <w:r>
              <w:rPr>
                <w:noProof/>
              </w:rPr>
            </w:r>
            <w:r>
              <w:rPr>
                <w:noProof/>
              </w:rPr>
              <w:fldChar w:fldCharType="separate"/>
            </w:r>
            <w:r>
              <w:rPr>
                <w:noProof/>
              </w:rPr>
              <w:t>3</w:t>
            </w:r>
            <w:r>
              <w:rPr>
                <w:noProof/>
              </w:rPr>
              <w:fldChar w:fldCharType="end"/>
            </w:r>
          </w:hyperlink>
        </w:p>
        <w:p w14:paraId="1D1088D2" w14:textId="07D77DD7" w:rsidR="00CF6846" w:rsidRDefault="00CF68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46779" w:history="1">
            <w:r w:rsidRPr="00EC4E99">
              <w:rPr>
                <w:rStyle w:val="Hyperlink"/>
                <w:noProof/>
              </w:rPr>
              <w:t>2. First-time setup (on each store)</w:t>
            </w:r>
            <w:r>
              <w:rPr>
                <w:noProof/>
              </w:rPr>
              <w:tab/>
            </w:r>
            <w:r>
              <w:rPr>
                <w:noProof/>
              </w:rPr>
              <w:fldChar w:fldCharType="begin"/>
            </w:r>
            <w:r>
              <w:rPr>
                <w:noProof/>
              </w:rPr>
              <w:instrText xml:space="preserve"> PAGEREF _Toc243646779 \h </w:instrText>
            </w:r>
            <w:r>
              <w:rPr>
                <w:noProof/>
              </w:rPr>
            </w:r>
            <w:r>
              <w:rPr>
                <w:noProof/>
              </w:rPr>
              <w:fldChar w:fldCharType="separate"/>
            </w:r>
            <w:r>
              <w:rPr>
                <w:noProof/>
              </w:rPr>
              <w:t>3</w:t>
            </w:r>
            <w:r>
              <w:rPr>
                <w:noProof/>
              </w:rPr>
              <w:fldChar w:fldCharType="end"/>
            </w:r>
          </w:hyperlink>
        </w:p>
        <w:p w14:paraId="1E5D9CAF" w14:textId="28BF3F12" w:rsidR="00CF6846" w:rsidRDefault="00CF68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46780" w:history="1">
            <w:r w:rsidRPr="00EC4E99">
              <w:rPr>
                <w:rStyle w:val="Hyperlink"/>
                <w:noProof/>
              </w:rPr>
              <w:t>3. What the customer sees</w:t>
            </w:r>
            <w:r>
              <w:rPr>
                <w:noProof/>
              </w:rPr>
              <w:tab/>
            </w:r>
            <w:r>
              <w:rPr>
                <w:noProof/>
              </w:rPr>
              <w:fldChar w:fldCharType="begin"/>
            </w:r>
            <w:r>
              <w:rPr>
                <w:noProof/>
              </w:rPr>
              <w:instrText xml:space="preserve"> PAGEREF _Toc243646780 \h </w:instrText>
            </w:r>
            <w:r>
              <w:rPr>
                <w:noProof/>
              </w:rPr>
            </w:r>
            <w:r>
              <w:rPr>
                <w:noProof/>
              </w:rPr>
              <w:fldChar w:fldCharType="separate"/>
            </w:r>
            <w:r>
              <w:rPr>
                <w:noProof/>
              </w:rPr>
              <w:t>4</w:t>
            </w:r>
            <w:r>
              <w:rPr>
                <w:noProof/>
              </w:rPr>
              <w:fldChar w:fldCharType="end"/>
            </w:r>
          </w:hyperlink>
        </w:p>
        <w:p w14:paraId="0850A87D" w14:textId="69E22B35"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81" w:history="1">
            <w:r w:rsidRPr="00EC4E99">
              <w:rPr>
                <w:rStyle w:val="Hyperlink"/>
                <w:noProof/>
              </w:rPr>
              <w:t>Sending the form</w:t>
            </w:r>
            <w:r>
              <w:rPr>
                <w:noProof/>
              </w:rPr>
              <w:tab/>
            </w:r>
            <w:r>
              <w:rPr>
                <w:noProof/>
              </w:rPr>
              <w:fldChar w:fldCharType="begin"/>
            </w:r>
            <w:r>
              <w:rPr>
                <w:noProof/>
              </w:rPr>
              <w:instrText xml:space="preserve"> PAGEREF _Toc243646781 \h </w:instrText>
            </w:r>
            <w:r>
              <w:rPr>
                <w:noProof/>
              </w:rPr>
            </w:r>
            <w:r>
              <w:rPr>
                <w:noProof/>
              </w:rPr>
              <w:fldChar w:fldCharType="separate"/>
            </w:r>
            <w:r>
              <w:rPr>
                <w:noProof/>
              </w:rPr>
              <w:t>4</w:t>
            </w:r>
            <w:r>
              <w:rPr>
                <w:noProof/>
              </w:rPr>
              <w:fldChar w:fldCharType="end"/>
            </w:r>
          </w:hyperlink>
        </w:p>
        <w:p w14:paraId="195C7EC2" w14:textId="3E48B062"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82" w:history="1">
            <w:r w:rsidRPr="00EC4E99">
              <w:rPr>
                <w:rStyle w:val="Hyperlink"/>
                <w:noProof/>
              </w:rPr>
              <w:t>The request page</w:t>
            </w:r>
            <w:r>
              <w:rPr>
                <w:noProof/>
              </w:rPr>
              <w:tab/>
            </w:r>
            <w:r>
              <w:rPr>
                <w:noProof/>
              </w:rPr>
              <w:fldChar w:fldCharType="begin"/>
            </w:r>
            <w:r>
              <w:rPr>
                <w:noProof/>
              </w:rPr>
              <w:instrText xml:space="preserve"> PAGEREF _Toc243646782 \h </w:instrText>
            </w:r>
            <w:r>
              <w:rPr>
                <w:noProof/>
              </w:rPr>
            </w:r>
            <w:r>
              <w:rPr>
                <w:noProof/>
              </w:rPr>
              <w:fldChar w:fldCharType="separate"/>
            </w:r>
            <w:r>
              <w:rPr>
                <w:noProof/>
              </w:rPr>
              <w:t>4</w:t>
            </w:r>
            <w:r>
              <w:rPr>
                <w:noProof/>
              </w:rPr>
              <w:fldChar w:fldCharType="end"/>
            </w:r>
          </w:hyperlink>
        </w:p>
        <w:p w14:paraId="0C778690" w14:textId="6C4B6C26" w:rsidR="00CF6846" w:rsidRDefault="00CF68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46783" w:history="1">
            <w:r w:rsidRPr="00EC4E99">
              <w:rPr>
                <w:rStyle w:val="Hyperlink"/>
                <w:noProof/>
              </w:rPr>
              <w:t>4. Daily work: inbox and tickets</w:t>
            </w:r>
            <w:r>
              <w:rPr>
                <w:noProof/>
              </w:rPr>
              <w:tab/>
            </w:r>
            <w:r>
              <w:rPr>
                <w:noProof/>
              </w:rPr>
              <w:fldChar w:fldCharType="begin"/>
            </w:r>
            <w:r>
              <w:rPr>
                <w:noProof/>
              </w:rPr>
              <w:instrText xml:space="preserve"> PAGEREF _Toc243646783 \h </w:instrText>
            </w:r>
            <w:r>
              <w:rPr>
                <w:noProof/>
              </w:rPr>
            </w:r>
            <w:r>
              <w:rPr>
                <w:noProof/>
              </w:rPr>
              <w:fldChar w:fldCharType="separate"/>
            </w:r>
            <w:r>
              <w:rPr>
                <w:noProof/>
              </w:rPr>
              <w:t>4</w:t>
            </w:r>
            <w:r>
              <w:rPr>
                <w:noProof/>
              </w:rPr>
              <w:fldChar w:fldCharType="end"/>
            </w:r>
          </w:hyperlink>
        </w:p>
        <w:p w14:paraId="6071EA9F" w14:textId="017111E4"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84" w:history="1">
            <w:r w:rsidRPr="00EC4E99">
              <w:rPr>
                <w:rStyle w:val="Hyperlink"/>
                <w:noProof/>
              </w:rPr>
              <w:t>The inbox</w:t>
            </w:r>
            <w:r>
              <w:rPr>
                <w:noProof/>
              </w:rPr>
              <w:tab/>
            </w:r>
            <w:r>
              <w:rPr>
                <w:noProof/>
              </w:rPr>
              <w:fldChar w:fldCharType="begin"/>
            </w:r>
            <w:r>
              <w:rPr>
                <w:noProof/>
              </w:rPr>
              <w:instrText xml:space="preserve"> PAGEREF _Toc243646784 \h </w:instrText>
            </w:r>
            <w:r>
              <w:rPr>
                <w:noProof/>
              </w:rPr>
            </w:r>
            <w:r>
              <w:rPr>
                <w:noProof/>
              </w:rPr>
              <w:fldChar w:fldCharType="separate"/>
            </w:r>
            <w:r>
              <w:rPr>
                <w:noProof/>
              </w:rPr>
              <w:t>5</w:t>
            </w:r>
            <w:r>
              <w:rPr>
                <w:noProof/>
              </w:rPr>
              <w:fldChar w:fldCharType="end"/>
            </w:r>
          </w:hyperlink>
        </w:p>
        <w:p w14:paraId="0D42CB54" w14:textId="3A861F96"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85" w:history="1">
            <w:r w:rsidRPr="00EC4E99">
              <w:rPr>
                <w:rStyle w:val="Hyperlink"/>
                <w:noProof/>
              </w:rPr>
              <w:t>Working a ticket</w:t>
            </w:r>
            <w:r>
              <w:rPr>
                <w:noProof/>
              </w:rPr>
              <w:tab/>
            </w:r>
            <w:r>
              <w:rPr>
                <w:noProof/>
              </w:rPr>
              <w:fldChar w:fldCharType="begin"/>
            </w:r>
            <w:r>
              <w:rPr>
                <w:noProof/>
              </w:rPr>
              <w:instrText xml:space="preserve"> PAGEREF _Toc243646785 \h </w:instrText>
            </w:r>
            <w:r>
              <w:rPr>
                <w:noProof/>
              </w:rPr>
            </w:r>
            <w:r>
              <w:rPr>
                <w:noProof/>
              </w:rPr>
              <w:fldChar w:fldCharType="separate"/>
            </w:r>
            <w:r>
              <w:rPr>
                <w:noProof/>
              </w:rPr>
              <w:t>5</w:t>
            </w:r>
            <w:r>
              <w:rPr>
                <w:noProof/>
              </w:rPr>
              <w:fldChar w:fldCharType="end"/>
            </w:r>
          </w:hyperlink>
        </w:p>
        <w:p w14:paraId="567F08C4" w14:textId="4F33A291"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86" w:history="1">
            <w:r w:rsidRPr="00EC4E99">
              <w:rPr>
                <w:rStyle w:val="Hyperlink"/>
                <w:noProof/>
              </w:rPr>
              <w:t>Which status when</w:t>
            </w:r>
            <w:r>
              <w:rPr>
                <w:noProof/>
              </w:rPr>
              <w:tab/>
            </w:r>
            <w:r>
              <w:rPr>
                <w:noProof/>
              </w:rPr>
              <w:fldChar w:fldCharType="begin"/>
            </w:r>
            <w:r>
              <w:rPr>
                <w:noProof/>
              </w:rPr>
              <w:instrText xml:space="preserve"> PAGEREF _Toc243646786 \h </w:instrText>
            </w:r>
            <w:r>
              <w:rPr>
                <w:noProof/>
              </w:rPr>
            </w:r>
            <w:r>
              <w:rPr>
                <w:noProof/>
              </w:rPr>
              <w:fldChar w:fldCharType="separate"/>
            </w:r>
            <w:r>
              <w:rPr>
                <w:noProof/>
              </w:rPr>
              <w:t>5</w:t>
            </w:r>
            <w:r>
              <w:rPr>
                <w:noProof/>
              </w:rPr>
              <w:fldChar w:fldCharType="end"/>
            </w:r>
          </w:hyperlink>
        </w:p>
        <w:p w14:paraId="62802A55" w14:textId="45E08336"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87" w:history="1">
            <w:r w:rsidRPr="00EC4E99">
              <w:rPr>
                <w:rStyle w:val="Hyperlink"/>
                <w:noProof/>
              </w:rPr>
              <w:t>Deleting a ticket</w:t>
            </w:r>
            <w:r>
              <w:rPr>
                <w:noProof/>
              </w:rPr>
              <w:tab/>
            </w:r>
            <w:r>
              <w:rPr>
                <w:noProof/>
              </w:rPr>
              <w:fldChar w:fldCharType="begin"/>
            </w:r>
            <w:r>
              <w:rPr>
                <w:noProof/>
              </w:rPr>
              <w:instrText xml:space="preserve"> PAGEREF _Toc243646787 \h </w:instrText>
            </w:r>
            <w:r>
              <w:rPr>
                <w:noProof/>
              </w:rPr>
            </w:r>
            <w:r>
              <w:rPr>
                <w:noProof/>
              </w:rPr>
              <w:fldChar w:fldCharType="separate"/>
            </w:r>
            <w:r>
              <w:rPr>
                <w:noProof/>
              </w:rPr>
              <w:t>5</w:t>
            </w:r>
            <w:r>
              <w:rPr>
                <w:noProof/>
              </w:rPr>
              <w:fldChar w:fldCharType="end"/>
            </w:r>
          </w:hyperlink>
        </w:p>
        <w:p w14:paraId="69E4E4A1" w14:textId="66A097A4" w:rsidR="00CF6846" w:rsidRDefault="00CF68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46788" w:history="1">
            <w:r w:rsidRPr="00EC4E99">
              <w:rPr>
                <w:rStyle w:val="Hyperlink"/>
                <w:noProof/>
              </w:rPr>
              <w:t>5. AI photo check</w:t>
            </w:r>
            <w:r>
              <w:rPr>
                <w:noProof/>
              </w:rPr>
              <w:tab/>
            </w:r>
            <w:r>
              <w:rPr>
                <w:noProof/>
              </w:rPr>
              <w:fldChar w:fldCharType="begin"/>
            </w:r>
            <w:r>
              <w:rPr>
                <w:noProof/>
              </w:rPr>
              <w:instrText xml:space="preserve"> PAGEREF _Toc243646788 \h </w:instrText>
            </w:r>
            <w:r>
              <w:rPr>
                <w:noProof/>
              </w:rPr>
            </w:r>
            <w:r>
              <w:rPr>
                <w:noProof/>
              </w:rPr>
              <w:fldChar w:fldCharType="separate"/>
            </w:r>
            <w:r>
              <w:rPr>
                <w:noProof/>
              </w:rPr>
              <w:t>6</w:t>
            </w:r>
            <w:r>
              <w:rPr>
                <w:noProof/>
              </w:rPr>
              <w:fldChar w:fldCharType="end"/>
            </w:r>
          </w:hyperlink>
        </w:p>
        <w:p w14:paraId="0D23E7F5" w14:textId="572C4C3A"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89" w:history="1">
            <w:r w:rsidRPr="00EC4E99">
              <w:rPr>
                <w:rStyle w:val="Hyperlink"/>
                <w:noProof/>
              </w:rPr>
              <w:t>What the badge means</w:t>
            </w:r>
            <w:r>
              <w:rPr>
                <w:noProof/>
              </w:rPr>
              <w:tab/>
            </w:r>
            <w:r>
              <w:rPr>
                <w:noProof/>
              </w:rPr>
              <w:fldChar w:fldCharType="begin"/>
            </w:r>
            <w:r>
              <w:rPr>
                <w:noProof/>
              </w:rPr>
              <w:instrText xml:space="preserve"> PAGEREF _Toc243646789 \h </w:instrText>
            </w:r>
            <w:r>
              <w:rPr>
                <w:noProof/>
              </w:rPr>
            </w:r>
            <w:r>
              <w:rPr>
                <w:noProof/>
              </w:rPr>
              <w:fldChar w:fldCharType="separate"/>
            </w:r>
            <w:r>
              <w:rPr>
                <w:noProof/>
              </w:rPr>
              <w:t>6</w:t>
            </w:r>
            <w:r>
              <w:rPr>
                <w:noProof/>
              </w:rPr>
              <w:fldChar w:fldCharType="end"/>
            </w:r>
          </w:hyperlink>
        </w:p>
        <w:p w14:paraId="358651F5" w14:textId="7DA4D2D9"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90" w:history="1">
            <w:r w:rsidRPr="00EC4E99">
              <w:rPr>
                <w:rStyle w:val="Hyperlink"/>
                <w:noProof/>
              </w:rPr>
              <w:t>Opening the full report</w:t>
            </w:r>
            <w:r>
              <w:rPr>
                <w:noProof/>
              </w:rPr>
              <w:tab/>
            </w:r>
            <w:r>
              <w:rPr>
                <w:noProof/>
              </w:rPr>
              <w:fldChar w:fldCharType="begin"/>
            </w:r>
            <w:r>
              <w:rPr>
                <w:noProof/>
              </w:rPr>
              <w:instrText xml:space="preserve"> PAGEREF _Toc243646790 \h </w:instrText>
            </w:r>
            <w:r>
              <w:rPr>
                <w:noProof/>
              </w:rPr>
            </w:r>
            <w:r>
              <w:rPr>
                <w:noProof/>
              </w:rPr>
              <w:fldChar w:fldCharType="separate"/>
            </w:r>
            <w:r>
              <w:rPr>
                <w:noProof/>
              </w:rPr>
              <w:t>7</w:t>
            </w:r>
            <w:r>
              <w:rPr>
                <w:noProof/>
              </w:rPr>
              <w:fldChar w:fldCharType="end"/>
            </w:r>
          </w:hyperlink>
        </w:p>
        <w:p w14:paraId="7D03076E" w14:textId="403B58D8"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91" w:history="1">
            <w:r w:rsidRPr="00EC4E99">
              <w:rPr>
                <w:rStyle w:val="Hyperlink"/>
                <w:noProof/>
              </w:rPr>
              <w:t>Is the AI detector working?</w:t>
            </w:r>
            <w:r>
              <w:rPr>
                <w:noProof/>
              </w:rPr>
              <w:tab/>
            </w:r>
            <w:r>
              <w:rPr>
                <w:noProof/>
              </w:rPr>
              <w:fldChar w:fldCharType="begin"/>
            </w:r>
            <w:r>
              <w:rPr>
                <w:noProof/>
              </w:rPr>
              <w:instrText xml:space="preserve"> PAGEREF _Toc243646791 \h </w:instrText>
            </w:r>
            <w:r>
              <w:rPr>
                <w:noProof/>
              </w:rPr>
            </w:r>
            <w:r>
              <w:rPr>
                <w:noProof/>
              </w:rPr>
              <w:fldChar w:fldCharType="separate"/>
            </w:r>
            <w:r>
              <w:rPr>
                <w:noProof/>
              </w:rPr>
              <w:t>7</w:t>
            </w:r>
            <w:r>
              <w:rPr>
                <w:noProof/>
              </w:rPr>
              <w:fldChar w:fldCharType="end"/>
            </w:r>
          </w:hyperlink>
        </w:p>
        <w:p w14:paraId="78410895" w14:textId="16AB40C8"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92" w:history="1">
            <w:r w:rsidRPr="00EC4E99">
              <w:rPr>
                <w:rStyle w:val="Hyperlink"/>
                <w:noProof/>
              </w:rPr>
              <w:t>When the detector runs (Settings → AI photo check)</w:t>
            </w:r>
            <w:r>
              <w:rPr>
                <w:noProof/>
              </w:rPr>
              <w:tab/>
            </w:r>
            <w:r>
              <w:rPr>
                <w:noProof/>
              </w:rPr>
              <w:fldChar w:fldCharType="begin"/>
            </w:r>
            <w:r>
              <w:rPr>
                <w:noProof/>
              </w:rPr>
              <w:instrText xml:space="preserve"> PAGEREF _Toc243646792 \h </w:instrText>
            </w:r>
            <w:r>
              <w:rPr>
                <w:noProof/>
              </w:rPr>
            </w:r>
            <w:r>
              <w:rPr>
                <w:noProof/>
              </w:rPr>
              <w:fldChar w:fldCharType="separate"/>
            </w:r>
            <w:r>
              <w:rPr>
                <w:noProof/>
              </w:rPr>
              <w:t>7</w:t>
            </w:r>
            <w:r>
              <w:rPr>
                <w:noProof/>
              </w:rPr>
              <w:fldChar w:fldCharType="end"/>
            </w:r>
          </w:hyperlink>
        </w:p>
        <w:p w14:paraId="71F3459F" w14:textId="49A487F7" w:rsidR="00CF6846" w:rsidRDefault="00CF68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46793" w:history="1">
            <w:r w:rsidRPr="00EC4E99">
              <w:rPr>
                <w:rStyle w:val="Hyperlink"/>
                <w:noProof/>
              </w:rPr>
              <w:t>6. Emails</w:t>
            </w:r>
            <w:r>
              <w:rPr>
                <w:noProof/>
              </w:rPr>
              <w:tab/>
            </w:r>
            <w:r>
              <w:rPr>
                <w:noProof/>
              </w:rPr>
              <w:fldChar w:fldCharType="begin"/>
            </w:r>
            <w:r>
              <w:rPr>
                <w:noProof/>
              </w:rPr>
              <w:instrText xml:space="preserve"> PAGEREF _Toc243646793 \h </w:instrText>
            </w:r>
            <w:r>
              <w:rPr>
                <w:noProof/>
              </w:rPr>
            </w:r>
            <w:r>
              <w:rPr>
                <w:noProof/>
              </w:rPr>
              <w:fldChar w:fldCharType="separate"/>
            </w:r>
            <w:r>
              <w:rPr>
                <w:noProof/>
              </w:rPr>
              <w:t>8</w:t>
            </w:r>
            <w:r>
              <w:rPr>
                <w:noProof/>
              </w:rPr>
              <w:fldChar w:fldCharType="end"/>
            </w:r>
          </w:hyperlink>
        </w:p>
        <w:p w14:paraId="1CC2CA97" w14:textId="6399B539" w:rsidR="00CF6846" w:rsidRDefault="00CF68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46794" w:history="1">
            <w:r w:rsidRPr="00EC4E99">
              <w:rPr>
                <w:rStyle w:val="Hyperlink"/>
                <w:noProof/>
              </w:rPr>
              <w:t>7. Troubleshooting</w:t>
            </w:r>
            <w:r>
              <w:rPr>
                <w:noProof/>
              </w:rPr>
              <w:tab/>
            </w:r>
            <w:r>
              <w:rPr>
                <w:noProof/>
              </w:rPr>
              <w:fldChar w:fldCharType="begin"/>
            </w:r>
            <w:r>
              <w:rPr>
                <w:noProof/>
              </w:rPr>
              <w:instrText xml:space="preserve"> PAGEREF _Toc243646794 \h </w:instrText>
            </w:r>
            <w:r>
              <w:rPr>
                <w:noProof/>
              </w:rPr>
            </w:r>
            <w:r>
              <w:rPr>
                <w:noProof/>
              </w:rPr>
              <w:fldChar w:fldCharType="separate"/>
            </w:r>
            <w:r>
              <w:rPr>
                <w:noProof/>
              </w:rPr>
              <w:t>8</w:t>
            </w:r>
            <w:r>
              <w:rPr>
                <w:noProof/>
              </w:rPr>
              <w:fldChar w:fldCharType="end"/>
            </w:r>
          </w:hyperlink>
        </w:p>
        <w:p w14:paraId="77E2D6FF" w14:textId="581D9CE2" w:rsidR="00CF6846" w:rsidRDefault="00CF68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46795" w:history="1">
            <w:r w:rsidRPr="00EC4E99">
              <w:rPr>
                <w:rStyle w:val="Hyperlink"/>
                <w:noProof/>
              </w:rPr>
              <w:t>8. Quick reference</w:t>
            </w:r>
            <w:r>
              <w:rPr>
                <w:noProof/>
              </w:rPr>
              <w:tab/>
            </w:r>
            <w:r>
              <w:rPr>
                <w:noProof/>
              </w:rPr>
              <w:fldChar w:fldCharType="begin"/>
            </w:r>
            <w:r>
              <w:rPr>
                <w:noProof/>
              </w:rPr>
              <w:instrText xml:space="preserve"> PAGEREF _Toc243646795 \h </w:instrText>
            </w:r>
            <w:r>
              <w:rPr>
                <w:noProof/>
              </w:rPr>
            </w:r>
            <w:r>
              <w:rPr>
                <w:noProof/>
              </w:rPr>
              <w:fldChar w:fldCharType="separate"/>
            </w:r>
            <w:r>
              <w:rPr>
                <w:noProof/>
              </w:rPr>
              <w:t>9</w:t>
            </w:r>
            <w:r>
              <w:rPr>
                <w:noProof/>
              </w:rPr>
              <w:fldChar w:fldCharType="end"/>
            </w:r>
          </w:hyperlink>
        </w:p>
        <w:p w14:paraId="545EF42A" w14:textId="5C56E859"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96" w:history="1">
            <w:r w:rsidRPr="00EC4E99">
              <w:rPr>
                <w:rStyle w:val="Hyperlink"/>
                <w:noProof/>
              </w:rPr>
              <w:t>Every day</w:t>
            </w:r>
            <w:r>
              <w:rPr>
                <w:noProof/>
              </w:rPr>
              <w:tab/>
            </w:r>
            <w:r>
              <w:rPr>
                <w:noProof/>
              </w:rPr>
              <w:fldChar w:fldCharType="begin"/>
            </w:r>
            <w:r>
              <w:rPr>
                <w:noProof/>
              </w:rPr>
              <w:instrText xml:space="preserve"> PAGEREF _Toc243646796 \h </w:instrText>
            </w:r>
            <w:r>
              <w:rPr>
                <w:noProof/>
              </w:rPr>
            </w:r>
            <w:r>
              <w:rPr>
                <w:noProof/>
              </w:rPr>
              <w:fldChar w:fldCharType="separate"/>
            </w:r>
            <w:r>
              <w:rPr>
                <w:noProof/>
              </w:rPr>
              <w:t>9</w:t>
            </w:r>
            <w:r>
              <w:rPr>
                <w:noProof/>
              </w:rPr>
              <w:fldChar w:fldCharType="end"/>
            </w:r>
          </w:hyperlink>
        </w:p>
        <w:p w14:paraId="59C9CF17" w14:textId="193AED27"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97" w:history="1">
            <w:r w:rsidRPr="00EC4E99">
              <w:rPr>
                <w:rStyle w:val="Hyperlink"/>
                <w:noProof/>
              </w:rPr>
              <w:t>Never forget</w:t>
            </w:r>
            <w:r>
              <w:rPr>
                <w:noProof/>
              </w:rPr>
              <w:tab/>
            </w:r>
            <w:r>
              <w:rPr>
                <w:noProof/>
              </w:rPr>
              <w:fldChar w:fldCharType="begin"/>
            </w:r>
            <w:r>
              <w:rPr>
                <w:noProof/>
              </w:rPr>
              <w:instrText xml:space="preserve"> PAGEREF _Toc243646797 \h </w:instrText>
            </w:r>
            <w:r>
              <w:rPr>
                <w:noProof/>
              </w:rPr>
            </w:r>
            <w:r>
              <w:rPr>
                <w:noProof/>
              </w:rPr>
              <w:fldChar w:fldCharType="separate"/>
            </w:r>
            <w:r>
              <w:rPr>
                <w:noProof/>
              </w:rPr>
              <w:t>9</w:t>
            </w:r>
            <w:r>
              <w:rPr>
                <w:noProof/>
              </w:rPr>
              <w:fldChar w:fldCharType="end"/>
            </w:r>
          </w:hyperlink>
        </w:p>
        <w:p w14:paraId="2E1A8B69" w14:textId="55DAD2F0" w:rsidR="00CF6846" w:rsidRDefault="00CF68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46798" w:history="1">
            <w:r w:rsidRPr="00EC4E99">
              <w:rPr>
                <w:rStyle w:val="Hyperlink"/>
                <w:noProof/>
              </w:rPr>
              <w:t>Still to do</w:t>
            </w:r>
            <w:r>
              <w:rPr>
                <w:noProof/>
              </w:rPr>
              <w:tab/>
            </w:r>
            <w:r>
              <w:rPr>
                <w:noProof/>
              </w:rPr>
              <w:fldChar w:fldCharType="begin"/>
            </w:r>
            <w:r>
              <w:rPr>
                <w:noProof/>
              </w:rPr>
              <w:instrText xml:space="preserve"> PAGEREF _Toc243646798 \h </w:instrText>
            </w:r>
            <w:r>
              <w:rPr>
                <w:noProof/>
              </w:rPr>
            </w:r>
            <w:r>
              <w:rPr>
                <w:noProof/>
              </w:rPr>
              <w:fldChar w:fldCharType="separate"/>
            </w:r>
            <w:r>
              <w:rPr>
                <w:noProof/>
              </w:rPr>
              <w:t>9</w:t>
            </w:r>
            <w:r>
              <w:rPr>
                <w:noProof/>
              </w:rPr>
              <w:fldChar w:fldCharType="end"/>
            </w:r>
          </w:hyperlink>
        </w:p>
        <w:p w14:paraId="24D4958B" w14:textId="4B62FDC1" w:rsidR="00585ACB" w:rsidRDefault="0087335E">
          <w:r>
            <w:fldChar w:fldCharType="end"/>
          </w:r>
        </w:p>
      </w:sdtContent>
    </w:sdt>
    <w:p w14:paraId="0A79AC0C" w14:textId="77777777" w:rsidR="00585ACB" w:rsidRDefault="0087335E">
      <w:r>
        <w:br w:type="page"/>
      </w:r>
    </w:p>
    <w:p w14:paraId="78CA04D3" w14:textId="77777777" w:rsidR="00585ACB" w:rsidRDefault="0087335E">
      <w:pPr>
        <w:pStyle w:val="Heading1"/>
      </w:pPr>
      <w:bookmarkStart w:id="0" w:name="_Toc243646776"/>
      <w:r>
        <w:t>1. What the Help Desk does</w:t>
      </w:r>
      <w:bookmarkEnd w:id="0"/>
    </w:p>
    <w:p w14:paraId="792802E4" w14:textId="77777777" w:rsidR="00585ACB" w:rsidRDefault="0087335E">
      <w:pPr>
        <w:spacing w:after="120"/>
      </w:pPr>
      <w:r>
        <w:t xml:space="preserve">The Help Desk is a complete support inbox inside Shopify admin. A customer asks a question or sends a request from your storefront, it becomes a numbered ticket, and your team replies from </w:t>
      </w:r>
      <w:r>
        <w:rPr>
          <w:b/>
          <w:bCs/>
        </w:rPr>
        <w:t>Apps → Zion App → Help Desk</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4513"/>
        <w:gridCol w:w="2527"/>
      </w:tblGrid>
      <w:tr w:rsidR="00585ACB" w14:paraId="6B8DA930" w14:textId="77777777">
        <w:trPr>
          <w:tblHeader/>
        </w:trPr>
        <w:tc>
          <w:tcPr>
            <w:tcW w:w="1986"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0F03E8EE" w14:textId="77777777" w:rsidR="00585ACB" w:rsidRDefault="0087335E">
            <w:r>
              <w:rPr>
                <w:b/>
                <w:bCs/>
                <w:color w:val="FFFFFF"/>
              </w:rPr>
              <w:t>Part</w:t>
            </w:r>
          </w:p>
        </w:tc>
        <w:tc>
          <w:tcPr>
            <w:tcW w:w="4513"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240BAEEE" w14:textId="77777777" w:rsidR="00585ACB" w:rsidRDefault="0087335E">
            <w:r>
              <w:rPr>
                <w:b/>
                <w:bCs/>
                <w:color w:val="FFFFFF"/>
              </w:rPr>
              <w:t>What it does</w:t>
            </w:r>
          </w:p>
        </w:tc>
        <w:tc>
          <w:tcPr>
            <w:tcW w:w="2527"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6F42AA56" w14:textId="77777777" w:rsidR="00585ACB" w:rsidRDefault="0087335E">
            <w:r>
              <w:rPr>
                <w:b/>
                <w:bCs/>
                <w:color w:val="FFFFFF"/>
              </w:rPr>
              <w:t>Where to find it</w:t>
            </w:r>
          </w:p>
        </w:tc>
      </w:tr>
      <w:tr w:rsidR="00585ACB" w14:paraId="40C60950" w14:textId="77777777">
        <w:tc>
          <w:tcPr>
            <w:tcW w:w="198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A091B2" w14:textId="77777777" w:rsidR="00585ACB" w:rsidRDefault="0087335E">
            <w:r>
              <w:t>Help Desk form</w:t>
            </w:r>
          </w:p>
        </w:tc>
        <w:tc>
          <w:tcPr>
            <w:tcW w:w="451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022BDD" w14:textId="77777777" w:rsidR="00585ACB" w:rsidRDefault="0087335E">
            <w:r>
              <w:t>The storefront form for order queries, returns and refunds, shipping, wholesale and affiliate requests. Customers can attach photos.</w:t>
            </w:r>
          </w:p>
        </w:tc>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1597ABA" w14:textId="77777777" w:rsidR="00585ACB" w:rsidRDefault="0087335E">
            <w:r>
              <w:t>Theme block "Help Desk form"</w:t>
            </w:r>
          </w:p>
        </w:tc>
      </w:tr>
      <w:tr w:rsidR="00585ACB" w14:paraId="70A35016" w14:textId="77777777">
        <w:tc>
          <w:tcPr>
            <w:tcW w:w="198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601071" w14:textId="77777777" w:rsidR="00585ACB" w:rsidRDefault="0087335E">
            <w:r>
              <w:t>Request page</w:t>
            </w:r>
          </w:p>
        </w:tc>
        <w:tc>
          <w:tcPr>
            <w:tcW w:w="451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637260" w14:textId="77777777" w:rsidR="00585ACB" w:rsidRDefault="0087335E">
            <w:r>
              <w:t>Each customer's private page: they see the status, read your replies and answer with photos.</w:t>
            </w:r>
          </w:p>
        </w:tc>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A27B6F9" w14:textId="77777777" w:rsidR="00585ACB" w:rsidRDefault="0087335E">
            <w:r>
              <w:t>Link in the email and after the form is sent</w:t>
            </w:r>
          </w:p>
        </w:tc>
      </w:tr>
      <w:tr w:rsidR="00585ACB" w14:paraId="251D3AE7" w14:textId="77777777">
        <w:tc>
          <w:tcPr>
            <w:tcW w:w="198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4444FD5" w14:textId="77777777" w:rsidR="00585ACB" w:rsidRDefault="0087335E">
            <w:r>
              <w:t>Inbox</w:t>
            </w:r>
          </w:p>
        </w:tc>
        <w:tc>
          <w:tcPr>
            <w:tcW w:w="451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B77154" w14:textId="77777777" w:rsidR="00585ACB" w:rsidRDefault="0087335E">
            <w:r>
              <w:t>All tickets, with views, filters, bulk actions and response-time numbers.</w:t>
            </w:r>
          </w:p>
        </w:tc>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8359EB" w14:textId="77777777" w:rsidR="00585ACB" w:rsidRDefault="0087335E">
            <w:r>
              <w:t>Apps → Zion App → Help Desk</w:t>
            </w:r>
          </w:p>
        </w:tc>
      </w:tr>
      <w:tr w:rsidR="00585ACB" w14:paraId="3C111760" w14:textId="77777777">
        <w:tc>
          <w:tcPr>
            <w:tcW w:w="198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698209" w14:textId="77777777" w:rsidR="00585ACB" w:rsidRDefault="0087335E">
            <w:r>
              <w:t>AI photo check</w:t>
            </w:r>
          </w:p>
        </w:tc>
        <w:tc>
          <w:tcPr>
            <w:tcW w:w="451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AE9679" w14:textId="77777777" w:rsidR="00585ACB" w:rsidRDefault="0087335E">
            <w:r>
              <w:t>Checks every customer photo: AI-generated, reused from another ticket, or edited.</w:t>
            </w:r>
          </w:p>
        </w:tc>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CF5588" w14:textId="77777777" w:rsidR="00585ACB" w:rsidRDefault="0087335E">
            <w:r>
              <w:t>Badge under each photo, and the Photo checks page</w:t>
            </w:r>
          </w:p>
        </w:tc>
      </w:tr>
      <w:tr w:rsidR="00585ACB" w14:paraId="6D330838" w14:textId="77777777">
        <w:tc>
          <w:tcPr>
            <w:tcW w:w="198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BA96F6" w14:textId="77777777" w:rsidR="00585ACB" w:rsidRDefault="0087335E">
            <w:r>
              <w:t>Settings</w:t>
            </w:r>
          </w:p>
        </w:tc>
        <w:tc>
          <w:tcPr>
            <w:tcW w:w="451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3E5A71" w14:textId="77777777" w:rsidR="00585ACB" w:rsidRDefault="0087335E">
            <w:r>
              <w:t>Notifications, signature, team names, saved replies and the AI photo check.</w:t>
            </w:r>
          </w:p>
        </w:tc>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20A3A7" w14:textId="77777777" w:rsidR="00585ACB" w:rsidRDefault="0087335E">
            <w:r>
              <w:t>Help Desk → Settings</w:t>
            </w:r>
          </w:p>
        </w:tc>
      </w:tr>
    </w:tbl>
    <w:p w14:paraId="59CF4248" w14:textId="77777777" w:rsidR="00585ACB" w:rsidRDefault="00585ACB">
      <w:pPr>
        <w:spacing w:after="120"/>
      </w:pPr>
    </w:p>
    <w:p w14:paraId="7F2E9A65" w14:textId="77777777" w:rsidR="00585ACB" w:rsidRDefault="0087335E">
      <w:pPr>
        <w:pStyle w:val="Heading2"/>
      </w:pPr>
      <w:bookmarkStart w:id="1" w:name="_Toc243646777"/>
      <w:r>
        <w:t>The flow in one line</w:t>
      </w:r>
      <w:bookmarkEnd w:id="1"/>
    </w:p>
    <w:p w14:paraId="39E61784" w14:textId="77777777" w:rsidR="00585ACB" w:rsidRDefault="0087335E">
      <w:pPr>
        <w:spacing w:after="120"/>
      </w:pPr>
      <w:r>
        <w:t>Customer sends the form → a ticket is created (#1001, #1002…) → the customer gets the ticket number and a private link → your team replies, adds notes and sets the status → the customer reads the reply by email or on the request page.</w:t>
      </w:r>
    </w:p>
    <w:p w14:paraId="4B21027D" w14:textId="77777777" w:rsidR="00585ACB" w:rsidRDefault="0087335E">
      <w:pPr>
        <w:pStyle w:val="Heading2"/>
      </w:pPr>
      <w:bookmarkStart w:id="2" w:name="_Toc243646778"/>
      <w:r>
        <w:t>Ticket statuses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769"/>
      </w:tblGrid>
      <w:tr w:rsidR="00585ACB" w14:paraId="6D4992F9" w14:textId="77777777">
        <w:trPr>
          <w:tblHeader/>
        </w:trPr>
        <w:tc>
          <w:tcPr>
            <w:tcW w:w="2257"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4C693F97" w14:textId="77777777" w:rsidR="00585ACB" w:rsidRDefault="0087335E">
            <w:r>
              <w:rPr>
                <w:b/>
                <w:bCs/>
                <w:color w:val="FFFFFF"/>
              </w:rPr>
              <w:t>Status</w:t>
            </w:r>
          </w:p>
        </w:tc>
        <w:tc>
          <w:tcPr>
            <w:tcW w:w="6769"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7CB956F3" w14:textId="77777777" w:rsidR="00585ACB" w:rsidRDefault="0087335E">
            <w:r>
              <w:rPr>
                <w:b/>
                <w:bCs/>
                <w:color w:val="FFFFFF"/>
              </w:rPr>
              <w:t>Meaning</w:t>
            </w:r>
          </w:p>
        </w:tc>
      </w:tr>
      <w:tr w:rsidR="00585ACB" w14:paraId="731393AD" w14:textId="77777777">
        <w:tc>
          <w:tcPr>
            <w:tcW w:w="225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984D79" w14:textId="77777777" w:rsidR="00585ACB" w:rsidRDefault="0087335E">
            <w:r>
              <w:t>Open</w:t>
            </w:r>
          </w:p>
        </w:tc>
        <w:tc>
          <w:tcPr>
            <w:tcW w:w="67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E0EDE6" w14:textId="77777777" w:rsidR="00585ACB" w:rsidRDefault="0087335E">
            <w:r>
              <w:t>A new ticket, or the customer has replied. It's your team's turn.</w:t>
            </w:r>
          </w:p>
        </w:tc>
      </w:tr>
      <w:tr w:rsidR="00585ACB" w14:paraId="23BC8AF3" w14:textId="77777777">
        <w:tc>
          <w:tcPr>
            <w:tcW w:w="225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154F41" w14:textId="77777777" w:rsidR="00585ACB" w:rsidRDefault="0087335E">
            <w:r>
              <w:t>In progress</w:t>
            </w:r>
          </w:p>
        </w:tc>
        <w:tc>
          <w:tcPr>
            <w:tcW w:w="67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98E50BF" w14:textId="77777777" w:rsidR="00585ACB" w:rsidRDefault="0087335E">
            <w:r>
              <w:t>The team is working on it, for example sending a replacement.</w:t>
            </w:r>
          </w:p>
        </w:tc>
      </w:tr>
      <w:tr w:rsidR="00585ACB" w14:paraId="72BA6E65" w14:textId="77777777">
        <w:tc>
          <w:tcPr>
            <w:tcW w:w="225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2B64C5" w14:textId="77777777" w:rsidR="00585ACB" w:rsidRDefault="0087335E">
            <w:r>
              <w:t>Waiting on customer</w:t>
            </w:r>
          </w:p>
        </w:tc>
        <w:tc>
          <w:tcPr>
            <w:tcW w:w="67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C5A0E7" w14:textId="77777777" w:rsidR="00585ACB" w:rsidRDefault="0087335E">
            <w:r>
              <w:t>You replied and need the customer's answer. Sending a reply sets this automatically. Only in this status can the customer add a message on the request page. When they answer, the ticket goes back to Open.</w:t>
            </w:r>
          </w:p>
        </w:tc>
      </w:tr>
      <w:tr w:rsidR="00585ACB" w14:paraId="6E302AB4" w14:textId="77777777">
        <w:tc>
          <w:tcPr>
            <w:tcW w:w="225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2A0689" w14:textId="77777777" w:rsidR="00585ACB" w:rsidRDefault="0087335E">
            <w:r>
              <w:t>Resolved</w:t>
            </w:r>
          </w:p>
        </w:tc>
        <w:tc>
          <w:tcPr>
            <w:tcW w:w="67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49B1A0" w14:textId="77777777" w:rsidR="00585ACB" w:rsidRDefault="0087335E">
            <w:r>
              <w:t>Done. The request page shows "This request is closed"; the customer must send a new request.</w:t>
            </w:r>
          </w:p>
        </w:tc>
      </w:tr>
    </w:tbl>
    <w:p w14:paraId="48E32497" w14:textId="77777777" w:rsidR="00585ACB" w:rsidRDefault="00585ACB">
      <w:pPr>
        <w:spacing w:after="120"/>
      </w:pPr>
    </w:p>
    <w:p w14:paraId="4CFF8F98" w14:textId="77777777" w:rsidR="00585ACB" w:rsidRDefault="0087335E">
      <w:pPr>
        <w:spacing w:after="120"/>
      </w:pPr>
      <w:r>
        <w:rPr>
          <w:b/>
          <w:bCs/>
        </w:rPr>
        <w:t>Priority:</w:t>
      </w:r>
      <w:r>
        <w:t xml:space="preserve"> Low, Normal, High or Urgent. </w:t>
      </w:r>
      <w:r>
        <w:rPr>
          <w:b/>
          <w:bCs/>
        </w:rPr>
        <w:t>Assignee:</w:t>
      </w:r>
      <w:r>
        <w:t xml:space="preserve"> a team member (names come from Settings). </w:t>
      </w:r>
      <w:r>
        <w:rPr>
          <w:b/>
          <w:bCs/>
        </w:rPr>
        <w:t>Tags:</w:t>
      </w:r>
      <w:r>
        <w:t xml:space="preserve"> free labels such as "damaged" or "vip", separated by commas.</w:t>
      </w:r>
    </w:p>
    <w:p w14:paraId="033492CA" w14:textId="77777777" w:rsidR="00585ACB" w:rsidRDefault="0087335E">
      <w:pPr>
        <w:pStyle w:val="Heading1"/>
      </w:pPr>
      <w:bookmarkStart w:id="3" w:name="_Toc243646779"/>
      <w:r>
        <w:t>2. First-time setup (on each store)</w:t>
      </w:r>
      <w:bookmarkEnd w:id="3"/>
    </w:p>
    <w:p w14:paraId="12EFF753" w14:textId="77777777" w:rsidR="00585ACB" w:rsidRDefault="0087335E">
      <w:pPr>
        <w:spacing w:after="120"/>
      </w:pPr>
      <w:r>
        <w:t>Do this once on each store, because every store has its own theme and settings.</w:t>
      </w:r>
    </w:p>
    <w:p w14:paraId="1AEFD784" w14:textId="77777777" w:rsidR="00585ACB" w:rsidRDefault="0087335E">
      <w:pPr>
        <w:pStyle w:val="ListParagraph"/>
        <w:numPr>
          <w:ilvl w:val="0"/>
          <w:numId w:val="2"/>
        </w:numPr>
        <w:spacing w:after="80"/>
      </w:pPr>
      <w:r>
        <w:rPr>
          <w:b/>
          <w:bCs/>
        </w:rPr>
        <w:t>Add the form to a page.</w:t>
      </w:r>
      <w:r>
        <w:t xml:space="preserve"> Online Store → Themes → Customize → open your Contact or Support page → Add block → </w:t>
      </w:r>
      <w:r>
        <w:rPr>
          <w:b/>
          <w:bCs/>
        </w:rPr>
        <w:t>Help Desk form</w:t>
      </w:r>
      <w:r>
        <w:t xml:space="preserve"> → Save. In the block settings, add your Wholesale and Affiliate signup page links.</w:t>
      </w:r>
    </w:p>
    <w:p w14:paraId="7E2B9B72" w14:textId="77777777" w:rsidR="00585ACB" w:rsidRDefault="0087335E">
      <w:pPr>
        <w:pStyle w:val="ListParagraph"/>
        <w:numPr>
          <w:ilvl w:val="0"/>
          <w:numId w:val="2"/>
        </w:numPr>
        <w:spacing w:after="80"/>
      </w:pPr>
      <w:r>
        <w:rPr>
          <w:b/>
          <w:bCs/>
        </w:rPr>
        <w:t>Team and signature.</w:t>
      </w:r>
      <w:r>
        <w:t xml:space="preserve"> Ask each staff member with Shopify admin access to open </w:t>
      </w:r>
      <w:r>
        <w:rPr>
          <w:b/>
          <w:bCs/>
        </w:rPr>
        <w:t>Apps → Zion App → Help Desk</w:t>
      </w:r>
      <w:r>
        <w:t xml:space="preserve"> once: they are added to </w:t>
      </w:r>
      <w:r>
        <w:rPr>
          <w:b/>
          <w:bCs/>
        </w:rPr>
        <w:t>Settings → Team → Shopify staff</w:t>
      </w:r>
      <w:r>
        <w:t xml:space="preserve"> automatically and can be assigned tickets. Turn a person's switch off to take them off the assign list. Add people without a Shopify login (such as a warehouse team) under </w:t>
      </w:r>
      <w:r>
        <w:rPr>
          <w:b/>
          <w:bCs/>
        </w:rPr>
        <w:t>Other names</w:t>
      </w:r>
      <w:r>
        <w:t xml:space="preserve">, separated by commas. Then add your reply signature under Settings → </w:t>
      </w:r>
      <w:r>
        <w:rPr>
          <w:b/>
          <w:bCs/>
        </w:rPr>
        <w:t>Emails</w:t>
      </w:r>
      <w:r>
        <w:t xml:space="preserve"> → Save.</w:t>
      </w:r>
    </w:p>
    <w:p w14:paraId="69F762F7" w14:textId="77777777" w:rsidR="00585ACB" w:rsidRDefault="0087335E">
      <w:pPr>
        <w:pStyle w:val="ListParagraph"/>
        <w:numPr>
          <w:ilvl w:val="0"/>
          <w:numId w:val="2"/>
        </w:numPr>
        <w:spacing w:after="80"/>
      </w:pPr>
      <w:r>
        <w:rPr>
          <w:b/>
          <w:bCs/>
        </w:rPr>
        <w:t>Review saved replies.</w:t>
      </w:r>
      <w:r>
        <w:t xml:space="preserve"> Five ready replies are included at the bottom of Settings. Edit them or add your own.</w:t>
      </w:r>
    </w:p>
    <w:p w14:paraId="529C95FD" w14:textId="77777777" w:rsidR="00585ACB" w:rsidRDefault="0087335E">
      <w:pPr>
        <w:pStyle w:val="ListParagraph"/>
        <w:numPr>
          <w:ilvl w:val="0"/>
          <w:numId w:val="2"/>
        </w:numPr>
        <w:spacing w:after="80"/>
      </w:pPr>
      <w:r>
        <w:rPr>
          <w:b/>
          <w:bCs/>
        </w:rPr>
        <w:t>Connect the AI detector (important).</w:t>
      </w:r>
      <w:r>
        <w:t xml:space="preserve"> Settings → AI photo check → choose Sightengine or TruthScan → paste your API key → </w:t>
      </w:r>
      <w:r>
        <w:rPr>
          <w:b/>
          <w:bCs/>
        </w:rPr>
        <w:t>Save AI photo check</w:t>
      </w:r>
      <w:r>
        <w:t>. The key is verified with the provider when you save. Without a key only the free checks run, and photos they can't decide stay as "Can't confirm".</w:t>
      </w:r>
    </w:p>
    <w:p w14:paraId="5C32F934" w14:textId="77777777" w:rsidR="00585ACB" w:rsidRDefault="0087335E">
      <w:pPr>
        <w:pStyle w:val="ListParagraph"/>
        <w:numPr>
          <w:ilvl w:val="0"/>
          <w:numId w:val="2"/>
        </w:numPr>
        <w:spacing w:after="80"/>
      </w:pPr>
      <w:r>
        <w:rPr>
          <w:b/>
          <w:bCs/>
        </w:rPr>
        <w:t>Test it.</w:t>
      </w:r>
      <w:r>
        <w:t xml:space="preserve"> Send the storefront form with a photo. The ticket should appear in the inbox without refreshing, with a photo check badge under the photo.</w:t>
      </w:r>
    </w:p>
    <w:p w14:paraId="2A8F281E" w14:textId="77777777" w:rsidR="00585ACB" w:rsidRDefault="0087335E">
      <w:pPr>
        <w:pBdr>
          <w:left w:val="single" w:sz="24" w:space="8" w:color="334FB4"/>
        </w:pBdr>
        <w:shd w:val="clear" w:color="auto" w:fill="E9EDFB"/>
        <w:spacing w:before="120" w:after="160"/>
        <w:ind w:left="160" w:right="160"/>
      </w:pPr>
      <w:r>
        <w:rPr>
          <w:b/>
          <w:bCs/>
        </w:rPr>
        <w:t xml:space="preserve">Emails:  </w:t>
      </w:r>
      <w:r>
        <w:t>Customer and team emails need SMTP settings on the server. They aren't set up yet, so no emails are sent for now. Tickets and the request page still work fully.</w:t>
      </w:r>
    </w:p>
    <w:p w14:paraId="5102D3C6" w14:textId="77777777" w:rsidR="00585ACB" w:rsidRDefault="0087335E">
      <w:pPr>
        <w:pStyle w:val="Heading1"/>
      </w:pPr>
      <w:bookmarkStart w:id="4" w:name="_Toc243646780"/>
      <w:r>
        <w:t>3. What the customer sees</w:t>
      </w:r>
      <w:bookmarkEnd w:id="4"/>
    </w:p>
    <w:p w14:paraId="74833AB4" w14:textId="77777777" w:rsidR="00585ACB" w:rsidRDefault="0087335E">
      <w:pPr>
        <w:pStyle w:val="Heading2"/>
      </w:pPr>
      <w:bookmarkStart w:id="5" w:name="_Toc243646781"/>
      <w:r>
        <w:t>Sending the form</w:t>
      </w:r>
      <w:bookmarkEnd w:id="5"/>
    </w:p>
    <w:p w14:paraId="696FFB2E" w14:textId="77777777" w:rsidR="00585ACB" w:rsidRDefault="0087335E">
      <w:pPr>
        <w:pStyle w:val="ListParagraph"/>
        <w:numPr>
          <w:ilvl w:val="0"/>
          <w:numId w:val="3"/>
        </w:numPr>
        <w:spacing w:after="60"/>
      </w:pPr>
      <w:r>
        <w:t>The customer picks a topic (Order queries is first).</w:t>
      </w:r>
    </w:p>
    <w:p w14:paraId="08041437" w14:textId="77777777" w:rsidR="00585ACB" w:rsidRDefault="0087335E">
      <w:pPr>
        <w:pStyle w:val="ListParagraph"/>
        <w:numPr>
          <w:ilvl w:val="0"/>
          <w:numId w:val="3"/>
        </w:numPr>
        <w:spacing w:after="60"/>
      </w:pPr>
      <w:r>
        <w:rPr>
          <w:b/>
          <w:bCs/>
        </w:rPr>
        <w:t>Signed in:</w:t>
      </w:r>
      <w:r>
        <w:t xml:space="preserve"> name, email and phone are filled in, and instead of typing an order number they pick from their orders, newest first, with the products shown.</w:t>
      </w:r>
    </w:p>
    <w:p w14:paraId="1F88492A" w14:textId="77777777" w:rsidR="00585ACB" w:rsidRDefault="0087335E">
      <w:pPr>
        <w:pStyle w:val="ListParagraph"/>
        <w:numPr>
          <w:ilvl w:val="0"/>
          <w:numId w:val="3"/>
        </w:numPr>
        <w:spacing w:after="60"/>
      </w:pPr>
      <w:r>
        <w:rPr>
          <w:b/>
          <w:bCs/>
        </w:rPr>
        <w:t>Not signed in:</w:t>
      </w:r>
      <w:r>
        <w:t xml:space="preserve"> they type their order number, with a link to sign in.</w:t>
      </w:r>
    </w:p>
    <w:p w14:paraId="4A6B992A" w14:textId="77777777" w:rsidR="00585ACB" w:rsidRDefault="0087335E">
      <w:pPr>
        <w:pStyle w:val="ListParagraph"/>
        <w:numPr>
          <w:ilvl w:val="0"/>
          <w:numId w:val="3"/>
        </w:numPr>
        <w:spacing w:after="60"/>
      </w:pPr>
      <w:r>
        <w:t>They can attach up to 5 photos (JPG, PNG or WebP, 10 MB each).</w:t>
      </w:r>
    </w:p>
    <w:p w14:paraId="1CDFAFFC" w14:textId="77777777" w:rsidR="00585ACB" w:rsidRDefault="0087335E">
      <w:pPr>
        <w:pStyle w:val="ListParagraph"/>
        <w:numPr>
          <w:ilvl w:val="0"/>
          <w:numId w:val="3"/>
        </w:numPr>
        <w:spacing w:after="60"/>
      </w:pPr>
      <w:r>
        <w:t>After sending they see "Your request #1007 has been received" with a link to their request page.</w:t>
      </w:r>
    </w:p>
    <w:p w14:paraId="4C6F1436" w14:textId="77777777" w:rsidR="00585ACB" w:rsidRDefault="0087335E">
      <w:pPr>
        <w:pStyle w:val="Heading2"/>
      </w:pPr>
      <w:bookmarkStart w:id="6" w:name="_Toc243646782"/>
      <w:r>
        <w:t>The request page</w:t>
      </w:r>
      <w:bookmarkEnd w:id="6"/>
    </w:p>
    <w:p w14:paraId="5C674843" w14:textId="77777777" w:rsidR="00585ACB" w:rsidRDefault="0087335E">
      <w:pPr>
        <w:pStyle w:val="ListParagraph"/>
        <w:numPr>
          <w:ilvl w:val="0"/>
          <w:numId w:val="3"/>
        </w:numPr>
        <w:spacing w:after="60"/>
      </w:pPr>
      <w:r>
        <w:t>A progress tracker: Received → Team is on it → Your reply → Resolved.</w:t>
      </w:r>
    </w:p>
    <w:p w14:paraId="014C1AB8" w14:textId="77777777" w:rsidR="00585ACB" w:rsidRDefault="0087335E">
      <w:pPr>
        <w:pStyle w:val="ListParagraph"/>
        <w:numPr>
          <w:ilvl w:val="0"/>
          <w:numId w:val="3"/>
        </w:numPr>
        <w:spacing w:after="60"/>
      </w:pPr>
      <w:r>
        <w:t>The conversation looks like a chat. Team messages carry a "Support team" label, and times show in the customer's own time zone.</w:t>
      </w:r>
    </w:p>
    <w:p w14:paraId="5FA9B94B" w14:textId="77777777" w:rsidR="00585ACB" w:rsidRDefault="0087335E">
      <w:pPr>
        <w:pStyle w:val="ListParagraph"/>
        <w:numPr>
          <w:ilvl w:val="0"/>
          <w:numId w:val="3"/>
        </w:numPr>
        <w:spacing w:after="60"/>
      </w:pPr>
      <w:r>
        <w:rPr>
          <w:b/>
          <w:bCs/>
        </w:rPr>
        <w:t>Add a message</w:t>
      </w:r>
      <w:r>
        <w:t xml:space="preserve"> only opens when your team has replied (status "Waiting on customer"). The customer can then answer with text and up to 3 photos, and it sends without reloading the page.</w:t>
      </w:r>
    </w:p>
    <w:p w14:paraId="0D3651C9" w14:textId="77777777" w:rsidR="00585ACB" w:rsidRDefault="0087335E">
      <w:pPr>
        <w:pStyle w:val="ListParagraph"/>
        <w:numPr>
          <w:ilvl w:val="0"/>
          <w:numId w:val="3"/>
        </w:numPr>
        <w:spacing w:after="60"/>
      </w:pPr>
      <w:r>
        <w:rPr>
          <w:b/>
          <w:bCs/>
        </w:rPr>
        <w:t>Live like a chat:</w:t>
      </w:r>
      <w:r>
        <w:t xml:space="preserve"> the page checks for news every few seconds. A team reply appears without a reload, with a "New message from our team" notice. Internal notes never appear there.</w:t>
      </w:r>
    </w:p>
    <w:p w14:paraId="77EC3B4C" w14:textId="77777777" w:rsidR="00585ACB" w:rsidRDefault="0087335E">
      <w:pPr>
        <w:pStyle w:val="ListParagraph"/>
        <w:numPr>
          <w:ilvl w:val="0"/>
          <w:numId w:val="3"/>
        </w:numPr>
        <w:spacing w:after="60"/>
      </w:pPr>
      <w:r>
        <w:t>Internal notes and the activity log are never shown to the customer.</w:t>
      </w:r>
    </w:p>
    <w:p w14:paraId="3CABC40D" w14:textId="77777777" w:rsidR="00585ACB" w:rsidRDefault="0087335E">
      <w:pPr>
        <w:pStyle w:val="ListParagraph"/>
        <w:numPr>
          <w:ilvl w:val="0"/>
          <w:numId w:val="3"/>
        </w:numPr>
        <w:spacing w:after="60"/>
      </w:pPr>
      <w:r>
        <w:t>Lost the link? The customer can open /apps/help-desk?ticket= and look the request up with its number and their email. After 5 wrong tries it locks for 15 minutes.</w:t>
      </w:r>
    </w:p>
    <w:p w14:paraId="248D00DD" w14:textId="77777777" w:rsidR="00585ACB" w:rsidRDefault="0087335E">
      <w:pPr>
        <w:pStyle w:val="Heading1"/>
      </w:pPr>
      <w:bookmarkStart w:id="7" w:name="_Toc243646783"/>
      <w:r>
        <w:t>4. Daily work: inbox and tickets</w:t>
      </w:r>
      <w:bookmarkEnd w:id="7"/>
    </w:p>
    <w:p w14:paraId="5066E577" w14:textId="77777777" w:rsidR="00585ACB" w:rsidRDefault="0087335E">
      <w:pPr>
        <w:pStyle w:val="Heading2"/>
      </w:pPr>
      <w:bookmarkStart w:id="8" w:name="_Toc243646784"/>
      <w:r>
        <w:t>The inbox</w:t>
      </w:r>
      <w:bookmarkEnd w:id="8"/>
    </w:p>
    <w:p w14:paraId="167DF580" w14:textId="77777777" w:rsidR="00585ACB" w:rsidRDefault="0087335E">
      <w:pPr>
        <w:pStyle w:val="ListParagraph"/>
        <w:numPr>
          <w:ilvl w:val="0"/>
          <w:numId w:val="3"/>
        </w:numPr>
        <w:spacing w:after="60"/>
      </w:pPr>
      <w:r>
        <w:rPr>
          <w:b/>
          <w:bCs/>
        </w:rPr>
        <w:t>Four boxes at the top:</w:t>
      </w:r>
      <w:r>
        <w:t xml:space="preserve"> Needs attention, Waiting on customer, High priority and Flagged photos. Click a box to see those tickets. While setup is unfinished, a "Finish setting up" banner links to the steps left. Full numbers and the setup checklist are on the </w:t>
      </w:r>
      <w:r>
        <w:rPr>
          <w:b/>
          <w:bCs/>
        </w:rPr>
        <w:t>Overview &amp; setup</w:t>
      </w:r>
      <w:r>
        <w:t xml:space="preserve"> tab.</w:t>
      </w:r>
    </w:p>
    <w:p w14:paraId="793FFF38" w14:textId="77777777" w:rsidR="00585ACB" w:rsidRDefault="0087335E">
      <w:pPr>
        <w:pStyle w:val="ListParagraph"/>
        <w:numPr>
          <w:ilvl w:val="0"/>
          <w:numId w:val="3"/>
        </w:numPr>
        <w:spacing w:after="60"/>
      </w:pPr>
      <w:r>
        <w:rPr>
          <w:b/>
          <w:bCs/>
        </w:rPr>
        <w:t>View tabs:</w:t>
      </w:r>
      <w:r>
        <w:t xml:space="preserve"> Needs attention · Waiting on customer · Resolved · All tickets, then Unassigned · High priority · Flagged photos, each with its count.</w:t>
      </w:r>
    </w:p>
    <w:p w14:paraId="272F11BD" w14:textId="77777777" w:rsidR="00585ACB" w:rsidRDefault="0087335E">
      <w:pPr>
        <w:pStyle w:val="ListParagraph"/>
        <w:numPr>
          <w:ilvl w:val="0"/>
          <w:numId w:val="3"/>
        </w:numPr>
        <w:spacing w:after="60"/>
      </w:pPr>
      <w:r>
        <w:rPr>
          <w:b/>
          <w:bCs/>
        </w:rPr>
        <w:t>Search</w:t>
      </w:r>
      <w:r>
        <w:t xml:space="preserve"> by #number, name, email, order number or tag. Click </w:t>
      </w:r>
      <w:r>
        <w:rPr>
          <w:b/>
          <w:bCs/>
        </w:rPr>
        <w:t>Filters</w:t>
      </w:r>
      <w:r>
        <w:t xml:space="preserve"> for topic, priority, assignee and date; active filters show as chips you can remove. Sort sits next to the search.</w:t>
      </w:r>
    </w:p>
    <w:p w14:paraId="53C84604" w14:textId="77777777" w:rsidR="00585ACB" w:rsidRDefault="0087335E">
      <w:pPr>
        <w:pStyle w:val="ListParagraph"/>
        <w:numPr>
          <w:ilvl w:val="0"/>
          <w:numId w:val="3"/>
        </w:numPr>
        <w:spacing w:after="60"/>
      </w:pPr>
      <w:r>
        <w:rPr>
          <w:b/>
          <w:bCs/>
        </w:rPr>
        <w:t>Row labels:</w:t>
      </w:r>
      <w:r>
        <w:t xml:space="preserve"> "New" means nobody has opened it yet. "AI photo" or "Reused photo" means a photo needs a closer look. A red "No reply yet · 5h" means the first reply is overdue.</w:t>
      </w:r>
    </w:p>
    <w:p w14:paraId="4532F6CC" w14:textId="77777777" w:rsidR="00585ACB" w:rsidRDefault="0087335E">
      <w:pPr>
        <w:pStyle w:val="ListParagraph"/>
        <w:numPr>
          <w:ilvl w:val="0"/>
          <w:numId w:val="3"/>
        </w:numPr>
        <w:spacing w:after="60"/>
      </w:pPr>
      <w:r>
        <w:rPr>
          <w:b/>
          <w:bCs/>
        </w:rPr>
        <w:t>Bulk actions:</w:t>
      </w:r>
      <w:r>
        <w:t xml:space="preserve"> tick one or more tickets to change status, priority or assignee together, or delete them.</w:t>
      </w:r>
    </w:p>
    <w:p w14:paraId="4F32C6CD" w14:textId="77777777" w:rsidR="00585ACB" w:rsidRDefault="0087335E">
      <w:pPr>
        <w:pStyle w:val="ListParagraph"/>
        <w:numPr>
          <w:ilvl w:val="0"/>
          <w:numId w:val="3"/>
        </w:numPr>
        <w:spacing w:after="60"/>
      </w:pPr>
      <w:r>
        <w:t>The inbox and an open ticket update by themselves every few seconds, like a chat, with a notice when the customer writes. What you're typing is never lost.</w:t>
      </w:r>
    </w:p>
    <w:p w14:paraId="6A018661" w14:textId="77777777" w:rsidR="00585ACB" w:rsidRDefault="0087335E">
      <w:pPr>
        <w:pStyle w:val="Heading2"/>
      </w:pPr>
      <w:bookmarkStart w:id="9" w:name="_Toc243646785"/>
      <w:r>
        <w:t>Working a ticket</w:t>
      </w:r>
      <w:bookmarkEnd w:id="9"/>
    </w:p>
    <w:p w14:paraId="578D2442" w14:textId="77777777" w:rsidR="00585ACB" w:rsidRDefault="0087335E">
      <w:pPr>
        <w:pStyle w:val="ListParagraph"/>
        <w:numPr>
          <w:ilvl w:val="0"/>
          <w:numId w:val="2"/>
        </w:numPr>
        <w:spacing w:after="80"/>
      </w:pPr>
      <w:r>
        <w:rPr>
          <w:b/>
          <w:bCs/>
        </w:rPr>
        <w:t>Read the conversation.</w:t>
      </w:r>
      <w:r>
        <w:t xml:space="preserve"> It reads like a chat: the customer on the left (grey), your team on the right (navy) and internal notes on the right in yellow. Photos, notes and activity are on the same timeline.</w:t>
      </w:r>
    </w:p>
    <w:p w14:paraId="5CB4DCD4" w14:textId="77777777" w:rsidR="00585ACB" w:rsidRDefault="0087335E">
      <w:pPr>
        <w:pStyle w:val="ListParagraph"/>
        <w:numPr>
          <w:ilvl w:val="0"/>
          <w:numId w:val="2"/>
        </w:numPr>
        <w:spacing w:after="80"/>
      </w:pPr>
      <w:r>
        <w:rPr>
          <w:b/>
          <w:bCs/>
        </w:rPr>
        <w:t>Write the reply.</w:t>
      </w:r>
      <w:r>
        <w:t xml:space="preserve"> Choose "Reply to customer". Under </w:t>
      </w:r>
      <w:r>
        <w:rPr>
          <w:b/>
          <w:bCs/>
        </w:rPr>
        <w:t>Send via</w:t>
      </w:r>
      <w:r>
        <w:t xml:space="preserve">, pick where it goes: </w:t>
      </w:r>
      <w:r>
        <w:rPr>
          <w:b/>
          <w:bCs/>
        </w:rPr>
        <w:t>Request page</w:t>
      </w:r>
      <w:r>
        <w:t xml:space="preserve"> (the default: it appears in the chat on the customer's private page in your store) or </w:t>
      </w:r>
      <w:r>
        <w:rPr>
          <w:b/>
          <w:bCs/>
        </w:rPr>
        <w:t>Email</w:t>
      </w:r>
      <w:r>
        <w:t xml:space="preserve"> (on the page and in their inbox). WhatsApp and SMS show "Connect" until an account is linked. Use </w:t>
      </w:r>
      <w:r>
        <w:rPr>
          <w:b/>
          <w:bCs/>
        </w:rPr>
        <w:t>Insert a saved reply</w:t>
      </w:r>
      <w:r>
        <w:t xml:space="preserve"> for a ready answer; choosing a different one </w:t>
      </w:r>
      <w:r>
        <w:rPr>
          <w:b/>
          <w:bCs/>
        </w:rPr>
        <w:t>replaces</w:t>
      </w:r>
      <w:r>
        <w:t xml:space="preserve"> the text. Placeholders such as {{ customer.first_name }} fill in by themselves. </w:t>
      </w:r>
      <w:r>
        <w:rPr>
          <w:b/>
          <w:bCs/>
        </w:rPr>
        <w:t>Reply as</w:t>
      </w:r>
      <w:r>
        <w:t xml:space="preserve"> is set to you, the staff member signed in to Shopify.</w:t>
      </w:r>
    </w:p>
    <w:p w14:paraId="21889D97" w14:textId="77777777" w:rsidR="00585ACB" w:rsidRDefault="0087335E">
      <w:pPr>
        <w:pStyle w:val="ListParagraph"/>
        <w:numPr>
          <w:ilvl w:val="0"/>
          <w:numId w:val="2"/>
        </w:numPr>
        <w:spacing w:after="80"/>
      </w:pPr>
      <w:r>
        <w:rPr>
          <w:b/>
          <w:bCs/>
        </w:rPr>
        <w:t>Send.</w:t>
      </w:r>
      <w:r>
        <w:t xml:space="preserve"> </w:t>
      </w:r>
      <w:r>
        <w:rPr>
          <w:b/>
          <w:bCs/>
        </w:rPr>
        <w:t>Send reply</w:t>
      </w:r>
      <w:r>
        <w:t xml:space="preserve"> (the status becomes Waiting on customer) or </w:t>
      </w:r>
      <w:r>
        <w:rPr>
          <w:b/>
          <w:bCs/>
        </w:rPr>
        <w:t>Send and resolve</w:t>
      </w:r>
      <w:r>
        <w:t>.</w:t>
      </w:r>
    </w:p>
    <w:p w14:paraId="111264E7" w14:textId="77777777" w:rsidR="00585ACB" w:rsidRDefault="0087335E">
      <w:pPr>
        <w:pStyle w:val="ListParagraph"/>
        <w:numPr>
          <w:ilvl w:val="0"/>
          <w:numId w:val="2"/>
        </w:numPr>
        <w:spacing w:after="80"/>
      </w:pPr>
      <w:r>
        <w:rPr>
          <w:b/>
          <w:bCs/>
        </w:rPr>
        <w:t>Internal note:</w:t>
      </w:r>
      <w:r>
        <w:t xml:space="preserve"> for the team only (yellow box). The customer never sees it.</w:t>
      </w:r>
    </w:p>
    <w:p w14:paraId="09B5AA7E" w14:textId="77777777" w:rsidR="00585ACB" w:rsidRDefault="0087335E">
      <w:pPr>
        <w:spacing w:after="120"/>
      </w:pPr>
      <w:r>
        <w:t xml:space="preserve">On the right you can change Status, Priority, Assignee and Tags. Under Tags you get </w:t>
      </w:r>
      <w:r>
        <w:rPr>
          <w:b/>
          <w:bCs/>
        </w:rPr>
        <w:t>suggestions</w:t>
      </w:r>
      <w:r>
        <w:t>: "From this request" (what the customer chose or wrote, such as defective, return or damaged) and "Your team uses" (your most common tags). Click a suggestion to add it. Below are the customer's details, recent Shopify orders, earlier tickets, email status and, at the bottom, Delete ticket.</w:t>
      </w:r>
    </w:p>
    <w:p w14:paraId="195A5C92" w14:textId="77777777" w:rsidR="00585ACB" w:rsidRDefault="0087335E">
      <w:pPr>
        <w:pStyle w:val="Heading2"/>
      </w:pPr>
      <w:bookmarkStart w:id="10" w:name="_Toc243646786"/>
      <w:r>
        <w:t>Which status when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416"/>
      </w:tblGrid>
      <w:tr w:rsidR="00585ACB" w14:paraId="3D052E3F" w14:textId="77777777">
        <w:trPr>
          <w:tblHeader/>
        </w:trPr>
        <w:tc>
          <w:tcPr>
            <w:tcW w:w="3610"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3A9E1ABE" w14:textId="77777777" w:rsidR="00585ACB" w:rsidRDefault="0087335E">
            <w:r>
              <w:rPr>
                <w:b/>
                <w:bCs/>
                <w:color w:val="FFFFFF"/>
              </w:rPr>
              <w:t>Situation</w:t>
            </w:r>
          </w:p>
        </w:tc>
        <w:tc>
          <w:tcPr>
            <w:tcW w:w="5416"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5E74AC5C" w14:textId="77777777" w:rsidR="00585ACB" w:rsidRDefault="0087335E">
            <w:r>
              <w:rPr>
                <w:b/>
                <w:bCs/>
                <w:color w:val="FFFFFF"/>
              </w:rPr>
              <w:t>What to do</w:t>
            </w:r>
          </w:p>
        </w:tc>
      </w:tr>
      <w:tr w:rsidR="00585ACB" w14:paraId="038AD877" w14:textId="77777777">
        <w:tc>
          <w:tcPr>
            <w:tcW w:w="361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CC0526" w14:textId="77777777" w:rsidR="00585ACB" w:rsidRDefault="0087335E">
            <w:r>
              <w:t>You need more information or a photo</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EE499C" w14:textId="77777777" w:rsidR="00585ACB" w:rsidRDefault="0087335E">
            <w:r>
              <w:t>Send a reply; the status changes to Waiting on customer by itself.</w:t>
            </w:r>
          </w:p>
        </w:tc>
      </w:tr>
      <w:tr w:rsidR="00585ACB" w14:paraId="14BEA4AF" w14:textId="77777777">
        <w:tc>
          <w:tcPr>
            <w:tcW w:w="361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9F0B33" w14:textId="77777777" w:rsidR="00585ACB" w:rsidRDefault="0087335E">
            <w:r>
              <w:t>A replacement or refund is being processed</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7D5F51" w14:textId="77777777" w:rsidR="00585ACB" w:rsidRDefault="0087335E">
            <w:r>
              <w:t>Set the status to In progress.</w:t>
            </w:r>
          </w:p>
        </w:tc>
      </w:tr>
      <w:tr w:rsidR="00585ACB" w14:paraId="01A93CAE" w14:textId="77777777">
        <w:tc>
          <w:tcPr>
            <w:tcW w:w="361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C08F22" w14:textId="77777777" w:rsidR="00585ACB" w:rsidRDefault="0087335E">
            <w:r>
              <w:t>The work is done</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400915" w14:textId="77777777" w:rsidR="00585ACB" w:rsidRDefault="0087335E">
            <w:r>
              <w:t>Use Send and resolve, or set the status to Resolved.</w:t>
            </w:r>
          </w:p>
        </w:tc>
      </w:tr>
      <w:tr w:rsidR="00585ACB" w14:paraId="53E0C852" w14:textId="77777777">
        <w:tc>
          <w:tcPr>
            <w:tcW w:w="361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898EB7" w14:textId="77777777" w:rsidR="00585ACB" w:rsidRDefault="0087335E">
            <w:r>
              <w:t>Very urgent (VIP, large wrong order)</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34E277" w14:textId="77777777" w:rsidR="00585ACB" w:rsidRDefault="0087335E">
            <w:r>
              <w:t>Set priority to Urgent and assign someone.</w:t>
            </w:r>
          </w:p>
        </w:tc>
      </w:tr>
    </w:tbl>
    <w:p w14:paraId="7171CA80" w14:textId="77777777" w:rsidR="00585ACB" w:rsidRDefault="00585ACB">
      <w:pPr>
        <w:spacing w:after="120"/>
      </w:pPr>
    </w:p>
    <w:p w14:paraId="3572931A" w14:textId="77777777" w:rsidR="00585ACB" w:rsidRDefault="0087335E">
      <w:pPr>
        <w:pStyle w:val="Heading2"/>
      </w:pPr>
      <w:bookmarkStart w:id="11" w:name="_Toc243646787"/>
      <w:r>
        <w:t>Deleting a ticket</w:t>
      </w:r>
      <w:bookmarkEnd w:id="11"/>
    </w:p>
    <w:p w14:paraId="07821701" w14:textId="77777777" w:rsidR="00585ACB" w:rsidRDefault="0087335E">
      <w:pPr>
        <w:spacing w:after="120"/>
      </w:pPr>
      <w:r>
        <w:t xml:space="preserve">Use </w:t>
      </w:r>
      <w:r>
        <w:rPr>
          <w:b/>
          <w:bCs/>
        </w:rPr>
        <w:t>Delete ticket</w:t>
      </w:r>
      <w:r>
        <w:t xml:space="preserve"> at the bottom of the ticket sidebar, or tick one or more tickets in the inbox and choose Delete. </w:t>
      </w:r>
      <w:r>
        <w:rPr>
          <w:b/>
          <w:bCs/>
        </w:rPr>
        <w:t>Delete permanently</w:t>
      </w:r>
      <w:r>
        <w:t xml:space="preserve"> removes the ticket, its conversation, notes, photos, photo checks and emails, and the customer's link stops working. It can't be undone, so use it only for spam or test tickets. For normal work, mark tickets Resolved.</w:t>
      </w:r>
    </w:p>
    <w:p w14:paraId="24B92A93" w14:textId="77777777" w:rsidR="00585ACB" w:rsidRDefault="0087335E">
      <w:pPr>
        <w:pStyle w:val="Heading1"/>
      </w:pPr>
      <w:bookmarkStart w:id="12" w:name="_Toc243646788"/>
      <w:r>
        <w:t>5. AI photo check</w:t>
      </w:r>
      <w:bookmarkEnd w:id="12"/>
    </w:p>
    <w:p w14:paraId="6EA31F7E" w14:textId="77777777" w:rsidR="00585ACB" w:rsidRDefault="0087335E">
      <w:pPr>
        <w:spacing w:after="120"/>
      </w:pPr>
      <w:r>
        <w:t xml:space="preserve">Every photo a customer sends is checked automatically in the background, without slowing the customer down. Six checks run, starting with the strongest free evidence. If the free checks can't decide, the photo goes to your </w:t>
      </w:r>
      <w:r>
        <w:rPr>
          <w:b/>
          <w:bCs/>
        </w:rPr>
        <w:t>AI detector</w:t>
      </w:r>
      <w:r>
        <w:t xml:space="preserve"> (Sightengine or TruthScan, on your own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5416"/>
        <w:gridCol w:w="1263"/>
      </w:tblGrid>
      <w:tr w:rsidR="00585ACB" w14:paraId="22080CDF" w14:textId="77777777">
        <w:trPr>
          <w:tblHeader/>
        </w:trPr>
        <w:tc>
          <w:tcPr>
            <w:tcW w:w="2347"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02FC19AA" w14:textId="77777777" w:rsidR="00585ACB" w:rsidRDefault="0087335E">
            <w:r>
              <w:rPr>
                <w:b/>
                <w:bCs/>
                <w:color w:val="FFFFFF"/>
              </w:rPr>
              <w:t>Check</w:t>
            </w:r>
          </w:p>
        </w:tc>
        <w:tc>
          <w:tcPr>
            <w:tcW w:w="5416"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1C715006" w14:textId="77777777" w:rsidR="00585ACB" w:rsidRDefault="0087335E">
            <w:r>
              <w:rPr>
                <w:b/>
                <w:bCs/>
                <w:color w:val="FFFFFF"/>
              </w:rPr>
              <w:t>What it looks at</w:t>
            </w:r>
          </w:p>
        </w:tc>
        <w:tc>
          <w:tcPr>
            <w:tcW w:w="1263"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4217B1AD" w14:textId="77777777" w:rsidR="00585ACB" w:rsidRDefault="0087335E">
            <w:r>
              <w:rPr>
                <w:b/>
                <w:bCs/>
                <w:color w:val="FFFFFF"/>
              </w:rPr>
              <w:t>Cost</w:t>
            </w:r>
          </w:p>
        </w:tc>
      </w:tr>
      <w:tr w:rsidR="00585ACB" w14:paraId="1BABA2E2" w14:textId="77777777">
        <w:tc>
          <w:tcPr>
            <w:tcW w:w="234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E28461" w14:textId="77777777" w:rsidR="00585ACB" w:rsidRDefault="0087335E">
            <w:r>
              <w:t>1. Content Credentials (C2PA)</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FD4E02" w14:textId="77777777" w:rsidR="00585ACB" w:rsidRDefault="0087335E">
            <w:r>
              <w:t>A signed record that tools such as ChatGPT, Adobe Firefly and Google attach, saying the image was made with AI.</w:t>
            </w:r>
          </w:p>
        </w:tc>
        <w:tc>
          <w:tcPr>
            <w:tcW w:w="126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A69B97" w14:textId="77777777" w:rsidR="00585ACB" w:rsidRDefault="0087335E">
            <w:r>
              <w:t>Free</w:t>
            </w:r>
          </w:p>
        </w:tc>
      </w:tr>
      <w:tr w:rsidR="00585ACB" w14:paraId="2B86CDE1" w14:textId="77777777">
        <w:tc>
          <w:tcPr>
            <w:tcW w:w="234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948654" w14:textId="77777777" w:rsidR="00585ACB" w:rsidRDefault="0087335E">
            <w:r>
              <w:t>2. AI watermarks</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F21045" w14:textId="77777777" w:rsidR="00585ACB" w:rsidRDefault="0087335E">
            <w:r>
              <w:t>Generator signatures in the file and visible marks such as Gemini's sparkle in the corner. These survive WhatsApp forwarding.</w:t>
            </w:r>
          </w:p>
        </w:tc>
        <w:tc>
          <w:tcPr>
            <w:tcW w:w="126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66F30A" w14:textId="77777777" w:rsidR="00585ACB" w:rsidRDefault="0087335E">
            <w:r>
              <w:t>Free</w:t>
            </w:r>
          </w:p>
        </w:tc>
      </w:tr>
      <w:tr w:rsidR="00585ACB" w14:paraId="2B78224C" w14:textId="77777777">
        <w:tc>
          <w:tcPr>
            <w:tcW w:w="234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950554" w14:textId="77777777" w:rsidR="00585ACB" w:rsidRDefault="0087335E">
            <w:r>
              <w:t>3. Photo metadata (EXIF)</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FA6A7E" w14:textId="77777777" w:rsidR="00585ACB" w:rsidRDefault="0087335E">
            <w:r>
              <w:t>AI tool names, AI-style file names ("ChatGPT Image…"), AI-sized images, and camera details.</w:t>
            </w:r>
          </w:p>
        </w:tc>
        <w:tc>
          <w:tcPr>
            <w:tcW w:w="126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D42ABC" w14:textId="77777777" w:rsidR="00585ACB" w:rsidRDefault="0087335E">
            <w:r>
              <w:t>Free</w:t>
            </w:r>
          </w:p>
        </w:tc>
      </w:tr>
      <w:tr w:rsidR="00585ACB" w14:paraId="4D246EEE" w14:textId="77777777">
        <w:tc>
          <w:tcPr>
            <w:tcW w:w="234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C899B2" w14:textId="77777777" w:rsidR="00585ACB" w:rsidRDefault="0087335E">
            <w:r>
              <w:t>4. Reused photo</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BD2492" w14:textId="77777777" w:rsidR="00585ACB" w:rsidRDefault="0087335E">
            <w:r>
              <w:t>Whether the same photo, or a resized or re-saved copy, was already sent with another request to your store.</w:t>
            </w:r>
          </w:p>
        </w:tc>
        <w:tc>
          <w:tcPr>
            <w:tcW w:w="126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30C5E3" w14:textId="77777777" w:rsidR="00585ACB" w:rsidRDefault="0087335E">
            <w:r>
              <w:t>Free</w:t>
            </w:r>
          </w:p>
        </w:tc>
      </w:tr>
      <w:tr w:rsidR="00585ACB" w14:paraId="03775A89" w14:textId="77777777">
        <w:tc>
          <w:tcPr>
            <w:tcW w:w="234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C075A8" w14:textId="77777777" w:rsidR="00585ACB" w:rsidRDefault="0087335E">
            <w:r>
              <w:t>5. AI detector</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6E75AA" w14:textId="77777777" w:rsidR="00585ACB" w:rsidRDefault="0087335E">
            <w:r>
              <w:t>A specialist AI model studies the pixels and scores how likely the image is AI-made, for example "94% AI".</w:t>
            </w:r>
          </w:p>
        </w:tc>
        <w:tc>
          <w:tcPr>
            <w:tcW w:w="126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A4C71D" w14:textId="77777777" w:rsidR="00585ACB" w:rsidRDefault="0087335E">
            <w:r>
              <w:t>Your plan</w:t>
            </w:r>
          </w:p>
        </w:tc>
      </w:tr>
      <w:tr w:rsidR="00585ACB" w14:paraId="5A2C177D" w14:textId="77777777">
        <w:tc>
          <w:tcPr>
            <w:tcW w:w="234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D8F9B0" w14:textId="77777777" w:rsidR="00585ACB" w:rsidRDefault="0087335E">
            <w:r>
              <w:t>6. Edit check</w:t>
            </w:r>
          </w:p>
        </w:tc>
        <w:tc>
          <w:tcPr>
            <w:tcW w:w="541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EF8617" w14:textId="77777777" w:rsidR="00585ACB" w:rsidRDefault="0087335E">
            <w:r>
              <w:t>Signs the photo was edited, cropped or re-saved (Photoshop, Canva, screenshots). Editing isn't AI, but the photo isn't the original.</w:t>
            </w:r>
          </w:p>
        </w:tc>
        <w:tc>
          <w:tcPr>
            <w:tcW w:w="126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F80031" w14:textId="77777777" w:rsidR="00585ACB" w:rsidRDefault="0087335E">
            <w:r>
              <w:t>Free</w:t>
            </w:r>
          </w:p>
        </w:tc>
      </w:tr>
    </w:tbl>
    <w:p w14:paraId="688DFF62" w14:textId="77777777" w:rsidR="00585ACB" w:rsidRDefault="00585ACB">
      <w:pPr>
        <w:spacing w:after="120"/>
      </w:pPr>
    </w:p>
    <w:p w14:paraId="2A8B3ECD" w14:textId="77777777" w:rsidR="00585ACB" w:rsidRDefault="0087335E">
      <w:pPr>
        <w:pStyle w:val="Heading2"/>
      </w:pPr>
      <w:bookmarkStart w:id="13" w:name="_Toc243646789"/>
      <w:r>
        <w:t>What the badge means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585ACB" w14:paraId="7AC9237B" w14:textId="77777777">
        <w:trPr>
          <w:tblHeader/>
        </w:trPr>
        <w:tc>
          <w:tcPr>
            <w:tcW w:w="2527"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3AF4FD0A" w14:textId="77777777" w:rsidR="00585ACB" w:rsidRDefault="0087335E">
            <w:r>
              <w:rPr>
                <w:b/>
                <w:bCs/>
                <w:color w:val="FFFFFF"/>
              </w:rPr>
              <w:t>Badge</w:t>
            </w:r>
          </w:p>
        </w:tc>
        <w:tc>
          <w:tcPr>
            <w:tcW w:w="6499"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639C35CF" w14:textId="77777777" w:rsidR="00585ACB" w:rsidRDefault="0087335E">
            <w:r>
              <w:rPr>
                <w:b/>
                <w:bCs/>
                <w:color w:val="FFFFFF"/>
              </w:rPr>
              <w:t>Meaning and what to do</w:t>
            </w:r>
          </w:p>
        </w:tc>
      </w:tr>
      <w:tr w:rsidR="00585ACB" w14:paraId="5517151F" w14:textId="77777777">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1632B5C" w14:textId="77777777" w:rsidR="00585ACB" w:rsidRDefault="0087335E">
            <w:r>
              <w:t>Likely AI-generated</w:t>
            </w:r>
          </w:p>
        </w:tc>
        <w:tc>
          <w:tcPr>
            <w:tcW w:w="649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831DB3" w14:textId="77777777" w:rsidR="00585ACB" w:rsidRDefault="0087335E">
            <w:r>
              <w:t>Strong evidence (credentials, watermark, AI tool name) or the detector scored 70% or more. Ask the customer for a new photo or a short video of the item.</w:t>
            </w:r>
          </w:p>
        </w:tc>
      </w:tr>
      <w:tr w:rsidR="00585ACB" w14:paraId="4E6BD054" w14:textId="77777777">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922FD5" w14:textId="77777777" w:rsidR="00585ACB" w:rsidRDefault="0087335E">
            <w:r>
              <w:t>Reused photo</w:t>
            </w:r>
          </w:p>
        </w:tc>
        <w:tc>
          <w:tcPr>
            <w:tcW w:w="649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41FBF6" w14:textId="77777777" w:rsidR="00585ACB" w:rsidRDefault="0087335E">
            <w:r>
              <w:t>The same photo was sent with another ticket. The report links to that ticket; compare the two.</w:t>
            </w:r>
          </w:p>
        </w:tc>
      </w:tr>
      <w:tr w:rsidR="00585ACB" w14:paraId="20C5A76E" w14:textId="77777777">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23F6B1" w14:textId="77777777" w:rsidR="00585ACB" w:rsidRDefault="0087335E">
            <w:r>
              <w:t>Can't confirm</w:t>
            </w:r>
          </w:p>
        </w:tc>
        <w:tc>
          <w:tcPr>
            <w:tcW w:w="649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BBA56B" w14:textId="77777777" w:rsidR="00585ACB" w:rsidRDefault="0087335E">
            <w:r>
              <w:t>No clear sign of AI, but not confirmed genuine either (metadata removed, no detector key, or a middle score). Ask for another photo if the claim matters.</w:t>
            </w:r>
          </w:p>
        </w:tc>
      </w:tr>
      <w:tr w:rsidR="00585ACB" w14:paraId="71456651" w14:textId="77777777">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B4EB38" w14:textId="77777777" w:rsidR="00585ACB" w:rsidRDefault="0087335E">
            <w:r>
              <w:t>Likely genuine</w:t>
            </w:r>
          </w:p>
        </w:tc>
        <w:tc>
          <w:tcPr>
            <w:tcW w:w="649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CB0AF65" w14:textId="77777777" w:rsidR="00585ACB" w:rsidRDefault="0087335E">
            <w:r>
              <w:t>Camera details are intact and consistent, or the detector gave a low score.</w:t>
            </w:r>
          </w:p>
        </w:tc>
      </w:tr>
      <w:tr w:rsidR="00585ACB" w14:paraId="7BCEF9BB" w14:textId="77777777">
        <w:tc>
          <w:tcPr>
            <w:tcW w:w="252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732D36" w14:textId="77777777" w:rsidR="00585ACB" w:rsidRDefault="0087335E">
            <w:r>
              <w:t>Couldn't check / Scan incomplete</w:t>
            </w:r>
          </w:p>
        </w:tc>
        <w:tc>
          <w:tcPr>
            <w:tcW w:w="649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9A26CA" w14:textId="77777777" w:rsidR="00585ACB" w:rsidRDefault="0087335E">
            <w:r>
              <w:t>Click Re-scan.</w:t>
            </w:r>
          </w:p>
        </w:tc>
      </w:tr>
    </w:tbl>
    <w:p w14:paraId="4E4F7FEE" w14:textId="77777777" w:rsidR="00585ACB" w:rsidRDefault="00585ACB">
      <w:pPr>
        <w:spacing w:after="120"/>
      </w:pPr>
    </w:p>
    <w:p w14:paraId="5AEBB72F" w14:textId="77777777" w:rsidR="00585ACB" w:rsidRDefault="0087335E">
      <w:pPr>
        <w:pStyle w:val="Heading2"/>
      </w:pPr>
      <w:bookmarkStart w:id="14" w:name="_Toc243646790"/>
      <w:r>
        <w:t>Opening the full report</w:t>
      </w:r>
      <w:bookmarkEnd w:id="14"/>
    </w:p>
    <w:p w14:paraId="1FDF6B3B" w14:textId="77777777" w:rsidR="00585ACB" w:rsidRDefault="0087335E">
      <w:pPr>
        <w:spacing w:after="120"/>
      </w:pPr>
      <w:r>
        <w:t xml:space="preserve">Under every photo there is a coloured badge with </w:t>
      </w:r>
      <w:r>
        <w:rPr>
          <w:b/>
          <w:bCs/>
        </w:rPr>
        <w:t>View report ›</w:t>
      </w:r>
      <w:r>
        <w:t xml:space="preserve">. Click it, or open the photo and click </w:t>
      </w:r>
      <w:r>
        <w:rPr>
          <w:b/>
          <w:bCs/>
        </w:rPr>
        <w:t>View full report</w:t>
      </w:r>
      <w:r>
        <w:t xml:space="preserve">, to open the </w:t>
      </w:r>
      <w:r>
        <w:rPr>
          <w:b/>
          <w:bCs/>
        </w:rPr>
        <w:t>AI photo check report</w:t>
      </w:r>
      <w:r>
        <w:t xml:space="preserve">. On the Photo checks page, click a row or </w:t>
      </w:r>
      <w:r>
        <w:rPr>
          <w:b/>
          <w:bCs/>
        </w:rPr>
        <w:t>Full report</w:t>
      </w:r>
      <w:r>
        <w:t>. The report shows, from top to bottom:</w:t>
      </w:r>
    </w:p>
    <w:p w14:paraId="59217226" w14:textId="77777777" w:rsidR="00585ACB" w:rsidRDefault="0087335E">
      <w:pPr>
        <w:pStyle w:val="ListParagraph"/>
        <w:numPr>
          <w:ilvl w:val="0"/>
          <w:numId w:val="3"/>
        </w:numPr>
        <w:spacing w:after="60"/>
      </w:pPr>
      <w:r>
        <w:rPr>
          <w:b/>
          <w:bCs/>
        </w:rPr>
        <w:t>Result:</w:t>
      </w:r>
      <w:r>
        <w:t xml:space="preserve"> the photo, the verdict, how sure the check is, a one-line explanation, and three points: strong AI signs, suspicious signs and checks passed.</w:t>
      </w:r>
    </w:p>
    <w:p w14:paraId="73251316" w14:textId="77777777" w:rsidR="00585ACB" w:rsidRDefault="0087335E">
      <w:pPr>
        <w:pStyle w:val="ListParagraph"/>
        <w:numPr>
          <w:ilvl w:val="0"/>
          <w:numId w:val="3"/>
        </w:numPr>
        <w:spacing w:after="60"/>
      </w:pPr>
      <w:r>
        <w:rPr>
          <w:b/>
          <w:bCs/>
        </w:rPr>
        <w:t>What to do:</w:t>
      </w:r>
      <w:r>
        <w:t xml:space="preserve"> the recommended next step for this result.</w:t>
      </w:r>
    </w:p>
    <w:p w14:paraId="705A39C9" w14:textId="77777777" w:rsidR="00585ACB" w:rsidRDefault="0087335E">
      <w:pPr>
        <w:pStyle w:val="ListParagraph"/>
        <w:numPr>
          <w:ilvl w:val="0"/>
          <w:numId w:val="3"/>
        </w:numPr>
        <w:spacing w:after="60"/>
      </w:pPr>
      <w:r>
        <w:rPr>
          <w:b/>
          <w:bCs/>
        </w:rPr>
        <w:t>Checks at a glance:</w:t>
      </w:r>
      <w:r>
        <w:t xml:space="preserve"> six coloured tiles, one per check. Red = AI evidence found, amber = Suspicious or Needs setup, green = Passed, blue = Info only, grey = Not run.</w:t>
      </w:r>
    </w:p>
    <w:p w14:paraId="5067CB88" w14:textId="77777777" w:rsidR="00585ACB" w:rsidRDefault="0087335E">
      <w:pPr>
        <w:pStyle w:val="ListParagraph"/>
        <w:numPr>
          <w:ilvl w:val="0"/>
          <w:numId w:val="3"/>
        </w:numPr>
        <w:spacing w:after="60"/>
      </w:pPr>
      <w:r>
        <w:rPr>
          <w:b/>
          <w:bCs/>
        </w:rPr>
        <w:t>AI detector panel:</w:t>
      </w:r>
      <w:r>
        <w:t xml:space="preserve"> the detector's own section:</w:t>
      </w:r>
    </w:p>
    <w:p w14:paraId="38F7EF75" w14:textId="77777777" w:rsidR="00585ACB" w:rsidRDefault="0087335E">
      <w:pPr>
        <w:pStyle w:val="ListParagraph"/>
        <w:numPr>
          <w:ilvl w:val="1"/>
          <w:numId w:val="3"/>
        </w:numPr>
        <w:spacing w:after="60"/>
      </w:pPr>
      <w:r>
        <w:rPr>
          <w:b/>
          <w:bCs/>
        </w:rPr>
        <w:t>Scored:</w:t>
      </w:r>
      <w:r>
        <w:t xml:space="preserve"> a meter from Real to AI with the percentage. Under 40% = looks real, 40–69% = unsure, 70% or more = likely AI. It also names the AI tool it most likely came from.</w:t>
      </w:r>
    </w:p>
    <w:p w14:paraId="1AAA272F" w14:textId="77777777" w:rsidR="00585ACB" w:rsidRDefault="0087335E">
      <w:pPr>
        <w:pStyle w:val="ListParagraph"/>
        <w:numPr>
          <w:ilvl w:val="1"/>
          <w:numId w:val="3"/>
        </w:numPr>
        <w:spacing w:after="60"/>
      </w:pPr>
      <w:r>
        <w:rPr>
          <w:b/>
          <w:bCs/>
        </w:rPr>
        <w:t>Not connected (amber):</w:t>
      </w:r>
      <w:r>
        <w:t xml:space="preserve"> no detector key is saved, so only the free checks ran. </w:t>
      </w:r>
      <w:r>
        <w:rPr>
          <w:b/>
          <w:bCs/>
        </w:rPr>
        <w:t>Connect AI detector</w:t>
      </w:r>
      <w:r>
        <w:t xml:space="preserve"> opens the settings.</w:t>
      </w:r>
    </w:p>
    <w:p w14:paraId="0CADFB16" w14:textId="77777777" w:rsidR="00585ACB" w:rsidRDefault="0087335E">
      <w:pPr>
        <w:pStyle w:val="ListParagraph"/>
        <w:numPr>
          <w:ilvl w:val="1"/>
          <w:numId w:val="3"/>
        </w:numPr>
        <w:spacing w:after="60"/>
      </w:pPr>
      <w:r>
        <w:rPr>
          <w:b/>
          <w:bCs/>
        </w:rPr>
        <w:t>Error (red):</w:t>
      </w:r>
      <w:r>
        <w:t xml:space="preserve"> the key was rejected or the plan has no checks left. The reason and the fix are shown, with </w:t>
      </w:r>
      <w:r>
        <w:rPr>
          <w:b/>
          <w:bCs/>
        </w:rPr>
        <w:t>Try the AI detector again</w:t>
      </w:r>
      <w:r>
        <w:t>.</w:t>
      </w:r>
    </w:p>
    <w:p w14:paraId="098639A3" w14:textId="77777777" w:rsidR="00585ACB" w:rsidRDefault="0087335E">
      <w:pPr>
        <w:pStyle w:val="ListParagraph"/>
        <w:numPr>
          <w:ilvl w:val="1"/>
          <w:numId w:val="3"/>
        </w:numPr>
        <w:spacing w:after="60"/>
      </w:pPr>
      <w:r>
        <w:rPr>
          <w:b/>
          <w:bCs/>
        </w:rPr>
        <w:t>Not needed:</w:t>
      </w:r>
      <w:r>
        <w:t xml:space="preserve"> the free checks already decided. Use </w:t>
      </w:r>
      <w:r>
        <w:rPr>
          <w:b/>
          <w:bCs/>
        </w:rPr>
        <w:t>Get a second opinion</w:t>
      </w:r>
      <w:r>
        <w:t xml:space="preserve"> to run the detector anyway.</w:t>
      </w:r>
    </w:p>
    <w:p w14:paraId="7D5DCFFE" w14:textId="77777777" w:rsidR="00585ACB" w:rsidRDefault="0087335E">
      <w:pPr>
        <w:pStyle w:val="ListParagraph"/>
        <w:numPr>
          <w:ilvl w:val="0"/>
          <w:numId w:val="3"/>
        </w:numPr>
        <w:spacing w:after="60"/>
      </w:pPr>
      <w:r>
        <w:rPr>
          <w:b/>
          <w:bCs/>
        </w:rPr>
        <w:t>Issues found:</w:t>
      </w:r>
      <w:r>
        <w:t xml:space="preserve"> each problem as its own card, red for AI evidence and amber for suspicious signs, with what was found and which check found it. A reused photo includes a link to the other ticket.</w:t>
      </w:r>
    </w:p>
    <w:p w14:paraId="130142CE" w14:textId="77777777" w:rsidR="00585ACB" w:rsidRDefault="0087335E">
      <w:pPr>
        <w:pStyle w:val="ListParagraph"/>
        <w:numPr>
          <w:ilvl w:val="0"/>
          <w:numId w:val="3"/>
        </w:numPr>
        <w:spacing w:after="60"/>
      </w:pPr>
      <w:r>
        <w:rPr>
          <w:b/>
          <w:bCs/>
        </w:rPr>
        <w:t>Every check, step by step:</w:t>
      </w:r>
      <w:r>
        <w:t xml:space="preserve"> open any check to see what it looks at and what it found. Checks with an issue open automatically.</w:t>
      </w:r>
    </w:p>
    <w:p w14:paraId="326C924F" w14:textId="77777777" w:rsidR="00585ACB" w:rsidRDefault="0087335E">
      <w:pPr>
        <w:pStyle w:val="ListParagraph"/>
        <w:numPr>
          <w:ilvl w:val="0"/>
          <w:numId w:val="3"/>
        </w:numPr>
        <w:spacing w:after="60"/>
      </w:pPr>
      <w:r>
        <w:rPr>
          <w:b/>
          <w:bCs/>
        </w:rPr>
        <w:t>Photo details:</w:t>
      </w:r>
      <w:r>
        <w:t xml:space="preserve"> size, format, camera, date taken, software and location data.</w:t>
      </w:r>
    </w:p>
    <w:p w14:paraId="0A35A064" w14:textId="77777777" w:rsidR="00585ACB" w:rsidRDefault="0087335E">
      <w:pPr>
        <w:pStyle w:val="ListParagraph"/>
        <w:numPr>
          <w:ilvl w:val="0"/>
          <w:numId w:val="3"/>
        </w:numPr>
        <w:spacing w:after="60"/>
      </w:pPr>
      <w:r>
        <w:t xml:space="preserve">Buttons: </w:t>
      </w:r>
      <w:r>
        <w:rPr>
          <w:b/>
          <w:bCs/>
        </w:rPr>
        <w:t>Re-scan photo</w:t>
      </w:r>
      <w:r>
        <w:t xml:space="preserve"> and </w:t>
      </w:r>
      <w:r>
        <w:rPr>
          <w:b/>
          <w:bCs/>
        </w:rPr>
        <w:t>Done</w:t>
      </w:r>
      <w:r>
        <w:t>.</w:t>
      </w:r>
    </w:p>
    <w:p w14:paraId="4656DEF0" w14:textId="77777777" w:rsidR="00585ACB" w:rsidRDefault="0087335E">
      <w:pPr>
        <w:pStyle w:val="Heading2"/>
      </w:pPr>
      <w:bookmarkStart w:id="15" w:name="_Toc243646791"/>
      <w:r>
        <w:t>Is the AI detector working?</w:t>
      </w:r>
      <w:bookmarkEnd w:id="15"/>
    </w:p>
    <w:p w14:paraId="0DB38963" w14:textId="77777777" w:rsidR="00585ACB" w:rsidRDefault="0087335E">
      <w:pPr>
        <w:spacing w:after="120"/>
      </w:pPr>
      <w:r>
        <w:t xml:space="preserve">The top of </w:t>
      </w:r>
      <w:r>
        <w:rPr>
          <w:b/>
          <w:bCs/>
        </w:rPr>
        <w:t>Help Desk → Photo checks</w:t>
      </w:r>
      <w:r>
        <w:t xml:space="preserve"> shows the </w:t>
      </w:r>
      <w:r>
        <w:rPr>
          <w:b/>
          <w:bCs/>
        </w:rPr>
        <w:t>AI detector status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6860"/>
      </w:tblGrid>
      <w:tr w:rsidR="00585ACB" w14:paraId="6679C86A" w14:textId="77777777">
        <w:trPr>
          <w:tblHeader/>
        </w:trPr>
        <w:tc>
          <w:tcPr>
            <w:tcW w:w="2166"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3BAA5988" w14:textId="77777777" w:rsidR="00585ACB" w:rsidRDefault="0087335E">
            <w:r>
              <w:rPr>
                <w:b/>
                <w:bCs/>
                <w:color w:val="FFFFFF"/>
              </w:rPr>
              <w:t>Status</w:t>
            </w:r>
          </w:p>
        </w:tc>
        <w:tc>
          <w:tcPr>
            <w:tcW w:w="6860"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11398396" w14:textId="77777777" w:rsidR="00585ACB" w:rsidRDefault="0087335E">
            <w:r>
              <w:rPr>
                <w:b/>
                <w:bCs/>
                <w:color w:val="FFFFFF"/>
              </w:rPr>
              <w:t>Meaning and what to do</w:t>
            </w:r>
          </w:p>
        </w:tc>
      </w:tr>
      <w:tr w:rsidR="00585ACB" w14:paraId="088E3DC6" w14:textId="77777777">
        <w:tc>
          <w:tcPr>
            <w:tcW w:w="216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0A69D0" w14:textId="77777777" w:rsidR="00585ACB" w:rsidRDefault="0087335E">
            <w:r>
              <w:t>Working</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8A5290" w14:textId="77777777" w:rsidR="00585ACB" w:rsidRDefault="0087335E">
            <w:r>
              <w:t>Connected and returning results. Nothing to do.</w:t>
            </w:r>
          </w:p>
        </w:tc>
      </w:tr>
      <w:tr w:rsidR="00585ACB" w14:paraId="30534B92" w14:textId="77777777">
        <w:tc>
          <w:tcPr>
            <w:tcW w:w="216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E49824" w14:textId="77777777" w:rsidR="00585ACB" w:rsidRDefault="0087335E">
            <w:r>
              <w:t>Connected</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AD744C" w14:textId="77777777" w:rsidR="00585ACB" w:rsidRDefault="0087335E">
            <w:r>
              <w:t>The key is saved, but no photo has needed the detector yet.</w:t>
            </w:r>
          </w:p>
        </w:tc>
      </w:tr>
      <w:tr w:rsidR="00585ACB" w14:paraId="5EAD7FA3" w14:textId="77777777">
        <w:tc>
          <w:tcPr>
            <w:tcW w:w="216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86F037" w14:textId="77777777" w:rsidR="00585ACB" w:rsidRDefault="0087335E">
            <w:r>
              <w:t>Not connected</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BA2F19" w14:textId="77777777" w:rsidR="00585ACB" w:rsidRDefault="0087335E">
            <w:r>
              <w:t>No key is saved. Click Connect AI detector and add your Sightengine or TruthScan key. Photos that were waiting are re-checked automatically.</w:t>
            </w:r>
          </w:p>
        </w:tc>
      </w:tr>
      <w:tr w:rsidR="00585ACB" w14:paraId="07AB47AD" w14:textId="77777777">
        <w:tc>
          <w:tcPr>
            <w:tcW w:w="216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067AD7" w14:textId="77777777" w:rsidR="00585ACB" w:rsidRDefault="0087335E">
            <w:r>
              <w:t>Needs attention</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A366CB" w14:textId="77777777" w:rsidR="00585ACB" w:rsidRDefault="0087335E">
            <w:r>
              <w:t>The last detector call failed (wrong key, no checks left). The reason is shown. Click Fix in settings.</w:t>
            </w:r>
          </w:p>
        </w:tc>
      </w:tr>
      <w:tr w:rsidR="00585ACB" w14:paraId="360F3D4A" w14:textId="77777777">
        <w:tc>
          <w:tcPr>
            <w:tcW w:w="216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E967BA" w14:textId="77777777" w:rsidR="00585ACB" w:rsidRDefault="0087335E">
            <w:r>
              <w:t>Off</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53D2709" w14:textId="77777777" w:rsidR="00585ACB" w:rsidRDefault="0087335E">
            <w:r>
              <w:t>The AI photo check is switched off. Click Turn on.</w:t>
            </w:r>
          </w:p>
        </w:tc>
      </w:tr>
    </w:tbl>
    <w:p w14:paraId="01AF227E" w14:textId="77777777" w:rsidR="00585ACB" w:rsidRDefault="00585ACB">
      <w:pPr>
        <w:spacing w:after="120"/>
      </w:pPr>
    </w:p>
    <w:p w14:paraId="36CAF0C0" w14:textId="77777777" w:rsidR="00585ACB" w:rsidRDefault="0087335E">
      <w:pPr>
        <w:spacing w:after="120"/>
      </w:pPr>
      <w:r>
        <w:t>Below it: which detector is used, how many detector checks ran in the last 30 days, and when the last result came in.</w:t>
      </w:r>
    </w:p>
    <w:p w14:paraId="2282B957" w14:textId="77777777" w:rsidR="00585ACB" w:rsidRDefault="0087335E">
      <w:pPr>
        <w:pStyle w:val="Heading2"/>
      </w:pPr>
      <w:bookmarkStart w:id="16" w:name="_Toc243646792"/>
      <w:r>
        <w:t>When the detector runs (Settings → AI photo check)</w:t>
      </w:r>
      <w:bookmarkEnd w:id="16"/>
    </w:p>
    <w:p w14:paraId="0C0D02F2" w14:textId="77777777" w:rsidR="00585ACB" w:rsidRDefault="0087335E">
      <w:pPr>
        <w:pStyle w:val="ListParagraph"/>
        <w:numPr>
          <w:ilvl w:val="0"/>
          <w:numId w:val="3"/>
        </w:numPr>
        <w:spacing w:after="60"/>
      </w:pPr>
      <w:r>
        <w:rPr>
          <w:b/>
          <w:bCs/>
        </w:rPr>
        <w:t>Every photo the free checks can't settle</w:t>
      </w:r>
      <w:r>
        <w:t xml:space="preserve"> (recommended, default).</w:t>
      </w:r>
    </w:p>
    <w:p w14:paraId="6A36A433" w14:textId="77777777" w:rsidR="00585ACB" w:rsidRDefault="0087335E">
      <w:pPr>
        <w:pStyle w:val="ListParagraph"/>
        <w:numPr>
          <w:ilvl w:val="0"/>
          <w:numId w:val="3"/>
        </w:numPr>
        <w:spacing w:after="60"/>
      </w:pPr>
      <w:r>
        <w:rPr>
          <w:b/>
          <w:bCs/>
        </w:rPr>
        <w:t>Skip clear camera originals:</w:t>
      </w:r>
      <w:r>
        <w:t xml:space="preserve"> saves checks; photos with complete, consistent camera data don't go to the detector.</w:t>
      </w:r>
    </w:p>
    <w:p w14:paraId="4D4631C3" w14:textId="77777777" w:rsidR="00585ACB" w:rsidRDefault="0087335E">
      <w:pPr>
        <w:pStyle w:val="ListParagraph"/>
        <w:numPr>
          <w:ilvl w:val="0"/>
          <w:numId w:val="3"/>
        </w:numPr>
        <w:spacing w:after="60"/>
      </w:pPr>
      <w:r>
        <w:rPr>
          <w:b/>
          <w:bCs/>
        </w:rPr>
        <w:t>Only when I click:</w:t>
      </w:r>
      <w:r>
        <w:t xml:space="preserve"> never automatic, only from the button.</w:t>
      </w:r>
    </w:p>
    <w:p w14:paraId="18EFDBA3" w14:textId="77777777" w:rsidR="00585ACB" w:rsidRDefault="0087335E">
      <w:pPr>
        <w:spacing w:after="120"/>
      </w:pPr>
      <w:r>
        <w:t>The same photo is never paid for twice; the earlier result is reused.</w:t>
      </w:r>
    </w:p>
    <w:p w14:paraId="44C9AEDE" w14:textId="77777777" w:rsidR="00585ACB" w:rsidRDefault="0087335E">
      <w:pPr>
        <w:pBdr>
          <w:left w:val="single" w:sz="24" w:space="8" w:color="D98F00"/>
        </w:pBdr>
        <w:shd w:val="clear" w:color="auto" w:fill="FFF4D6"/>
        <w:spacing w:before="120" w:after="160"/>
        <w:ind w:left="160" w:right="160"/>
      </w:pPr>
      <w:r>
        <w:rPr>
          <w:b/>
          <w:bCs/>
        </w:rPr>
        <w:t xml:space="preserve">Evidence, not a verdict:  </w:t>
      </w:r>
      <w:r>
        <w:t>Messaging apps such as WhatsApp remove metadata, so missing metadata never counts against a photo. Treat the badge as a signal: if in doubt, ask the customer for another photo or a video instead of refusing straight away.</w:t>
      </w:r>
    </w:p>
    <w:p w14:paraId="08464C66" w14:textId="77777777" w:rsidR="00585ACB" w:rsidRDefault="0087335E">
      <w:pPr>
        <w:pStyle w:val="Heading1"/>
      </w:pPr>
      <w:bookmarkStart w:id="17" w:name="_Toc243646793"/>
      <w:r>
        <w:t>6. Emails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1805"/>
        <w:gridCol w:w="4152"/>
      </w:tblGrid>
      <w:tr w:rsidR="00585ACB" w14:paraId="6802B7E5" w14:textId="77777777">
        <w:trPr>
          <w:tblHeader/>
        </w:trPr>
        <w:tc>
          <w:tcPr>
            <w:tcW w:w="3069"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0BED9F0D" w14:textId="77777777" w:rsidR="00585ACB" w:rsidRDefault="0087335E">
            <w:r>
              <w:rPr>
                <w:b/>
                <w:bCs/>
                <w:color w:val="FFFFFF"/>
              </w:rPr>
              <w:t>Email</w:t>
            </w:r>
          </w:p>
        </w:tc>
        <w:tc>
          <w:tcPr>
            <w:tcW w:w="1805"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35FB7FD4" w14:textId="77777777" w:rsidR="00585ACB" w:rsidRDefault="0087335E">
            <w:r>
              <w:rPr>
                <w:b/>
                <w:bCs/>
                <w:color w:val="FFFFFF"/>
              </w:rPr>
              <w:t>To</w:t>
            </w:r>
          </w:p>
        </w:tc>
        <w:tc>
          <w:tcPr>
            <w:tcW w:w="4152"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0C63B425" w14:textId="77777777" w:rsidR="00585ACB" w:rsidRDefault="0087335E">
            <w:r>
              <w:rPr>
                <w:b/>
                <w:bCs/>
                <w:color w:val="FFFFFF"/>
              </w:rPr>
              <w:t>When</w:t>
            </w:r>
          </w:p>
        </w:tc>
      </w:tr>
      <w:tr w:rsidR="00585ACB" w14:paraId="34D36CE0" w14:textId="77777777">
        <w:tc>
          <w:tcPr>
            <w:tcW w:w="30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55BED5" w14:textId="77777777" w:rsidR="00585ACB" w:rsidRDefault="0087335E">
            <w:r>
              <w:t>New ticket alert</w:t>
            </w:r>
          </w:p>
        </w:tc>
        <w:tc>
          <w:tcPr>
            <w:tcW w:w="180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86C7C6" w14:textId="77777777" w:rsidR="00585ACB" w:rsidRDefault="0087335E">
            <w:r>
              <w:t>Your team</w:t>
            </w:r>
          </w:p>
        </w:tc>
        <w:tc>
          <w:tcPr>
            <w:tcW w:w="415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AABAF7" w14:textId="77777777" w:rsidR="00585ACB" w:rsidRDefault="0087335E">
            <w:r>
              <w:t>A new ticket arrives</w:t>
            </w:r>
          </w:p>
        </w:tc>
      </w:tr>
      <w:tr w:rsidR="00585ACB" w14:paraId="4F77D99C" w14:textId="77777777">
        <w:tc>
          <w:tcPr>
            <w:tcW w:w="30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E048A5E" w14:textId="77777777" w:rsidR="00585ACB" w:rsidRDefault="0087335E">
            <w:r>
              <w:t>Confirmation (#number + link)</w:t>
            </w:r>
          </w:p>
        </w:tc>
        <w:tc>
          <w:tcPr>
            <w:tcW w:w="180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3D0C70" w14:textId="77777777" w:rsidR="00585ACB" w:rsidRDefault="0087335E">
            <w:r>
              <w:t>Customer</w:t>
            </w:r>
          </w:p>
        </w:tc>
        <w:tc>
          <w:tcPr>
            <w:tcW w:w="415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133226" w14:textId="77777777" w:rsidR="00585ACB" w:rsidRDefault="0087335E">
            <w:r>
              <w:t>When the ticket is created (on/off in Settings)</w:t>
            </w:r>
          </w:p>
        </w:tc>
      </w:tr>
      <w:tr w:rsidR="00585ACB" w14:paraId="17D8CE87" w14:textId="77777777">
        <w:tc>
          <w:tcPr>
            <w:tcW w:w="30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E40E89" w14:textId="77777777" w:rsidR="00585ACB" w:rsidRDefault="0087335E">
            <w:r>
              <w:t>Reply</w:t>
            </w:r>
          </w:p>
        </w:tc>
        <w:tc>
          <w:tcPr>
            <w:tcW w:w="180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0E87F2" w14:textId="77777777" w:rsidR="00585ACB" w:rsidRDefault="0087335E">
            <w:r>
              <w:t>Customer</w:t>
            </w:r>
          </w:p>
        </w:tc>
        <w:tc>
          <w:tcPr>
            <w:tcW w:w="415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821127" w14:textId="77777777" w:rsidR="00585ACB" w:rsidRDefault="0087335E">
            <w:r>
              <w:t>You click Send reply (with your signature)</w:t>
            </w:r>
          </w:p>
        </w:tc>
      </w:tr>
      <w:tr w:rsidR="00585ACB" w14:paraId="3925F806" w14:textId="77777777">
        <w:tc>
          <w:tcPr>
            <w:tcW w:w="30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77BDD9" w14:textId="77777777" w:rsidR="00585ACB" w:rsidRDefault="0087335E">
            <w:r>
              <w:t>Status update</w:t>
            </w:r>
          </w:p>
        </w:tc>
        <w:tc>
          <w:tcPr>
            <w:tcW w:w="180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BB1F7F" w14:textId="77777777" w:rsidR="00585ACB" w:rsidRDefault="0087335E">
            <w:r>
              <w:t>Customer</w:t>
            </w:r>
          </w:p>
        </w:tc>
        <w:tc>
          <w:tcPr>
            <w:tcW w:w="415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B43A1B" w14:textId="77777777" w:rsidR="00585ACB" w:rsidRDefault="0087335E">
            <w:r>
              <w:t>You set In progress or Resolved (on/off)</w:t>
            </w:r>
          </w:p>
        </w:tc>
      </w:tr>
      <w:tr w:rsidR="00585ACB" w14:paraId="07DB8789" w14:textId="77777777">
        <w:tc>
          <w:tcPr>
            <w:tcW w:w="30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A8CC56" w14:textId="77777777" w:rsidR="00585ACB" w:rsidRDefault="0087335E">
            <w:r>
              <w:t>Customer replied alert</w:t>
            </w:r>
          </w:p>
        </w:tc>
        <w:tc>
          <w:tcPr>
            <w:tcW w:w="180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B39DA9" w14:textId="77777777" w:rsidR="00585ACB" w:rsidRDefault="0087335E">
            <w:r>
              <w:t>Your team</w:t>
            </w:r>
          </w:p>
        </w:tc>
        <w:tc>
          <w:tcPr>
            <w:tcW w:w="415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B452DC" w14:textId="77777777" w:rsidR="00585ACB" w:rsidRDefault="0087335E">
            <w:r>
              <w:t>The customer answers on the request page</w:t>
            </w:r>
          </w:p>
        </w:tc>
      </w:tr>
    </w:tbl>
    <w:p w14:paraId="0BEB3C6F" w14:textId="77777777" w:rsidR="00585ACB" w:rsidRDefault="00585ACB">
      <w:pPr>
        <w:spacing w:after="120"/>
      </w:pPr>
    </w:p>
    <w:p w14:paraId="5A7A2180" w14:textId="77777777" w:rsidR="00585ACB" w:rsidRDefault="0087335E">
      <w:pPr>
        <w:spacing w:after="120"/>
      </w:pPr>
      <w:r>
        <w:t xml:space="preserve">Every email is queued and retried after 1 and 5 minutes. After 3 failures the ticket shows "Email failed" with a </w:t>
      </w:r>
      <w:r>
        <w:rPr>
          <w:b/>
          <w:bCs/>
        </w:rPr>
        <w:t>Retry</w:t>
      </w:r>
      <w:r>
        <w:t xml:space="preserve"> button. Note: emails are switched off until SMTP is set up on the server.</w:t>
      </w:r>
    </w:p>
    <w:p w14:paraId="1A6407AA" w14:textId="77777777" w:rsidR="00585ACB" w:rsidRDefault="0087335E">
      <w:pPr>
        <w:pStyle w:val="Heading1"/>
      </w:pPr>
      <w:bookmarkStart w:id="18" w:name="_Toc243646794"/>
      <w:r>
        <w:t>7. Troubleshooting</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9"/>
        <w:gridCol w:w="5777"/>
      </w:tblGrid>
      <w:tr w:rsidR="00585ACB" w14:paraId="5F400495" w14:textId="77777777">
        <w:trPr>
          <w:tblHeader/>
        </w:trPr>
        <w:tc>
          <w:tcPr>
            <w:tcW w:w="3249"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0A86C846" w14:textId="77777777" w:rsidR="00585ACB" w:rsidRDefault="0087335E">
            <w:r>
              <w:rPr>
                <w:b/>
                <w:bCs/>
                <w:color w:val="FFFFFF"/>
              </w:rPr>
              <w:t>Problem</w:t>
            </w:r>
          </w:p>
        </w:tc>
        <w:tc>
          <w:tcPr>
            <w:tcW w:w="5777" w:type="dxa"/>
            <w:tcBorders>
              <w:top w:val="single" w:sz="4" w:space="0" w:color="D9D9D9"/>
              <w:left w:val="single" w:sz="4" w:space="0" w:color="D9D9D9"/>
              <w:bottom w:val="single" w:sz="4" w:space="0" w:color="D9D9D9"/>
              <w:right w:val="single" w:sz="4" w:space="0" w:color="D9D9D9"/>
            </w:tcBorders>
            <w:shd w:val="clear" w:color="auto" w:fill="172351"/>
            <w:tcMar>
              <w:top w:w="80" w:type="dxa"/>
              <w:left w:w="120" w:type="dxa"/>
              <w:bottom w:w="80" w:type="dxa"/>
              <w:right w:w="120" w:type="dxa"/>
            </w:tcMar>
          </w:tcPr>
          <w:p w14:paraId="6FBDCBCA" w14:textId="77777777" w:rsidR="00585ACB" w:rsidRDefault="0087335E">
            <w:r>
              <w:rPr>
                <w:b/>
                <w:bCs/>
                <w:color w:val="FFFFFF"/>
              </w:rPr>
              <w:t>What to check</w:t>
            </w:r>
          </w:p>
        </w:tc>
      </w:tr>
      <w:tr w:rsidR="00585ACB" w14:paraId="73EAEC6B"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FCC03D" w14:textId="77777777" w:rsidR="00585ACB" w:rsidRDefault="0087335E">
            <w:r>
              <w:t>Every photo says "Can't confirm"</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67C485" w14:textId="77777777" w:rsidR="00585ACB" w:rsidRDefault="0087335E">
            <w:r>
              <w:t>No AI detector key. Add a Sightengine or TruthScan key in Settings → AI photo check; earlier photos are re-checked automatically.</w:t>
            </w:r>
          </w:p>
        </w:tc>
      </w:tr>
      <w:tr w:rsidR="00585ACB" w14:paraId="2F219DCD"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67CB75D" w14:textId="77777777" w:rsidR="00585ACB" w:rsidRDefault="0087335E">
            <w:r>
              <w:t>Report says "No AI detector is connected"</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993333E" w14:textId="77777777" w:rsidR="00585ACB" w:rsidRDefault="0087335E">
            <w:r>
              <w:t>Same fix: connect the detector in Settings → AI photo check.</w:t>
            </w:r>
          </w:p>
        </w:tc>
      </w:tr>
      <w:tr w:rsidR="00585ACB" w14:paraId="546887B7"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AF97DE" w14:textId="77777777" w:rsidR="00585ACB" w:rsidRDefault="0087335E">
            <w:r>
              <w:t>Detector error ("rejected your credentials", "checks used up")</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61E3AE" w14:textId="77777777" w:rsidR="00585ACB" w:rsidRDefault="0087335E">
            <w:r>
              <w:t>Enter the key again, or check your plan and credits in the provider's dashboard.</w:t>
            </w:r>
          </w:p>
        </w:tc>
      </w:tr>
      <w:tr w:rsidR="00585ACB" w14:paraId="3EFD785F"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92B5AD6" w14:textId="77777777" w:rsidR="00585ACB" w:rsidRDefault="0087335E">
            <w:r>
              <w:t>A photo is stuck on "Checking photo"</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48980A" w14:textId="77777777" w:rsidR="00585ACB" w:rsidRDefault="0087335E">
            <w:r>
              <w:t>After 10 minutes it becomes "Scan incomplete"; then click Re-scan.</w:t>
            </w:r>
          </w:p>
        </w:tc>
      </w:tr>
      <w:tr w:rsidR="00585ACB" w14:paraId="6CA5A709"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FFABF5" w14:textId="77777777" w:rsidR="00585ACB" w:rsidRDefault="0087335E">
            <w:r>
              <w:t>The form says "could not load"</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748882" w14:textId="77777777" w:rsidR="00585ACB" w:rsidRDefault="0087335E">
            <w:r>
              <w:t>Check the block's App proxy path is /apps/help-desk, and ask the developer to check the server.</w:t>
            </w:r>
          </w:p>
        </w:tc>
      </w:tr>
      <w:tr w:rsidR="00585ACB" w14:paraId="487E1952"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A05ECDF" w14:textId="77777777" w:rsidR="00585ACB" w:rsidRDefault="0087335E">
            <w:r>
              <w:t>No emails are sent</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5CF05E" w14:textId="77777777" w:rsidR="00585ACB" w:rsidRDefault="0087335E">
            <w:r>
              <w:t>SMTP isn't set up on the server yet. Check the Emails section on the ticket for status.</w:t>
            </w:r>
          </w:p>
        </w:tc>
      </w:tr>
      <w:tr w:rsidR="00585ACB" w14:paraId="5DA0A17E"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9E2A18" w14:textId="77777777" w:rsidR="00585ACB" w:rsidRDefault="0087335E">
            <w:r>
              <w:t>Customer says there's no reply box</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C1A340" w14:textId="77777777" w:rsidR="00585ACB" w:rsidRDefault="0087335E">
            <w:r>
              <w:t>That's by design: it opens only in "Waiting on customer". Send a reply first and the status changes.</w:t>
            </w:r>
          </w:p>
        </w:tc>
      </w:tr>
      <w:tr w:rsidR="00585ACB" w14:paraId="2A5BEA48"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605768" w14:textId="77777777" w:rsidR="00585ACB" w:rsidRDefault="0087335E">
            <w:r>
              <w:t>Customer can't find their request</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061B8D" w14:textId="77777777" w:rsidR="00585ACB" w:rsidRDefault="0087335E">
            <w:r>
              <w:t>Send them the "Customer's request page" link from the ticket, or ask them to look it up with number and email.</w:t>
            </w:r>
          </w:p>
        </w:tc>
      </w:tr>
      <w:tr w:rsidR="00585ACB" w14:paraId="3533651A" w14:textId="77777777">
        <w:tc>
          <w:tcPr>
            <w:tcW w:w="32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37A1E0" w14:textId="77777777" w:rsidR="00585ACB" w:rsidRDefault="0087335E">
            <w:r>
              <w:t>A new feature doesn't show</w:t>
            </w:r>
          </w:p>
        </w:tc>
        <w:tc>
          <w:tcPr>
            <w:tcW w:w="5777"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49E06C" w14:textId="77777777" w:rsidR="00585ACB" w:rsidRDefault="0087335E">
            <w:r>
              <w:t>Hard refresh the browser (Ctrl+Shift+R). If it still doesn't show, ask the developer whether it's deployed.</w:t>
            </w:r>
          </w:p>
        </w:tc>
      </w:tr>
    </w:tbl>
    <w:p w14:paraId="0FBA766F" w14:textId="77777777" w:rsidR="00585ACB" w:rsidRDefault="0087335E">
      <w:pPr>
        <w:pStyle w:val="Heading1"/>
      </w:pPr>
      <w:bookmarkStart w:id="19" w:name="_Toc243646795"/>
      <w:r>
        <w:t>8. Quick reference</w:t>
      </w:r>
      <w:bookmarkEnd w:id="19"/>
    </w:p>
    <w:p w14:paraId="7F5E2795" w14:textId="77777777" w:rsidR="00585ACB" w:rsidRDefault="0087335E">
      <w:pPr>
        <w:pStyle w:val="Heading2"/>
      </w:pPr>
      <w:bookmarkStart w:id="20" w:name="_Toc243646796"/>
      <w:r>
        <w:t>Every day</w:t>
      </w:r>
      <w:bookmarkEnd w:id="20"/>
    </w:p>
    <w:p w14:paraId="5A218639" w14:textId="77777777" w:rsidR="00585ACB" w:rsidRDefault="0087335E">
      <w:pPr>
        <w:pStyle w:val="ListParagraph"/>
        <w:numPr>
          <w:ilvl w:val="0"/>
          <w:numId w:val="3"/>
        </w:numPr>
        <w:spacing w:after="60"/>
      </w:pPr>
      <w:r>
        <w:t xml:space="preserve">Clear the </w:t>
      </w:r>
      <w:r>
        <w:rPr>
          <w:b/>
          <w:bCs/>
        </w:rPr>
        <w:t>Needs attention</w:t>
      </w:r>
      <w:r>
        <w:t xml:space="preserve"> view.</w:t>
      </w:r>
    </w:p>
    <w:p w14:paraId="532725BA" w14:textId="77777777" w:rsidR="00585ACB" w:rsidRDefault="0087335E">
      <w:pPr>
        <w:pStyle w:val="ListParagraph"/>
        <w:numPr>
          <w:ilvl w:val="0"/>
          <w:numId w:val="3"/>
        </w:numPr>
        <w:spacing w:after="60"/>
      </w:pPr>
      <w:r>
        <w:t>Answer red "No reply yet" tickets first.</w:t>
      </w:r>
    </w:p>
    <w:p w14:paraId="1FDF356D" w14:textId="77777777" w:rsidR="00585ACB" w:rsidRDefault="0087335E">
      <w:pPr>
        <w:pStyle w:val="ListParagraph"/>
        <w:numPr>
          <w:ilvl w:val="0"/>
          <w:numId w:val="3"/>
        </w:numPr>
        <w:spacing w:after="60"/>
      </w:pPr>
      <w:r>
        <w:t xml:space="preserve">Open the photo report on </w:t>
      </w:r>
      <w:r>
        <w:rPr>
          <w:b/>
          <w:bCs/>
        </w:rPr>
        <w:t>AI photo</w:t>
      </w:r>
      <w:r>
        <w:t xml:space="preserve"> and </w:t>
      </w:r>
      <w:r>
        <w:rPr>
          <w:b/>
          <w:bCs/>
        </w:rPr>
        <w:t>Reused photo</w:t>
      </w:r>
      <w:r>
        <w:t xml:space="preserve"> tickets before approving.</w:t>
      </w:r>
    </w:p>
    <w:p w14:paraId="51115CCE" w14:textId="77777777" w:rsidR="00585ACB" w:rsidRDefault="0087335E">
      <w:pPr>
        <w:pStyle w:val="ListParagraph"/>
        <w:numPr>
          <w:ilvl w:val="0"/>
          <w:numId w:val="3"/>
        </w:numPr>
        <w:spacing w:after="60"/>
      </w:pPr>
      <w:r>
        <w:t>Use saved replies to answer faster.</w:t>
      </w:r>
    </w:p>
    <w:p w14:paraId="22222C3F" w14:textId="77777777" w:rsidR="00585ACB" w:rsidRDefault="0087335E">
      <w:pPr>
        <w:pStyle w:val="Heading2"/>
      </w:pPr>
      <w:bookmarkStart w:id="21" w:name="_Toc243646797"/>
      <w:r>
        <w:t>Never forget</w:t>
      </w:r>
      <w:bookmarkEnd w:id="21"/>
    </w:p>
    <w:p w14:paraId="14082576" w14:textId="77777777" w:rsidR="00585ACB" w:rsidRDefault="0087335E">
      <w:pPr>
        <w:pStyle w:val="ListParagraph"/>
        <w:numPr>
          <w:ilvl w:val="0"/>
          <w:numId w:val="3"/>
        </w:numPr>
        <w:spacing w:after="60"/>
      </w:pPr>
      <w:r>
        <w:t>Internal notes are private; replies go to the customer. Check the tab before sending.</w:t>
      </w:r>
    </w:p>
    <w:p w14:paraId="1791D8AA" w14:textId="77777777" w:rsidR="00585ACB" w:rsidRDefault="0087335E">
      <w:pPr>
        <w:pStyle w:val="ListParagraph"/>
        <w:numPr>
          <w:ilvl w:val="0"/>
          <w:numId w:val="3"/>
        </w:numPr>
        <w:spacing w:after="60"/>
      </w:pPr>
      <w:r>
        <w:t>A photo badge is evidence, not a decision.</w:t>
      </w:r>
    </w:p>
    <w:p w14:paraId="5131BF75" w14:textId="77777777" w:rsidR="00585ACB" w:rsidRDefault="0087335E">
      <w:pPr>
        <w:pStyle w:val="ListParagraph"/>
        <w:numPr>
          <w:ilvl w:val="0"/>
          <w:numId w:val="3"/>
        </w:numPr>
        <w:spacing w:after="60"/>
      </w:pPr>
      <w:r>
        <w:t>Both stores share one app and server, but their data is always separate.</w:t>
      </w:r>
    </w:p>
    <w:p w14:paraId="7C8AD334" w14:textId="77777777" w:rsidR="00585ACB" w:rsidRDefault="0087335E">
      <w:pPr>
        <w:pStyle w:val="Heading2"/>
      </w:pPr>
      <w:bookmarkStart w:id="22" w:name="_Toc243646798"/>
      <w:r>
        <w:t>Still to do</w:t>
      </w:r>
      <w:bookmarkEnd w:id="22"/>
    </w:p>
    <w:p w14:paraId="74D55AB6" w14:textId="77777777" w:rsidR="00585ACB" w:rsidRDefault="0087335E">
      <w:pPr>
        <w:pStyle w:val="ListParagraph"/>
        <w:numPr>
          <w:ilvl w:val="0"/>
          <w:numId w:val="3"/>
        </w:numPr>
        <w:spacing w:after="60"/>
      </w:pPr>
      <w:r>
        <w:t xml:space="preserve">Connect the AI detector (Sightengine or TruthScan) on </w:t>
      </w:r>
      <w:r>
        <w:rPr>
          <w:b/>
          <w:bCs/>
        </w:rPr>
        <w:t>both</w:t>
      </w:r>
      <w:r>
        <w:t xml:space="preserve"> stores.</w:t>
      </w:r>
    </w:p>
    <w:p w14:paraId="3805FCD1" w14:textId="77777777" w:rsidR="00585ACB" w:rsidRDefault="0087335E">
      <w:pPr>
        <w:pStyle w:val="ListParagraph"/>
        <w:numPr>
          <w:ilvl w:val="0"/>
          <w:numId w:val="3"/>
        </w:numPr>
        <w:spacing w:after="60"/>
      </w:pPr>
      <w:r>
        <w:t>Set up SMTP on the server so emails are sent.</w:t>
      </w:r>
    </w:p>
    <w:sectPr w:rsidR="00585AC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1D875" w14:textId="77777777" w:rsidR="0087335E" w:rsidRDefault="0087335E">
      <w:r>
        <w:separator/>
      </w:r>
    </w:p>
  </w:endnote>
  <w:endnote w:type="continuationSeparator" w:id="0">
    <w:p w14:paraId="124EC4B7" w14:textId="77777777" w:rsidR="0087335E" w:rsidRDefault="00873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6377" w14:textId="77777777" w:rsidR="00585ACB" w:rsidRDefault="0087335E">
    <w:pPr>
      <w:jc w:val="center"/>
    </w:pPr>
    <w:r>
      <w:rPr>
        <w:color w:val="616161"/>
        <w:sz w:val="18"/>
        <w:szCs w:val="18"/>
      </w:rPr>
      <w:t xml:space="preserve">Zion App Help Desk · User guide · Page </w:t>
    </w:r>
    <w:r>
      <w:rPr>
        <w:color w:val="616161"/>
        <w:sz w:val="18"/>
        <w:szCs w:val="18"/>
      </w:rPr>
      <w:fldChar w:fldCharType="begin"/>
    </w:r>
    <w:r>
      <w:rPr>
        <w:color w:val="616161"/>
        <w:sz w:val="18"/>
        <w:szCs w:val="18"/>
      </w:rPr>
      <w:instrText>PAGE</w:instrText>
    </w:r>
    <w:r>
      <w:rPr>
        <w:color w:val="616161"/>
        <w:sz w:val="18"/>
        <w:szCs w:val="18"/>
      </w:rPr>
      <w:fldChar w:fldCharType="separate"/>
    </w:r>
    <w:r w:rsidR="00CF6846">
      <w:rPr>
        <w:noProof/>
        <w:color w:val="616161"/>
        <w:sz w:val="18"/>
        <w:szCs w:val="18"/>
      </w:rPr>
      <w:t>1</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9809" w14:textId="77777777" w:rsidR="0087335E" w:rsidRDefault="0087335E">
      <w:r>
        <w:separator/>
      </w:r>
    </w:p>
  </w:footnote>
  <w:footnote w:type="continuationSeparator" w:id="0">
    <w:p w14:paraId="5159CB0C" w14:textId="77777777" w:rsidR="0087335E" w:rsidRDefault="00873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46AD2"/>
    <w:multiLevelType w:val="hybridMultilevel"/>
    <w:tmpl w:val="79902A5E"/>
    <w:lvl w:ilvl="0" w:tplc="E1483978">
      <w:start w:val="1"/>
      <w:numFmt w:val="bullet"/>
      <w:lvlText w:val="•"/>
      <w:lvlJc w:val="left"/>
      <w:pPr>
        <w:ind w:left="540" w:hanging="270"/>
      </w:pPr>
    </w:lvl>
    <w:lvl w:ilvl="1" w:tplc="FEE2F148">
      <w:start w:val="1"/>
      <w:numFmt w:val="bullet"/>
      <w:lvlText w:val="–"/>
      <w:lvlJc w:val="left"/>
      <w:pPr>
        <w:ind w:left="1080" w:hanging="270"/>
      </w:pPr>
    </w:lvl>
    <w:lvl w:ilvl="2" w:tplc="02D86544">
      <w:numFmt w:val="decimal"/>
      <w:lvlText w:val=""/>
      <w:lvlJc w:val="left"/>
    </w:lvl>
    <w:lvl w:ilvl="3" w:tplc="4972F550">
      <w:numFmt w:val="decimal"/>
      <w:lvlText w:val=""/>
      <w:lvlJc w:val="left"/>
    </w:lvl>
    <w:lvl w:ilvl="4" w:tplc="A5C26DE6">
      <w:numFmt w:val="decimal"/>
      <w:lvlText w:val=""/>
      <w:lvlJc w:val="left"/>
    </w:lvl>
    <w:lvl w:ilvl="5" w:tplc="8BD26C02">
      <w:numFmt w:val="decimal"/>
      <w:lvlText w:val=""/>
      <w:lvlJc w:val="left"/>
    </w:lvl>
    <w:lvl w:ilvl="6" w:tplc="25D4B47A">
      <w:numFmt w:val="decimal"/>
      <w:lvlText w:val=""/>
      <w:lvlJc w:val="left"/>
    </w:lvl>
    <w:lvl w:ilvl="7" w:tplc="5C3A9C5E">
      <w:numFmt w:val="decimal"/>
      <w:lvlText w:val=""/>
      <w:lvlJc w:val="left"/>
    </w:lvl>
    <w:lvl w:ilvl="8" w:tplc="39549888">
      <w:numFmt w:val="decimal"/>
      <w:lvlText w:val=""/>
      <w:lvlJc w:val="left"/>
    </w:lvl>
  </w:abstractNum>
  <w:abstractNum w:abstractNumId="1" w15:restartNumberingAfterBreak="0">
    <w:nsid w:val="3B2132E5"/>
    <w:multiLevelType w:val="hybridMultilevel"/>
    <w:tmpl w:val="94EA5DD6"/>
    <w:lvl w:ilvl="0" w:tplc="76C27D54" w:tentative="1">
      <w:start w:val="1"/>
      <w:numFmt w:val="bullet"/>
      <w:lvlText w:val="●"/>
      <w:lvlJc w:val="left"/>
      <w:pPr>
        <w:ind w:left="720" w:hanging="360"/>
      </w:pPr>
    </w:lvl>
    <w:lvl w:ilvl="1" w:tplc="5FFE2F9A" w:tentative="1">
      <w:start w:val="1"/>
      <w:numFmt w:val="bullet"/>
      <w:lvlText w:val="○"/>
      <w:lvlJc w:val="left"/>
      <w:pPr>
        <w:ind w:left="1440" w:hanging="360"/>
      </w:pPr>
    </w:lvl>
    <w:lvl w:ilvl="2" w:tplc="97B2325A" w:tentative="1">
      <w:start w:val="1"/>
      <w:numFmt w:val="bullet"/>
      <w:lvlText w:val="■"/>
      <w:lvlJc w:val="left"/>
      <w:pPr>
        <w:ind w:left="2160" w:hanging="360"/>
      </w:pPr>
    </w:lvl>
    <w:lvl w:ilvl="3" w:tplc="252A1EFE" w:tentative="1">
      <w:start w:val="1"/>
      <w:numFmt w:val="bullet"/>
      <w:lvlText w:val="●"/>
      <w:lvlJc w:val="left"/>
      <w:pPr>
        <w:ind w:left="2880" w:hanging="360"/>
      </w:pPr>
    </w:lvl>
    <w:lvl w:ilvl="4" w:tplc="4FFCD8CC" w:tentative="1">
      <w:start w:val="1"/>
      <w:numFmt w:val="bullet"/>
      <w:lvlText w:val="○"/>
      <w:lvlJc w:val="left"/>
      <w:pPr>
        <w:ind w:left="3600" w:hanging="360"/>
      </w:pPr>
    </w:lvl>
    <w:lvl w:ilvl="5" w:tplc="8F74F33C" w:tentative="1">
      <w:start w:val="1"/>
      <w:numFmt w:val="bullet"/>
      <w:lvlText w:val="■"/>
      <w:lvlJc w:val="left"/>
      <w:pPr>
        <w:ind w:left="4320" w:hanging="360"/>
      </w:pPr>
    </w:lvl>
    <w:lvl w:ilvl="6" w:tplc="01660B3A" w:tentative="1">
      <w:start w:val="1"/>
      <w:numFmt w:val="bullet"/>
      <w:lvlText w:val="●"/>
      <w:lvlJc w:val="left"/>
      <w:pPr>
        <w:ind w:left="5040" w:hanging="360"/>
      </w:pPr>
    </w:lvl>
    <w:lvl w:ilvl="7" w:tplc="F5044FAE" w:tentative="1">
      <w:start w:val="1"/>
      <w:numFmt w:val="bullet"/>
      <w:lvlText w:val="●"/>
      <w:lvlJc w:val="left"/>
      <w:pPr>
        <w:ind w:left="5760" w:hanging="360"/>
      </w:pPr>
    </w:lvl>
    <w:lvl w:ilvl="8" w:tplc="251E5A58" w:tentative="1">
      <w:start w:val="1"/>
      <w:numFmt w:val="bullet"/>
      <w:lvlText w:val="●"/>
      <w:lvlJc w:val="left"/>
      <w:pPr>
        <w:ind w:left="6480" w:hanging="360"/>
      </w:pPr>
    </w:lvl>
  </w:abstractNum>
  <w:abstractNum w:abstractNumId="2" w15:restartNumberingAfterBreak="0">
    <w:nsid w:val="7C6C07C2"/>
    <w:multiLevelType w:val="hybridMultilevel"/>
    <w:tmpl w:val="87D808A6"/>
    <w:lvl w:ilvl="0" w:tplc="4CB63240">
      <w:start w:val="1"/>
      <w:numFmt w:val="decimal"/>
      <w:lvlText w:val="%1."/>
      <w:lvlJc w:val="left"/>
      <w:pPr>
        <w:ind w:left="540" w:hanging="360"/>
      </w:pPr>
    </w:lvl>
    <w:lvl w:ilvl="1" w:tplc="27647B68">
      <w:numFmt w:val="decimal"/>
      <w:lvlText w:val=""/>
      <w:lvlJc w:val="left"/>
    </w:lvl>
    <w:lvl w:ilvl="2" w:tplc="B7BC3B5E">
      <w:numFmt w:val="decimal"/>
      <w:lvlText w:val=""/>
      <w:lvlJc w:val="left"/>
    </w:lvl>
    <w:lvl w:ilvl="3" w:tplc="DF6A60DA">
      <w:numFmt w:val="decimal"/>
      <w:lvlText w:val=""/>
      <w:lvlJc w:val="left"/>
    </w:lvl>
    <w:lvl w:ilvl="4" w:tplc="0818E8A0">
      <w:numFmt w:val="decimal"/>
      <w:lvlText w:val=""/>
      <w:lvlJc w:val="left"/>
    </w:lvl>
    <w:lvl w:ilvl="5" w:tplc="ED0C8612">
      <w:numFmt w:val="decimal"/>
      <w:lvlText w:val=""/>
      <w:lvlJc w:val="left"/>
    </w:lvl>
    <w:lvl w:ilvl="6" w:tplc="EF624D20">
      <w:numFmt w:val="decimal"/>
      <w:lvlText w:val=""/>
      <w:lvlJc w:val="left"/>
    </w:lvl>
    <w:lvl w:ilvl="7" w:tplc="1CBA7C46">
      <w:numFmt w:val="decimal"/>
      <w:lvlText w:val=""/>
      <w:lvlJc w:val="left"/>
    </w:lvl>
    <w:lvl w:ilvl="8" w:tplc="206AFB28">
      <w:numFmt w:val="decimal"/>
      <w:lvlText w:val=""/>
      <w:lvlJc w:val="left"/>
    </w:lvl>
  </w:abstractNum>
  <w:num w:numId="1" w16cid:durableId="1564483599">
    <w:abstractNumId w:val="1"/>
    <w:lvlOverride w:ilvl="0">
      <w:startOverride w:val="1"/>
    </w:lvlOverride>
  </w:num>
  <w:num w:numId="2" w16cid:durableId="1539202655">
    <w:abstractNumId w:val="2"/>
    <w:lvlOverride w:ilvl="0">
      <w:startOverride w:val="1"/>
    </w:lvlOverride>
  </w:num>
  <w:num w:numId="3" w16cid:durableId="1569220407">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ACB"/>
    <w:rsid w:val="00455C53"/>
    <w:rsid w:val="00585ACB"/>
    <w:rsid w:val="0087335E"/>
    <w:rsid w:val="00CF6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798A"/>
  <w15:docId w15:val="{BA5118A7-4E65-46C1-A69B-274D99C9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72351"/>
      <w:sz w:val="34"/>
      <w:szCs w:val="34"/>
    </w:rPr>
  </w:style>
  <w:style w:type="paragraph" w:styleId="Heading2">
    <w:name w:val="heading 2"/>
    <w:basedOn w:val="Normal"/>
    <w:next w:val="Normal"/>
    <w:uiPriority w:val="9"/>
    <w:unhideWhenUsed/>
    <w:qFormat/>
    <w:pPr>
      <w:spacing w:before="240" w:after="100"/>
      <w:outlineLvl w:val="1"/>
    </w:pPr>
    <w:rPr>
      <w:b/>
      <w:bCs/>
      <w:color w:val="EF3A24"/>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2580</Words>
  <Characters>14710</Characters>
  <Application>Microsoft Office Word</Application>
  <DocSecurity>0</DocSecurity>
  <Lines>122</Lines>
  <Paragraphs>34</Paragraphs>
  <ScaleCrop>false</ScaleCrop>
  <Company/>
  <LinksUpToDate>false</LinksUpToDate>
  <CharactersWithSpaces>17256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 Desk and AI Photo Check: User Guide</dc:title>
  <dc:creator>Zion App</dc:creator>
  <cp:lastModifiedBy>IT Netgains</cp:lastModifiedBy>
  <cp:revision>2</cp:revision>
  <dcterms:created xsi:type="dcterms:W3CDTF">2026-10-23T05:49:00Z</dcterms:created>
  <dcterms:modified xsi:type="dcterms:W3CDTF">2026-10-23T05:49:00Z</dcterms:modified>
</cp:coreProperties>
</file>