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8" w:type="dxa"/>
        <w:tblLook w:val="04A0" w:firstRow="1" w:lastRow="0" w:firstColumn="1" w:lastColumn="0" w:noHBand="0" w:noVBand="1"/>
      </w:tblPr>
      <w:tblGrid>
        <w:gridCol w:w="9438"/>
      </w:tblGrid>
      <w:tr w:rsidR="002C48C5" w:rsidRPr="00A067AD" w14:paraId="6D6445DE" w14:textId="77777777" w:rsidTr="002E0FF7">
        <w:trPr>
          <w:trHeight w:val="275"/>
        </w:trPr>
        <w:tc>
          <w:tcPr>
            <w:tcW w:w="9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A5596C" w14:textId="77777777" w:rsidR="002C48C5" w:rsidRPr="00A067AD" w:rsidRDefault="002C48C5" w:rsidP="002E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Plan</w:t>
            </w:r>
          </w:p>
        </w:tc>
      </w:tr>
      <w:tr w:rsidR="002C48C5" w:rsidRPr="00A067AD" w14:paraId="4383377A" w14:textId="77777777" w:rsidTr="002C48C5">
        <w:trPr>
          <w:trHeight w:val="13446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4616E" w14:textId="4163E66E" w:rsidR="001C5ED2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Objective Definition:</w:t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Objective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or the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Registration form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is to verify the behaviour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and the correctness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of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the mandatory fields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and the User should be able to complete the Registration successfully.</w:t>
            </w:r>
          </w:p>
          <w:p w14:paraId="073138FF" w14:textId="77777777" w:rsidR="009E7568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Scope:</w:t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 Scope of the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Registration Form must </w:t>
            </w:r>
            <w:r w:rsidR="001C5ED2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include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1C5ED2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positive and negative scenarios related to the condition </w:t>
            </w:r>
            <w:r w:rsidR="001C5E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 all the fields, buttons and the User Interface validations.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Environment: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Assuming the testing will take place in Test Environment.</w:t>
            </w:r>
          </w:p>
          <w:p w14:paraId="301369F8" w14:textId="06643BD3" w:rsidR="003432F5" w:rsidRPr="00613585" w:rsidRDefault="002C48C5" w:rsidP="009E7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Approach:</w:t>
            </w:r>
          </w:p>
          <w:p w14:paraId="0B7D4985" w14:textId="77777777" w:rsidR="009E7568" w:rsidRPr="003432F5" w:rsidRDefault="009E7568" w:rsidP="009E7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  <w:p w14:paraId="5AB9A291" w14:textId="492F0B6B" w:rsidR="003432F5" w:rsidRPr="003432F5" w:rsidRDefault="009E7568" w:rsidP="003432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11111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432F5">
              <w:rPr>
                <w:rFonts w:ascii="Calibri" w:hAnsi="Calibri" w:cs="Calibri"/>
                <w:color w:val="000000"/>
              </w:rPr>
              <w:t>.</w:t>
            </w:r>
            <w:r w:rsidR="003432F5">
              <w:rPr>
                <w:rStyle w:val="Strong"/>
                <w:rFonts w:ascii="Roboto" w:eastAsiaTheme="minorHAnsi" w:hAnsi="Roboto"/>
                <w:color w:val="111111"/>
              </w:rPr>
              <w:t xml:space="preserve"> </w:t>
            </w:r>
            <w:r w:rsidR="003432F5" w:rsidRPr="003432F5">
              <w:rPr>
                <w:rFonts w:ascii="Roboto" w:hAnsi="Roboto"/>
                <w:b/>
                <w:bCs/>
                <w:color w:val="111111"/>
                <w:u w:val="single"/>
              </w:rPr>
              <w:t>Input Fields</w:t>
            </w:r>
            <w:r w:rsidR="003432F5" w:rsidRPr="003432F5">
              <w:rPr>
                <w:rFonts w:ascii="Roboto" w:hAnsi="Roboto"/>
                <w:color w:val="111111"/>
                <w:u w:val="single"/>
              </w:rPr>
              <w:t>:</w:t>
            </w:r>
          </w:p>
          <w:p w14:paraId="1E9E794F" w14:textId="77777777" w:rsidR="003432F5" w:rsidRPr="003432F5" w:rsidRDefault="003432F5" w:rsidP="00FC621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typical input fields for a registration form include:</w:t>
            </w:r>
          </w:p>
          <w:p w14:paraId="40A07D01" w14:textId="52A6EA64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ame</w:t>
            </w:r>
          </w:p>
          <w:p w14:paraId="67E856C5" w14:textId="71F9730E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Phone Number</w:t>
            </w:r>
          </w:p>
          <w:p w14:paraId="5755A160" w14:textId="609EF11F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 Address</w:t>
            </w:r>
          </w:p>
          <w:p w14:paraId="0B1CC99A" w14:textId="3C1B00EE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 ID</w:t>
            </w:r>
          </w:p>
          <w:p w14:paraId="6A6ED7BC" w14:textId="0456DCE4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  <w:p w14:paraId="39572961" w14:textId="20B7BC26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Submit</w:t>
            </w:r>
          </w:p>
          <w:p w14:paraId="7912E853" w14:textId="38B193E6" w:rsidR="003432F5" w:rsidRPr="003432F5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Cancel</w:t>
            </w:r>
          </w:p>
          <w:p w14:paraId="43205D4A" w14:textId="4C5A4B35" w:rsidR="00BC7877" w:rsidRDefault="003432F5" w:rsidP="00FC6219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Clear</w:t>
            </w:r>
          </w:p>
          <w:p w14:paraId="17382116" w14:textId="310895B3" w:rsidR="00BC7877" w:rsidRDefault="00BC7877" w:rsidP="00BC787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hAnsi="Roboto"/>
                <w:color w:val="111111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>
              <w:rPr>
                <w:rStyle w:val="Strong"/>
                <w:rFonts w:ascii="Roboto" w:hAnsi="Roboto"/>
                <w:color w:val="111111"/>
                <w:shd w:val="clear" w:color="auto" w:fill="FFFFFF"/>
              </w:rPr>
              <w:t xml:space="preserve"> Page Layout and UI Validation Scenarios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:</w:t>
            </w:r>
          </w:p>
          <w:p w14:paraId="62099400" w14:textId="4F879ECD" w:rsidR="00BC7877" w:rsidRDefault="00BC7877" w:rsidP="00FC621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787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Ensure that required fields are marked as mandatory (usually denoted by an asterisk).</w:t>
            </w:r>
          </w:p>
          <w:p w14:paraId="1D6E54F5" w14:textId="403D7AD7" w:rsidR="00BC7877" w:rsidRPr="00BC7877" w:rsidRDefault="00BC7877" w:rsidP="00FC621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hAnsi="Roboto"/>
                <w:color w:val="111111"/>
                <w:shd w:val="clear" w:color="auto" w:fill="FFFFFF"/>
              </w:rPr>
              <w:t>Validate special character business logic for username, password fields.</w:t>
            </w:r>
          </w:p>
          <w:p w14:paraId="02D5A0FB" w14:textId="6D521591" w:rsidR="00BC7877" w:rsidRDefault="00BC7877" w:rsidP="00FC621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787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Verify length restrictions (both minimum and maximum) for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BC787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ame,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Pr="00BC787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hone number, </w:t>
            </w:r>
            <w:r w:rsid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 Address, User ID, P</w:t>
            </w:r>
            <w:r w:rsidRPr="00BC787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assword</w:t>
            </w:r>
          </w:p>
          <w:p w14:paraId="38D749EE" w14:textId="6B008A2A" w:rsidR="00FC6219" w:rsidRPr="00FC6219" w:rsidRDefault="00FC6219" w:rsidP="00FC621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 for additional business logic around each input field.</w:t>
            </w:r>
          </w:p>
          <w:p w14:paraId="51C4E3F9" w14:textId="1E8DDDB3" w:rsidR="00FC6219" w:rsidRPr="00FC6219" w:rsidRDefault="00FC6219" w:rsidP="00FC621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>
              <w:t xml:space="preserve"> </w:t>
            </w:r>
            <w:r w:rsidRPr="00FC6219">
              <w:rPr>
                <w:rStyle w:val="Strong"/>
                <w:rFonts w:ascii="Roboto" w:hAnsi="Roboto"/>
                <w:color w:val="111111"/>
                <w:shd w:val="clear" w:color="auto" w:fill="FFFFFF"/>
              </w:rPr>
              <w:t>Server-Side Validation Scenarios:</w:t>
            </w:r>
          </w:p>
          <w:p w14:paraId="096AB754" w14:textId="77777777" w:rsidR="00FC6219" w:rsidRPr="00FC6219" w:rsidRDefault="00FC6219" w:rsidP="00FC621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 if the registration form displays the right error messages for invalid or wrong inputs.</w:t>
            </w:r>
          </w:p>
          <w:p w14:paraId="5E07CC42" w14:textId="77777777" w:rsidR="00FC6219" w:rsidRPr="00FC6219" w:rsidRDefault="00FC6219" w:rsidP="00FC621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Verify that the form clears all fields after successful registration.</w:t>
            </w:r>
          </w:p>
          <w:p w14:paraId="05C5FD12" w14:textId="6C33E966" w:rsidR="00BC7877" w:rsidRDefault="00FC6219" w:rsidP="00FC621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 if the registration process allows users to enter special characters where applicable.</w:t>
            </w:r>
          </w:p>
          <w:p w14:paraId="158369AD" w14:textId="726017AD" w:rsidR="00FC6219" w:rsidRPr="00FC6219" w:rsidRDefault="00FC6219" w:rsidP="00FC6219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  <w:r w:rsidRPr="00FC6219">
              <w:rPr>
                <w:rStyle w:val="Strong"/>
                <w:rFonts w:ascii="Roboto" w:hAnsi="Roboto"/>
                <w:color w:val="111111"/>
                <w:shd w:val="clear" w:color="auto" w:fill="FFFFFF"/>
              </w:rPr>
              <w:t>Positive and Negative Test Cases</w:t>
            </w:r>
            <w:r w:rsidRPr="00FC6219">
              <w:rPr>
                <w:rStyle w:val="Strong"/>
                <w:shd w:val="clear" w:color="auto" w:fill="FFFFFF"/>
              </w:rPr>
              <w:t>:</w:t>
            </w:r>
          </w:p>
          <w:p w14:paraId="584D3A92" w14:textId="77777777" w:rsidR="00FC6219" w:rsidRPr="00FC6219" w:rsidRDefault="00FC6219" w:rsidP="00FC6219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Write both positive (valid input) and negative (invalid input) test cases for each scenario.</w:t>
            </w:r>
          </w:p>
          <w:p w14:paraId="765CB2C0" w14:textId="05D85BFA" w:rsidR="00FC6219" w:rsidRPr="00FC6219" w:rsidRDefault="00FC6219" w:rsidP="00FC6219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Cover edge cases, boundary values, and common user interactions.</w:t>
            </w:r>
          </w:p>
          <w:p w14:paraId="5F6A7038" w14:textId="77777777" w:rsidR="00FC6219" w:rsidRPr="00FC6219" w:rsidRDefault="00FC6219" w:rsidP="00FC621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F16AEBE" w14:textId="77777777" w:rsidR="00613585" w:rsidRDefault="002C48C5" w:rsidP="003432F5">
            <w:pPr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Data:</w:t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the test data needed for the test cases. Prepare specific input values for testing.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Execution: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Specify how the tests will be executed (manually or using automation tools).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Deliverables: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List the expected deliverables, such as test reports, defect logs, and documentation.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Roles and Responsibilities:</w:t>
            </w: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Define the roles of team members involved in testing (e.g., testers, developers, test lead).</w:t>
            </w:r>
          </w:p>
          <w:p w14:paraId="76556EE9" w14:textId="685A6662" w:rsidR="002C48C5" w:rsidRPr="00613585" w:rsidRDefault="002C48C5" w:rsidP="003432F5">
            <w:pPr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343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Exit Criteria:</w:t>
            </w:r>
          </w:p>
          <w:p w14:paraId="629F8805" w14:textId="163B8260" w:rsidR="00FC6219" w:rsidRDefault="00FC6219" w:rsidP="003432F5">
            <w:pPr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These criteria define when the registration process is considered complete and successful.</w:t>
            </w:r>
          </w:p>
          <w:p w14:paraId="5C91CB3A" w14:textId="40879F07" w:rsidR="00FC6219" w:rsidRDefault="00FC6219" w:rsidP="00FC621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 name field should accept a minimum of </w:t>
            </w:r>
            <w:r w:rsidRPr="00FC62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 characters</w:t>
            </w: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and a </w:t>
            </w:r>
            <w:r w:rsidRPr="00FC62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maximum of 25 characters.</w:t>
            </w:r>
          </w:p>
          <w:p w14:paraId="34118931" w14:textId="77777777" w:rsidR="00FC6219" w:rsidRPr="00FC6219" w:rsidRDefault="00FC6219" w:rsidP="00FC6219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62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phone number should start with either 0 or +, followed by 8 to 13 digits.</w:t>
            </w:r>
          </w:p>
          <w:p w14:paraId="788D8ACF" w14:textId="77777777" w:rsidR="00810696" w:rsidRPr="00810696" w:rsidRDefault="00810696" w:rsidP="00810696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069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email address should follow the standard format</w:t>
            </w:r>
            <w:r w:rsidRPr="00810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example@example.com.</w:t>
            </w:r>
          </w:p>
          <w:p w14:paraId="51E9AFF6" w14:textId="77777777" w:rsidR="00810696" w:rsidRPr="00810696" w:rsidRDefault="00810696" w:rsidP="00810696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069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user ID (username) must be between 5 and 8 characters in length.</w:t>
            </w:r>
          </w:p>
          <w:p w14:paraId="717C98AF" w14:textId="77777777" w:rsidR="00810696" w:rsidRPr="00810696" w:rsidRDefault="00810696" w:rsidP="00810696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069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password should be between 4 and 10 characters.</w:t>
            </w:r>
          </w:p>
          <w:p w14:paraId="53FA74B3" w14:textId="77777777" w:rsidR="00810696" w:rsidRPr="00810696" w:rsidRDefault="00810696" w:rsidP="00810696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069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must contain at least:</w:t>
            </w:r>
          </w:p>
          <w:p w14:paraId="4A5BCC12" w14:textId="77777777" w:rsidR="00810696" w:rsidRPr="00810696" w:rsidRDefault="00810696" w:rsidP="00810696">
            <w:pPr>
              <w:pStyle w:val="ListParagraph"/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069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One special character (such as !, @, #, etc.)</w:t>
            </w:r>
          </w:p>
          <w:p w14:paraId="3EB0AE99" w14:textId="77777777" w:rsidR="00810696" w:rsidRPr="00810696" w:rsidRDefault="00810696" w:rsidP="00810696">
            <w:pPr>
              <w:pStyle w:val="ListParagraph"/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069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One capital letter (A-Z).</w:t>
            </w:r>
          </w:p>
          <w:p w14:paraId="35FAA854" w14:textId="77777777" w:rsidR="00FC6219" w:rsidRPr="00FC6219" w:rsidRDefault="00FC6219" w:rsidP="00810696">
            <w:pPr>
              <w:pStyle w:val="ListParagraph"/>
              <w:shd w:val="clear" w:color="auto" w:fill="FFFFFF"/>
              <w:spacing w:before="100" w:beforeAutospacing="1" w:after="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D2BCB9" w14:textId="77777777" w:rsidR="0061358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Risk Assessment: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Identify potential risks related to testing the demo function and propose mitigation strategies.</w:t>
            </w:r>
          </w:p>
          <w:p w14:paraId="3977CEAB" w14:textId="77777777" w:rsidR="0061358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Schedule: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Create a timeline for test execution.</w:t>
            </w:r>
          </w:p>
          <w:p w14:paraId="26610D95" w14:textId="269EE9B0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Review and Approval:</w:t>
            </w:r>
            <w:r w:rsidRPr="006135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743D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Ensure that this document is reviewed and approved by relevant stakeholders.</w:t>
            </w:r>
          </w:p>
          <w:p w14:paraId="7452D6B5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903C5D5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C93B66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2F86251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E081FC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8E7821B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770C51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6205657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19D3C6B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823B587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F7E206" w14:textId="77777777" w:rsidR="002C48C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A6BBE6" w14:textId="77777777" w:rsidR="002C48C5" w:rsidRPr="00A067AD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C48C5" w:rsidRPr="00A067AD" w14:paraId="000C7431" w14:textId="77777777" w:rsidTr="002E0FF7">
        <w:trPr>
          <w:trHeight w:val="298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23C1" w14:textId="77777777" w:rsidR="002C48C5" w:rsidRPr="00A067AD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C48C5" w:rsidRPr="00A067AD" w14:paraId="2FC0673F" w14:textId="77777777" w:rsidTr="002E0FF7">
        <w:trPr>
          <w:trHeight w:val="275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D21D71" w14:textId="77777777" w:rsidR="002C48C5" w:rsidRPr="00A067AD" w:rsidRDefault="002C48C5" w:rsidP="002E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Strategy</w:t>
            </w:r>
          </w:p>
        </w:tc>
      </w:tr>
      <w:tr w:rsidR="002C48C5" w:rsidRPr="00A067AD" w14:paraId="23DAF7EF" w14:textId="77777777" w:rsidTr="002E0FF7">
        <w:trPr>
          <w:trHeight w:val="298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B26F" w14:textId="228D940D" w:rsidR="002C48C5" w:rsidRPr="00A067AD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A93B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Validate the  boundary conditions </w:t>
            </w:r>
            <w:r w:rsidR="00613585" w:rsidRPr="00A93B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 each and every fields and buttons and UI</w:t>
            </w:r>
          </w:p>
        </w:tc>
      </w:tr>
      <w:tr w:rsidR="002C48C5" w:rsidRPr="00A067AD" w14:paraId="4BB36650" w14:textId="77777777" w:rsidTr="002E0FF7">
        <w:trPr>
          <w:trHeight w:val="298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5ABA" w14:textId="066C4A0F" w:rsidR="00A93B85" w:rsidRPr="00A067AD" w:rsidRDefault="002C48C5" w:rsidP="00A9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2.Prioritize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ositive test cases and </w:t>
            </w:r>
            <w:r w:rsid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egative test cases</w:t>
            </w:r>
            <w:r w:rsid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2C48C5" w:rsidRPr="00A067AD" w14:paraId="21A346C1" w14:textId="77777777" w:rsidTr="002E0FF7">
        <w:trPr>
          <w:trHeight w:val="275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68F59C" w14:textId="77777777" w:rsidR="002C48C5" w:rsidRPr="00A067AD" w:rsidRDefault="002C48C5" w:rsidP="002E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Execution Report</w:t>
            </w:r>
          </w:p>
        </w:tc>
      </w:tr>
      <w:tr w:rsidR="002C48C5" w:rsidRPr="00A067AD" w14:paraId="54ED0954" w14:textId="77777777" w:rsidTr="002E0FF7">
        <w:trPr>
          <w:trHeight w:val="1192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D4F5" w14:textId="77777777" w:rsidR="00613585" w:rsidRDefault="002C48C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Test Execution Report for </w:t>
            </w:r>
            <w:r w:rsid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Registration Form</w:t>
            </w:r>
          </w:p>
          <w:p w14:paraId="0BB4E526" w14:textId="77777777" w:rsidR="00613585" w:rsidRDefault="00613585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FC3DF3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Name Validation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5DE19880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 tested the name field with various inputs:</w:t>
            </w:r>
          </w:p>
          <w:p w14:paraId="32A43ED7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Valid names (within the specified length range).</w:t>
            </w:r>
          </w:p>
          <w:p w14:paraId="620B9DDD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Invalid names containing special characters (which should be rejected).</w:t>
            </w:r>
          </w:p>
          <w:p w14:paraId="72B4065E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tests passed successfully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7F65313E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Phone Number Validation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681F0358" w14:textId="2396759D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We </w:t>
            </w:r>
            <w:r w:rsidRPr="007A53F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have </w:t>
            </w: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verified phone numbers:</w:t>
            </w:r>
          </w:p>
          <w:p w14:paraId="08D02F7F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Started with either 0 or +.</w:t>
            </w:r>
          </w:p>
          <w:p w14:paraId="35BADD86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Had 8 to 13 digits following the prefix.</w:t>
            </w:r>
          </w:p>
          <w:p w14:paraId="5CD134F8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valid phone numbers were accepted, and invalid ones were rejected.</w:t>
            </w:r>
          </w:p>
          <w:p w14:paraId="60E9FF62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Email Address Validation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0BF74505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 tested email addresses:</w:t>
            </w:r>
          </w:p>
          <w:p w14:paraId="281F924E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Valid formats (e.g., example@example.com).</w:t>
            </w:r>
          </w:p>
          <w:p w14:paraId="5E3C8ABC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Autospacing="1" w:after="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Invalid formats (e.g., missing @, incorrect domain).</w:t>
            </w:r>
          </w:p>
          <w:p w14:paraId="53A32450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form correctly validated email addresses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34B4FEFC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UserID</w:t>
            </w:r>
            <w:proofErr w:type="spellEnd"/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 xml:space="preserve"> Validation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1EA6CEEF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 checked user IDs:</w:t>
            </w:r>
          </w:p>
          <w:p w14:paraId="005D61F2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Ensured they were between 5 and 8 characters.</w:t>
            </w:r>
          </w:p>
          <w:p w14:paraId="19834075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Rejected any containing special characters.</w:t>
            </w:r>
          </w:p>
          <w:p w14:paraId="5B4C7D2E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valid user IDs were accepted.</w:t>
            </w:r>
          </w:p>
          <w:p w14:paraId="206B2A28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Password Validation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4A3D016B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Passwords were tested:</w:t>
            </w:r>
          </w:p>
          <w:p w14:paraId="216C4B40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Length validation (between 4 and 10 characters).</w:t>
            </w:r>
          </w:p>
          <w:p w14:paraId="528FA6DF" w14:textId="77777777" w:rsidR="00613585" w:rsidRPr="00613585" w:rsidRDefault="00613585" w:rsidP="00613585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At least one special character and one capital letter.</w:t>
            </w:r>
          </w:p>
          <w:p w14:paraId="6C01A3EF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form correctly enforced password rules.</w:t>
            </w:r>
          </w:p>
          <w:p w14:paraId="15FAE962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Submit and Cancel Buttons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55D81B42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 verified that clicking Submit triggered form submission.</w:t>
            </w:r>
          </w:p>
          <w:p w14:paraId="5E9A97D4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Clicking Cancel cleared all fields.</w:t>
            </w:r>
          </w:p>
          <w:p w14:paraId="6BBF8C96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Error Handling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2E8137E6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 messages were displayed for invalid inputs.</w:t>
            </w:r>
          </w:p>
          <w:p w14:paraId="2E4A517E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form guided users to correct their mistakes.</w:t>
            </w:r>
          </w:p>
          <w:p w14:paraId="74250791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Security Measures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4BA039BD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Sensitive data (like passwords) was handled securely.</w:t>
            </w:r>
          </w:p>
          <w:p w14:paraId="5CD3EF6F" w14:textId="77777777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vulnerabilities were detected.</w:t>
            </w:r>
          </w:p>
          <w:p w14:paraId="4995651E" w14:textId="77777777" w:rsidR="00613585" w:rsidRPr="00613585" w:rsidRDefault="00613585" w:rsidP="006135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Usability and Layout</w:t>
            </w:r>
            <w:r w:rsidRPr="00613585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03550A0B" w14:textId="71B630B6" w:rsidR="00613585" w:rsidRPr="00613585" w:rsidRDefault="00613585" w:rsidP="00613585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 form layout was </w:t>
            </w:r>
            <w:r w:rsidR="00A93B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not at all user friendly</w:t>
            </w:r>
          </w:p>
          <w:p w14:paraId="7BC222C5" w14:textId="2AA419C0" w:rsidR="00613585" w:rsidRPr="00613585" w:rsidRDefault="00613585" w:rsidP="007A53F4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5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Labels were </w:t>
            </w:r>
            <w:r w:rsidR="00A93B8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not aligned properly.</w:t>
            </w:r>
          </w:p>
          <w:p w14:paraId="7ECECC93" w14:textId="77777777" w:rsidR="00A93B85" w:rsidRPr="00A93B85" w:rsidRDefault="00A93B85" w:rsidP="00A93B8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FDE0EDE" w14:textId="0EDA7D0E" w:rsidR="002C48C5" w:rsidRPr="00A067AD" w:rsidRDefault="002C48C5" w:rsidP="007A53F4">
            <w:pPr>
              <w:shd w:val="clear" w:color="auto" w:fill="FFFFFF"/>
              <w:spacing w:before="18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C48C5" w:rsidRPr="00A067AD" w14:paraId="1FA7CB00" w14:textId="77777777" w:rsidTr="002E0FF7">
        <w:trPr>
          <w:trHeight w:val="275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8BBB93" w14:textId="77777777" w:rsidR="002C48C5" w:rsidRPr="00A067AD" w:rsidRDefault="002C48C5" w:rsidP="002E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Defect Report</w:t>
            </w:r>
          </w:p>
        </w:tc>
      </w:tr>
      <w:tr w:rsidR="002C48C5" w:rsidRPr="00A067AD" w14:paraId="0255DF36" w14:textId="77777777" w:rsidTr="002E0FF7">
        <w:trPr>
          <w:trHeight w:val="1788"/>
        </w:trPr>
        <w:tc>
          <w:tcPr>
            <w:tcW w:w="9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AF6E1" w14:textId="4A474F8C" w:rsidR="00C21D52" w:rsidRDefault="00C21D52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Defect Report for Registration Form</w:t>
            </w:r>
          </w:p>
          <w:p w14:paraId="6786C9AD" w14:textId="77777777" w:rsidR="00C21D52" w:rsidRDefault="00C21D52" w:rsidP="002E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  <w:p w14:paraId="7E64E510" w14:textId="0D4E0CEC" w:rsidR="00C21D52" w:rsidRPr="00C21D52" w:rsidRDefault="00C21D52" w:rsidP="00C21D52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 Interface</w:t>
            </w:r>
            <w:r w:rsidRPr="00C21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7FB497C3" w14:textId="4846DB6C" w:rsidR="00C21D52" w:rsidRPr="00C21D52" w:rsidRDefault="00C21D52" w:rsidP="00C21D5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Issue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 Interface is not looking good and all fields are not in proper order</w:t>
            </w:r>
          </w:p>
          <w:p w14:paraId="4E2F04E8" w14:textId="18AE9F42" w:rsidR="00C21D52" w:rsidRPr="00C21D52" w:rsidRDefault="00C21D52" w:rsidP="00C21D5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Expected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 Interface should be good looking and all the fields should be in proper Order</w:t>
            </w:r>
          </w:p>
          <w:p w14:paraId="7CDC15DD" w14:textId="430BEB22" w:rsidR="00C21D52" w:rsidRPr="00C21D52" w:rsidRDefault="0084638F" w:rsidP="00C21D52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 ID</w:t>
            </w:r>
            <w:r w:rsidR="00C21D52" w:rsidRPr="00C21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Field:</w:t>
            </w:r>
          </w:p>
          <w:p w14:paraId="223FBA78" w14:textId="4CA98E5B" w:rsidR="00C21D52" w:rsidRPr="00C21D52" w:rsidRDefault="00C21D52" w:rsidP="00C21D5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Issue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 w:rsid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Form is getting submitted with the already Registered information.</w:t>
            </w:r>
          </w:p>
          <w:p w14:paraId="4C22E923" w14:textId="1FC71A65" w:rsidR="0084638F" w:rsidRPr="0084638F" w:rsidRDefault="00C21D52" w:rsidP="0084638F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Expected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"Form should not be submitted with duplicate User</w:t>
            </w:r>
            <w:r w:rsid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 value - alert message should be displayed to indicate as 'already exist'</w:t>
            </w:r>
          </w:p>
          <w:p w14:paraId="01E158C0" w14:textId="7256BD2D" w:rsidR="00C21D52" w:rsidRPr="00C21D52" w:rsidRDefault="0084638F" w:rsidP="0084638F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="00C21D52"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3D167858" w14:textId="77777777" w:rsidR="00C21D52" w:rsidRPr="00C21D52" w:rsidRDefault="00C21D52" w:rsidP="00C21D52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 Address Field:</w:t>
            </w:r>
          </w:p>
          <w:p w14:paraId="2213A376" w14:textId="36726995" w:rsidR="00C21D52" w:rsidRPr="00C21D52" w:rsidRDefault="00C21D52" w:rsidP="00C21D5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Issue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Accepts emails without an</w:t>
            </w:r>
            <w:r w:rsid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domain.</w:t>
            </w:r>
          </w:p>
          <w:p w14:paraId="6672A807" w14:textId="4DF5021D" w:rsidR="00C21D52" w:rsidRPr="00C21D52" w:rsidRDefault="00C21D52" w:rsidP="0084638F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Expected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Form should not be submitted with the invalid email Address-Ex: </w:t>
            </w:r>
            <w:proofErr w:type="spellStart"/>
            <w:r w:rsidR="0084638F" w:rsidRPr="008463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praveen</w:t>
            </w:r>
            <w:proofErr w:type="spellEnd"/>
            <w:r w:rsidR="0084638F" w:rsidRPr="008463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 eee29@gmail</w:t>
            </w:r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- gave input value without domain name for testing purpose</w:t>
            </w:r>
          </w:p>
          <w:p w14:paraId="09BACBDE" w14:textId="77777777" w:rsidR="00C21D52" w:rsidRPr="00C21D52" w:rsidRDefault="00C21D52" w:rsidP="00C21D52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 Field:</w:t>
            </w:r>
          </w:p>
          <w:p w14:paraId="42B0EFA6" w14:textId="77777777" w:rsidR="0084638F" w:rsidRDefault="00C21D52" w:rsidP="00C21D5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Issue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Password text box is not accepting the value if it is not having </w:t>
            </w:r>
            <w:proofErr w:type="spellStart"/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atleast</w:t>
            </w:r>
            <w:proofErr w:type="spellEnd"/>
            <w:r w:rsidR="0084638F" w:rsidRP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one number - missing this detail in the instruction</w:t>
            </w:r>
          </w:p>
          <w:p w14:paraId="03237541" w14:textId="064F6F49" w:rsidR="002C48C5" w:rsidRPr="00A067AD" w:rsidRDefault="00C21D52" w:rsidP="0084638F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Expected</w:t>
            </w:r>
            <w:r w:rsidRPr="00C21D5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 w:rsidR="008463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 should be created with the given instructions.</w:t>
            </w:r>
          </w:p>
        </w:tc>
      </w:tr>
    </w:tbl>
    <w:p w14:paraId="3360CE9F" w14:textId="77777777" w:rsidR="002C48C5" w:rsidRDefault="002C48C5" w:rsidP="002C48C5"/>
    <w:p w14:paraId="045CE86F" w14:textId="77777777" w:rsidR="004C6E68" w:rsidRDefault="004C6E68"/>
    <w:sectPr w:rsidR="004C6E68" w:rsidSect="005D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7B8"/>
    <w:multiLevelType w:val="multilevel"/>
    <w:tmpl w:val="9A4E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20F65"/>
    <w:multiLevelType w:val="multilevel"/>
    <w:tmpl w:val="B64C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04EE8"/>
    <w:multiLevelType w:val="hybridMultilevel"/>
    <w:tmpl w:val="0C206810"/>
    <w:lvl w:ilvl="0" w:tplc="F4D06D9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4D91"/>
    <w:multiLevelType w:val="multilevel"/>
    <w:tmpl w:val="096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C6193"/>
    <w:multiLevelType w:val="hybridMultilevel"/>
    <w:tmpl w:val="2E303A18"/>
    <w:lvl w:ilvl="0" w:tplc="F4D06D9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17235"/>
    <w:multiLevelType w:val="multilevel"/>
    <w:tmpl w:val="67C4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01D84"/>
    <w:multiLevelType w:val="multilevel"/>
    <w:tmpl w:val="F39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07C59"/>
    <w:multiLevelType w:val="hybridMultilevel"/>
    <w:tmpl w:val="7A522FBA"/>
    <w:lvl w:ilvl="0" w:tplc="F4D06D9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E43A5"/>
    <w:multiLevelType w:val="hybridMultilevel"/>
    <w:tmpl w:val="9CA011D4"/>
    <w:lvl w:ilvl="0" w:tplc="F4D06D9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5EA8"/>
    <w:multiLevelType w:val="multilevel"/>
    <w:tmpl w:val="3D2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5109D"/>
    <w:multiLevelType w:val="hybridMultilevel"/>
    <w:tmpl w:val="1916DAE4"/>
    <w:lvl w:ilvl="0" w:tplc="F4D06D9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09726">
    <w:abstractNumId w:val="6"/>
  </w:num>
  <w:num w:numId="2" w16cid:durableId="1711687184">
    <w:abstractNumId w:val="3"/>
  </w:num>
  <w:num w:numId="3" w16cid:durableId="1470396979">
    <w:abstractNumId w:val="8"/>
  </w:num>
  <w:num w:numId="4" w16cid:durableId="1600916477">
    <w:abstractNumId w:val="4"/>
  </w:num>
  <w:num w:numId="5" w16cid:durableId="2436373">
    <w:abstractNumId w:val="1"/>
  </w:num>
  <w:num w:numId="6" w16cid:durableId="117991132">
    <w:abstractNumId w:val="7"/>
  </w:num>
  <w:num w:numId="7" w16cid:durableId="1098871132">
    <w:abstractNumId w:val="2"/>
  </w:num>
  <w:num w:numId="8" w16cid:durableId="970743733">
    <w:abstractNumId w:val="10"/>
  </w:num>
  <w:num w:numId="9" w16cid:durableId="552273414">
    <w:abstractNumId w:val="5"/>
  </w:num>
  <w:num w:numId="10" w16cid:durableId="273942593">
    <w:abstractNumId w:val="0"/>
  </w:num>
  <w:num w:numId="11" w16cid:durableId="1673800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68"/>
    <w:rsid w:val="001C5ED2"/>
    <w:rsid w:val="002C48C5"/>
    <w:rsid w:val="003432F5"/>
    <w:rsid w:val="004C6E68"/>
    <w:rsid w:val="005D111E"/>
    <w:rsid w:val="00613585"/>
    <w:rsid w:val="007A53F4"/>
    <w:rsid w:val="00810696"/>
    <w:rsid w:val="0084638F"/>
    <w:rsid w:val="009E7568"/>
    <w:rsid w:val="00A93B85"/>
    <w:rsid w:val="00BC7877"/>
    <w:rsid w:val="00C21D52"/>
    <w:rsid w:val="00C54850"/>
    <w:rsid w:val="00C6439C"/>
    <w:rsid w:val="00FC24C9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5E68"/>
  <w15:chartTrackingRefBased/>
  <w15:docId w15:val="{3E9A7936-58FE-4765-8DE6-B789BC46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32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C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 Praveen</dc:creator>
  <cp:keywords/>
  <dc:description/>
  <cp:lastModifiedBy>Palli Praveen</cp:lastModifiedBy>
  <cp:revision>8</cp:revision>
  <dcterms:created xsi:type="dcterms:W3CDTF">2024-04-08T19:43:00Z</dcterms:created>
  <dcterms:modified xsi:type="dcterms:W3CDTF">2024-04-08T21:30:00Z</dcterms:modified>
</cp:coreProperties>
</file>