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DA" w:rsidRPr="0057283F" w:rsidRDefault="007650DA" w:rsidP="007650DA">
      <w:pPr>
        <w:spacing w:after="0" w:line="240" w:lineRule="auto"/>
        <w:jc w:val="center"/>
        <w:rPr>
          <w:rFonts w:ascii="Times New Roman" w:hAnsi="Times New Roman" w:cs="Times New Roman"/>
          <w:b/>
          <w:sz w:val="48"/>
          <w:szCs w:val="48"/>
        </w:rPr>
      </w:pPr>
      <w:r w:rsidRPr="0057283F">
        <w:rPr>
          <w:rFonts w:ascii="Times New Roman" w:hAnsi="Times New Roman" w:cs="Times New Roman"/>
          <w:b/>
          <w:sz w:val="48"/>
          <w:szCs w:val="48"/>
        </w:rPr>
        <w:t xml:space="preserve">Detection and Prevention of Bluebugging in Bluetooth </w:t>
      </w:r>
      <w:r>
        <w:rPr>
          <w:rFonts w:ascii="Times New Roman" w:hAnsi="Times New Roman" w:cs="Times New Roman"/>
          <w:b/>
          <w:sz w:val="48"/>
          <w:szCs w:val="48"/>
        </w:rPr>
        <w:t xml:space="preserve">Devices &amp; </w:t>
      </w:r>
      <w:r w:rsidRPr="0057283F">
        <w:rPr>
          <w:rFonts w:ascii="Times New Roman" w:hAnsi="Times New Roman" w:cs="Times New Roman"/>
          <w:b/>
          <w:sz w:val="48"/>
          <w:szCs w:val="48"/>
        </w:rPr>
        <w:t>Networks</w:t>
      </w:r>
    </w:p>
    <w:p w:rsidR="007650DA" w:rsidRDefault="007650DA" w:rsidP="007650DA">
      <w:pPr>
        <w:spacing w:after="0" w:line="240" w:lineRule="auto"/>
        <w:jc w:val="center"/>
        <w:rPr>
          <w:rFonts w:ascii="Times New Roman" w:hAnsi="Times New Roman" w:cs="Times New Roman"/>
          <w:sz w:val="20"/>
          <w:szCs w:val="20"/>
        </w:rPr>
      </w:pPr>
    </w:p>
    <w:p w:rsidR="00083EE9" w:rsidRDefault="00083EE9" w:rsidP="007650DA">
      <w:pPr>
        <w:spacing w:after="0" w:line="240" w:lineRule="auto"/>
        <w:jc w:val="center"/>
        <w:rPr>
          <w:rFonts w:ascii="Times New Roman" w:hAnsi="Times New Roman" w:cs="Times New Roman"/>
          <w:sz w:val="20"/>
          <w:szCs w:val="20"/>
        </w:rPr>
      </w:pPr>
    </w:p>
    <w:p w:rsidR="007650DA" w:rsidRDefault="007650DA" w:rsidP="007650DA">
      <w:pPr>
        <w:jc w:val="both"/>
        <w:rPr>
          <w:rFonts w:ascii="Times New Roman" w:hAnsi="Times New Roman" w:cs="Times New Roman"/>
          <w:sz w:val="24"/>
          <w:szCs w:val="24"/>
        </w:rPr>
      </w:pPr>
    </w:p>
    <w:p w:rsidR="009F0C08" w:rsidRDefault="009F0C08" w:rsidP="007650DA">
      <w:pPr>
        <w:jc w:val="both"/>
        <w:rPr>
          <w:rFonts w:ascii="Times New Roman" w:hAnsi="Times New Roman" w:cs="Times New Roman"/>
          <w:sz w:val="24"/>
          <w:szCs w:val="24"/>
        </w:rPr>
      </w:pPr>
    </w:p>
    <w:p w:rsidR="009F0C08" w:rsidRPr="00F94D90" w:rsidRDefault="009F0C08" w:rsidP="007650DA">
      <w:pPr>
        <w:jc w:val="both"/>
        <w:rPr>
          <w:rFonts w:ascii="Times New Roman" w:hAnsi="Times New Roman" w:cs="Times New Roman"/>
          <w:sz w:val="24"/>
          <w:szCs w:val="24"/>
        </w:rPr>
      </w:pPr>
      <w:bookmarkStart w:id="0" w:name="_GoBack"/>
      <w:bookmarkEnd w:id="0"/>
    </w:p>
    <w:p w:rsidR="007650DA"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-104775</wp:posOffset>
                </wp:positionV>
                <wp:extent cx="6096000" cy="19050"/>
                <wp:effectExtent l="0" t="0" r="19050" b="19050"/>
                <wp:wrapNone/>
                <wp:docPr id="6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60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C7408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25pt" to="47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" strokecolor="black [3200]" strokeweight="1.5pt">
                <v:stroke joinstyle="miter"/>
                <o:lock v:ext="edit" shapetype="f"/>
              </v:line>
            </w:pict>
          </mc:Fallback>
        </mc:AlternateContent>
      </w:r>
      <w:r w:rsidRPr="00C50280">
        <w:rPr>
          <w:rFonts w:ascii="Times New Roman" w:hAnsi="Times New Roman" w:cs="Times New Roman"/>
          <w:b/>
          <w:sz w:val="24"/>
          <w:szCs w:val="24"/>
        </w:rPr>
        <w:t>Abstract-</w:t>
      </w:r>
      <w:r>
        <w:rPr>
          <w:rFonts w:ascii="Times New Roman" w:hAnsi="Times New Roman" w:cs="Times New Roman"/>
          <w:sz w:val="24"/>
          <w:szCs w:val="24"/>
        </w:rPr>
        <w:t xml:space="preserve"> </w:t>
      </w:r>
      <w:r w:rsidRPr="00F94D90">
        <w:rPr>
          <w:rFonts w:ascii="Times New Roman" w:hAnsi="Times New Roman" w:cs="Times New Roman"/>
          <w:sz w:val="24"/>
          <w:szCs w:val="24"/>
        </w:rPr>
        <w:t xml:space="preserve">Over last two decades Bluetooth has marked an important line on the surface of Wireless Personal Communication due to its free availability and other adaptable features. It has dynamic topology in which connections become and terminate frequently due to which the probability of black hat node(s) cannot be ignored rather should be put on high probability. There are several security threats in these networks. One of such latest security threat which is considered as most daring also is “Bluebugging”. This paper presents detection and prevention of Bluebugging in Bluetooth Networks.  </w:t>
      </w:r>
    </w:p>
    <w:p w:rsidR="007650DA" w:rsidRPr="00F94D90" w:rsidRDefault="007650DA" w:rsidP="007650DA">
      <w:pPr>
        <w:jc w:val="both"/>
        <w:rPr>
          <w:rFonts w:ascii="Times New Roman" w:hAnsi="Times New Roman" w:cs="Times New Roman"/>
          <w:i/>
          <w:sz w:val="24"/>
          <w:szCs w:val="24"/>
        </w:rPr>
      </w:pPr>
      <w:r w:rsidRPr="00F94D90">
        <w:rPr>
          <w:rFonts w:ascii="Times New Roman" w:hAnsi="Times New Roman" w:cs="Times New Roman"/>
          <w:i/>
          <w:sz w:val="24"/>
          <w:szCs w:val="24"/>
        </w:rPr>
        <w:t>Keywords- Bluetooth Security, Bluetooth, Bluebugging, Personal Area Network, PAN</w: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189865</wp:posOffset>
                </wp:positionV>
                <wp:extent cx="5972175" cy="19050"/>
                <wp:effectExtent l="0" t="0" r="28575" b="19050"/>
                <wp:wrapNone/>
                <wp:docPr id="6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72175"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F6EAD"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95pt" to="470.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" strokecolor="black [3200]" strokeweight="1.5pt">
                <v:stroke joinstyle="miter"/>
                <o:lock v:ext="edit" shapetype="f"/>
                <w10:wrap anchorx="margin"/>
              </v:line>
            </w:pict>
          </mc:Fallback>
        </mc:AlternateContent>
      </w:r>
    </w:p>
    <w:p w:rsidR="00083EE9" w:rsidRDefault="00083EE9" w:rsidP="007650DA">
      <w:pPr>
        <w:jc w:val="both"/>
        <w:rPr>
          <w:rFonts w:ascii="Times New Roman" w:hAnsi="Times New Roman" w:cs="Times New Roman"/>
          <w:b/>
          <w:sz w:val="24"/>
          <w:szCs w:val="24"/>
        </w:rPr>
      </w:pPr>
    </w:p>
    <w:p w:rsidR="00083EE9" w:rsidRDefault="00083EE9" w:rsidP="007650DA">
      <w:pPr>
        <w:jc w:val="both"/>
        <w:rPr>
          <w:rFonts w:ascii="Times New Roman" w:hAnsi="Times New Roman" w:cs="Times New Roman"/>
          <w:b/>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 xml:space="preserve">1. </w:t>
      </w:r>
      <w:r>
        <w:rPr>
          <w:rFonts w:ascii="Times New Roman" w:hAnsi="Times New Roman" w:cs="Times New Roman"/>
          <w:b/>
          <w:sz w:val="24"/>
          <w:szCs w:val="24"/>
        </w:rPr>
        <w:t>INTRODUCTION</w:t>
      </w:r>
    </w:p>
    <w:p w:rsidR="005D74F1"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Bluetooth is a wireless technology that is embrace in the electronic devices raising PANs (Personal Area Networks).Bluetooth Wireless Technology (BWT) is a less-distance or short-distance communication technology using encryption for data security [1]. It discovered by telecom seller Ericsson in 1994. Bluetooth stand for data or information redemption over short distances. Harold Blatand was a king of Danish, his father put together uniting the Danish kingdom. When Blatand took over the infusion then he suppressed the success. It was cause of the unification that was called Bluetooth [2]. The Bluetooth technology is helpful to transfer information and data between two or more devices [3]. It permit to share information such as voice, music, and videos without wire. Bluetooth elaborates in many products, like as telephones, media players, tablets, laptops, robotics system, and etc. [4]. It is necessary to be efficient to declare specific devices and thus enable control over which devices are allowed to put together to a given Bluetooth device [5, 6</w:t>
      </w:r>
      <w:r w:rsidR="005F559C" w:rsidRPr="00F94D90">
        <w:rPr>
          <w:rFonts w:ascii="Times New Roman" w:hAnsi="Times New Roman" w:cs="Times New Roman"/>
          <w:sz w:val="24"/>
          <w:szCs w:val="24"/>
        </w:rPr>
        <w:t>, and 7</w:t>
      </w:r>
      <w:r w:rsidR="005F559C">
        <w:rPr>
          <w:rFonts w:ascii="Times New Roman" w:hAnsi="Times New Roman" w:cs="Times New Roman"/>
          <w:sz w:val="24"/>
          <w:szCs w:val="24"/>
        </w:rPr>
        <w:t>]</w:t>
      </w:r>
      <w:r w:rsidRPr="00F94D90">
        <w:rPr>
          <w:rFonts w:ascii="Times New Roman" w:hAnsi="Times New Roman" w:cs="Times New Roman"/>
          <w:sz w:val="24"/>
          <w:szCs w:val="24"/>
        </w:rPr>
        <w:t>.</w:t>
      </w:r>
    </w:p>
    <w:p w:rsidR="00083EE9" w:rsidRDefault="00083EE9" w:rsidP="007650DA">
      <w:pPr>
        <w:jc w:val="both"/>
        <w:rPr>
          <w:rFonts w:ascii="Times New Roman" w:hAnsi="Times New Roman" w:cs="Times New Roman"/>
          <w:sz w:val="24"/>
          <w:szCs w:val="24"/>
        </w:rPr>
      </w:pPr>
    </w:p>
    <w:p w:rsidR="00083EE9" w:rsidRDefault="00083EE9" w:rsidP="007650DA">
      <w:pPr>
        <w:jc w:val="both"/>
        <w:rPr>
          <w:rFonts w:ascii="Times New Roman" w:hAnsi="Times New Roman" w:cs="Times New Roman"/>
          <w:sz w:val="24"/>
          <w:szCs w:val="24"/>
        </w:rPr>
      </w:pPr>
    </w:p>
    <w:p w:rsidR="00083EE9" w:rsidRDefault="00083EE9" w:rsidP="007650DA">
      <w:pPr>
        <w:jc w:val="both"/>
        <w:rPr>
          <w:rFonts w:ascii="Times New Roman" w:hAnsi="Times New Roman" w:cs="Times New Roman"/>
          <w:sz w:val="24"/>
          <w:szCs w:val="24"/>
        </w:rPr>
      </w:pPr>
    </w:p>
    <w:p w:rsidR="00083EE9" w:rsidRDefault="00083EE9" w:rsidP="007650DA">
      <w:pPr>
        <w:jc w:val="both"/>
        <w:rPr>
          <w:rFonts w:ascii="Times New Roman" w:hAnsi="Times New Roman" w:cs="Times New Roman"/>
          <w:sz w:val="24"/>
          <w:szCs w:val="24"/>
        </w:rPr>
      </w:pPr>
    </w:p>
    <w:p w:rsidR="00083EE9" w:rsidRDefault="00083EE9" w:rsidP="007650DA">
      <w:pPr>
        <w:jc w:val="both"/>
        <w:rPr>
          <w:rFonts w:ascii="Times New Roman" w:hAnsi="Times New Roman" w:cs="Times New Roman"/>
          <w:sz w:val="24"/>
          <w:szCs w:val="24"/>
        </w:rPr>
      </w:pPr>
    </w:p>
    <w:p w:rsidR="007650DA" w:rsidRPr="005D74F1" w:rsidRDefault="007650DA" w:rsidP="007650DA">
      <w:pPr>
        <w:jc w:val="both"/>
        <w:rPr>
          <w:rFonts w:ascii="Times New Roman" w:hAnsi="Times New Roman" w:cs="Times New Roman"/>
          <w:sz w:val="24"/>
          <w:szCs w:val="24"/>
        </w:rPr>
      </w:pPr>
      <w:r w:rsidRPr="00F94D90">
        <w:rPr>
          <w:rFonts w:ascii="Times New Roman" w:hAnsi="Times New Roman" w:cs="Times New Roman"/>
          <w:b/>
          <w:bCs/>
          <w:sz w:val="24"/>
          <w:szCs w:val="24"/>
        </w:rPr>
        <w:lastRenderedPageBreak/>
        <w:t>1.1Advantages of Bluetooth Technology</w:t>
      </w:r>
    </w:p>
    <w:p w:rsidR="007650DA" w:rsidRPr="00F94D90" w:rsidRDefault="007650DA" w:rsidP="007650DA">
      <w:pPr>
        <w:jc w:val="both"/>
        <w:rPr>
          <w:rFonts w:ascii="Times New Roman" w:hAnsi="Times New Roman" w:cs="Times New Roman"/>
          <w:b/>
          <w:bCs/>
          <w:sz w:val="24"/>
          <w:szCs w:val="24"/>
        </w:rPr>
      </w:pPr>
    </w:p>
    <w:tbl>
      <w:tblPr>
        <w:tblStyle w:val="GridTable5Dark-Accent5"/>
        <w:tblW w:w="9720" w:type="dxa"/>
        <w:tblLayout w:type="fixed"/>
        <w:tblLook w:val="04A0" w:firstRow="1" w:lastRow="0" w:firstColumn="1" w:lastColumn="0" w:noHBand="0" w:noVBand="1"/>
      </w:tblPr>
      <w:tblGrid>
        <w:gridCol w:w="810"/>
        <w:gridCol w:w="1795"/>
        <w:gridCol w:w="2705"/>
        <w:gridCol w:w="1350"/>
        <w:gridCol w:w="3060"/>
      </w:tblGrid>
      <w:tr w:rsidR="007650DA" w:rsidRPr="00F94D90" w:rsidTr="00E957D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 w:val="0"/>
                <w:bCs w:val="0"/>
                <w:sz w:val="24"/>
                <w:szCs w:val="24"/>
              </w:rPr>
            </w:pPr>
            <w:r w:rsidRPr="00F94D90">
              <w:rPr>
                <w:rFonts w:ascii="Times New Roman" w:hAnsi="Times New Roman" w:cs="Times New Roman"/>
                <w:sz w:val="24"/>
                <w:szCs w:val="24"/>
              </w:rPr>
              <w:t>Sr.no.</w:t>
            </w:r>
          </w:p>
        </w:tc>
        <w:tc>
          <w:tcPr>
            <w:tcW w:w="1795"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94D90">
              <w:rPr>
                <w:rFonts w:ascii="Times New Roman" w:hAnsi="Times New Roman" w:cs="Times New Roman"/>
                <w:sz w:val="24"/>
                <w:szCs w:val="24"/>
              </w:rPr>
              <w:t>Advantage</w:t>
            </w:r>
          </w:p>
        </w:tc>
        <w:tc>
          <w:tcPr>
            <w:tcW w:w="2705"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94D90">
              <w:rPr>
                <w:rFonts w:ascii="Times New Roman" w:hAnsi="Times New Roman" w:cs="Times New Roman"/>
                <w:sz w:val="24"/>
                <w:szCs w:val="24"/>
              </w:rPr>
              <w:t>Summarize view</w:t>
            </w:r>
          </w:p>
        </w:tc>
        <w:tc>
          <w:tcPr>
            <w:tcW w:w="1350"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94D90">
              <w:rPr>
                <w:rFonts w:ascii="Times New Roman" w:hAnsi="Times New Roman" w:cs="Times New Roman"/>
                <w:sz w:val="24"/>
                <w:szCs w:val="24"/>
              </w:rPr>
              <w:t>References</w:t>
            </w:r>
          </w:p>
        </w:tc>
        <w:tc>
          <w:tcPr>
            <w:tcW w:w="3060"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94D90">
              <w:rPr>
                <w:rFonts w:ascii="Times New Roman" w:hAnsi="Times New Roman" w:cs="Times New Roman"/>
                <w:sz w:val="24"/>
                <w:szCs w:val="24"/>
              </w:rPr>
              <w:t>Images</w:t>
            </w:r>
          </w:p>
        </w:tc>
      </w:tr>
      <w:tr w:rsidR="007650DA" w:rsidRPr="00F94D90" w:rsidTr="00E95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1.</w:t>
            </w:r>
          </w:p>
        </w:tc>
        <w:tc>
          <w:tcPr>
            <w:tcW w:w="179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Simple way of sharing</w:t>
            </w:r>
          </w:p>
        </w:tc>
        <w:tc>
          <w:tcPr>
            <w:tcW w:w="270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A Bluetooth-enabled device can help file sharing feasibility or potentialities with other Bluetooth devices, like as laptops [9].</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35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[9]</w:t>
            </w:r>
          </w:p>
        </w:tc>
        <w:tc>
          <w:tcPr>
            <w:tcW w:w="306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noProof/>
                <w:sz w:val="24"/>
                <w:szCs w:val="24"/>
              </w:rPr>
              <w:drawing>
                <wp:inline distT="0" distB="0" distL="0" distR="0" wp14:anchorId="17A0F20C" wp14:editId="147271A1">
                  <wp:extent cx="151447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tooth-file-sharing-iphone-4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4475" cy="952500"/>
                          </a:xfrm>
                          <a:prstGeom prst="rect">
                            <a:avLst/>
                          </a:prstGeom>
                        </pic:spPr>
                      </pic:pic>
                    </a:graphicData>
                  </a:graphic>
                </wp:inline>
              </w:drawing>
            </w:r>
          </w:p>
        </w:tc>
      </w:tr>
      <w:tr w:rsidR="007650DA" w:rsidRPr="00F94D90" w:rsidTr="00E957DC">
        <w:trPr>
          <w:trHeight w:val="3725"/>
        </w:trPr>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2.</w:t>
            </w:r>
          </w:p>
        </w:tc>
        <w:tc>
          <w:tcPr>
            <w:tcW w:w="1795"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Cable Replacement</w:t>
            </w:r>
          </w:p>
        </w:tc>
        <w:tc>
          <w:tcPr>
            <w:tcW w:w="2705"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 xml:space="preserve">With the help of Bluetooth technology (wireless) a diversity or transformation of cables changes, like as mouse, keyboard, printers, and wireless headsets that easily interface or communicate with personal </w:t>
            </w:r>
            <w:r w:rsidR="005F559C">
              <w:rPr>
                <w:rFonts w:ascii="Times New Roman" w:hAnsi="Times New Roman" w:cs="Times New Roman"/>
                <w:bCs/>
                <w:sz w:val="24"/>
                <w:szCs w:val="24"/>
              </w:rPr>
              <w:t>computer or mobile phones [8,</w:t>
            </w:r>
            <w:r w:rsidR="005F559C" w:rsidRPr="00F94D90">
              <w:rPr>
                <w:rFonts w:ascii="Times New Roman" w:hAnsi="Times New Roman" w:cs="Times New Roman"/>
                <w:bCs/>
                <w:sz w:val="24"/>
                <w:szCs w:val="24"/>
              </w:rPr>
              <w:t xml:space="preserve"> 10</w:t>
            </w:r>
            <w:r w:rsidRPr="00F94D90">
              <w:rPr>
                <w:rFonts w:ascii="Times New Roman" w:hAnsi="Times New Roman" w:cs="Times New Roman"/>
                <w:bCs/>
                <w:sz w:val="24"/>
                <w:szCs w:val="24"/>
              </w:rPr>
              <w:t>].</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350" w:type="dxa"/>
          </w:tcPr>
          <w:p w:rsidR="007650DA" w:rsidRPr="00F94D90" w:rsidRDefault="005F559C"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[8,</w:t>
            </w:r>
            <w:r w:rsidR="007650DA" w:rsidRPr="00F94D90">
              <w:rPr>
                <w:rFonts w:ascii="Times New Roman" w:hAnsi="Times New Roman" w:cs="Times New Roman"/>
                <w:bCs/>
                <w:sz w:val="24"/>
                <w:szCs w:val="24"/>
              </w:rPr>
              <w:t>10]</w:t>
            </w:r>
          </w:p>
        </w:tc>
        <w:tc>
          <w:tcPr>
            <w:tcW w:w="306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noProof/>
                <w:sz w:val="24"/>
                <w:szCs w:val="24"/>
              </w:rPr>
              <w:drawing>
                <wp:inline distT="0" distB="0" distL="0" distR="0" wp14:anchorId="057DFAF8" wp14:editId="4D11A887">
                  <wp:extent cx="828675" cy="129233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08541689-7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1461" cy="1296683"/>
                          </a:xfrm>
                          <a:prstGeom prst="rect">
                            <a:avLst/>
                          </a:prstGeom>
                        </pic:spPr>
                      </pic:pic>
                    </a:graphicData>
                  </a:graphic>
                </wp:inline>
              </w:drawing>
            </w:r>
            <w:r w:rsidRPr="00F94D90">
              <w:rPr>
                <w:rFonts w:ascii="Times New Roman" w:hAnsi="Times New Roman" w:cs="Times New Roman"/>
                <w:bCs/>
                <w:noProof/>
                <w:sz w:val="24"/>
                <w:szCs w:val="24"/>
              </w:rPr>
              <w:drawing>
                <wp:inline distT="0" distB="0" distL="0" distR="0" wp14:anchorId="397B11DE" wp14:editId="41694EC9">
                  <wp:extent cx="1267755" cy="917098"/>
                  <wp:effectExtent l="381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uetooth_headset.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292517" cy="935011"/>
                          </a:xfrm>
                          <a:prstGeom prst="rect">
                            <a:avLst/>
                          </a:prstGeom>
                        </pic:spPr>
                      </pic:pic>
                    </a:graphicData>
                  </a:graphic>
                </wp:inline>
              </w:drawing>
            </w:r>
          </w:p>
        </w:tc>
      </w:tr>
      <w:tr w:rsidR="007650DA" w:rsidRPr="00F94D90" w:rsidTr="00E95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3.</w:t>
            </w:r>
          </w:p>
        </w:tc>
        <w:tc>
          <w:tcPr>
            <w:tcW w:w="179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Internet connectivity or appertain</w:t>
            </w:r>
          </w:p>
        </w:tc>
        <w:tc>
          <w:tcPr>
            <w:tcW w:w="270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Mobile phones, laptops, tablets, and like these things can simply access or connect the internet. But important thing is that laptops can also access the internet through phone. The origin of this point is that Bluetooth device can share that access with the help of internet connectivity and with other device via dial-up connection [9].</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35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[9]</w:t>
            </w:r>
          </w:p>
        </w:tc>
        <w:tc>
          <w:tcPr>
            <w:tcW w:w="306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7650DA" w:rsidRPr="00F94D90" w:rsidTr="00E957DC">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lastRenderedPageBreak/>
              <w:t>4.</w:t>
            </w:r>
          </w:p>
        </w:tc>
        <w:tc>
          <w:tcPr>
            <w:tcW w:w="1795"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Wireless synchronization</w:t>
            </w:r>
          </w:p>
        </w:tc>
        <w:tc>
          <w:tcPr>
            <w:tcW w:w="2705"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Bluetooth technology provide automatic synchronization b/w Bluetooth enabled devices [10].</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35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[10]</w:t>
            </w:r>
          </w:p>
        </w:tc>
        <w:tc>
          <w:tcPr>
            <w:tcW w:w="306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noProof/>
                <w:sz w:val="24"/>
                <w:szCs w:val="24"/>
              </w:rPr>
              <w:drawing>
                <wp:inline distT="0" distB="0" distL="0" distR="0" wp14:anchorId="00004665" wp14:editId="25994E36">
                  <wp:extent cx="180975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86_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7214" cy="834347"/>
                          </a:xfrm>
                          <a:prstGeom prst="rect">
                            <a:avLst/>
                          </a:prstGeom>
                        </pic:spPr>
                      </pic:pic>
                    </a:graphicData>
                  </a:graphic>
                </wp:inline>
              </w:drawing>
            </w:r>
          </w:p>
        </w:tc>
      </w:tr>
      <w:tr w:rsidR="007650DA" w:rsidRPr="00F94D90" w:rsidTr="00E95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5.</w:t>
            </w:r>
          </w:p>
        </w:tc>
        <w:tc>
          <w:tcPr>
            <w:tcW w:w="179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Feature simplicity</w:t>
            </w:r>
          </w:p>
        </w:tc>
        <w:tc>
          <w:tcPr>
            <w:tcW w:w="270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Bluetooth technology has very good important feature of simplicity in functioning.</w:t>
            </w:r>
          </w:p>
        </w:tc>
        <w:tc>
          <w:tcPr>
            <w:tcW w:w="135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[8]</w:t>
            </w:r>
          </w:p>
        </w:tc>
        <w:tc>
          <w:tcPr>
            <w:tcW w:w="306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7650DA" w:rsidRPr="00F94D90" w:rsidTr="00E957DC">
        <w:trPr>
          <w:trHeight w:val="1178"/>
        </w:trPr>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6.</w:t>
            </w:r>
          </w:p>
        </w:tc>
        <w:tc>
          <w:tcPr>
            <w:tcW w:w="1795"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C</w:t>
            </w:r>
            <w:r w:rsidRPr="00F94D90">
              <w:rPr>
                <w:rFonts w:ascii="Times New Roman" w:hAnsi="Times New Roman" w:cs="Times New Roman"/>
                <w:bCs/>
                <w:sz w:val="24"/>
                <w:szCs w:val="24"/>
              </w:rPr>
              <w:t>ontrolled by you</w:t>
            </w:r>
          </w:p>
        </w:tc>
        <w:tc>
          <w:tcPr>
            <w:tcW w:w="2705"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Control of function, it only depends on you that what you want to do with this technology, do itself without any restrictions.</w:t>
            </w:r>
          </w:p>
        </w:tc>
        <w:tc>
          <w:tcPr>
            <w:tcW w:w="1350" w:type="dxa"/>
          </w:tcPr>
          <w:p w:rsidR="007650DA" w:rsidRPr="00F94D90" w:rsidRDefault="005F559C"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[9,</w:t>
            </w:r>
            <w:r w:rsidR="007650DA" w:rsidRPr="00F94D90">
              <w:rPr>
                <w:rFonts w:ascii="Times New Roman" w:hAnsi="Times New Roman" w:cs="Times New Roman"/>
                <w:bCs/>
                <w:sz w:val="24"/>
                <w:szCs w:val="24"/>
              </w:rPr>
              <w:t>10]</w:t>
            </w:r>
          </w:p>
        </w:tc>
        <w:tc>
          <w:tcPr>
            <w:tcW w:w="306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noProof/>
                <w:sz w:val="24"/>
                <w:szCs w:val="24"/>
              </w:rPr>
              <w:drawing>
                <wp:inline distT="0" distB="0" distL="0" distR="0" wp14:anchorId="055A25F8" wp14:editId="6E6F4CC5">
                  <wp:extent cx="1657350" cy="688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1703750" cy="707611"/>
                          </a:xfrm>
                          <a:prstGeom prst="rect">
                            <a:avLst/>
                          </a:prstGeom>
                        </pic:spPr>
                      </pic:pic>
                    </a:graphicData>
                  </a:graphic>
                </wp:inline>
              </w:drawing>
            </w:r>
          </w:p>
        </w:tc>
      </w:tr>
      <w:tr w:rsidR="007650DA" w:rsidRPr="00F94D90" w:rsidTr="00E957DC">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7.</w:t>
            </w:r>
          </w:p>
        </w:tc>
        <w:tc>
          <w:tcPr>
            <w:tcW w:w="179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 xml:space="preserve">Bluetooth is everywhere like in your car, ear, fitness, home, office, and etc. </w:t>
            </w:r>
          </w:p>
        </w:tc>
        <w:tc>
          <w:tcPr>
            <w:tcW w:w="270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Now these days Bluetooth technology is growing up that’s why it is available almost everywhere.</w:t>
            </w:r>
          </w:p>
        </w:tc>
        <w:tc>
          <w:tcPr>
            <w:tcW w:w="135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[8]</w:t>
            </w:r>
          </w:p>
        </w:tc>
        <w:tc>
          <w:tcPr>
            <w:tcW w:w="306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noProof/>
                <w:sz w:val="24"/>
                <w:szCs w:val="24"/>
              </w:rPr>
              <w:drawing>
                <wp:inline distT="0" distB="0" distL="0" distR="0" wp14:anchorId="3EE10BD1" wp14:editId="5A8F1A47">
                  <wp:extent cx="1992630" cy="134302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arabl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2630" cy="1343025"/>
                          </a:xfrm>
                          <a:prstGeom prst="rect">
                            <a:avLst/>
                          </a:prstGeom>
                        </pic:spPr>
                      </pic:pic>
                    </a:graphicData>
                  </a:graphic>
                </wp:inline>
              </w:drawing>
            </w:r>
          </w:p>
        </w:tc>
      </w:tr>
      <w:tr w:rsidR="007650DA" w:rsidRPr="00F94D90" w:rsidTr="00E957DC">
        <w:trPr>
          <w:trHeight w:val="1178"/>
        </w:trPr>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8.</w:t>
            </w:r>
          </w:p>
        </w:tc>
        <w:tc>
          <w:tcPr>
            <w:tcW w:w="1795"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 xml:space="preserve">Standardized protocol </w:t>
            </w:r>
          </w:p>
        </w:tc>
        <w:tc>
          <w:tcPr>
            <w:tcW w:w="2705"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Bluetooth connects device</w:t>
            </w:r>
            <w:r w:rsidR="00E957DC">
              <w:rPr>
                <w:rFonts w:ascii="Times New Roman" w:hAnsi="Times New Roman" w:cs="Times New Roman"/>
                <w:bCs/>
                <w:sz w:val="24"/>
                <w:szCs w:val="24"/>
              </w:rPr>
              <w:t>s with</w:t>
            </w:r>
            <w:r w:rsidRPr="00F94D90">
              <w:rPr>
                <w:rFonts w:ascii="Times New Roman" w:hAnsi="Times New Roman" w:cs="Times New Roman"/>
                <w:bCs/>
                <w:sz w:val="24"/>
                <w:szCs w:val="24"/>
              </w:rPr>
              <w:t xml:space="preserve"> each other, even if they are not in same model</w:t>
            </w:r>
          </w:p>
        </w:tc>
        <w:tc>
          <w:tcPr>
            <w:tcW w:w="1350" w:type="dxa"/>
          </w:tcPr>
          <w:p w:rsidR="007650DA" w:rsidRPr="00F94D90" w:rsidRDefault="005F559C"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[9,</w:t>
            </w:r>
            <w:r w:rsidR="007650DA" w:rsidRPr="00F94D90">
              <w:rPr>
                <w:rFonts w:ascii="Times New Roman" w:hAnsi="Times New Roman" w:cs="Times New Roman"/>
                <w:bCs/>
                <w:sz w:val="24"/>
                <w:szCs w:val="24"/>
              </w:rPr>
              <w:t>10]</w:t>
            </w:r>
          </w:p>
        </w:tc>
        <w:tc>
          <w:tcPr>
            <w:tcW w:w="306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7650DA" w:rsidRPr="00F94D90" w:rsidTr="00E957DC">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10" w:type="dxa"/>
          </w:tcPr>
          <w:p w:rsidR="007650DA" w:rsidRPr="00F94D90" w:rsidRDefault="007650DA" w:rsidP="001B18FB">
            <w:pPr>
              <w:jc w:val="both"/>
              <w:rPr>
                <w:rFonts w:ascii="Times New Roman" w:hAnsi="Times New Roman" w:cs="Times New Roman"/>
                <w:bCs w:val="0"/>
                <w:sz w:val="24"/>
                <w:szCs w:val="24"/>
              </w:rPr>
            </w:pPr>
            <w:r>
              <w:rPr>
                <w:rFonts w:ascii="Times New Roman" w:hAnsi="Times New Roman" w:cs="Times New Roman"/>
                <w:bCs w:val="0"/>
                <w:sz w:val="24"/>
                <w:szCs w:val="24"/>
              </w:rPr>
              <w:t>9.</w:t>
            </w:r>
          </w:p>
        </w:tc>
        <w:tc>
          <w:tcPr>
            <w:tcW w:w="179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Low energy consumption</w:t>
            </w:r>
          </w:p>
        </w:tc>
        <w:tc>
          <w:tcPr>
            <w:tcW w:w="2705"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 xml:space="preserve">In Bluetooth technology, uses of low level signal makes low energy consumption. </w:t>
            </w:r>
          </w:p>
        </w:tc>
        <w:tc>
          <w:tcPr>
            <w:tcW w:w="135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[9]</w:t>
            </w:r>
          </w:p>
        </w:tc>
        <w:tc>
          <w:tcPr>
            <w:tcW w:w="306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bl>
    <w:p w:rsidR="000D0578" w:rsidRPr="009D7808" w:rsidRDefault="000D0578" w:rsidP="000D0578">
      <w:pPr>
        <w:jc w:val="both"/>
        <w:rPr>
          <w:rFonts w:ascii="Times New Roman" w:hAnsi="Times New Roman" w:cs="Times New Roman"/>
          <w:bCs/>
          <w:i/>
          <w:sz w:val="20"/>
          <w:szCs w:val="20"/>
        </w:rPr>
      </w:pPr>
      <w:r w:rsidRPr="009D7808">
        <w:rPr>
          <w:rFonts w:ascii="Times New Roman" w:hAnsi="Times New Roman" w:cs="Times New Roman"/>
          <w:bCs/>
          <w:i/>
          <w:sz w:val="20"/>
          <w:szCs w:val="20"/>
        </w:rPr>
        <w:t>Table-1: Advantages of Bluetooth Technology</w:t>
      </w:r>
    </w:p>
    <w:p w:rsidR="007650DA" w:rsidRPr="00F94D90" w:rsidRDefault="007650DA" w:rsidP="007650DA">
      <w:pPr>
        <w:jc w:val="both"/>
        <w:rPr>
          <w:rFonts w:ascii="Times New Roman" w:hAnsi="Times New Roman" w:cs="Times New Roman"/>
          <w:bCs/>
          <w:sz w:val="24"/>
          <w:szCs w:val="24"/>
        </w:rPr>
      </w:pPr>
    </w:p>
    <w:p w:rsidR="007650DA" w:rsidRDefault="007650DA" w:rsidP="007650DA">
      <w:pPr>
        <w:jc w:val="both"/>
        <w:rPr>
          <w:rFonts w:ascii="Times New Roman" w:hAnsi="Times New Roman" w:cs="Times New Roman"/>
          <w:bCs/>
          <w:sz w:val="24"/>
          <w:szCs w:val="24"/>
        </w:rPr>
      </w:pPr>
    </w:p>
    <w:p w:rsidR="00083EE9" w:rsidRDefault="00083EE9" w:rsidP="007650DA">
      <w:pPr>
        <w:jc w:val="both"/>
        <w:rPr>
          <w:rFonts w:ascii="Times New Roman" w:hAnsi="Times New Roman" w:cs="Times New Roman"/>
          <w:bCs/>
          <w:sz w:val="24"/>
          <w:szCs w:val="24"/>
        </w:rPr>
      </w:pPr>
    </w:p>
    <w:p w:rsidR="00083EE9" w:rsidRDefault="00083EE9" w:rsidP="007650DA">
      <w:pPr>
        <w:jc w:val="both"/>
        <w:rPr>
          <w:rFonts w:ascii="Times New Roman" w:hAnsi="Times New Roman" w:cs="Times New Roman"/>
          <w:bCs/>
          <w:sz w:val="24"/>
          <w:szCs w:val="24"/>
        </w:rPr>
      </w:pPr>
    </w:p>
    <w:p w:rsidR="00083EE9" w:rsidRPr="00F94D90" w:rsidRDefault="00083EE9" w:rsidP="007650DA">
      <w:pPr>
        <w:jc w:val="both"/>
        <w:rPr>
          <w:rFonts w:ascii="Times New Roman" w:hAnsi="Times New Roman" w:cs="Times New Roman"/>
          <w:bCs/>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lastRenderedPageBreak/>
        <w:t>1.2 Bluetooth security procedure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Here the description of main three security methods or steps is given, which are follow as:</w:t>
      </w:r>
    </w:p>
    <w:p w:rsidR="00F951A8" w:rsidRDefault="00F951A8" w:rsidP="007650DA">
      <w:pPr>
        <w:jc w:val="both"/>
        <w:rPr>
          <w:rFonts w:ascii="Times New Roman" w:hAnsi="Times New Roman" w:cs="Times New Roman"/>
          <w:b/>
          <w:sz w:val="24"/>
          <w:szCs w:val="24"/>
        </w:rPr>
      </w:pPr>
    </w:p>
    <w:p w:rsidR="007650DA" w:rsidRPr="00F94D90" w:rsidRDefault="007650DA" w:rsidP="007650DA">
      <w:pPr>
        <w:jc w:val="both"/>
        <w:rPr>
          <w:rFonts w:ascii="Times New Roman" w:hAnsi="Times New Roman" w:cs="Times New Roman"/>
          <w:b/>
          <w:sz w:val="24"/>
          <w:szCs w:val="24"/>
        </w:rPr>
      </w:pPr>
      <w:r>
        <w:rPr>
          <w:rFonts w:ascii="Times New Roman" w:hAnsi="Times New Roman" w:cs="Times New Roman"/>
          <w:b/>
          <w:sz w:val="24"/>
          <w:szCs w:val="24"/>
        </w:rPr>
        <w:t>(</w:t>
      </w:r>
      <w:r w:rsidRPr="00F94D90">
        <w:rPr>
          <w:rFonts w:ascii="Times New Roman" w:hAnsi="Times New Roman" w:cs="Times New Roman"/>
          <w:b/>
          <w:sz w:val="24"/>
          <w:szCs w:val="24"/>
        </w:rPr>
        <w:t>a.</w:t>
      </w:r>
      <w:r>
        <w:rPr>
          <w:rFonts w:ascii="Times New Roman" w:hAnsi="Times New Roman" w:cs="Times New Roman"/>
          <w:b/>
          <w:sz w:val="24"/>
          <w:szCs w:val="24"/>
        </w:rPr>
        <w:t>)</w:t>
      </w:r>
      <w:r w:rsidRPr="00F94D90">
        <w:rPr>
          <w:rFonts w:ascii="Times New Roman" w:hAnsi="Times New Roman" w:cs="Times New Roman"/>
          <w:b/>
          <w:sz w:val="24"/>
          <w:szCs w:val="24"/>
        </w:rPr>
        <w:t xml:space="preserve"> Authentication: </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 xml:space="preserve">The important aspect is that authentication of any devices that should be done properly but it does not authenticate that why problems occur. So the main motive of authentication is to examine the client’s level authentication. Link keys are helpful to check or calibrate the authentication [12]. Encrypted address </w:t>
      </w:r>
      <w:r w:rsidR="00E957DC">
        <w:rPr>
          <w:rFonts w:ascii="Times New Roman" w:hAnsi="Times New Roman" w:cs="Times New Roman"/>
          <w:sz w:val="24"/>
          <w:szCs w:val="24"/>
        </w:rPr>
        <w:t>that is given by sender help in</w:t>
      </w:r>
      <w:r w:rsidRPr="00F94D90">
        <w:rPr>
          <w:rFonts w:ascii="Times New Roman" w:hAnsi="Times New Roman" w:cs="Times New Roman"/>
          <w:sz w:val="24"/>
          <w:szCs w:val="24"/>
        </w:rPr>
        <w:t xml:space="preserve"> proper authentication. Firstly the sender send the encrypted address of Bluetooth device and receiver use the link keys for producing a random number to signed respon</w:t>
      </w:r>
      <w:r w:rsidR="005F559C">
        <w:rPr>
          <w:rFonts w:ascii="Times New Roman" w:hAnsi="Times New Roman" w:cs="Times New Roman"/>
          <w:sz w:val="24"/>
          <w:szCs w:val="24"/>
        </w:rPr>
        <w:t xml:space="preserve">se authentication result [11, </w:t>
      </w:r>
      <w:r w:rsidRPr="00F94D90">
        <w:rPr>
          <w:rFonts w:ascii="Times New Roman" w:hAnsi="Times New Roman" w:cs="Times New Roman"/>
          <w:sz w:val="24"/>
          <w:szCs w:val="24"/>
        </w:rPr>
        <w:t>13]. The signed response authentication result is sent to the receiver and the connection is established.</w:t>
      </w:r>
    </w:p>
    <w:p w:rsidR="00F951A8" w:rsidRDefault="00F951A8" w:rsidP="007650DA">
      <w:pPr>
        <w:jc w:val="both"/>
        <w:rPr>
          <w:rFonts w:ascii="Times New Roman" w:hAnsi="Times New Roman" w:cs="Times New Roman"/>
          <w:b/>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 xml:space="preserve">(b.) Authorization: </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It is a process of presenting access to a ne</w:t>
      </w:r>
      <w:r w:rsidR="002E2398">
        <w:rPr>
          <w:rFonts w:ascii="Times New Roman" w:hAnsi="Times New Roman" w:cs="Times New Roman"/>
          <w:sz w:val="24"/>
          <w:szCs w:val="24"/>
        </w:rPr>
        <w:t>twork resource. It permits</w:t>
      </w:r>
      <w:r w:rsidRPr="00F94D90">
        <w:rPr>
          <w:rFonts w:ascii="Times New Roman" w:hAnsi="Times New Roman" w:cs="Times New Roman"/>
          <w:sz w:val="24"/>
          <w:szCs w:val="24"/>
        </w:rPr>
        <w:t xml:space="preserve"> the control of resources by confirming that a device is authorized to access a service before permitting it [11].</w:t>
      </w:r>
    </w:p>
    <w:p w:rsidR="00F951A8" w:rsidRDefault="00F951A8" w:rsidP="007650DA">
      <w:pPr>
        <w:jc w:val="both"/>
        <w:rPr>
          <w:rFonts w:ascii="Times New Roman" w:hAnsi="Times New Roman" w:cs="Times New Roman"/>
          <w:b/>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(c.) Confidentiality:</w:t>
      </w:r>
    </w:p>
    <w:p w:rsidR="007650DA" w:rsidRPr="00F94D90" w:rsidRDefault="002E2398" w:rsidP="007650DA">
      <w:pPr>
        <w:jc w:val="both"/>
        <w:rPr>
          <w:rFonts w:ascii="Times New Roman" w:hAnsi="Times New Roman" w:cs="Times New Roman"/>
          <w:sz w:val="24"/>
          <w:szCs w:val="24"/>
        </w:rPr>
      </w:pPr>
      <w:r>
        <w:rPr>
          <w:rFonts w:ascii="Times New Roman" w:hAnsi="Times New Roman" w:cs="Times New Roman"/>
          <w:bCs/>
          <w:sz w:val="24"/>
          <w:szCs w:val="24"/>
        </w:rPr>
        <w:t>O</w:t>
      </w:r>
      <w:r w:rsidR="007650DA" w:rsidRPr="00F94D90">
        <w:rPr>
          <w:rFonts w:ascii="Times New Roman" w:hAnsi="Times New Roman" w:cs="Times New Roman"/>
          <w:bCs/>
          <w:sz w:val="24"/>
          <w:szCs w:val="24"/>
        </w:rPr>
        <w:t xml:space="preserve">nly authorized devices can access and view </w:t>
      </w:r>
      <w:r>
        <w:rPr>
          <w:rFonts w:ascii="Times New Roman" w:hAnsi="Times New Roman" w:cs="Times New Roman"/>
          <w:bCs/>
          <w:sz w:val="24"/>
          <w:szCs w:val="24"/>
        </w:rPr>
        <w:t xml:space="preserve">its own </w:t>
      </w:r>
      <w:r w:rsidR="007650DA" w:rsidRPr="00F94D90">
        <w:rPr>
          <w:rFonts w:ascii="Times New Roman" w:hAnsi="Times New Roman" w:cs="Times New Roman"/>
          <w:bCs/>
          <w:sz w:val="24"/>
          <w:szCs w:val="24"/>
        </w:rPr>
        <w:t>data it means the preventing information can resolve caused by eavesdropping</w:t>
      </w:r>
      <w:r w:rsidR="007650DA" w:rsidRPr="00F94D90">
        <w:rPr>
          <w:rFonts w:ascii="Times New Roman" w:hAnsi="Times New Roman" w:cs="Times New Roman"/>
          <w:sz w:val="24"/>
          <w:szCs w:val="24"/>
        </w:rPr>
        <w:t>.</w:t>
      </w:r>
    </w:p>
    <w:p w:rsidR="00F951A8" w:rsidRDefault="00F951A8" w:rsidP="007650DA">
      <w:pPr>
        <w:jc w:val="both"/>
        <w:rPr>
          <w:rFonts w:ascii="Times New Roman" w:hAnsi="Times New Roman" w:cs="Times New Roman"/>
          <w:b/>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(d.) Optional Encryption:</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The key size of encryption should be longer</w:t>
      </w:r>
      <w:r w:rsidR="002E2398">
        <w:rPr>
          <w:rFonts w:ascii="Times New Roman" w:hAnsi="Times New Roman" w:cs="Times New Roman"/>
          <w:sz w:val="24"/>
          <w:szCs w:val="24"/>
        </w:rPr>
        <w:t xml:space="preserve"> optimally</w:t>
      </w:r>
      <w:r w:rsidRPr="00F94D90">
        <w:rPr>
          <w:rFonts w:ascii="Times New Roman" w:hAnsi="Times New Roman" w:cs="Times New Roman"/>
          <w:sz w:val="24"/>
          <w:szCs w:val="24"/>
        </w:rPr>
        <w:t xml:space="preserve">. An abnormal number must be sent one device to the other devices want to communicate with each other [12]. Then a link key </w:t>
      </w:r>
      <w:r w:rsidR="002E2398">
        <w:rPr>
          <w:rFonts w:ascii="Times New Roman" w:hAnsi="Times New Roman" w:cs="Times New Roman"/>
          <w:sz w:val="24"/>
          <w:szCs w:val="24"/>
        </w:rPr>
        <w:t>is generated on both devices to submit it and then</w:t>
      </w:r>
      <w:r w:rsidRPr="00F94D90">
        <w:rPr>
          <w:rFonts w:ascii="Times New Roman" w:hAnsi="Times New Roman" w:cs="Times New Roman"/>
          <w:sz w:val="24"/>
          <w:szCs w:val="24"/>
        </w:rPr>
        <w:t xml:space="preserve"> devices are connected to each other. The encryption process is a constitutive segment for Bluetooth wireless technology. The encryption key may be between 8 to 128 bits. It is encoding data or information being swapped but it cannot decode its contents [10]. </w:t>
      </w:r>
    </w:p>
    <w:p w:rsidR="007650DA" w:rsidRDefault="007650DA" w:rsidP="007650DA">
      <w:pPr>
        <w:jc w:val="both"/>
        <w:rPr>
          <w:rFonts w:ascii="Times New Roman" w:hAnsi="Times New Roman" w:cs="Times New Roman"/>
          <w:sz w:val="24"/>
          <w:szCs w:val="24"/>
        </w:rPr>
      </w:pPr>
    </w:p>
    <w:p w:rsidR="00F951A8" w:rsidRPr="00F94D90" w:rsidRDefault="00F951A8" w:rsidP="007650D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2C633E" wp14:editId="00E8306C">
            <wp:extent cx="6115050" cy="4791075"/>
            <wp:effectExtent l="0" t="3810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D0578" w:rsidRPr="00383409" w:rsidRDefault="000D0578" w:rsidP="000D0578">
      <w:pPr>
        <w:jc w:val="both"/>
        <w:rPr>
          <w:rFonts w:ascii="Times New Roman" w:hAnsi="Times New Roman" w:cs="Times New Roman"/>
          <w:i/>
          <w:sz w:val="24"/>
          <w:szCs w:val="24"/>
        </w:rPr>
      </w:pPr>
      <w:r w:rsidRPr="00383409">
        <w:rPr>
          <w:rFonts w:ascii="Times New Roman" w:hAnsi="Times New Roman" w:cs="Times New Roman"/>
          <w:i/>
          <w:sz w:val="24"/>
          <w:szCs w:val="24"/>
        </w:rPr>
        <w:t>Fig.1: Key steps in Bluetooth Security</w:t>
      </w:r>
    </w:p>
    <w:p w:rsidR="007650DA" w:rsidRPr="00F94D90" w:rsidRDefault="007650DA" w:rsidP="007650DA">
      <w:pPr>
        <w:jc w:val="both"/>
        <w:rPr>
          <w:rFonts w:ascii="Times New Roman" w:hAnsi="Times New Roman" w:cs="Times New Roman"/>
          <w:sz w:val="24"/>
          <w:szCs w:val="24"/>
        </w:rPr>
      </w:pPr>
    </w:p>
    <w:p w:rsidR="007650DA" w:rsidRPr="00F94D90" w:rsidRDefault="002E2398" w:rsidP="007650DA">
      <w:pPr>
        <w:jc w:val="both"/>
        <w:rPr>
          <w:rFonts w:ascii="Times New Roman" w:hAnsi="Times New Roman" w:cs="Times New Roman"/>
          <w:b/>
          <w:sz w:val="24"/>
          <w:szCs w:val="24"/>
        </w:rPr>
      </w:pPr>
      <w:r>
        <w:rPr>
          <w:rFonts w:ascii="Times New Roman" w:hAnsi="Times New Roman" w:cs="Times New Roman"/>
          <w:b/>
          <w:sz w:val="24"/>
          <w:szCs w:val="24"/>
        </w:rPr>
        <w:t>2.</w:t>
      </w:r>
      <w:r w:rsidR="007650DA" w:rsidRPr="00F94D90">
        <w:rPr>
          <w:rFonts w:ascii="Times New Roman" w:hAnsi="Times New Roman" w:cs="Times New Roman"/>
          <w:b/>
          <w:sz w:val="24"/>
          <w:szCs w:val="24"/>
        </w:rPr>
        <w:t xml:space="preserve"> PROCEDURE</w:t>
      </w:r>
      <w:r>
        <w:rPr>
          <w:rFonts w:ascii="Times New Roman" w:hAnsi="Times New Roman" w:cs="Times New Roman"/>
          <w:b/>
          <w:sz w:val="24"/>
          <w:szCs w:val="24"/>
        </w:rPr>
        <w:t xml:space="preserve"> OF BLUETOOTH USE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Recognize that your device are Bluetooth capable or not.</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Read about capability of device.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Start scanning for Bluetooth device.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Pair with device.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Use Bluetooth to drive safer.</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Now you can transfer files between devices.</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Talk on the cell phone by using Bluetooth.</w:t>
      </w:r>
    </w:p>
    <w:p w:rsidR="007650DA"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You can sy</w:t>
      </w:r>
      <w:r w:rsidR="005F559C">
        <w:rPr>
          <w:rFonts w:ascii="Times New Roman" w:hAnsi="Times New Roman" w:cs="Times New Roman"/>
          <w:sz w:val="24"/>
          <w:szCs w:val="24"/>
        </w:rPr>
        <w:t>nchronize data [10, 11,</w:t>
      </w:r>
      <w:r w:rsidR="005F559C" w:rsidRPr="00F94D90">
        <w:rPr>
          <w:rFonts w:ascii="Times New Roman" w:hAnsi="Times New Roman" w:cs="Times New Roman"/>
          <w:sz w:val="24"/>
          <w:szCs w:val="24"/>
        </w:rPr>
        <w:t xml:space="preserve"> and 14</w:t>
      </w:r>
      <w:r w:rsidRPr="00F94D90">
        <w:rPr>
          <w:rFonts w:ascii="Times New Roman" w:hAnsi="Times New Roman" w:cs="Times New Roman"/>
          <w:sz w:val="24"/>
          <w:szCs w:val="24"/>
        </w:rPr>
        <w:t>].</w:t>
      </w: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lastRenderedPageBreak/>
        <w:t>2.1 Bluetooth architecture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In Bluetooth arc</w:t>
      </w:r>
      <w:r w:rsidR="005F559C">
        <w:rPr>
          <w:rFonts w:ascii="Times New Roman" w:hAnsi="Times New Roman" w:cs="Times New Roman"/>
          <w:sz w:val="24"/>
          <w:szCs w:val="24"/>
        </w:rPr>
        <w:t>hitecture [9, 14, 11, and 10</w:t>
      </w:r>
      <w:r w:rsidRPr="00F94D90">
        <w:rPr>
          <w:rFonts w:ascii="Times New Roman" w:hAnsi="Times New Roman" w:cs="Times New Roman"/>
          <w:sz w:val="24"/>
          <w:szCs w:val="24"/>
        </w:rPr>
        <w:t>]:</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Base band: - baseband is used for managing physical channel and links. It checks error refining, data whitening, and Bluetooth security.</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Link manager: - It endow or supply link setup, authentication, and link configuration.</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L2CAP: - It gives data services to the upper level host protocol. It also gives connection-oriented and connection less data services.</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RFCOMM: - It makes available for use a simple reliable data stream to the user, similar to TCP.</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TCS: - It used to setup and control speech and data calls between Bluetooth devices.</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SDP: - It used to detect which services are available and what type of characteristics of those services.</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OBEX: - It is used for simple data exchange (file transfer, basic imaging, printing, phone book access, etc.).</w:t>
      </w:r>
    </w:p>
    <w:p w:rsidR="007650DA"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AT COMMAND: - It provide for devices, make/break connections and inquiry.</w: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simplePos x="0" y="0"/>
                <wp:positionH relativeFrom="column">
                  <wp:posOffset>2264410</wp:posOffset>
                </wp:positionH>
                <wp:positionV relativeFrom="paragraph">
                  <wp:posOffset>187325</wp:posOffset>
                </wp:positionV>
                <wp:extent cx="295275" cy="1290955"/>
                <wp:effectExtent l="54610" t="59690" r="45085" b="45085"/>
                <wp:wrapNone/>
                <wp:docPr id="6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95275" cy="1290955"/>
                        </a:xfrm>
                        <a:prstGeom prst="rect">
                          <a:avLst/>
                        </a:prstGeom>
                        <a:solidFill>
                          <a:srgbClr val="7030A0"/>
                        </a:solidFill>
                        <a:scene3d>
                          <a:camera prst="orthographicFront"/>
                          <a:lightRig rig="threePt" dir="t"/>
                        </a:scene3d>
                        <a:sp3d>
                          <a:bevelT w="139700" prst="cross"/>
                        </a:sp3d>
                      </wps:spPr>
                      <wps:style>
                        <a:lnRef idx="2">
                          <a:schemeClr val="accent1">
                            <a:shade val="50000"/>
                          </a:schemeClr>
                        </a:lnRef>
                        <a:fillRef idx="1">
                          <a:schemeClr val="accent1"/>
                        </a:fillRef>
                        <a:effectRef idx="0">
                          <a:schemeClr val="accent1"/>
                        </a:effectRef>
                        <a:fontRef idx="minor">
                          <a:schemeClr val="lt1"/>
                        </a:fontRef>
                      </wps:style>
                      <wps:txbx>
                        <w:txbxContent>
                          <w:p w:rsidR="007650DA" w:rsidRDefault="007650DA" w:rsidP="007650DA">
                            <w:pPr>
                              <w:jc w:val="center"/>
                            </w:pPr>
                            <w:r>
                              <w:t>TCP/</w:t>
                            </w:r>
                          </w:p>
                          <w:p w:rsidR="007650DA" w:rsidRDefault="007650DA" w:rsidP="007650DA">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left:0;text-align:left;margin-left:178.3pt;margin-top:14.75pt;width:23.25pt;height:101.6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" fillcolor="#7030a0" strokecolor="#1f4d78 [1604]" strokeweight="1pt">
                <v:path arrowok="t"/>
                <v:textbox>
                  <w:txbxContent>
                    <w:p w:rsidR="007650DA" w:rsidRDefault="007650DA" w:rsidP="007650DA">
                      <w:pPr>
                        <w:jc w:val="center"/>
                      </w:pPr>
                      <w:r>
                        <w:t>TCP/</w:t>
                      </w:r>
                    </w:p>
                    <w:p w:rsidR="007650DA" w:rsidRDefault="007650DA" w:rsidP="007650DA">
                      <w:pPr>
                        <w:jc w:val="center"/>
                      </w:pPr>
                      <w:r>
                        <w:t>IP</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1162050</wp:posOffset>
                </wp:positionH>
                <wp:positionV relativeFrom="paragraph">
                  <wp:posOffset>41910</wp:posOffset>
                </wp:positionV>
                <wp:extent cx="3314700" cy="495300"/>
                <wp:effectExtent l="95250" t="76200" r="95250" b="114300"/>
                <wp:wrapNone/>
                <wp:docPr id="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0" cy="495300"/>
                        </a:xfrm>
                        <a:prstGeom prst="rect">
                          <a:avLst/>
                        </a:prstGeom>
                        <a:scene3d>
                          <a:camera prst="orthographicFront"/>
                          <a:lightRig rig="threePt" dir="t"/>
                        </a:scene3d>
                        <a:sp3d>
                          <a:bevelT/>
                        </a:sp3d>
                      </wps:spPr>
                      <wps:style>
                        <a:lnRef idx="0">
                          <a:schemeClr val="accent2"/>
                        </a:lnRef>
                        <a:fillRef idx="3">
                          <a:schemeClr val="accent2"/>
                        </a:fillRef>
                        <a:effectRef idx="3">
                          <a:schemeClr val="accent2"/>
                        </a:effectRef>
                        <a:fontRef idx="minor">
                          <a:schemeClr val="lt1"/>
                        </a:fontRef>
                      </wps:style>
                      <wps:txbx>
                        <w:txbxContent>
                          <w:p w:rsidR="007650DA" w:rsidRDefault="007650DA" w:rsidP="007650DA">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 o:spid="_x0000_s1027" style="position:absolute;left:0;text-align:left;margin-left:91.5pt;margin-top:3.3pt;width:261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" fillcolor="#ee853d [3029]" stroked="f">
                <v:fill color2="#ec7a2d [3173]" rotate="t" colors="0 #f18c55;.5 #f67b28;1 #e56b17" focus="100%" type="gradient">
                  <o:fill v:ext="view" type="gradientUnscaled"/>
                </v:fill>
                <v:shadow on="t" color="black" opacity="41287f" offset="0,1.5pt"/>
                <v:path arrowok="t"/>
                <v:textbox>
                  <w:txbxContent>
                    <w:p w:rsidR="007650DA" w:rsidRDefault="007650DA" w:rsidP="007650DA">
                      <w:pPr>
                        <w:jc w:val="center"/>
                      </w:pPr>
                      <w:r>
                        <w:t>APPLICATION</w:t>
                      </w:r>
                    </w:p>
                  </w:txbxContent>
                </v:textbox>
              </v:rect>
            </w:pict>
          </mc:Fallback>
        </mc:AlternateConten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299" distR="114299" simplePos="0" relativeHeight="251682816" behindDoc="0" locked="0" layoutInCell="1" allowOverlap="1">
                <wp:simplePos x="0" y="0"/>
                <wp:positionH relativeFrom="column">
                  <wp:posOffset>1371599</wp:posOffset>
                </wp:positionH>
                <wp:positionV relativeFrom="paragraph">
                  <wp:posOffset>265430</wp:posOffset>
                </wp:positionV>
                <wp:extent cx="0" cy="323850"/>
                <wp:effectExtent l="0" t="0" r="19050" b="19050"/>
                <wp:wrapNone/>
                <wp:docPr id="59"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238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6C80B" id="Straight Connector 34" o:spid="_x0000_s1026" style="position:absolute;flip:x;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08pt,20.9pt" to="108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" strokecolor="black [3213]" strokeweight="1.5pt">
                <v:stroke joinstyle="miter"/>
                <o:lock v:ext="edit" shapetype="f"/>
              </v:line>
            </w:pict>
          </mc:Fallback>
        </mc:AlternateContent>
      </w:r>
      <w:r>
        <w:rPr>
          <w:noProof/>
        </w:rPr>
        <mc:AlternateContent>
          <mc:Choice Requires="wps">
            <w:drawing>
              <wp:anchor distT="0" distB="0" distL="114299" distR="114299" simplePos="0" relativeHeight="251683840" behindDoc="0" locked="0" layoutInCell="1" allowOverlap="1">
                <wp:simplePos x="0" y="0"/>
                <wp:positionH relativeFrom="column">
                  <wp:posOffset>2324099</wp:posOffset>
                </wp:positionH>
                <wp:positionV relativeFrom="paragraph">
                  <wp:posOffset>265430</wp:posOffset>
                </wp:positionV>
                <wp:extent cx="0" cy="95250"/>
                <wp:effectExtent l="0" t="0" r="19050" b="19050"/>
                <wp:wrapNone/>
                <wp:docPr id="58"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952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DA576" id="Straight Connector 35" o:spid="_x0000_s1026" style="position:absolute;flip:x;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3pt,20.9pt" to="183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" strokecolor="black [3213]" strokeweight="1.5pt">
                <v:stroke joinstyle="miter"/>
                <o:lock v:ext="edit" shapetype="f"/>
              </v:line>
            </w:pict>
          </mc:Fallback>
        </mc:AlternateContent>
      </w:r>
      <w:r>
        <w:rPr>
          <w:noProof/>
        </w:rPr>
        <mc:AlternateContent>
          <mc:Choice Requires="wps">
            <w:drawing>
              <wp:anchor distT="0" distB="0" distL="114299" distR="114299" simplePos="0" relativeHeight="251677696" behindDoc="0" locked="0" layoutInCell="1" allowOverlap="1">
                <wp:simplePos x="0" y="0"/>
                <wp:positionH relativeFrom="column">
                  <wp:posOffset>3771899</wp:posOffset>
                </wp:positionH>
                <wp:positionV relativeFrom="paragraph">
                  <wp:posOffset>274955</wp:posOffset>
                </wp:positionV>
                <wp:extent cx="0" cy="209550"/>
                <wp:effectExtent l="0" t="0" r="19050" b="19050"/>
                <wp:wrapNone/>
                <wp:docPr id="5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7FCA8" id="Straight Connector 28"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7pt,21.65pt" to="297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" strokecolor="black [3213]" strokeweight="1.5pt">
                <v:stroke joinstyle="miter"/>
                <o:lock v:ext="edit" shapetype="f"/>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3219450</wp:posOffset>
                </wp:positionH>
                <wp:positionV relativeFrom="paragraph">
                  <wp:posOffset>284480</wp:posOffset>
                </wp:positionV>
                <wp:extent cx="9525" cy="1047750"/>
                <wp:effectExtent l="0" t="0" r="28575" b="19050"/>
                <wp:wrapNone/>
                <wp:docPr id="56"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0477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B07CF" id="Straight Connector 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22.4pt" to="254.2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" strokecolor="black [3213]" strokeweight="1.5pt">
                <v:stroke joinstyle="miter"/>
                <o:lock v:ext="edit" shapetype="f"/>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4305300</wp:posOffset>
                </wp:positionH>
                <wp:positionV relativeFrom="paragraph">
                  <wp:posOffset>246380</wp:posOffset>
                </wp:positionV>
                <wp:extent cx="9525" cy="1076325"/>
                <wp:effectExtent l="0" t="0" r="28575" b="28575"/>
                <wp:wrapNone/>
                <wp:docPr id="55"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0763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2D6AE" id="Straight Connector 3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19.4pt" to="339.7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" strokecolor="black [3213]" strokeweight="1.5pt">
                <v:stroke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posOffset>3192780</wp:posOffset>
                </wp:positionH>
                <wp:positionV relativeFrom="paragraph">
                  <wp:posOffset>263525</wp:posOffset>
                </wp:positionV>
                <wp:extent cx="261620" cy="1315720"/>
                <wp:effectExtent l="44450" t="50800" r="49530" b="49530"/>
                <wp:wrapNone/>
                <wp:docPr id="5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61620" cy="1315720"/>
                        </a:xfrm>
                        <a:prstGeom prst="rect">
                          <a:avLst/>
                        </a:prstGeom>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txbx>
                        <w:txbxContent>
                          <w:p w:rsidR="007650DA" w:rsidRDefault="007650DA" w:rsidP="007650DA">
                            <w:pPr>
                              <w:jc w:val="center"/>
                            </w:pPr>
                            <w:r>
                              <w:t>PPP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8" style="position:absolute;left:0;text-align:left;margin-left:251.4pt;margin-top:20.75pt;width:20.6pt;height:103.6pt;rotation:-90;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" fillcolor="#5b9bd5 [3204]" strokecolor="#1f4d78 [1604]" strokeweight="1pt">
                <v:path arrowok="t"/>
                <v:textbox>
                  <w:txbxContent>
                    <w:p w:rsidR="007650DA" w:rsidRDefault="007650DA" w:rsidP="007650DA">
                      <w:pPr>
                        <w:jc w:val="center"/>
                      </w:pPr>
                      <w:r>
                        <w:t>PPP</w:t>
                      </w:r>
                    </w:p>
                  </w:txbxContent>
                </v:textbox>
                <w10:wrap anchorx="page"/>
              </v:rect>
            </w:pict>
          </mc:Fallback>
        </mc:AlternateConten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3276600</wp:posOffset>
                </wp:positionH>
                <wp:positionV relativeFrom="paragraph">
                  <wp:posOffset>184150</wp:posOffset>
                </wp:positionV>
                <wp:extent cx="933450" cy="457200"/>
                <wp:effectExtent l="76200" t="76200" r="57150" b="95250"/>
                <wp:wrapNone/>
                <wp:docPr id="5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57200"/>
                        </a:xfrm>
                        <a:prstGeom prst="rect">
                          <a:avLst/>
                        </a:prstGeom>
                        <a:scene3d>
                          <a:camera prst="orthographicFront"/>
                          <a:lightRig rig="threePt" dir="t"/>
                        </a:scene3d>
                        <a:sp3d>
                          <a:bevelT prst="convex"/>
                        </a:sp3d>
                      </wps:spPr>
                      <wps:style>
                        <a:lnRef idx="0">
                          <a:schemeClr val="accent6"/>
                        </a:lnRef>
                        <a:fillRef idx="3">
                          <a:schemeClr val="accent6"/>
                        </a:fillRef>
                        <a:effectRef idx="3">
                          <a:schemeClr val="accent6"/>
                        </a:effectRef>
                        <a:fontRef idx="minor">
                          <a:schemeClr val="lt1"/>
                        </a:fontRef>
                      </wps:style>
                      <wps:txbx>
                        <w:txbxContent>
                          <w:p w:rsidR="007650DA" w:rsidRDefault="007650DA" w:rsidP="007650DA">
                            <w:pPr>
                              <w:jc w:val="center"/>
                            </w:pPr>
                            <w:r>
                              <w:t>AT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left:0;text-align:left;margin-left:258pt;margin-top:14.5pt;width:73.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" fillcolor="#77b64e [3033]" stroked="f">
                <v:fill color2="#6eaa46 [3177]" rotate="t" colors="0 #81b861;.5 #6fb242;1 #61a235" focus="100%" type="gradient">
                  <o:fill v:ext="view" type="gradientUnscaled"/>
                </v:fill>
                <v:shadow on="t" color="black" opacity="41287f" offset="0,1.5pt"/>
                <v:path arrowok="t"/>
                <v:textbox>
                  <w:txbxContent>
                    <w:p w:rsidR="007650DA" w:rsidRDefault="007650DA" w:rsidP="007650DA">
                      <w:pPr>
                        <w:jc w:val="center"/>
                      </w:pPr>
                      <w:r>
                        <w:t>AT COMMANDS</w:t>
                      </w:r>
                    </w:p>
                  </w:txbxContent>
                </v:textbox>
              </v:rect>
            </w:pict>
          </mc:Fallback>
        </mc:AlternateConten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simplePos x="0" y="0"/>
                <wp:positionH relativeFrom="margin">
                  <wp:posOffset>1143000</wp:posOffset>
                </wp:positionH>
                <wp:positionV relativeFrom="paragraph">
                  <wp:posOffset>64770</wp:posOffset>
                </wp:positionV>
                <wp:extent cx="504825" cy="390525"/>
                <wp:effectExtent l="57150" t="57150" r="47625" b="47625"/>
                <wp:wrapNone/>
                <wp:docPr id="5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04825" cy="390525"/>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650DA" w:rsidRDefault="007650DA" w:rsidP="007650DA">
                            <w:pPr>
                              <w:jc w:val="center"/>
                            </w:pPr>
                            <w:r>
                              <w:t>OBEX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left:0;text-align:left;margin-left:90pt;margin-top:5.1pt;width:39.75pt;height:30.75pt;rotation:-9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" fillcolor="#5b9bd5 [3204]" strokecolor="#1f4d78 [1604]" strokeweight="1pt">
                <v:path arrowok="t"/>
                <v:textbox>
                  <w:txbxContent>
                    <w:p w:rsidR="007650DA" w:rsidRDefault="007650DA" w:rsidP="007650DA">
                      <w:pPr>
                        <w:jc w:val="center"/>
                      </w:pPr>
                      <w:r>
                        <w:t>OBEX</w:t>
                      </w:r>
                    </w:p>
                  </w:txbxContent>
                </v:textbox>
                <w10:wrap anchorx="margin"/>
              </v:rect>
            </w:pict>
          </mc:Fallback>
        </mc:AlternateContent>
      </w:r>
      <w:r>
        <w:rPr>
          <w:noProof/>
        </w:rPr>
        <mc:AlternateContent>
          <mc:Choice Requires="wps">
            <w:drawing>
              <wp:anchor distT="0" distB="0" distL="114299" distR="114299" simplePos="0" relativeHeight="251684864" behindDoc="0" locked="0" layoutInCell="1" allowOverlap="1">
                <wp:simplePos x="0" y="0"/>
                <wp:positionH relativeFrom="column">
                  <wp:posOffset>2333624</wp:posOffset>
                </wp:positionH>
                <wp:positionV relativeFrom="paragraph">
                  <wp:posOffset>121920</wp:posOffset>
                </wp:positionV>
                <wp:extent cx="0" cy="114300"/>
                <wp:effectExtent l="0" t="0" r="19050" b="19050"/>
                <wp:wrapNone/>
                <wp:docPr id="51"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143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F8170" id="Straight Connector 36" o:spid="_x0000_s1026" style="position:absolute;flip:x;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3.75pt,9.6pt" to="183.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" strokecolor="black [3213]" strokeweight="1.5pt">
                <v:stroke joinstyle="miter"/>
                <o:lock v:ext="edit" shapetype="f"/>
              </v:line>
            </w:pict>
          </mc:Fallback>
        </mc:AlternateConten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simplePos x="0" y="0"/>
                <wp:positionH relativeFrom="column">
                  <wp:posOffset>1362075</wp:posOffset>
                </wp:positionH>
                <wp:positionV relativeFrom="paragraph">
                  <wp:posOffset>231775</wp:posOffset>
                </wp:positionV>
                <wp:extent cx="0" cy="219075"/>
                <wp:effectExtent l="0" t="0" r="19050" b="28575"/>
                <wp:wrapNone/>
                <wp:docPr id="50"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190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2C295" id="Straight Connector 3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8.25pt" to="107.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" strokecolor="black [3213]" strokeweight="1.5pt">
                <v:stroke joinstyle="miter"/>
                <o:lock v:ext="edit" shapetype="f"/>
              </v:line>
            </w:pict>
          </mc:Fallback>
        </mc:AlternateContent>
      </w:r>
      <w:r>
        <w:rPr>
          <w:noProof/>
        </w:rPr>
        <mc:AlternateContent>
          <mc:Choice Requires="wps">
            <w:drawing>
              <wp:anchor distT="0" distB="0" distL="114299" distR="114299" simplePos="0" relativeHeight="251675648" behindDoc="0" locked="0" layoutInCell="1" allowOverlap="1">
                <wp:simplePos x="0" y="0"/>
                <wp:positionH relativeFrom="column">
                  <wp:posOffset>2352674</wp:posOffset>
                </wp:positionH>
                <wp:positionV relativeFrom="paragraph">
                  <wp:posOffset>182245</wp:posOffset>
                </wp:positionV>
                <wp:extent cx="0" cy="259080"/>
                <wp:effectExtent l="0" t="0" r="19050" b="26670"/>
                <wp:wrapNone/>
                <wp:docPr id="49"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08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BE78" id="Straight Connector 25"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5.25pt,14.35pt" to="185.2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" strokecolor="black [3213]" strokeweight="1.5pt">
                <v:stroke joinstyle="miter"/>
                <o:lock v:ext="edit" shapetype="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2828925</wp:posOffset>
                </wp:positionH>
                <wp:positionV relativeFrom="paragraph">
                  <wp:posOffset>12700</wp:posOffset>
                </wp:positionV>
                <wp:extent cx="809625" cy="428625"/>
                <wp:effectExtent l="0" t="0" r="28575" b="28575"/>
                <wp:wrapNone/>
                <wp:docPr id="48"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9625" cy="4286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59E61" id="Straight Connector 2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pt" to="286.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" strokecolor="black [3213]" strokeweight="1.5pt">
                <v:stroke joinstyle="miter"/>
                <o:lock v:ext="edit" shapetype="f"/>
              </v:line>
            </w:pict>
          </mc:Fallback>
        </mc:AlternateConten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1181100</wp:posOffset>
                </wp:positionH>
                <wp:positionV relativeFrom="paragraph">
                  <wp:posOffset>156210</wp:posOffset>
                </wp:positionV>
                <wp:extent cx="1809750" cy="314325"/>
                <wp:effectExtent l="57150" t="57150" r="57150" b="47625"/>
                <wp:wrapNone/>
                <wp:docPr id="4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314325"/>
                        </a:xfrm>
                        <a:prstGeom prst="rect">
                          <a:avLst/>
                        </a:prstGeom>
                        <a:scene3d>
                          <a:camera prst="orthographicFront"/>
                          <a:lightRig rig="threePt" dir="t"/>
                        </a:scene3d>
                        <a:sp3d>
                          <a:bevelT w="114300" prst="artDeco"/>
                        </a:sp3d>
                      </wps:spPr>
                      <wps:style>
                        <a:lnRef idx="1">
                          <a:schemeClr val="accent6"/>
                        </a:lnRef>
                        <a:fillRef idx="3">
                          <a:schemeClr val="accent6"/>
                        </a:fillRef>
                        <a:effectRef idx="2">
                          <a:schemeClr val="accent6"/>
                        </a:effectRef>
                        <a:fontRef idx="minor">
                          <a:schemeClr val="lt1"/>
                        </a:fontRef>
                      </wps:style>
                      <wps:txbx>
                        <w:txbxContent>
                          <w:p w:rsidR="007650DA" w:rsidRDefault="007650DA" w:rsidP="007650DA">
                            <w:pPr>
                              <w:jc w:val="center"/>
                            </w:pPr>
                            <w:r>
                              <w:t>RFCOMM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1" style="position:absolute;left:0;text-align:left;margin-left:93pt;margin-top:12.3pt;width:14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" fillcolor="#77b64e [3033]" strokecolor="#70ad47 [3209]" strokeweight=".5pt">
                <v:fill color2="#6eaa46 [3177]" rotate="t" colors="0 #81b861;.5 #6fb242;1 #61a235" focus="100%" type="gradient">
                  <o:fill v:ext="view" type="gradientUnscaled"/>
                </v:fill>
                <v:path arrowok="t"/>
                <v:textbox>
                  <w:txbxContent>
                    <w:p w:rsidR="007650DA" w:rsidRDefault="007650DA" w:rsidP="007650DA">
                      <w:pPr>
                        <w:jc w:val="center"/>
                      </w:pPr>
                      <w:r>
                        <w:t>RFCOMM</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3114675</wp:posOffset>
                </wp:positionH>
                <wp:positionV relativeFrom="paragraph">
                  <wp:posOffset>146685</wp:posOffset>
                </wp:positionV>
                <wp:extent cx="552450" cy="323850"/>
                <wp:effectExtent l="57150" t="57150" r="57150" b="57150"/>
                <wp:wrapNone/>
                <wp:docPr id="4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323850"/>
                        </a:xfrm>
                        <a:prstGeom prst="rect">
                          <a:avLst/>
                        </a:prstGeom>
                        <a:solidFill>
                          <a:schemeClr val="tx2"/>
                        </a:solidFill>
                        <a:scene3d>
                          <a:camera prst="orthographicFront"/>
                          <a:lightRig rig="threePt" dir="t"/>
                        </a:scene3d>
                        <a:sp3d>
                          <a:bevelT w="139700" prst="cross"/>
                        </a:sp3d>
                      </wps:spPr>
                      <wps:style>
                        <a:lnRef idx="2">
                          <a:schemeClr val="accent1">
                            <a:shade val="50000"/>
                          </a:schemeClr>
                        </a:lnRef>
                        <a:fillRef idx="1">
                          <a:schemeClr val="accent1"/>
                        </a:fillRef>
                        <a:effectRef idx="0">
                          <a:schemeClr val="accent1"/>
                        </a:effectRef>
                        <a:fontRef idx="minor">
                          <a:schemeClr val="lt1"/>
                        </a:fontRef>
                      </wps:style>
                      <wps:txbx>
                        <w:txbxContent>
                          <w:p w:rsidR="007650DA" w:rsidRDefault="007650DA" w:rsidP="007650DA">
                            <w:pPr>
                              <w:jc w:val="center"/>
                            </w:pPr>
                            <w:r>
                              <w:t>TCS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245.25pt;margin-top:11.55pt;width:43.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" fillcolor="#44546a [3215]" strokecolor="#1f4d78 [1604]" strokeweight="1pt">
                <v:path arrowok="t"/>
                <v:textbox>
                  <w:txbxContent>
                    <w:p w:rsidR="007650DA" w:rsidRDefault="007650DA" w:rsidP="007650DA">
                      <w:pPr>
                        <w:jc w:val="center"/>
                      </w:pPr>
                      <w:r>
                        <w:t>TCS</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3829050</wp:posOffset>
                </wp:positionH>
                <wp:positionV relativeFrom="paragraph">
                  <wp:posOffset>127635</wp:posOffset>
                </wp:positionV>
                <wp:extent cx="609600" cy="352425"/>
                <wp:effectExtent l="95250" t="57150" r="95250" b="123825"/>
                <wp:wrapNone/>
                <wp:docPr id="4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352425"/>
                        </a:xfrm>
                        <a:prstGeom prst="rect">
                          <a:avLst/>
                        </a:prstGeom>
                        <a:scene3d>
                          <a:camera prst="orthographicFront"/>
                          <a:lightRig rig="threePt" dir="t"/>
                        </a:scene3d>
                        <a:sp3d>
                          <a:bevelT prst="slope"/>
                        </a:sp3d>
                      </wps:spPr>
                      <wps:style>
                        <a:lnRef idx="0">
                          <a:schemeClr val="accent5"/>
                        </a:lnRef>
                        <a:fillRef idx="3">
                          <a:schemeClr val="accent5"/>
                        </a:fillRef>
                        <a:effectRef idx="3">
                          <a:schemeClr val="accent5"/>
                        </a:effectRef>
                        <a:fontRef idx="minor">
                          <a:schemeClr val="lt1"/>
                        </a:fontRef>
                      </wps:style>
                      <wps:txbx>
                        <w:txbxContent>
                          <w:p w:rsidR="007650DA" w:rsidRDefault="007650DA" w:rsidP="007650DA">
                            <w:pPr>
                              <w:jc w:val="center"/>
                            </w:pPr>
                            <w:r>
                              <w:t>SDP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301.5pt;margin-top:10.05pt;width:48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" fillcolor="#4f7ac7 [3032]" stroked="f">
                <v:fill color2="#416fc3 [3176]" rotate="t" colors="0 #6083cb;.5 #3e70ca;1 #2e61ba" focus="100%" type="gradient">
                  <o:fill v:ext="view" type="gradientUnscaled"/>
                </v:fill>
                <v:shadow on="t" color="black" opacity="41287f" offset="0,1.5pt"/>
                <v:path arrowok="t"/>
                <v:textbox>
                  <w:txbxContent>
                    <w:p w:rsidR="007650DA" w:rsidRDefault="007650DA" w:rsidP="007650DA">
                      <w:pPr>
                        <w:jc w:val="center"/>
                      </w:pPr>
                      <w:r>
                        <w:t>SDP</w:t>
                      </w:r>
                    </w:p>
                  </w:txbxContent>
                </v:textbox>
              </v:rect>
            </w:pict>
          </mc:Fallback>
        </mc:AlternateConten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299" distR="114299" simplePos="0" relativeHeight="251686912" behindDoc="0" locked="0" layoutInCell="1" allowOverlap="1">
                <wp:simplePos x="0" y="0"/>
                <wp:positionH relativeFrom="column">
                  <wp:posOffset>4152899</wp:posOffset>
                </wp:positionH>
                <wp:positionV relativeFrom="paragraph">
                  <wp:posOffset>195580</wp:posOffset>
                </wp:positionV>
                <wp:extent cx="0" cy="180975"/>
                <wp:effectExtent l="0" t="0" r="19050" b="28575"/>
                <wp:wrapNone/>
                <wp:docPr id="4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1FA08" id="Straight Connector 37" o:spid="_x0000_s1026" style="position:absolute;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27pt,15.4pt" to="327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" strokecolor="black [3213]" strokeweight="1.5pt">
                <v:stroke joinstyle="miter"/>
                <o:lock v:ext="edit" shapetype="f"/>
              </v:line>
            </w:pict>
          </mc:Fallback>
        </mc:AlternateContent>
      </w:r>
      <w:r>
        <w:rPr>
          <w:noProof/>
        </w:rPr>
        <mc:AlternateContent>
          <mc:Choice Requires="wps">
            <w:drawing>
              <wp:anchor distT="0" distB="0" distL="114299" distR="114299" simplePos="0" relativeHeight="251685888" behindDoc="0" locked="0" layoutInCell="1" allowOverlap="1">
                <wp:simplePos x="0" y="0"/>
                <wp:positionH relativeFrom="column">
                  <wp:posOffset>2238374</wp:posOffset>
                </wp:positionH>
                <wp:positionV relativeFrom="paragraph">
                  <wp:posOffset>200025</wp:posOffset>
                </wp:positionV>
                <wp:extent cx="0" cy="180975"/>
                <wp:effectExtent l="0" t="0" r="19050" b="28575"/>
                <wp:wrapNone/>
                <wp:docPr id="4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AE73E" id="Straight Connector 10"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76.25pt,15.75pt" to="176.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" strokecolor="black [3213]" strokeweight="1.5pt">
                <v:stroke joinstyle="miter"/>
                <o:lock v:ext="edit" shapetype="f"/>
              </v:line>
            </w:pict>
          </mc:Fallback>
        </mc:AlternateContent>
      </w:r>
      <w:r>
        <w:rPr>
          <w:noProof/>
        </w:rPr>
        <mc:AlternateContent>
          <mc:Choice Requires="wps">
            <w:drawing>
              <wp:anchor distT="0" distB="0" distL="114299" distR="114299" simplePos="0" relativeHeight="251678720" behindDoc="0" locked="0" layoutInCell="1" allowOverlap="1">
                <wp:simplePos x="0" y="0"/>
                <wp:positionH relativeFrom="column">
                  <wp:posOffset>3219449</wp:posOffset>
                </wp:positionH>
                <wp:positionV relativeFrom="paragraph">
                  <wp:posOffset>201930</wp:posOffset>
                </wp:positionV>
                <wp:extent cx="0" cy="180975"/>
                <wp:effectExtent l="0" t="0" r="19050" b="28575"/>
                <wp:wrapNone/>
                <wp:docPr id="42"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AED54" id="Straight Connector 29"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3.5pt,15.9pt" to="253.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" strokecolor="black [3213]" strokeweight="1.5pt">
                <v:stroke joinstyle="miter"/>
                <o:lock v:ext="edit" shapetype="f"/>
              </v:line>
            </w:pict>
          </mc:Fallback>
        </mc:AlternateConten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1181100</wp:posOffset>
                </wp:positionH>
                <wp:positionV relativeFrom="paragraph">
                  <wp:posOffset>107315</wp:posOffset>
                </wp:positionV>
                <wp:extent cx="3314700" cy="295275"/>
                <wp:effectExtent l="57150" t="57150" r="57150" b="47625"/>
                <wp:wrapNone/>
                <wp:docPr id="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0" cy="295275"/>
                        </a:xfrm>
                        <a:prstGeom prst="rect">
                          <a:avLst/>
                        </a:prstGeom>
                        <a:solidFill>
                          <a:srgbClr val="7030A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650DA" w:rsidRDefault="007650DA" w:rsidP="007650DA">
                            <w:pPr>
                              <w:jc w:val="center"/>
                            </w:pPr>
                            <w:r>
                              <w:t>L2CAP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6" o:spid="_x0000_s1034" style="position:absolute;left:0;text-align:left;margin-left:93pt;margin-top:8.45pt;width:261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" fillcolor="#7030a0" strokecolor="#1f4d78 [1604]" strokeweight="1pt">
                <v:path arrowok="t"/>
                <v:textbox>
                  <w:txbxContent>
                    <w:p w:rsidR="007650DA" w:rsidRDefault="007650DA" w:rsidP="007650DA">
                      <w:pPr>
                        <w:jc w:val="center"/>
                      </w:pPr>
                      <w:r>
                        <w:t>L2CAP</w:t>
                      </w:r>
                    </w:p>
                  </w:txbxContent>
                </v:textbox>
              </v:rect>
            </w:pict>
          </mc:Fallback>
        </mc:AlternateContent>
      </w:r>
    </w:p>
    <w:p w:rsidR="007650DA" w:rsidRPr="00F94D90" w:rsidRDefault="007650DA" w:rsidP="007650DA">
      <w:pPr>
        <w:jc w:val="both"/>
        <w:rPr>
          <w:rFonts w:ascii="Times New Roman" w:hAnsi="Times New Roman" w:cs="Times New Roman"/>
          <w:sz w:val="24"/>
          <w:szCs w:val="24"/>
        </w:rPr>
      </w:pP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1209675</wp:posOffset>
                </wp:positionH>
                <wp:positionV relativeFrom="paragraph">
                  <wp:posOffset>61595</wp:posOffset>
                </wp:positionV>
                <wp:extent cx="3305175" cy="45085"/>
                <wp:effectExtent l="57150" t="57150" r="47625" b="50165"/>
                <wp:wrapNone/>
                <wp:docPr id="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05175" cy="45085"/>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8E7D1" id="Rectangle 17" o:spid="_x0000_s1026" style="position:absolute;margin-left:95.25pt;margin-top:4.85pt;width:260.25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" fillcolor="#5b9bd5 [3204]" strokecolor="#1f4d78 [1604]" strokeweight="1pt">
                <v:path arrowok="t"/>
              </v:rect>
            </w:pict>
          </mc:Fallback>
        </mc:AlternateContent>
      </w:r>
      <w:r w:rsidRPr="00F94D90">
        <w:rPr>
          <w:rFonts w:ascii="Times New Roman" w:hAnsi="Times New Roman" w:cs="Times New Roman"/>
          <w:sz w:val="24"/>
          <w:szCs w:val="24"/>
        </w:rPr>
        <w:t xml:space="preserve">          HCI                    </w: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simplePos x="0" y="0"/>
                <wp:positionH relativeFrom="page">
                  <wp:posOffset>2143125</wp:posOffset>
                </wp:positionH>
                <wp:positionV relativeFrom="paragraph">
                  <wp:posOffset>17145</wp:posOffset>
                </wp:positionV>
                <wp:extent cx="1085850" cy="295275"/>
                <wp:effectExtent l="57150" t="57150" r="57150" b="47625"/>
                <wp:wrapNone/>
                <wp:docPr id="3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295275"/>
                        </a:xfrm>
                        <a:prstGeom prst="rect">
                          <a:avLst/>
                        </a:prstGeom>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7650DA" w:rsidRDefault="007650DA" w:rsidP="007650DA">
                            <w:pPr>
                              <w:jc w:val="center"/>
                            </w:pPr>
                            <w:r>
                              <w:t>AUDIO</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5" style="position:absolute;left:0;text-align:left;margin-left:168.75pt;margin-top:1.35pt;width:85.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" fillcolor="#5b9bd5 [3204]" strokecolor="#1f4d78 [1604]" strokeweight="1pt">
                <v:path arrowok="t"/>
                <v:textbox>
                  <w:txbxContent>
                    <w:p w:rsidR="007650DA" w:rsidRDefault="007650DA" w:rsidP="007650DA">
                      <w:pPr>
                        <w:jc w:val="center"/>
                      </w:pPr>
                      <w:r>
                        <w:t>AUDIO</w:t>
                      </w:r>
                      <w:r>
                        <w:tab/>
                      </w:r>
                    </w:p>
                  </w:txbxContent>
                </v:textbox>
                <w10:wrap anchorx="page"/>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2505075</wp:posOffset>
                </wp:positionH>
                <wp:positionV relativeFrom="paragraph">
                  <wp:posOffset>7620</wp:posOffset>
                </wp:positionV>
                <wp:extent cx="2009775" cy="295275"/>
                <wp:effectExtent l="57150" t="57150" r="47625" b="47625"/>
                <wp:wrapNone/>
                <wp:docPr id="3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9775" cy="295275"/>
                        </a:xfrm>
                        <a:prstGeom prst="rect">
                          <a:avLst/>
                        </a:prstGeom>
                        <a:solidFill>
                          <a:schemeClr val="accent6"/>
                        </a:solidFill>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7650DA" w:rsidRDefault="007650DA" w:rsidP="007650DA">
                            <w:pPr>
                              <w:jc w:val="center"/>
                            </w:pPr>
                            <w:r>
                              <w:t>LINK MANAGER (LM)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6" style="position:absolute;left:0;text-align:left;margin-left:197.25pt;margin-top:.6pt;width:158.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" fillcolor="#70ad47 [3209]" strokecolor="#1f4d78 [1604]" strokeweight="1pt">
                <v:path arrowok="t"/>
                <v:textbox>
                  <w:txbxContent>
                    <w:p w:rsidR="007650DA" w:rsidRDefault="007650DA" w:rsidP="007650DA">
                      <w:pPr>
                        <w:jc w:val="center"/>
                      </w:pPr>
                      <w:r>
                        <w:t>LINK MANAGER (LM)</w:t>
                      </w:r>
                    </w:p>
                  </w:txbxContent>
                </v:textbox>
              </v:rect>
            </w:pict>
          </mc:Fallback>
        </mc:AlternateContent>
      </w: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simplePos x="0" y="0"/>
                <wp:positionH relativeFrom="column">
                  <wp:posOffset>1209675</wp:posOffset>
                </wp:positionH>
                <wp:positionV relativeFrom="paragraph">
                  <wp:posOffset>191135</wp:posOffset>
                </wp:positionV>
                <wp:extent cx="3314700" cy="276225"/>
                <wp:effectExtent l="38100" t="57150" r="38100" b="47625"/>
                <wp:wrapNone/>
                <wp:docPr id="3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0" cy="276225"/>
                        </a:xfrm>
                        <a:prstGeom prst="rect">
                          <a:avLst/>
                        </a:prstGeom>
                        <a:solidFill>
                          <a:srgbClr val="F52FC1"/>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650DA" w:rsidRDefault="007650DA" w:rsidP="007650DA">
                            <w:pPr>
                              <w:jc w:val="center"/>
                            </w:pPr>
                            <w:r>
                              <w:t>BASEBAND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0" o:spid="_x0000_s1037" style="position:absolute;left:0;text-align:left;margin-left:95.25pt;margin-top:15.05pt;width:261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" fillcolor="#f52fc1" stroked="f" strokeweight="1pt">
                <v:path arrowok="t"/>
                <v:textbox>
                  <w:txbxContent>
                    <w:p w:rsidR="007650DA" w:rsidRDefault="007650DA" w:rsidP="007650DA">
                      <w:pPr>
                        <w:jc w:val="center"/>
                      </w:pPr>
                      <w:r>
                        <w:t>BASEBAND</w:t>
                      </w:r>
                    </w:p>
                  </w:txbxContent>
                </v:textbox>
              </v:rect>
            </w:pict>
          </mc:Fallback>
        </mc:AlternateContent>
      </w:r>
    </w:p>
    <w:p w:rsidR="007650DA" w:rsidRPr="00F94D90" w:rsidRDefault="007650DA" w:rsidP="007650DA">
      <w:pPr>
        <w:jc w:val="both"/>
        <w:rPr>
          <w:rFonts w:ascii="Times New Roman" w:hAnsi="Times New Roman" w:cs="Times New Roman"/>
          <w:sz w:val="24"/>
          <w:szCs w:val="24"/>
        </w:rPr>
      </w:pPr>
    </w:p>
    <w:p w:rsidR="007650DA" w:rsidRPr="00F94D90" w:rsidRDefault="007650DA" w:rsidP="007650DA">
      <w:pPr>
        <w:jc w:val="both"/>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simplePos x="0" y="0"/>
                <wp:positionH relativeFrom="margin">
                  <wp:posOffset>1200150</wp:posOffset>
                </wp:positionH>
                <wp:positionV relativeFrom="paragraph">
                  <wp:posOffset>76835</wp:posOffset>
                </wp:positionV>
                <wp:extent cx="3314700" cy="285750"/>
                <wp:effectExtent l="38100" t="57150" r="38100" b="57150"/>
                <wp:wrapNone/>
                <wp:docPr id="2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0" cy="285750"/>
                        </a:xfrm>
                        <a:prstGeom prst="rect">
                          <a:avLst/>
                        </a:prstGeom>
                        <a:solidFill>
                          <a:srgbClr val="350EC2"/>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650DA" w:rsidRDefault="007650DA" w:rsidP="007650DA">
                            <w:pPr>
                              <w:jc w:val="center"/>
                            </w:pPr>
                            <w:r>
                              <w:t>BLUETOOTH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1" o:spid="_x0000_s1038" style="position:absolute;left:0;text-align:left;margin-left:94.5pt;margin-top:6.05pt;width:261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" fillcolor="#350ec2" stroked="f" strokeweight="1pt">
                <v:path arrowok="t"/>
                <v:textbox>
                  <w:txbxContent>
                    <w:p w:rsidR="007650DA" w:rsidRDefault="007650DA" w:rsidP="007650DA">
                      <w:pPr>
                        <w:jc w:val="center"/>
                      </w:pPr>
                      <w:r>
                        <w:t>BLUETOOTH RADIO</w:t>
                      </w:r>
                    </w:p>
                  </w:txbxContent>
                </v:textbox>
                <w10:wrap anchorx="margin"/>
              </v:rect>
            </w:pict>
          </mc:Fallback>
        </mc:AlternateContent>
      </w:r>
    </w:p>
    <w:p w:rsidR="007650DA" w:rsidRPr="00F94D90" w:rsidRDefault="007650DA" w:rsidP="007650DA">
      <w:pPr>
        <w:jc w:val="both"/>
        <w:rPr>
          <w:rFonts w:ascii="Times New Roman" w:hAnsi="Times New Roman" w:cs="Times New Roman"/>
          <w:sz w:val="24"/>
          <w:szCs w:val="24"/>
        </w:rPr>
      </w:pPr>
    </w:p>
    <w:p w:rsidR="000D0578" w:rsidRPr="00383409" w:rsidRDefault="000D0578" w:rsidP="000D0578">
      <w:pPr>
        <w:jc w:val="both"/>
        <w:rPr>
          <w:rFonts w:ascii="Times New Roman" w:hAnsi="Times New Roman" w:cs="Times New Roman"/>
          <w:i/>
          <w:sz w:val="24"/>
          <w:szCs w:val="24"/>
        </w:rPr>
      </w:pPr>
      <w:r>
        <w:rPr>
          <w:rFonts w:ascii="Times New Roman" w:hAnsi="Times New Roman" w:cs="Times New Roman"/>
          <w:i/>
          <w:sz w:val="24"/>
          <w:szCs w:val="24"/>
        </w:rPr>
        <w:t>Fig.2</w:t>
      </w:r>
      <w:r w:rsidRPr="00383409">
        <w:rPr>
          <w:rFonts w:ascii="Times New Roman" w:hAnsi="Times New Roman" w:cs="Times New Roman"/>
          <w:i/>
          <w:sz w:val="24"/>
          <w:szCs w:val="24"/>
        </w:rPr>
        <w:t xml:space="preserve">: Bluetooth </w:t>
      </w:r>
      <w:r>
        <w:rPr>
          <w:rFonts w:ascii="Times New Roman" w:hAnsi="Times New Roman" w:cs="Times New Roman"/>
          <w:i/>
          <w:sz w:val="24"/>
          <w:szCs w:val="24"/>
        </w:rPr>
        <w:t>Architecture</w:t>
      </w:r>
    </w:p>
    <w:p w:rsidR="007650DA" w:rsidRPr="00F94D90" w:rsidRDefault="007650DA" w:rsidP="007650DA">
      <w:pPr>
        <w:jc w:val="both"/>
        <w:rPr>
          <w:rFonts w:ascii="Times New Roman" w:hAnsi="Times New Roman" w:cs="Times New Roman"/>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3. DANGEROUS THINGS ABOUT BLUETOOTH</w:t>
      </w:r>
    </w:p>
    <w:p w:rsidR="007650DA" w:rsidRPr="00F94D90"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There are so many dangerous things or variety of attacks that can be engaged against Bluetooth devices such as blue-bugging, blue-snarfing, blue-tooone, blue-jacking, blue-bumping, blue-dump</w:t>
      </w:r>
      <w:r w:rsidR="0025593C">
        <w:rPr>
          <w:rFonts w:ascii="Times New Roman" w:hAnsi="Times New Roman" w:cs="Times New Roman"/>
          <w:sz w:val="24"/>
          <w:szCs w:val="24"/>
        </w:rPr>
        <w:t>ing, blue-spoofi</w:t>
      </w:r>
      <w:r w:rsidRPr="00F94D90">
        <w:rPr>
          <w:rFonts w:ascii="Times New Roman" w:hAnsi="Times New Roman" w:cs="Times New Roman"/>
          <w:sz w:val="24"/>
          <w:szCs w:val="24"/>
        </w:rPr>
        <w:t>g,</w:t>
      </w:r>
      <w:r w:rsidR="0025593C">
        <w:rPr>
          <w:rFonts w:ascii="Times New Roman" w:hAnsi="Times New Roman" w:cs="Times New Roman"/>
          <w:sz w:val="24"/>
          <w:szCs w:val="24"/>
        </w:rPr>
        <w:t xml:space="preserve"> </w:t>
      </w:r>
      <w:r w:rsidRPr="00F94D90">
        <w:rPr>
          <w:rFonts w:ascii="Times New Roman" w:hAnsi="Times New Roman" w:cs="Times New Roman"/>
          <w:sz w:val="24"/>
          <w:szCs w:val="24"/>
        </w:rPr>
        <w:t>etc. [16]. Because of weakness of Bluetooth security system that make free an attacker unauthorized access to a victim’s phone. By using blue-tooone, attacks on Bluetooth devices have been presented or documented at ranges in extra of 1,500m but normally Bluetooth is allied with networks limited in</w:t>
      </w:r>
      <w:r w:rsidR="005F559C">
        <w:rPr>
          <w:rFonts w:ascii="Times New Roman" w:hAnsi="Times New Roman" w:cs="Times New Roman"/>
          <w:sz w:val="24"/>
          <w:szCs w:val="24"/>
        </w:rPr>
        <w:t xml:space="preserve"> scope to 100m [17, 18, and 19</w:t>
      </w:r>
      <w:r w:rsidRPr="00F94D90">
        <w:rPr>
          <w:rFonts w:ascii="Times New Roman" w:hAnsi="Times New Roman" w:cs="Times New Roman"/>
          <w:sz w:val="24"/>
          <w:szCs w:val="24"/>
        </w:rPr>
        <w:t>].</w:t>
      </w:r>
    </w:p>
    <w:p w:rsidR="007650DA" w:rsidRPr="00F94D90"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Blue-jacking: - Sending anonymous message to another device without authentication and approval.</w:t>
      </w:r>
    </w:p>
    <w:p w:rsidR="007650DA" w:rsidRPr="00F94D90"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Blue-snarfing: - Attackers establish or organize connection without authentication then attacker can do anything like theft of data, calendar information, phonebook contacts, and phone’s IMEI number.</w:t>
      </w:r>
    </w:p>
    <w:p w:rsidR="007650DA" w:rsidRPr="00F94D90"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 xml:space="preserve">Blue-tooone: - It is useful for increasing range of Bluetooth connectivity by using a directional antenna. </w:t>
      </w:r>
    </w:p>
    <w:p w:rsidR="007650DA" w:rsidRPr="00F94D90"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Now come to the point that is Blue-bugging.</w:t>
      </w:r>
    </w:p>
    <w:p w:rsidR="007650DA" w:rsidRPr="00F94D90" w:rsidRDefault="007650DA" w:rsidP="007650DA">
      <w:pPr>
        <w:jc w:val="both"/>
        <w:rPr>
          <w:rFonts w:ascii="Times New Roman" w:hAnsi="Times New Roman" w:cs="Times New Roman"/>
          <w:b/>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4. BLUEBUGGING</w:t>
      </w:r>
    </w:p>
    <w:p w:rsidR="007650DA"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Two security researchers Adam Laurie and Martin Herfurt demonstrated or accomplished the Blue-bug attacks at the Black Hat and DefCon security and hacker conferences in Las Vegas back in 2004. They constructed a collection of attacks, such as Blue-snarfing and Blue-bugging [24].</w:t>
      </w:r>
    </w:p>
    <w:p w:rsidR="002E2398"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 xml:space="preserve">Ever since Bluetooth enabled mobile phones started publishing in the early 2000’s, numerous reports have suggested that there are serious security flaws in Bluetooth technology and that it is vulnerable to Blue-bugging. Blue Bug is the name of a Bluetooth security loophole on Bluetooth enabled devices [22]. Attackers use this weakness of Bluetooth and they can attack on your phones. By using this loophole they can able to access contacts, call logs, and send or receive message. Blue Bug attack divests only a few second under the circumstances. This security flaw does permit a massive number of things or actions that may be done when phone is attacked via Bluetooth. </w:t>
      </w:r>
    </w:p>
    <w:p w:rsidR="007650DA" w:rsidRPr="00F94D90"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 xml:space="preserve">Blue-bugging is basically a Bluetooth attack that makes free skilled hackers to access mobile commands in some Bluetooth-enabled phones and it’s like a phone eavesdropping, or bugging [20]. If any device with its Bluetooth turned on and set to “discoverable” (capacitate to be established by other device) can be susceptible or open-minded to blue-bugging.  Most types of Blue-bugging attacks can be done without leaving a trace or clue (Better Business Bureau, </w:t>
      </w:r>
      <w:r w:rsidR="002E2398" w:rsidRPr="00F94D90">
        <w:rPr>
          <w:rFonts w:ascii="Times New Roman" w:hAnsi="Times New Roman" w:cs="Times New Roman"/>
          <w:sz w:val="24"/>
          <w:szCs w:val="24"/>
        </w:rPr>
        <w:t>2013</w:t>
      </w:r>
      <w:r w:rsidR="002E2398">
        <w:rPr>
          <w:rFonts w:ascii="Times New Roman" w:hAnsi="Times New Roman" w:cs="Times New Roman"/>
          <w:sz w:val="24"/>
          <w:szCs w:val="24"/>
        </w:rPr>
        <w:t xml:space="preserve"> [21]</w:t>
      </w:r>
      <w:r w:rsidRPr="00F94D90">
        <w:rPr>
          <w:rFonts w:ascii="Times New Roman" w:hAnsi="Times New Roman" w:cs="Times New Roman"/>
          <w:sz w:val="24"/>
          <w:szCs w:val="24"/>
        </w:rPr>
        <w:t xml:space="preserve">). Blue-bugging is also responsible for accessing identity that is growing up very fast. Because of this identity theft has been easy to refer and it results in fruitful gains or benefits. The general trust or lack of knowledge on behalf of public create an avenue for savvy criminal to commit these fraudulent acts [21]. </w:t>
      </w:r>
    </w:p>
    <w:p w:rsidR="007650DA" w:rsidRPr="00F94D90"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 xml:space="preserve">On the other hand we can say about it that Blue-bugging is a hacking mechanism and it is dangerous and most powerful attack where mobile phone is hacked by an attacker. It takes total </w:t>
      </w:r>
      <w:r w:rsidRPr="00F94D90">
        <w:rPr>
          <w:rFonts w:ascii="Times New Roman" w:hAnsi="Times New Roman" w:cs="Times New Roman"/>
          <w:sz w:val="24"/>
          <w:szCs w:val="24"/>
        </w:rPr>
        <w:lastRenderedPageBreak/>
        <w:t xml:space="preserve">control of a victim’s phone. Blue-bugging caused by lack of awareness, which means that anyone with the right knowledge and </w:t>
      </w:r>
      <w:r w:rsidR="002E2398">
        <w:rPr>
          <w:rFonts w:ascii="Times New Roman" w:hAnsi="Times New Roman" w:cs="Times New Roman"/>
          <w:sz w:val="24"/>
          <w:szCs w:val="24"/>
        </w:rPr>
        <w:t>can</w:t>
      </w:r>
      <w:r w:rsidRPr="00F94D90">
        <w:rPr>
          <w:rFonts w:ascii="Times New Roman" w:hAnsi="Times New Roman" w:cs="Times New Roman"/>
          <w:sz w:val="24"/>
          <w:szCs w:val="24"/>
        </w:rPr>
        <w:t xml:space="preserve"> take control a phone [25]. The victim cannot even consider that a mobile phone can be victim or front part of this attack. It makes free the hacker to read the information in your cell phone. </w:t>
      </w:r>
      <w:r w:rsidR="002E2398">
        <w:rPr>
          <w:rFonts w:ascii="Times New Roman" w:hAnsi="Times New Roman" w:cs="Times New Roman"/>
          <w:sz w:val="24"/>
          <w:szCs w:val="24"/>
        </w:rPr>
        <w:t xml:space="preserve">Sometimes </w:t>
      </w:r>
      <w:r w:rsidRPr="00F94D90">
        <w:rPr>
          <w:rFonts w:ascii="Times New Roman" w:hAnsi="Times New Roman" w:cs="Times New Roman"/>
          <w:sz w:val="24"/>
          <w:szCs w:val="24"/>
        </w:rPr>
        <w:t>you receive a call on your phone</w:t>
      </w:r>
      <w:r w:rsidR="00F2215A">
        <w:rPr>
          <w:rFonts w:ascii="Times New Roman" w:hAnsi="Times New Roman" w:cs="Times New Roman"/>
          <w:sz w:val="24"/>
          <w:szCs w:val="24"/>
        </w:rPr>
        <w:t xml:space="preserve"> it may be</w:t>
      </w:r>
      <w:r w:rsidRPr="00F94D90">
        <w:rPr>
          <w:rFonts w:ascii="Times New Roman" w:hAnsi="Times New Roman" w:cs="Times New Roman"/>
          <w:sz w:val="24"/>
          <w:szCs w:val="24"/>
        </w:rPr>
        <w:t xml:space="preserve"> hacked, because even if the Bluetooth device is disabled or turned off the mobile cell phone the call is also forwarded to the hacker and he can listen the conversation and also can commit theft of all the data and information in your mobile phone using his laptop [23].</w:t>
      </w:r>
    </w:p>
    <w:p w:rsidR="007650DA" w:rsidRDefault="007650DA" w:rsidP="007650DA">
      <w:pPr>
        <w:spacing w:line="240" w:lineRule="auto"/>
        <w:jc w:val="both"/>
        <w:rPr>
          <w:rFonts w:ascii="Times New Roman" w:hAnsi="Times New Roman" w:cs="Times New Roman"/>
          <w:sz w:val="24"/>
          <w:szCs w:val="24"/>
        </w:rPr>
      </w:pPr>
      <w:r w:rsidRPr="00F94D90">
        <w:rPr>
          <w:rFonts w:ascii="Times New Roman" w:hAnsi="Times New Roman" w:cs="Times New Roman"/>
          <w:sz w:val="24"/>
          <w:szCs w:val="24"/>
        </w:rPr>
        <w:t>Now come to the important point about Blue-bugging is that it permits a genuine takeover of the target phone. It manipulates the phone into understanding its security, so as to create a backdoor attack without informing or alerting the phone’s user, accessing the user to “take control” of a victim’s phone. The Blue-bug program also has the capability to create a call forwarding application whereby the hacker receives calls intended or earmarked for the target phone. A Blue-bug user can simply make notes to any conversation his victim is having in real life</w:t>
      </w:r>
      <w:r w:rsidR="006171F5">
        <w:rPr>
          <w:rFonts w:ascii="Times New Roman" w:hAnsi="Times New Roman" w:cs="Times New Roman"/>
          <w:sz w:val="24"/>
          <w:szCs w:val="24"/>
        </w:rPr>
        <w:t xml:space="preserve"> [26, </w:t>
      </w:r>
      <w:r w:rsidRPr="00F94D90">
        <w:rPr>
          <w:rFonts w:ascii="Times New Roman" w:hAnsi="Times New Roman" w:cs="Times New Roman"/>
          <w:sz w:val="24"/>
          <w:szCs w:val="24"/>
        </w:rPr>
        <w:t>27]. Blue-bugging attack is targeted for privacy issues that are specific to cell phones and Bluetooth headsets. Blue-bugging needs skilled hackers with knowledge of Bluetooth protection and protocols. In this attack the attacker connects to the target device without</w:t>
      </w:r>
      <w:r w:rsidR="00F2215A">
        <w:rPr>
          <w:rFonts w:ascii="Times New Roman" w:hAnsi="Times New Roman" w:cs="Times New Roman"/>
          <w:sz w:val="24"/>
          <w:szCs w:val="24"/>
        </w:rPr>
        <w:t xml:space="preserve"> any</w:t>
      </w:r>
      <w:r w:rsidRPr="00F94D90">
        <w:rPr>
          <w:rFonts w:ascii="Times New Roman" w:hAnsi="Times New Roman" w:cs="Times New Roman"/>
          <w:sz w:val="24"/>
          <w:szCs w:val="24"/>
        </w:rPr>
        <w:t xml:space="preserve"> permission </w:t>
      </w:r>
      <w:r w:rsidR="00F2215A">
        <w:rPr>
          <w:rFonts w:ascii="Times New Roman" w:hAnsi="Times New Roman" w:cs="Times New Roman"/>
          <w:sz w:val="24"/>
          <w:szCs w:val="24"/>
        </w:rPr>
        <w:t xml:space="preserve">from </w:t>
      </w:r>
      <w:r w:rsidRPr="00F94D90">
        <w:rPr>
          <w:rFonts w:ascii="Times New Roman" w:hAnsi="Times New Roman" w:cs="Times New Roman"/>
          <w:sz w:val="24"/>
          <w:szCs w:val="24"/>
        </w:rPr>
        <w:t>its owner, and steal some sensitive information [21</w:t>
      </w:r>
      <w:r w:rsidR="005F559C">
        <w:rPr>
          <w:rFonts w:ascii="Times New Roman" w:hAnsi="Times New Roman" w:cs="Times New Roman"/>
          <w:sz w:val="24"/>
          <w:szCs w:val="24"/>
        </w:rPr>
        <w:t>,</w:t>
      </w:r>
      <w:r w:rsidR="005F559C" w:rsidRPr="00F94D90">
        <w:rPr>
          <w:rFonts w:ascii="Times New Roman" w:hAnsi="Times New Roman" w:cs="Times New Roman"/>
          <w:sz w:val="24"/>
          <w:szCs w:val="24"/>
        </w:rPr>
        <w:t xml:space="preserve"> 23, 25, and 27</w:t>
      </w:r>
      <w:r w:rsidRPr="00F94D90">
        <w:rPr>
          <w:rFonts w:ascii="Times New Roman" w:hAnsi="Times New Roman" w:cs="Times New Roman"/>
          <w:sz w:val="24"/>
          <w:szCs w:val="24"/>
        </w:rPr>
        <w:t>].</w:t>
      </w:r>
      <w:r w:rsidR="006171F5">
        <w:rPr>
          <w:rFonts w:ascii="Times New Roman" w:hAnsi="Times New Roman" w:cs="Times New Roman"/>
          <w:sz w:val="24"/>
          <w:szCs w:val="24"/>
        </w:rPr>
        <w:t xml:space="preserve">  </w:t>
      </w:r>
    </w:p>
    <w:p w:rsidR="007650DA" w:rsidRPr="00F94D90" w:rsidRDefault="007650DA" w:rsidP="007650DA">
      <w:pPr>
        <w:jc w:val="both"/>
        <w:rPr>
          <w:rFonts w:ascii="Times New Roman" w:hAnsi="Times New Roman" w:cs="Times New Roman"/>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4.1. MOST EFFECTIVE TOOLS FOR BLUEBUGGING</w:t>
      </w:r>
    </w:p>
    <w:p w:rsidR="007650DA"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 xml:space="preserve">There are so many tool that used </w:t>
      </w:r>
      <w:r w:rsidR="00E92B2A">
        <w:rPr>
          <w:rFonts w:ascii="Times New Roman" w:hAnsi="Times New Roman" w:cs="Times New Roman"/>
          <w:sz w:val="24"/>
          <w:szCs w:val="24"/>
        </w:rPr>
        <w:t>in the Bluebugging</w:t>
      </w:r>
      <w:r w:rsidRPr="00F94D90">
        <w:rPr>
          <w:rFonts w:ascii="Times New Roman" w:hAnsi="Times New Roman" w:cs="Times New Roman"/>
          <w:sz w:val="24"/>
          <w:szCs w:val="24"/>
        </w:rPr>
        <w:t xml:space="preserve">, </w:t>
      </w:r>
      <w:r w:rsidR="007E2DB1">
        <w:rPr>
          <w:rFonts w:ascii="Times New Roman" w:hAnsi="Times New Roman" w:cs="Times New Roman"/>
          <w:sz w:val="24"/>
          <w:szCs w:val="24"/>
        </w:rPr>
        <w:t>Most of them are as follows</w:t>
      </w:r>
      <w:r w:rsidRPr="00F94D90">
        <w:rPr>
          <w:rFonts w:ascii="Times New Roman" w:hAnsi="Times New Roman" w:cs="Times New Roman"/>
          <w:sz w:val="24"/>
          <w:szCs w:val="24"/>
        </w:rPr>
        <w:t>: Super Bluetooth Hack 1.</w:t>
      </w:r>
      <w:r w:rsidR="00AC3744">
        <w:rPr>
          <w:rFonts w:ascii="Times New Roman" w:hAnsi="Times New Roman" w:cs="Times New Roman"/>
          <w:sz w:val="24"/>
          <w:szCs w:val="24"/>
        </w:rPr>
        <w:t>0</w:t>
      </w:r>
      <w:r w:rsidRPr="00F94D90">
        <w:rPr>
          <w:rFonts w:ascii="Times New Roman" w:hAnsi="Times New Roman" w:cs="Times New Roman"/>
          <w:sz w:val="24"/>
          <w:szCs w:val="24"/>
        </w:rPr>
        <w:t xml:space="preserve">8, Blue scanner, Blue </w:t>
      </w:r>
      <w:r w:rsidR="00AC3744">
        <w:rPr>
          <w:rFonts w:ascii="Times New Roman" w:hAnsi="Times New Roman" w:cs="Times New Roman"/>
          <w:sz w:val="24"/>
          <w:szCs w:val="24"/>
        </w:rPr>
        <w:t>S</w:t>
      </w:r>
      <w:r w:rsidRPr="00F94D90">
        <w:rPr>
          <w:rFonts w:ascii="Times New Roman" w:hAnsi="Times New Roman" w:cs="Times New Roman"/>
          <w:sz w:val="24"/>
          <w:szCs w:val="24"/>
        </w:rPr>
        <w:t>niff</w:t>
      </w:r>
      <w:r w:rsidR="00AC3744">
        <w:rPr>
          <w:rFonts w:ascii="Times New Roman" w:hAnsi="Times New Roman" w:cs="Times New Roman"/>
          <w:sz w:val="24"/>
          <w:szCs w:val="24"/>
        </w:rPr>
        <w:t>er, Blue B</w:t>
      </w:r>
      <w:r w:rsidRPr="00F94D90">
        <w:rPr>
          <w:rFonts w:ascii="Times New Roman" w:hAnsi="Times New Roman" w:cs="Times New Roman"/>
          <w:sz w:val="24"/>
          <w:szCs w:val="24"/>
        </w:rPr>
        <w:t>ugger, BT Browser, BT Crawler, Red-Fang, Blue-Print, PSM Scan, RFCOMM Scan, T-crack, Blue-Smack, Nasty vCard, L2CAP Header Overflow, HCI Dump Crash, and Blue-Spam [28].</w:t>
      </w: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p>
    <w:p w:rsidR="00F951A8" w:rsidRDefault="00F951A8" w:rsidP="007650D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29375" cy="7667625"/>
            <wp:effectExtent l="1905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53174" w:rsidRPr="00383409" w:rsidRDefault="00653174" w:rsidP="00653174">
      <w:pPr>
        <w:jc w:val="both"/>
        <w:rPr>
          <w:rFonts w:ascii="Times New Roman" w:hAnsi="Times New Roman" w:cs="Times New Roman"/>
          <w:i/>
          <w:sz w:val="24"/>
          <w:szCs w:val="24"/>
        </w:rPr>
      </w:pPr>
      <w:r>
        <w:rPr>
          <w:rFonts w:ascii="Times New Roman" w:hAnsi="Times New Roman" w:cs="Times New Roman"/>
          <w:i/>
          <w:sz w:val="24"/>
          <w:szCs w:val="24"/>
        </w:rPr>
        <w:t>Fig.3</w:t>
      </w:r>
      <w:r w:rsidRPr="00383409">
        <w:rPr>
          <w:rFonts w:ascii="Times New Roman" w:hAnsi="Times New Roman" w:cs="Times New Roman"/>
          <w:i/>
          <w:sz w:val="24"/>
          <w:szCs w:val="24"/>
        </w:rPr>
        <w:t xml:space="preserve">: </w:t>
      </w:r>
      <w:r>
        <w:rPr>
          <w:rFonts w:ascii="Times New Roman" w:hAnsi="Times New Roman" w:cs="Times New Roman"/>
          <w:i/>
          <w:sz w:val="24"/>
          <w:szCs w:val="24"/>
        </w:rPr>
        <w:t>Most Effective Tools for Bluetooth</w:t>
      </w: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lastRenderedPageBreak/>
        <w:t>4.1.1</w:t>
      </w:r>
      <w:r>
        <w:rPr>
          <w:rFonts w:ascii="Times New Roman" w:hAnsi="Times New Roman" w:cs="Times New Roman"/>
          <w:b/>
          <w:sz w:val="24"/>
          <w:szCs w:val="24"/>
        </w:rPr>
        <w:t>.</w:t>
      </w:r>
      <w:r w:rsidRPr="00F94D90">
        <w:rPr>
          <w:rFonts w:ascii="Times New Roman" w:hAnsi="Times New Roman" w:cs="Times New Roman"/>
          <w:b/>
          <w:sz w:val="24"/>
          <w:szCs w:val="24"/>
        </w:rPr>
        <w:t xml:space="preserve"> Super Bluetooth Hack 1.</w:t>
      </w:r>
      <w:r>
        <w:rPr>
          <w:rFonts w:ascii="Times New Roman" w:hAnsi="Times New Roman" w:cs="Times New Roman"/>
          <w:b/>
          <w:sz w:val="24"/>
          <w:szCs w:val="24"/>
        </w:rPr>
        <w:t>0</w:t>
      </w:r>
      <w:r w:rsidRPr="00F94D90">
        <w:rPr>
          <w:rFonts w:ascii="Times New Roman" w:hAnsi="Times New Roman" w:cs="Times New Roman"/>
          <w:b/>
          <w:sz w:val="24"/>
          <w:szCs w:val="24"/>
        </w:rPr>
        <w:t>8</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Super Bluetooth is used for controlling, decoding, and reading information from phone via Blue</w:t>
      </w:r>
      <w:r w:rsidR="005F559C">
        <w:rPr>
          <w:rFonts w:ascii="Times New Roman" w:hAnsi="Times New Roman" w:cs="Times New Roman"/>
          <w:sz w:val="24"/>
          <w:szCs w:val="24"/>
        </w:rPr>
        <w:t xml:space="preserve">tooth or infra [28, 29, </w:t>
      </w:r>
      <w:r w:rsidRPr="00F94D90">
        <w:rPr>
          <w:rFonts w:ascii="Times New Roman" w:hAnsi="Times New Roman" w:cs="Times New Roman"/>
          <w:sz w:val="24"/>
          <w:szCs w:val="24"/>
        </w:rPr>
        <w:t>30]. Phone list and SMS can be stored i</w:t>
      </w:r>
      <w:r w:rsidR="00F2215A">
        <w:rPr>
          <w:rFonts w:ascii="Times New Roman" w:hAnsi="Times New Roman" w:cs="Times New Roman"/>
          <w:sz w:val="24"/>
          <w:szCs w:val="24"/>
        </w:rPr>
        <w:t>n HTML format. In addition to this</w:t>
      </w:r>
      <w:r w:rsidRPr="00F94D90">
        <w:rPr>
          <w:rFonts w:ascii="Times New Roman" w:hAnsi="Times New Roman" w:cs="Times New Roman"/>
          <w:sz w:val="24"/>
          <w:szCs w:val="24"/>
        </w:rPr>
        <w:t>, it will show information about battery, network and SIM card. Once connected to another phone via Bluetooth you can:</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Read messages.</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Read contacts list</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Change profile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Play with ringtone even if phone is on silent mode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Switch off, and also restart the phone</w:t>
      </w:r>
    </w:p>
    <w:p w:rsidR="007650DA" w:rsidRPr="00F94D90" w:rsidRDefault="007650DA" w:rsidP="007650DA">
      <w:pPr>
        <w:jc w:val="both"/>
        <w:rPr>
          <w:rFonts w:ascii="Times New Roman" w:eastAsia="Times New Roman" w:hAnsi="Times New Roman" w:cs="Times New Roman"/>
          <w:sz w:val="24"/>
          <w:szCs w:val="24"/>
        </w:rPr>
      </w:pPr>
      <w:r w:rsidRPr="00F94D90">
        <w:rPr>
          <w:rFonts w:ascii="Times New Roman" w:hAnsi="Times New Roman" w:cs="Times New Roman"/>
          <w:b/>
          <w:sz w:val="24"/>
          <w:szCs w:val="24"/>
        </w:rPr>
        <w:t>.</w:t>
      </w:r>
      <w:r w:rsidRPr="00F94D90">
        <w:rPr>
          <w:rFonts w:ascii="Times New Roman" w:hAnsi="Times New Roman" w:cs="Times New Roman"/>
          <w:sz w:val="24"/>
          <w:szCs w:val="24"/>
        </w:rPr>
        <w:t xml:space="preserve"> Restore factory settings and much more</w:t>
      </w:r>
    </w:p>
    <w:p w:rsidR="007650DA" w:rsidRPr="00F94D90" w:rsidRDefault="007650DA" w:rsidP="007650DA">
      <w:pPr>
        <w:jc w:val="both"/>
        <w:rPr>
          <w:rFonts w:ascii="Times New Roman" w:eastAsia="Times New Roman" w:hAnsi="Times New Roman" w:cs="Times New Roman"/>
          <w:sz w:val="24"/>
          <w:szCs w:val="24"/>
        </w:rPr>
      </w:pPr>
    </w:p>
    <w:p w:rsidR="007650DA" w:rsidRPr="00F94D90" w:rsidRDefault="007650DA" w:rsidP="007650DA">
      <w:pPr>
        <w:jc w:val="both"/>
        <w:rPr>
          <w:rFonts w:ascii="Times New Roman" w:eastAsia="Times New Roman" w:hAnsi="Times New Roman" w:cs="Times New Roman"/>
          <w:b/>
          <w:sz w:val="24"/>
          <w:szCs w:val="24"/>
        </w:rPr>
      </w:pPr>
      <w:r w:rsidRPr="00F94D90">
        <w:rPr>
          <w:rFonts w:ascii="Times New Roman" w:eastAsia="Times New Roman" w:hAnsi="Times New Roman" w:cs="Times New Roman"/>
          <w:b/>
          <w:sz w:val="24"/>
          <w:szCs w:val="24"/>
        </w:rPr>
        <w:t>How to Install:</w:t>
      </w:r>
    </w:p>
    <w:p w:rsidR="007650DA" w:rsidRPr="00F94D90" w:rsidRDefault="007650DA" w:rsidP="007650DA">
      <w:pPr>
        <w:jc w:val="both"/>
        <w:rPr>
          <w:rFonts w:ascii="Times New Roman" w:eastAsia="Times New Roman" w:hAnsi="Times New Roman" w:cs="Times New Roman"/>
          <w:sz w:val="24"/>
          <w:szCs w:val="24"/>
        </w:rPr>
      </w:pPr>
      <w:r w:rsidRPr="00F94D90">
        <w:rPr>
          <w:rFonts w:ascii="Times New Roman" w:eastAsia="Times New Roman" w:hAnsi="Times New Roman" w:cs="Times New Roman"/>
          <w:b/>
          <w:sz w:val="24"/>
          <w:szCs w:val="24"/>
        </w:rPr>
        <w:t>.</w:t>
      </w:r>
      <w:r w:rsidRPr="00F94D90">
        <w:rPr>
          <w:rFonts w:ascii="Times New Roman" w:eastAsia="Times New Roman" w:hAnsi="Times New Roman" w:cs="Times New Roman"/>
          <w:sz w:val="24"/>
          <w:szCs w:val="24"/>
        </w:rPr>
        <w:t xml:space="preserve"> Download the Super Bluetooth Hack.</w:t>
      </w:r>
    </w:p>
    <w:p w:rsidR="007650DA" w:rsidRPr="00F94D90" w:rsidRDefault="007650DA" w:rsidP="007650DA">
      <w:pPr>
        <w:jc w:val="both"/>
        <w:rPr>
          <w:rFonts w:ascii="Times New Roman" w:eastAsia="Times New Roman" w:hAnsi="Times New Roman" w:cs="Times New Roman"/>
          <w:sz w:val="24"/>
          <w:szCs w:val="24"/>
        </w:rPr>
      </w:pPr>
      <w:r w:rsidRPr="00F94D90">
        <w:rPr>
          <w:rFonts w:ascii="Times New Roman" w:eastAsia="Times New Roman" w:hAnsi="Times New Roman" w:cs="Times New Roman"/>
          <w:b/>
          <w:sz w:val="24"/>
          <w:szCs w:val="24"/>
        </w:rPr>
        <w:t>.</w:t>
      </w:r>
      <w:r w:rsidRPr="00F94D90">
        <w:rPr>
          <w:rFonts w:ascii="Times New Roman" w:eastAsia="Times New Roman" w:hAnsi="Times New Roman" w:cs="Times New Roman"/>
          <w:sz w:val="24"/>
          <w:szCs w:val="24"/>
        </w:rPr>
        <w:t xml:space="preserve"> Unzip the file and send it to your phone.</w:t>
      </w:r>
    </w:p>
    <w:p w:rsidR="007650DA" w:rsidRPr="00F94D90" w:rsidRDefault="007650DA" w:rsidP="007650DA">
      <w:pPr>
        <w:jc w:val="both"/>
        <w:rPr>
          <w:rFonts w:ascii="Times New Roman" w:eastAsia="Times New Roman" w:hAnsi="Times New Roman" w:cs="Times New Roman"/>
          <w:sz w:val="24"/>
          <w:szCs w:val="24"/>
        </w:rPr>
      </w:pPr>
      <w:r w:rsidRPr="00F94D90">
        <w:rPr>
          <w:rFonts w:ascii="Times New Roman" w:eastAsia="Times New Roman" w:hAnsi="Times New Roman" w:cs="Times New Roman"/>
          <w:b/>
          <w:sz w:val="24"/>
          <w:szCs w:val="24"/>
        </w:rPr>
        <w:t>.</w:t>
      </w:r>
      <w:r w:rsidRPr="00F94D90">
        <w:rPr>
          <w:rFonts w:ascii="Times New Roman" w:eastAsia="Times New Roman" w:hAnsi="Times New Roman" w:cs="Times New Roman"/>
          <w:sz w:val="24"/>
          <w:szCs w:val="24"/>
        </w:rPr>
        <w:t xml:space="preserve"> Install the software in your mobile phone.</w:t>
      </w:r>
    </w:p>
    <w:p w:rsidR="007650DA" w:rsidRPr="00F94D90" w:rsidRDefault="007650DA" w:rsidP="007650DA">
      <w:pPr>
        <w:jc w:val="both"/>
        <w:rPr>
          <w:rFonts w:ascii="Times New Roman" w:eastAsia="Times New Roman" w:hAnsi="Times New Roman" w:cs="Times New Roman"/>
          <w:sz w:val="24"/>
          <w:szCs w:val="24"/>
        </w:rPr>
      </w:pPr>
      <w:r w:rsidRPr="00F94D90">
        <w:rPr>
          <w:rFonts w:ascii="Times New Roman" w:eastAsia="Times New Roman" w:hAnsi="Times New Roman" w:cs="Times New Roman"/>
          <w:b/>
          <w:sz w:val="24"/>
          <w:szCs w:val="24"/>
        </w:rPr>
        <w:t>.</w:t>
      </w:r>
      <w:r w:rsidRPr="00F94D90">
        <w:rPr>
          <w:rFonts w:ascii="Times New Roman" w:eastAsia="Times New Roman" w:hAnsi="Times New Roman" w:cs="Times New Roman"/>
          <w:sz w:val="24"/>
          <w:szCs w:val="24"/>
        </w:rPr>
        <w:t xml:space="preserve"> Inquire new devices through the software.</w:t>
      </w:r>
    </w:p>
    <w:p w:rsidR="007650DA" w:rsidRPr="00F94D90" w:rsidRDefault="007650DA" w:rsidP="007650DA">
      <w:pPr>
        <w:jc w:val="both"/>
        <w:rPr>
          <w:rFonts w:ascii="Times New Roman" w:eastAsia="Times New Roman" w:hAnsi="Times New Roman" w:cs="Times New Roman"/>
          <w:sz w:val="24"/>
          <w:szCs w:val="24"/>
        </w:rPr>
      </w:pPr>
      <w:r w:rsidRPr="00F94D90">
        <w:rPr>
          <w:rFonts w:ascii="Times New Roman" w:eastAsia="Times New Roman" w:hAnsi="Times New Roman" w:cs="Times New Roman"/>
          <w:b/>
          <w:sz w:val="24"/>
          <w:szCs w:val="24"/>
        </w:rPr>
        <w:t xml:space="preserve">. </w:t>
      </w:r>
      <w:r w:rsidRPr="00F94D90">
        <w:rPr>
          <w:rFonts w:ascii="Times New Roman" w:eastAsia="Times New Roman" w:hAnsi="Times New Roman" w:cs="Times New Roman"/>
          <w:sz w:val="24"/>
          <w:szCs w:val="24"/>
        </w:rPr>
        <w:t>Connect with some code.</w:t>
      </w:r>
    </w:p>
    <w:p w:rsidR="007650DA" w:rsidRDefault="007650DA" w:rsidP="007650DA">
      <w:pPr>
        <w:jc w:val="both"/>
        <w:rPr>
          <w:rFonts w:ascii="Times New Roman" w:hAnsi="Times New Roman" w:cs="Times New Roman"/>
          <w:b/>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4.1.2. Blue scanner</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 xml:space="preserve">Blue scanner tool can capture or seize the information from a Bluetooth device without pairing. It look for devices and point out them on screen and if you want to see more information just hit enter and it will show devices MAC (Media Access Control) address. </w:t>
      </w:r>
    </w:p>
    <w:p w:rsidR="007650DA" w:rsidRPr="00F94D90" w:rsidRDefault="007650DA" w:rsidP="007650DA">
      <w:pPr>
        <w:jc w:val="both"/>
        <w:rPr>
          <w:rFonts w:ascii="Times New Roman" w:hAnsi="Times New Roman" w:cs="Times New Roman"/>
          <w:sz w:val="24"/>
          <w:szCs w:val="24"/>
        </w:rPr>
      </w:pPr>
    </w:p>
    <w:tbl>
      <w:tblPr>
        <w:tblStyle w:val="GridTable4-Accent6"/>
        <w:tblW w:w="0" w:type="auto"/>
        <w:tblLook w:val="04A0" w:firstRow="1" w:lastRow="0" w:firstColumn="1" w:lastColumn="0" w:noHBand="0" w:noVBand="1"/>
      </w:tblPr>
      <w:tblGrid>
        <w:gridCol w:w="943"/>
        <w:gridCol w:w="2491"/>
        <w:gridCol w:w="4086"/>
        <w:gridCol w:w="1830"/>
      </w:tblGrid>
      <w:tr w:rsidR="007650DA" w:rsidRPr="00F94D90" w:rsidTr="000D0578">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43" w:type="dxa"/>
          </w:tcPr>
          <w:p w:rsidR="007650DA" w:rsidRPr="00F94D90" w:rsidRDefault="007650DA" w:rsidP="001B18FB">
            <w:pPr>
              <w:jc w:val="center"/>
              <w:rPr>
                <w:rFonts w:ascii="Times New Roman" w:hAnsi="Times New Roman" w:cs="Times New Roman"/>
                <w:b w:val="0"/>
                <w:bCs w:val="0"/>
                <w:sz w:val="24"/>
                <w:szCs w:val="24"/>
              </w:rPr>
            </w:pPr>
          </w:p>
          <w:p w:rsidR="007650DA" w:rsidRPr="00F94D90" w:rsidRDefault="007650DA" w:rsidP="001B18FB">
            <w:pPr>
              <w:jc w:val="center"/>
              <w:rPr>
                <w:rFonts w:ascii="Times New Roman" w:hAnsi="Times New Roman" w:cs="Times New Roman"/>
                <w:b w:val="0"/>
                <w:bCs w:val="0"/>
                <w:sz w:val="24"/>
                <w:szCs w:val="24"/>
              </w:rPr>
            </w:pPr>
            <w:r w:rsidRPr="00F94D90">
              <w:rPr>
                <w:rFonts w:ascii="Times New Roman" w:hAnsi="Times New Roman" w:cs="Times New Roman"/>
                <w:sz w:val="24"/>
                <w:szCs w:val="24"/>
              </w:rPr>
              <w:t>SR.NO</w:t>
            </w:r>
          </w:p>
        </w:tc>
        <w:tc>
          <w:tcPr>
            <w:tcW w:w="2491" w:type="dxa"/>
          </w:tcPr>
          <w:p w:rsidR="007650DA" w:rsidRPr="00F94D90" w:rsidRDefault="007650DA" w:rsidP="001B18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7650DA" w:rsidRPr="00F94D90" w:rsidRDefault="007650DA" w:rsidP="001B18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94D90">
              <w:rPr>
                <w:rFonts w:ascii="Times New Roman" w:hAnsi="Times New Roman" w:cs="Times New Roman"/>
                <w:sz w:val="24"/>
                <w:szCs w:val="24"/>
              </w:rPr>
              <w:t>NAME OF TOOLS</w:t>
            </w:r>
          </w:p>
        </w:tc>
        <w:tc>
          <w:tcPr>
            <w:tcW w:w="4086" w:type="dxa"/>
          </w:tcPr>
          <w:p w:rsidR="007650DA" w:rsidRPr="00F94D90" w:rsidRDefault="007650DA" w:rsidP="001B18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7650DA" w:rsidRPr="00F94D90" w:rsidRDefault="007650DA" w:rsidP="001B18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94D90">
              <w:rPr>
                <w:rFonts w:ascii="Times New Roman" w:hAnsi="Times New Roman" w:cs="Times New Roman"/>
                <w:sz w:val="24"/>
                <w:szCs w:val="24"/>
              </w:rPr>
              <w:t>DESCRIPTION</w:t>
            </w:r>
          </w:p>
        </w:tc>
        <w:tc>
          <w:tcPr>
            <w:tcW w:w="1830" w:type="dxa"/>
          </w:tcPr>
          <w:p w:rsidR="007650DA" w:rsidRPr="00F94D90" w:rsidRDefault="007650DA" w:rsidP="001B18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7650DA" w:rsidRPr="00F94D90" w:rsidRDefault="007650DA" w:rsidP="001B18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94D90">
              <w:rPr>
                <w:rFonts w:ascii="Times New Roman" w:hAnsi="Times New Roman" w:cs="Times New Roman"/>
                <w:sz w:val="24"/>
                <w:szCs w:val="24"/>
              </w:rPr>
              <w:t>REFERENCES</w:t>
            </w:r>
          </w:p>
        </w:tc>
      </w:tr>
      <w:tr w:rsidR="007650DA" w:rsidRPr="00F94D90" w:rsidTr="000D057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943"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1.</w:t>
            </w:r>
          </w:p>
        </w:tc>
        <w:tc>
          <w:tcPr>
            <w:tcW w:w="2491" w:type="dxa"/>
          </w:tcPr>
          <w:p w:rsidR="007650DA" w:rsidRPr="00F94D90" w:rsidRDefault="002055A7"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Super Bluetooth Hack 1.</w:t>
            </w:r>
            <w:r w:rsidR="007650DA" w:rsidRPr="00F94D90">
              <w:rPr>
                <w:rFonts w:ascii="Times New Roman" w:hAnsi="Times New Roman" w:cs="Times New Roman"/>
                <w:bCs/>
                <w:sz w:val="24"/>
                <w:szCs w:val="24"/>
              </w:rPr>
              <w:t>8</w:t>
            </w:r>
          </w:p>
        </w:tc>
        <w:tc>
          <w:tcPr>
            <w:tcW w:w="408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sz w:val="24"/>
                <w:szCs w:val="24"/>
              </w:rPr>
              <w:t>Super Bluetooth is used for controlling, decoding, and reading information from phone via Bluetooth</w:t>
            </w:r>
          </w:p>
        </w:tc>
        <w:tc>
          <w:tcPr>
            <w:tcW w:w="1830" w:type="dxa"/>
          </w:tcPr>
          <w:p w:rsidR="007650DA" w:rsidRPr="00F94D90" w:rsidRDefault="00E5533B"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[28,</w:t>
            </w:r>
            <w:r w:rsidR="007650DA" w:rsidRPr="00F94D90">
              <w:rPr>
                <w:rFonts w:ascii="Times New Roman" w:hAnsi="Times New Roman" w:cs="Times New Roman"/>
                <w:bCs/>
                <w:sz w:val="24"/>
                <w:szCs w:val="24"/>
              </w:rPr>
              <w:t>29]</w:t>
            </w:r>
          </w:p>
        </w:tc>
      </w:tr>
      <w:tr w:rsidR="007650DA" w:rsidRPr="00F94D90" w:rsidTr="000D0578">
        <w:trPr>
          <w:trHeight w:val="1250"/>
        </w:trPr>
        <w:tc>
          <w:tcPr>
            <w:cnfStyle w:val="001000000000" w:firstRow="0" w:lastRow="0" w:firstColumn="1" w:lastColumn="0" w:oddVBand="0" w:evenVBand="0" w:oddHBand="0" w:evenHBand="0" w:firstRowFirstColumn="0" w:firstRowLastColumn="0" w:lastRowFirstColumn="0" w:lastRowLastColumn="0"/>
            <w:tcW w:w="943"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lastRenderedPageBreak/>
              <w:t>2.</w:t>
            </w:r>
          </w:p>
        </w:tc>
        <w:tc>
          <w:tcPr>
            <w:tcW w:w="2491"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Blue-sniff</w:t>
            </w:r>
          </w:p>
        </w:tc>
        <w:tc>
          <w:tcPr>
            <w:tcW w:w="4086" w:type="dxa"/>
          </w:tcPr>
          <w:p w:rsidR="007650DA" w:rsidRPr="00F94D90" w:rsidRDefault="00F2215A" w:rsidP="00F2215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sz w:val="24"/>
                <w:szCs w:val="24"/>
              </w:rPr>
              <w:t xml:space="preserve">It </w:t>
            </w:r>
            <w:r w:rsidR="007650DA" w:rsidRPr="00F94D90">
              <w:rPr>
                <w:rFonts w:ascii="Times New Roman" w:hAnsi="Times New Roman" w:cs="Times New Roman"/>
                <w:sz w:val="24"/>
                <w:szCs w:val="24"/>
              </w:rPr>
              <w:t>try to extract more information for each new discovered device.</w:t>
            </w:r>
          </w:p>
        </w:tc>
        <w:tc>
          <w:tcPr>
            <w:tcW w:w="1830" w:type="dxa"/>
          </w:tcPr>
          <w:p w:rsidR="007650DA" w:rsidRPr="00F94D90" w:rsidRDefault="00E5533B"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[28,</w:t>
            </w:r>
            <w:r w:rsidR="007650DA" w:rsidRPr="00F94D90">
              <w:rPr>
                <w:rFonts w:ascii="Times New Roman" w:hAnsi="Times New Roman" w:cs="Times New Roman"/>
                <w:bCs/>
                <w:sz w:val="24"/>
                <w:szCs w:val="24"/>
              </w:rPr>
              <w:t>29]</w:t>
            </w:r>
          </w:p>
        </w:tc>
      </w:tr>
      <w:tr w:rsidR="007650DA" w:rsidRPr="00F94D90" w:rsidTr="000D0578">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943"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3.</w:t>
            </w:r>
          </w:p>
        </w:tc>
        <w:tc>
          <w:tcPr>
            <w:tcW w:w="2491"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BT Crawler</w:t>
            </w:r>
          </w:p>
        </w:tc>
        <w:tc>
          <w:tcPr>
            <w:tcW w:w="408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sz w:val="24"/>
                <w:szCs w:val="24"/>
              </w:rPr>
              <w:t>It is a scanner for Windows mobile based devices.</w:t>
            </w:r>
          </w:p>
        </w:tc>
        <w:tc>
          <w:tcPr>
            <w:tcW w:w="1830" w:type="dxa"/>
          </w:tcPr>
          <w:p w:rsidR="007650DA" w:rsidRPr="00F94D90" w:rsidRDefault="00E5533B"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[28,29,</w:t>
            </w:r>
            <w:r w:rsidR="007650DA" w:rsidRPr="00F94D90">
              <w:rPr>
                <w:rFonts w:ascii="Times New Roman" w:hAnsi="Times New Roman" w:cs="Times New Roman"/>
                <w:bCs/>
                <w:sz w:val="24"/>
                <w:szCs w:val="24"/>
              </w:rPr>
              <w:t>30]</w:t>
            </w:r>
          </w:p>
        </w:tc>
      </w:tr>
      <w:tr w:rsidR="007650DA" w:rsidRPr="00F94D90" w:rsidTr="000D0578">
        <w:trPr>
          <w:trHeight w:val="1160"/>
        </w:trPr>
        <w:tc>
          <w:tcPr>
            <w:cnfStyle w:val="001000000000" w:firstRow="0" w:lastRow="0" w:firstColumn="1" w:lastColumn="0" w:oddVBand="0" w:evenVBand="0" w:oddHBand="0" w:evenHBand="0" w:firstRowFirstColumn="0" w:firstRowLastColumn="0" w:lastRowFirstColumn="0" w:lastRowLastColumn="0"/>
            <w:tcW w:w="943"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4.</w:t>
            </w:r>
          </w:p>
        </w:tc>
        <w:tc>
          <w:tcPr>
            <w:tcW w:w="2491"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BT Browser</w:t>
            </w:r>
          </w:p>
        </w:tc>
        <w:tc>
          <w:tcPr>
            <w:tcW w:w="4086" w:type="dxa"/>
          </w:tcPr>
          <w:p w:rsidR="007650DA" w:rsidRPr="00F94D90" w:rsidRDefault="007650DA" w:rsidP="001B18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sz w:val="24"/>
                <w:szCs w:val="24"/>
              </w:rPr>
              <w:t>It can explore and browse the technical specification of surrounding Bluetooth enabled devices.</w:t>
            </w:r>
          </w:p>
        </w:tc>
        <w:tc>
          <w:tcPr>
            <w:tcW w:w="1830" w:type="dxa"/>
          </w:tcPr>
          <w:p w:rsidR="007650DA" w:rsidRPr="00F94D90" w:rsidRDefault="00E5533B"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[28,</w:t>
            </w:r>
            <w:r w:rsidR="007650DA" w:rsidRPr="00F94D90">
              <w:rPr>
                <w:rFonts w:ascii="Times New Roman" w:hAnsi="Times New Roman" w:cs="Times New Roman"/>
                <w:bCs/>
                <w:sz w:val="24"/>
                <w:szCs w:val="24"/>
              </w:rPr>
              <w:t>29]</w:t>
            </w:r>
          </w:p>
        </w:tc>
      </w:tr>
      <w:tr w:rsidR="007650DA" w:rsidRPr="00F94D90" w:rsidTr="000D0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7650DA" w:rsidRPr="00F94D90" w:rsidRDefault="007650DA" w:rsidP="001B18FB">
            <w:pPr>
              <w:jc w:val="both"/>
              <w:rPr>
                <w:rFonts w:ascii="Times New Roman" w:hAnsi="Times New Roman" w:cs="Times New Roman"/>
                <w:bCs w:val="0"/>
                <w:sz w:val="24"/>
                <w:szCs w:val="24"/>
              </w:rPr>
            </w:pPr>
            <w:r w:rsidRPr="00F94D90">
              <w:rPr>
                <w:rFonts w:ascii="Times New Roman" w:hAnsi="Times New Roman" w:cs="Times New Roman"/>
                <w:sz w:val="24"/>
                <w:szCs w:val="24"/>
              </w:rPr>
              <w:t>5.</w:t>
            </w:r>
          </w:p>
        </w:tc>
        <w:tc>
          <w:tcPr>
            <w:tcW w:w="2491"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bCs/>
                <w:sz w:val="24"/>
                <w:szCs w:val="24"/>
              </w:rPr>
              <w:t>Blue scanner</w:t>
            </w:r>
          </w:p>
        </w:tc>
        <w:tc>
          <w:tcPr>
            <w:tcW w:w="408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94D90">
              <w:rPr>
                <w:rFonts w:ascii="Times New Roman" w:hAnsi="Times New Roman" w:cs="Times New Roman"/>
                <w:sz w:val="24"/>
                <w:szCs w:val="24"/>
              </w:rPr>
              <w:t>Blue scanner tool can capture or seize the information from a Bluetooth device without pairing</w:t>
            </w:r>
          </w:p>
        </w:tc>
        <w:tc>
          <w:tcPr>
            <w:tcW w:w="1830" w:type="dxa"/>
          </w:tcPr>
          <w:p w:rsidR="007650DA" w:rsidRPr="00F94D90" w:rsidRDefault="00E5533B"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[28,29,</w:t>
            </w:r>
            <w:r w:rsidR="007650DA" w:rsidRPr="00F94D90">
              <w:rPr>
                <w:rFonts w:ascii="Times New Roman" w:hAnsi="Times New Roman" w:cs="Times New Roman"/>
                <w:bCs/>
                <w:sz w:val="24"/>
                <w:szCs w:val="24"/>
              </w:rPr>
              <w:t>30]</w:t>
            </w:r>
          </w:p>
        </w:tc>
      </w:tr>
    </w:tbl>
    <w:p w:rsidR="000D0578" w:rsidRPr="004D593E" w:rsidRDefault="000D0578" w:rsidP="000D0578">
      <w:pPr>
        <w:jc w:val="both"/>
        <w:rPr>
          <w:rFonts w:ascii="Times New Roman" w:hAnsi="Times New Roman" w:cs="Times New Roman"/>
          <w:bCs/>
          <w:i/>
          <w:sz w:val="20"/>
          <w:szCs w:val="20"/>
        </w:rPr>
      </w:pPr>
      <w:r w:rsidRPr="004D593E">
        <w:rPr>
          <w:rFonts w:ascii="Times New Roman" w:hAnsi="Times New Roman" w:cs="Times New Roman"/>
          <w:bCs/>
          <w:i/>
          <w:sz w:val="20"/>
          <w:szCs w:val="20"/>
        </w:rPr>
        <w:t>Table-</w:t>
      </w:r>
      <w:r>
        <w:rPr>
          <w:rFonts w:ascii="Times New Roman" w:hAnsi="Times New Roman" w:cs="Times New Roman"/>
          <w:bCs/>
          <w:i/>
          <w:sz w:val="20"/>
          <w:szCs w:val="20"/>
        </w:rPr>
        <w:t>2</w:t>
      </w:r>
      <w:r w:rsidRPr="004D593E">
        <w:rPr>
          <w:rFonts w:ascii="Times New Roman" w:hAnsi="Times New Roman" w:cs="Times New Roman"/>
          <w:bCs/>
          <w:i/>
          <w:sz w:val="20"/>
          <w:szCs w:val="20"/>
        </w:rPr>
        <w:t>:</w:t>
      </w:r>
      <w:r>
        <w:rPr>
          <w:rFonts w:ascii="Times New Roman" w:hAnsi="Times New Roman" w:cs="Times New Roman"/>
          <w:bCs/>
          <w:i/>
          <w:sz w:val="20"/>
          <w:szCs w:val="20"/>
        </w:rPr>
        <w:t xml:space="preserve"> Description of various Bluetooth hacking tools </w:t>
      </w:r>
    </w:p>
    <w:p w:rsidR="007650DA" w:rsidRDefault="007650DA" w:rsidP="007650DA">
      <w:pPr>
        <w:jc w:val="both"/>
        <w:rPr>
          <w:rFonts w:ascii="Times New Roman" w:hAnsi="Times New Roman" w:cs="Times New Roman"/>
          <w:bCs/>
          <w:sz w:val="24"/>
          <w:szCs w:val="24"/>
        </w:rPr>
      </w:pPr>
    </w:p>
    <w:p w:rsidR="00AA7070" w:rsidRPr="00F94D90" w:rsidRDefault="00AA7070" w:rsidP="007650DA">
      <w:pPr>
        <w:jc w:val="both"/>
        <w:rPr>
          <w:rFonts w:ascii="Times New Roman" w:hAnsi="Times New Roman" w:cs="Times New Roman"/>
          <w:bCs/>
          <w:sz w:val="24"/>
          <w:szCs w:val="24"/>
        </w:rPr>
      </w:pPr>
    </w:p>
    <w:p w:rsidR="007650DA" w:rsidRPr="00F94D90" w:rsidRDefault="007650DA" w:rsidP="007650DA">
      <w:pPr>
        <w:jc w:val="both"/>
        <w:rPr>
          <w:rFonts w:ascii="Times New Roman" w:hAnsi="Times New Roman" w:cs="Times New Roman"/>
          <w:b/>
          <w:bCs/>
          <w:sz w:val="24"/>
          <w:szCs w:val="24"/>
        </w:rPr>
      </w:pPr>
      <w:r w:rsidRPr="00F94D90">
        <w:rPr>
          <w:rFonts w:ascii="Times New Roman" w:hAnsi="Times New Roman" w:cs="Times New Roman"/>
          <w:b/>
          <w:bCs/>
          <w:sz w:val="24"/>
          <w:szCs w:val="24"/>
        </w:rPr>
        <w:t>4.2</w:t>
      </w:r>
      <w:r>
        <w:rPr>
          <w:rFonts w:ascii="Times New Roman" w:hAnsi="Times New Roman" w:cs="Times New Roman"/>
          <w:b/>
          <w:bCs/>
          <w:sz w:val="24"/>
          <w:szCs w:val="24"/>
        </w:rPr>
        <w:t>.</w:t>
      </w:r>
      <w:r w:rsidRPr="00F94D90">
        <w:rPr>
          <w:rFonts w:ascii="Times New Roman" w:hAnsi="Times New Roman" w:cs="Times New Roman"/>
          <w:b/>
          <w:bCs/>
          <w:sz w:val="24"/>
          <w:szCs w:val="24"/>
        </w:rPr>
        <w:t xml:space="preserve"> Blue Bug Process</w:t>
      </w:r>
    </w:p>
    <w:p w:rsidR="007650DA" w:rsidRPr="00F94D90" w:rsidRDefault="007650DA" w:rsidP="007650DA">
      <w:pPr>
        <w:jc w:val="both"/>
        <w:rPr>
          <w:rFonts w:ascii="Times New Roman" w:hAnsi="Times New Roman" w:cs="Times New Roman"/>
          <w:bCs/>
          <w:sz w:val="24"/>
          <w:szCs w:val="24"/>
        </w:rPr>
      </w:pPr>
      <w:r w:rsidRPr="00F94D90">
        <w:rPr>
          <w:rFonts w:ascii="Times New Roman" w:hAnsi="Times New Roman" w:cs="Times New Roman"/>
          <w:bCs/>
          <w:sz w:val="24"/>
          <w:szCs w:val="24"/>
        </w:rPr>
        <w:t>Here description of blue bug process is given and we can use these commands in backtrack and Linux etc.</w:t>
      </w:r>
    </w:p>
    <w:p w:rsidR="007650DA" w:rsidRPr="00F94D90" w:rsidRDefault="007650DA" w:rsidP="007650DA">
      <w:pPr>
        <w:jc w:val="both"/>
        <w:rPr>
          <w:rFonts w:ascii="Times New Roman" w:hAnsi="Times New Roman" w:cs="Times New Roman"/>
          <w:bCs/>
          <w:sz w:val="24"/>
          <w:szCs w:val="24"/>
        </w:rPr>
      </w:pPr>
      <w:r w:rsidRPr="00F94D90">
        <w:rPr>
          <w:rFonts w:ascii="Times New Roman" w:hAnsi="Times New Roman" w:cs="Times New Roman"/>
          <w:bCs/>
          <w:sz w:val="24"/>
          <w:szCs w:val="24"/>
        </w:rPr>
        <w:t>Step 1: First we have to configure Bluetooth devices by using</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bt~# hciconfig hci0</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Output will show like this</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Hci0: USB</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BD Address: 00:22:44:66:77:33 ACL MTU 987:9 SCO MTU: 34:90</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UP RUNNING</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RX bytes: 43 acl: 0 sco: 3 events: 8 errors: 0</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TX bytes: 44 acl: 0 sco: 3 commands: 8 errors: 0</w:t>
      </w:r>
    </w:p>
    <w:p w:rsidR="007650DA" w:rsidRPr="00F94D90" w:rsidRDefault="007650DA" w:rsidP="007650DA">
      <w:pPr>
        <w:jc w:val="both"/>
        <w:rPr>
          <w:rFonts w:ascii="Times New Roman" w:hAnsi="Times New Roman" w:cs="Times New Roman"/>
          <w:bCs/>
          <w:sz w:val="24"/>
          <w:szCs w:val="24"/>
        </w:rPr>
      </w:pPr>
      <w:r w:rsidRPr="00F94D90">
        <w:rPr>
          <w:rFonts w:ascii="Times New Roman" w:hAnsi="Times New Roman" w:cs="Times New Roman"/>
          <w:bCs/>
          <w:sz w:val="24"/>
          <w:szCs w:val="24"/>
        </w:rPr>
        <w:t xml:space="preserve">Step 3: For scanning other devices </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bt~# hcitool scan hci0</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Step 4: Note down the name and MAC Address of the target device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Step 5: By using this command, we will find target device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lastRenderedPageBreak/>
        <w:t>Sdptools browse –tree –I2cap (target MAC)</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Step 6: To start blue bugger type this command</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bluebugger –h</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Now there will show all information about phone by using following commands</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-m   -Name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-d    -Device to use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-c    -Channel to use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-n    - no device look up</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-t     - time out in second</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-o    - write output to (file)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Mode:</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Info- Read phone information</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Phonebook – Read phonebook</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Message-Read message</w:t>
      </w:r>
    </w:p>
    <w:p w:rsidR="007650DA" w:rsidRDefault="007650DA" w:rsidP="007650DA">
      <w:pPr>
        <w:jc w:val="both"/>
        <w:rPr>
          <w:rFonts w:ascii="Times New Roman" w:hAnsi="Times New Roman" w:cs="Times New Roman"/>
          <w:sz w:val="24"/>
          <w:szCs w:val="24"/>
        </w:rPr>
      </w:pPr>
    </w:p>
    <w:p w:rsidR="007650DA" w:rsidRPr="00F94D90" w:rsidRDefault="007650DA" w:rsidP="007650DA">
      <w:pPr>
        <w:jc w:val="both"/>
        <w:rPr>
          <w:rFonts w:ascii="Times New Roman" w:hAnsi="Times New Roman" w:cs="Times New Roman"/>
          <w:sz w:val="24"/>
          <w:szCs w:val="24"/>
        </w:rPr>
      </w:pPr>
    </w:p>
    <w:p w:rsidR="007650DA" w:rsidRPr="00F94D90" w:rsidRDefault="007650DA" w:rsidP="007650DA">
      <w:pPr>
        <w:jc w:val="both"/>
        <w:rPr>
          <w:rFonts w:ascii="Times New Roman" w:hAnsi="Times New Roman" w:cs="Times New Roman"/>
          <w:b/>
          <w:bCs/>
          <w:sz w:val="24"/>
          <w:szCs w:val="24"/>
        </w:rPr>
      </w:pPr>
      <w:r w:rsidRPr="00F94D90">
        <w:rPr>
          <w:rFonts w:ascii="Times New Roman" w:hAnsi="Times New Roman" w:cs="Times New Roman"/>
          <w:b/>
          <w:sz w:val="24"/>
          <w:szCs w:val="24"/>
        </w:rPr>
        <w:t>5.</w:t>
      </w:r>
      <w:r w:rsidRPr="00F94D90">
        <w:rPr>
          <w:rFonts w:ascii="Times New Roman" w:hAnsi="Times New Roman" w:cs="Times New Roman"/>
          <w:b/>
          <w:bCs/>
          <w:sz w:val="24"/>
          <w:szCs w:val="24"/>
        </w:rPr>
        <w:t xml:space="preserve"> TIPS FOR SECURING OR PREVENTING CELL PHONES</w:t>
      </w:r>
    </w:p>
    <w:p w:rsidR="007650DA" w:rsidRPr="00F94D90" w:rsidRDefault="007650DA" w:rsidP="007650DA">
      <w:pPr>
        <w:jc w:val="both"/>
        <w:rPr>
          <w:rFonts w:ascii="Times New Roman" w:hAnsi="Times New Roman" w:cs="Times New Roman"/>
          <w:bCs/>
          <w:sz w:val="24"/>
          <w:szCs w:val="24"/>
        </w:rPr>
      </w:pPr>
      <w:r w:rsidRPr="00F94D90">
        <w:rPr>
          <w:rFonts w:ascii="Times New Roman" w:hAnsi="Times New Roman" w:cs="Times New Roman"/>
          <w:bCs/>
          <w:sz w:val="24"/>
          <w:szCs w:val="24"/>
        </w:rPr>
        <w:t>Firstly we have to improve present Bluetooth security architecture that is not better so it needs a constant upgrading to prevent new unknown threats or blusters but normally we should keep in mind basic steps that is given below:</w:t>
      </w:r>
    </w:p>
    <w:p w:rsidR="007650DA" w:rsidRP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bCs/>
          <w:sz w:val="24"/>
          <w:szCs w:val="24"/>
        </w:rPr>
        <w:t>We should start Bluetooth or internet only when required.</w:t>
      </w:r>
    </w:p>
    <w:p w:rsid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bCs/>
          <w:sz w:val="24"/>
          <w:szCs w:val="24"/>
        </w:rPr>
        <w:t>Keep turn off wireless connection when not needed.</w:t>
      </w:r>
    </w:p>
    <w:p w:rsid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bCs/>
          <w:sz w:val="24"/>
          <w:szCs w:val="24"/>
        </w:rPr>
        <w:t>Regularly update your cell phone software.</w:t>
      </w:r>
    </w:p>
    <w:p w:rsidR="007254B9" w:rsidRP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sz w:val="24"/>
          <w:szCs w:val="24"/>
        </w:rPr>
        <w:t>Install latest Anti-Virus Software, and keep it update.</w:t>
      </w:r>
    </w:p>
    <w:p w:rsidR="007254B9" w:rsidRP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sz w:val="24"/>
          <w:szCs w:val="24"/>
        </w:rPr>
        <w:t>We should use strong or encrypted password to lock your cell phone.</w:t>
      </w:r>
    </w:p>
    <w:p w:rsidR="007254B9" w:rsidRP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sz w:val="24"/>
          <w:szCs w:val="24"/>
        </w:rPr>
        <w:t>Never share personal information with stranger.</w:t>
      </w:r>
    </w:p>
    <w:p w:rsidR="007254B9" w:rsidRP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sz w:val="24"/>
          <w:szCs w:val="24"/>
        </w:rPr>
        <w:t>Never store personal banking details in cell phones.</w:t>
      </w:r>
    </w:p>
    <w:p w:rsidR="007254B9" w:rsidRP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sz w:val="24"/>
          <w:szCs w:val="24"/>
        </w:rPr>
        <w:t>Make suspicious on social networking websites.</w:t>
      </w:r>
    </w:p>
    <w:p w:rsidR="007254B9" w:rsidRP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sz w:val="24"/>
          <w:szCs w:val="24"/>
        </w:rPr>
        <w:t>Consider disabling the geo-tagging feature on your phone.</w:t>
      </w:r>
    </w:p>
    <w:p w:rsidR="007650DA" w:rsidRPr="007254B9" w:rsidRDefault="007650DA" w:rsidP="007254B9">
      <w:pPr>
        <w:pStyle w:val="ListParagraph"/>
        <w:numPr>
          <w:ilvl w:val="0"/>
          <w:numId w:val="1"/>
        </w:numPr>
        <w:spacing w:after="0" w:line="360" w:lineRule="auto"/>
        <w:jc w:val="both"/>
        <w:rPr>
          <w:rFonts w:ascii="Times New Roman" w:hAnsi="Times New Roman" w:cs="Times New Roman"/>
          <w:bCs/>
          <w:sz w:val="24"/>
          <w:szCs w:val="24"/>
        </w:rPr>
      </w:pPr>
      <w:r w:rsidRPr="007254B9">
        <w:rPr>
          <w:rFonts w:ascii="Times New Roman" w:hAnsi="Times New Roman" w:cs="Times New Roman"/>
          <w:sz w:val="24"/>
          <w:szCs w:val="24"/>
        </w:rPr>
        <w:lastRenderedPageBreak/>
        <w:t>If you connected public Wi-Fi, do not access susceptible sites where you need to enter your passwords, credit card details and etc.</w:t>
      </w:r>
    </w:p>
    <w:p w:rsidR="00083EE9" w:rsidRDefault="00083EE9" w:rsidP="007650DA">
      <w:pPr>
        <w:jc w:val="both"/>
        <w:rPr>
          <w:rFonts w:ascii="Times New Roman" w:hAnsi="Times New Roman" w:cs="Times New Roman"/>
          <w:b/>
          <w:sz w:val="24"/>
          <w:szCs w:val="24"/>
        </w:rPr>
      </w:pPr>
    </w:p>
    <w:p w:rsidR="00083EE9" w:rsidRDefault="00083EE9" w:rsidP="007650DA">
      <w:pPr>
        <w:jc w:val="both"/>
        <w:rPr>
          <w:rFonts w:ascii="Times New Roman" w:hAnsi="Times New Roman" w:cs="Times New Roman"/>
          <w:b/>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6. REPORTS OF BLUETOOTH BLUSTERS</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An overview of some attacks is given below:</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A. Adam and Band from A.L Digital Ltd published or disclosed some serious flaws in Bluetooth wireless technology regarding the protocol in 2003 and because of this flaws or vulnerability user can feel trouble and loss of data or information.</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B. The first virus related to Bluetooth was disclosed in 2004 in the literatures as a “proof-of-concept”.</w:t>
      </w:r>
    </w:p>
    <w:p w:rsidR="007650DA" w:rsidRPr="00F94D90" w:rsidRDefault="007650DA" w:rsidP="007650DA">
      <w:pPr>
        <w:jc w:val="both"/>
        <w:rPr>
          <w:rFonts w:ascii="Times New Roman" w:hAnsi="Times New Roman" w:cs="Times New Roman"/>
          <w:sz w:val="24"/>
          <w:szCs w:val="24"/>
        </w:rPr>
      </w:pPr>
      <w:r w:rsidRPr="00F94D90">
        <w:rPr>
          <w:rFonts w:ascii="Times New Roman" w:hAnsi="Times New Roman" w:cs="Times New Roman"/>
          <w:sz w:val="24"/>
          <w:szCs w:val="24"/>
        </w:rPr>
        <w:t>C. A mobile malware was detected in January 2005 that is “Lasco”.</w:t>
      </w:r>
    </w:p>
    <w:p w:rsidR="007650DA" w:rsidRDefault="007650DA" w:rsidP="007650DA">
      <w:pPr>
        <w:jc w:val="both"/>
        <w:rPr>
          <w:rFonts w:ascii="Times New Roman" w:hAnsi="Times New Roman" w:cs="Times New Roman"/>
          <w:sz w:val="24"/>
          <w:szCs w:val="24"/>
        </w:rPr>
      </w:pPr>
    </w:p>
    <w:p w:rsidR="00AA7070" w:rsidRDefault="00AA7070" w:rsidP="007650DA">
      <w:pPr>
        <w:jc w:val="both"/>
        <w:rPr>
          <w:rFonts w:ascii="Times New Roman" w:hAnsi="Times New Roman" w:cs="Times New Roman"/>
          <w:sz w:val="24"/>
          <w:szCs w:val="24"/>
        </w:rPr>
      </w:pPr>
    </w:p>
    <w:p w:rsidR="00AA7070" w:rsidRPr="00F94D90" w:rsidRDefault="00AA7070" w:rsidP="007650DA">
      <w:pPr>
        <w:jc w:val="both"/>
        <w:rPr>
          <w:rFonts w:ascii="Times New Roman" w:hAnsi="Times New Roman" w:cs="Times New Roman"/>
          <w:sz w:val="24"/>
          <w:szCs w:val="24"/>
        </w:rPr>
      </w:pPr>
    </w:p>
    <w:p w:rsidR="007650DA"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t>7. SECURITY VULNERABILITY IN BLUETOOTH VERS</w:t>
      </w:r>
      <w:r w:rsidR="00D84065">
        <w:rPr>
          <w:rFonts w:ascii="Times New Roman" w:hAnsi="Times New Roman" w:cs="Times New Roman"/>
          <w:b/>
          <w:sz w:val="24"/>
          <w:szCs w:val="24"/>
        </w:rPr>
        <w:t>IONS</w:t>
      </w:r>
    </w:p>
    <w:p w:rsidR="00AA7070" w:rsidRPr="00F94D90" w:rsidRDefault="00AA7070" w:rsidP="007650DA">
      <w:pPr>
        <w:jc w:val="both"/>
        <w:rPr>
          <w:rFonts w:ascii="Times New Roman" w:hAnsi="Times New Roman" w:cs="Times New Roman"/>
          <w:b/>
          <w:sz w:val="24"/>
          <w:szCs w:val="24"/>
        </w:rPr>
      </w:pPr>
    </w:p>
    <w:tbl>
      <w:tblPr>
        <w:tblStyle w:val="GridTable4-Accent1"/>
        <w:tblW w:w="10645" w:type="dxa"/>
        <w:tblLayout w:type="fixed"/>
        <w:tblLook w:val="04A0" w:firstRow="1" w:lastRow="0" w:firstColumn="1" w:lastColumn="0" w:noHBand="0" w:noVBand="1"/>
      </w:tblPr>
      <w:tblGrid>
        <w:gridCol w:w="630"/>
        <w:gridCol w:w="1440"/>
        <w:gridCol w:w="2790"/>
        <w:gridCol w:w="990"/>
        <w:gridCol w:w="1620"/>
        <w:gridCol w:w="1063"/>
        <w:gridCol w:w="966"/>
        <w:gridCol w:w="1146"/>
      </w:tblGrid>
      <w:tr w:rsidR="007650DA" w:rsidRPr="00F94D90" w:rsidTr="001B18FB">
        <w:trPr>
          <w:cnfStyle w:val="100000000000" w:firstRow="1" w:lastRow="0" w:firstColumn="0" w:lastColumn="0" w:oddVBand="0" w:evenVBand="0" w:oddHBand="0"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p>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t>SR. NO.</w:t>
            </w:r>
          </w:p>
        </w:tc>
        <w:tc>
          <w:tcPr>
            <w:tcW w:w="1440"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BLUETOOTH VERSIONS</w:t>
            </w:r>
          </w:p>
        </w:tc>
        <w:tc>
          <w:tcPr>
            <w:tcW w:w="2790"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SECURITY VULNERABILITIES</w:t>
            </w:r>
          </w:p>
        </w:tc>
        <w:tc>
          <w:tcPr>
            <w:tcW w:w="990"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YEAR</w:t>
            </w:r>
          </w:p>
        </w:tc>
        <w:tc>
          <w:tcPr>
            <w:tcW w:w="1620"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REFERENCES</w:t>
            </w:r>
          </w:p>
        </w:tc>
        <w:tc>
          <w:tcPr>
            <w:tcW w:w="1063"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SHOULD BE</w:t>
            </w:r>
          </w:p>
        </w:tc>
        <w:tc>
          <w:tcPr>
            <w:tcW w:w="966"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DATA RATE</w:t>
            </w:r>
          </w:p>
        </w:tc>
        <w:tc>
          <w:tcPr>
            <w:tcW w:w="1146" w:type="dxa"/>
          </w:tcPr>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RATIFIED</w:t>
            </w:r>
          </w:p>
        </w:tc>
      </w:tr>
      <w:tr w:rsidR="007650DA" w:rsidRPr="00F94D90" w:rsidTr="001B18FB">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t>1.</w:t>
            </w:r>
          </w:p>
        </w:tc>
        <w:tc>
          <w:tcPr>
            <w:tcW w:w="144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Bluetooth version v1.0, v1.0B</w:t>
            </w:r>
          </w:p>
        </w:tc>
        <w:tc>
          <w:tcPr>
            <w:tcW w:w="27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Here included compulsory Hardware Device Address.</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Signal strength low.</w:t>
            </w:r>
          </w:p>
        </w:tc>
        <w:tc>
          <w:tcPr>
            <w:tcW w:w="9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1998-1999</w:t>
            </w:r>
          </w:p>
        </w:tc>
        <w:tc>
          <w:tcPr>
            <w:tcW w:w="1620" w:type="dxa"/>
          </w:tcPr>
          <w:p w:rsidR="007650DA" w:rsidRPr="00F94D90" w:rsidRDefault="00E5533B"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r w:rsidR="007650DA" w:rsidRPr="00F94D90">
              <w:rPr>
                <w:rFonts w:ascii="Times New Roman" w:hAnsi="Times New Roman" w:cs="Times New Roman"/>
                <w:sz w:val="24"/>
                <w:szCs w:val="24"/>
              </w:rPr>
              <w:t>31]</w:t>
            </w:r>
          </w:p>
        </w:tc>
        <w:tc>
          <w:tcPr>
            <w:tcW w:w="1063"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 xml:space="preserve">1. The signal strength should be increased </w:t>
            </w:r>
          </w:p>
        </w:tc>
        <w:tc>
          <w:tcPr>
            <w:tcW w:w="96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1Mbit/s</w:t>
            </w:r>
          </w:p>
        </w:tc>
        <w:tc>
          <w:tcPr>
            <w:tcW w:w="114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IEEE standard 802.15.1</w:t>
            </w:r>
          </w:p>
        </w:tc>
      </w:tr>
      <w:tr w:rsidR="007650DA" w:rsidRPr="00F94D90" w:rsidTr="001B18FB">
        <w:trPr>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t>2.</w:t>
            </w:r>
          </w:p>
        </w:tc>
        <w:tc>
          <w:tcPr>
            <w:tcW w:w="144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Bluetooth version v1.1</w:t>
            </w:r>
          </w:p>
        </w:tc>
        <w:tc>
          <w:tcPr>
            <w:tcW w:w="279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Signal strength was not good.</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Connection was connect slow process.</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lastRenderedPageBreak/>
              <w:t>3. Discovery strength was not fast.</w:t>
            </w:r>
          </w:p>
        </w:tc>
        <w:tc>
          <w:tcPr>
            <w:tcW w:w="99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lastRenderedPageBreak/>
              <w:t>1999-2000</w:t>
            </w:r>
          </w:p>
        </w:tc>
        <w:tc>
          <w:tcPr>
            <w:tcW w:w="1620" w:type="dxa"/>
          </w:tcPr>
          <w:p w:rsidR="007650DA" w:rsidRPr="00F94D90" w:rsidRDefault="00E5533B"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[1,2, </w:t>
            </w:r>
            <w:r w:rsidR="007650DA" w:rsidRPr="00F94D90">
              <w:rPr>
                <w:rFonts w:ascii="Times New Roman" w:hAnsi="Times New Roman" w:cs="Times New Roman"/>
                <w:sz w:val="24"/>
                <w:szCs w:val="24"/>
              </w:rPr>
              <w:t>31]</w:t>
            </w:r>
          </w:p>
        </w:tc>
        <w:tc>
          <w:tcPr>
            <w:tcW w:w="1063"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 xml:space="preserve">1. Discovery strength </w:t>
            </w:r>
            <w:r w:rsidRPr="00F94D90">
              <w:rPr>
                <w:rFonts w:ascii="Times New Roman" w:hAnsi="Times New Roman" w:cs="Times New Roman"/>
                <w:sz w:val="24"/>
                <w:szCs w:val="24"/>
              </w:rPr>
              <w:lastRenderedPageBreak/>
              <w:t>should faster.</w:t>
            </w:r>
          </w:p>
        </w:tc>
        <w:tc>
          <w:tcPr>
            <w:tcW w:w="966"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lastRenderedPageBreak/>
              <w:t>1Mbit/s</w:t>
            </w:r>
          </w:p>
        </w:tc>
        <w:tc>
          <w:tcPr>
            <w:tcW w:w="1146"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IEEE standard 802.15.1</w:t>
            </w:r>
          </w:p>
        </w:tc>
      </w:tr>
      <w:tr w:rsidR="007650DA" w:rsidRPr="00F94D90" w:rsidTr="001B18FB">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lastRenderedPageBreak/>
              <w:t>3.</w:t>
            </w:r>
          </w:p>
        </w:tc>
        <w:tc>
          <w:tcPr>
            <w:tcW w:w="144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 xml:space="preserve">  Bluetooth versions v1.2</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Unit key is reusable and becomes public once used.</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Unit key sharing can lead to eavesdropping.</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2000-2002</w:t>
            </w:r>
          </w:p>
        </w:tc>
        <w:tc>
          <w:tcPr>
            <w:tcW w:w="1620" w:type="dxa"/>
          </w:tcPr>
          <w:p w:rsidR="007650DA" w:rsidRPr="00F94D90" w:rsidRDefault="00E5533B"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[1,2, </w:t>
            </w:r>
            <w:r w:rsidR="007650DA" w:rsidRPr="00F94D90">
              <w:rPr>
                <w:rFonts w:ascii="Times New Roman" w:hAnsi="Times New Roman" w:cs="Times New Roman"/>
                <w:sz w:val="24"/>
                <w:szCs w:val="24"/>
              </w:rPr>
              <w:t>31]</w:t>
            </w:r>
          </w:p>
        </w:tc>
        <w:tc>
          <w:tcPr>
            <w:tcW w:w="1063"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Unit key use only three time</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Unit key sharing allowed with password</w:t>
            </w:r>
          </w:p>
        </w:tc>
        <w:tc>
          <w:tcPr>
            <w:tcW w:w="96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1Mbit/s</w:t>
            </w:r>
          </w:p>
        </w:tc>
        <w:tc>
          <w:tcPr>
            <w:tcW w:w="114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IEEE standard 802.15.1</w:t>
            </w:r>
          </w:p>
        </w:tc>
      </w:tr>
      <w:tr w:rsidR="007650DA" w:rsidRPr="00F94D90" w:rsidTr="001B18FB">
        <w:trPr>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t>4.</w:t>
            </w:r>
          </w:p>
        </w:tc>
        <w:tc>
          <w:tcPr>
            <w:tcW w:w="144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Bluetooth version v2.0</w:t>
            </w:r>
          </w:p>
        </w:tc>
        <w:tc>
          <w:tcPr>
            <w:tcW w:w="279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Transmission speed was not good.</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Power consumption was little bit high.</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2002-2003</w:t>
            </w:r>
          </w:p>
        </w:tc>
        <w:tc>
          <w:tcPr>
            <w:tcW w:w="1620" w:type="dxa"/>
          </w:tcPr>
          <w:p w:rsidR="007650DA" w:rsidRPr="00F94D90" w:rsidRDefault="00E5533B"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[1,2, </w:t>
            </w:r>
            <w:r w:rsidR="007650DA" w:rsidRPr="00F94D90">
              <w:rPr>
                <w:rFonts w:ascii="Times New Roman" w:hAnsi="Times New Roman" w:cs="Times New Roman"/>
                <w:sz w:val="24"/>
                <w:szCs w:val="24"/>
              </w:rPr>
              <w:t>31]</w:t>
            </w:r>
          </w:p>
        </w:tc>
        <w:tc>
          <w:tcPr>
            <w:tcW w:w="1063"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Transfer data rate should be increased.</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66"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3Mbit/s</w:t>
            </w:r>
          </w:p>
        </w:tc>
        <w:tc>
          <w:tcPr>
            <w:tcW w:w="1146"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IEEE standard 802.15.1</w:t>
            </w:r>
          </w:p>
        </w:tc>
      </w:tr>
      <w:tr w:rsidR="007650DA" w:rsidRPr="00F94D90" w:rsidTr="001B18FB">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t>5.</w:t>
            </w:r>
          </w:p>
        </w:tc>
        <w:tc>
          <w:tcPr>
            <w:tcW w:w="144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Bluetooth versions v2.1</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Short PINs are allowed.</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PIN management is lacking.</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3. Encryption key system did not work properly.</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4. Encryption key stream repeats after 23.3 hours of use to keep the connection alive.</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2003-2007</w:t>
            </w:r>
          </w:p>
        </w:tc>
        <w:tc>
          <w:tcPr>
            <w:tcW w:w="1620" w:type="dxa"/>
          </w:tcPr>
          <w:p w:rsidR="007650DA" w:rsidRPr="00F94D90" w:rsidRDefault="00E5533B"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650DA" w:rsidRPr="00F94D90">
              <w:rPr>
                <w:rFonts w:ascii="Times New Roman" w:hAnsi="Times New Roman" w:cs="Times New Roman"/>
                <w:sz w:val="24"/>
                <w:szCs w:val="24"/>
              </w:rPr>
              <w:t>2, 31]</w:t>
            </w:r>
          </w:p>
        </w:tc>
        <w:tc>
          <w:tcPr>
            <w:tcW w:w="1063"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PINs should be larger, and stronger.</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Strong PIN management.</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3. Proper encryption.</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6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lastRenderedPageBreak/>
              <w:t>3Mbit/s</w:t>
            </w:r>
          </w:p>
        </w:tc>
        <w:tc>
          <w:tcPr>
            <w:tcW w:w="114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IEEE standard 802.15.1</w:t>
            </w:r>
          </w:p>
        </w:tc>
      </w:tr>
      <w:tr w:rsidR="007650DA" w:rsidRPr="00F94D90" w:rsidTr="001B18FB">
        <w:trPr>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lastRenderedPageBreak/>
              <w:t>6.</w:t>
            </w:r>
          </w:p>
        </w:tc>
        <w:tc>
          <w:tcPr>
            <w:tcW w:w="144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Bluetooth versions v3.0</w:t>
            </w:r>
          </w:p>
        </w:tc>
        <w:tc>
          <w:tcPr>
            <w:tcW w:w="279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Background compatibility low.</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Data transmission speed little bit slowly.</w:t>
            </w:r>
          </w:p>
        </w:tc>
        <w:tc>
          <w:tcPr>
            <w:tcW w:w="99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2007-2008</w:t>
            </w:r>
          </w:p>
        </w:tc>
        <w:tc>
          <w:tcPr>
            <w:tcW w:w="1620" w:type="dxa"/>
          </w:tcPr>
          <w:p w:rsidR="007650DA" w:rsidRPr="00F94D90" w:rsidRDefault="00E5533B"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r w:rsidR="007650DA" w:rsidRPr="00F94D90">
              <w:rPr>
                <w:rFonts w:ascii="Times New Roman" w:hAnsi="Times New Roman" w:cs="Times New Roman"/>
                <w:sz w:val="24"/>
                <w:szCs w:val="24"/>
              </w:rPr>
              <w:t>31]</w:t>
            </w:r>
          </w:p>
        </w:tc>
        <w:tc>
          <w:tcPr>
            <w:tcW w:w="1063"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High Background compatibility.</w:t>
            </w:r>
          </w:p>
        </w:tc>
        <w:tc>
          <w:tcPr>
            <w:tcW w:w="966"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24Mbit/s</w:t>
            </w:r>
          </w:p>
        </w:tc>
        <w:tc>
          <w:tcPr>
            <w:tcW w:w="1146"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IEEE standard 802.15.1</w:t>
            </w:r>
          </w:p>
        </w:tc>
      </w:tr>
      <w:tr w:rsidR="007650DA" w:rsidRPr="00F94D90" w:rsidTr="001B18FB">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t>7.</w:t>
            </w:r>
          </w:p>
        </w:tc>
        <w:tc>
          <w:tcPr>
            <w:tcW w:w="144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 xml:space="preserve">                       Bluetooth versions v3.1</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Link keys are stored improperly.</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Attempt for authentication are repeated.</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3. Encryption key length is negotiable.</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4. The master key is shared.</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5. No user authentication exists.</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6. Algorithm used for Bluetooth encryption is weak.</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7. Privacy may be compromised if the Bluetooth device address is captured and associated with the particular user.</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2008-2010</w:t>
            </w:r>
          </w:p>
        </w:tc>
        <w:tc>
          <w:tcPr>
            <w:tcW w:w="1620" w:type="dxa"/>
          </w:tcPr>
          <w:p w:rsidR="007650DA" w:rsidRPr="00F94D90" w:rsidRDefault="00E5533B"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[1,2, </w:t>
            </w:r>
            <w:r w:rsidR="007650DA" w:rsidRPr="00F94D90">
              <w:rPr>
                <w:rFonts w:ascii="Times New Roman" w:hAnsi="Times New Roman" w:cs="Times New Roman"/>
                <w:sz w:val="24"/>
                <w:szCs w:val="24"/>
              </w:rPr>
              <w:t>31]</w:t>
            </w:r>
          </w:p>
        </w:tc>
        <w:tc>
          <w:tcPr>
            <w:tcW w:w="1063"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Proper storage of link keys.</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Only three attempt for authentication.</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3. Encryption key length should be longer and strong.</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6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24Mbit/s</w:t>
            </w:r>
          </w:p>
        </w:tc>
        <w:tc>
          <w:tcPr>
            <w:tcW w:w="114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IEEE standard 802.15.1</w:t>
            </w:r>
          </w:p>
        </w:tc>
      </w:tr>
      <w:tr w:rsidR="007650DA" w:rsidRPr="00F94D90" w:rsidTr="001B18FB">
        <w:trPr>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t>8.</w:t>
            </w:r>
          </w:p>
        </w:tc>
        <w:tc>
          <w:tcPr>
            <w:tcW w:w="144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Bluetooth versions v4.0</w:t>
            </w:r>
          </w:p>
        </w:tc>
        <w:tc>
          <w:tcPr>
            <w:tcW w:w="279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Device security was not proper.</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Power consumption little bit high.</w:t>
            </w:r>
          </w:p>
        </w:tc>
        <w:tc>
          <w:tcPr>
            <w:tcW w:w="990"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2010-2011</w:t>
            </w:r>
          </w:p>
        </w:tc>
        <w:tc>
          <w:tcPr>
            <w:tcW w:w="1620" w:type="dxa"/>
          </w:tcPr>
          <w:p w:rsidR="007650DA" w:rsidRPr="00F94D90" w:rsidRDefault="00E5533B"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[1,2, </w:t>
            </w:r>
            <w:r w:rsidR="007650DA" w:rsidRPr="00F94D90">
              <w:rPr>
                <w:rFonts w:ascii="Times New Roman" w:hAnsi="Times New Roman" w:cs="Times New Roman"/>
                <w:sz w:val="24"/>
                <w:szCs w:val="24"/>
              </w:rPr>
              <w:t>31]</w:t>
            </w:r>
          </w:p>
        </w:tc>
        <w:tc>
          <w:tcPr>
            <w:tcW w:w="1063"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Power consumption low.</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Strong algorithm.</w:t>
            </w:r>
          </w:p>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66"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lastRenderedPageBreak/>
              <w:t>24Mbit/s</w:t>
            </w:r>
          </w:p>
        </w:tc>
        <w:tc>
          <w:tcPr>
            <w:tcW w:w="1146" w:type="dxa"/>
          </w:tcPr>
          <w:p w:rsidR="007650DA" w:rsidRPr="00F94D90" w:rsidRDefault="007650DA" w:rsidP="001B18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IEEE standard 802.15.1</w:t>
            </w:r>
          </w:p>
        </w:tc>
      </w:tr>
      <w:tr w:rsidR="007650DA" w:rsidRPr="00F94D90" w:rsidTr="001B18FB">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630" w:type="dxa"/>
          </w:tcPr>
          <w:p w:rsidR="007650DA" w:rsidRPr="00F94D90" w:rsidRDefault="007650DA" w:rsidP="001B18FB">
            <w:pPr>
              <w:jc w:val="both"/>
              <w:rPr>
                <w:rFonts w:ascii="Times New Roman" w:hAnsi="Times New Roman" w:cs="Times New Roman"/>
                <w:sz w:val="24"/>
                <w:szCs w:val="24"/>
              </w:rPr>
            </w:pPr>
            <w:r w:rsidRPr="00F94D90">
              <w:rPr>
                <w:rFonts w:ascii="Times New Roman" w:hAnsi="Times New Roman" w:cs="Times New Roman"/>
                <w:sz w:val="24"/>
                <w:szCs w:val="24"/>
              </w:rPr>
              <w:lastRenderedPageBreak/>
              <w:t>9.</w:t>
            </w:r>
          </w:p>
        </w:tc>
        <w:tc>
          <w:tcPr>
            <w:tcW w:w="144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 xml:space="preserve"> Bluetooth versions v4.1</w:t>
            </w:r>
          </w:p>
        </w:tc>
        <w:tc>
          <w:tcPr>
            <w:tcW w:w="27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Device authentication is simple.</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End to end security is not performed.</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3. Security services are limited.</w:t>
            </w:r>
          </w:p>
        </w:tc>
        <w:tc>
          <w:tcPr>
            <w:tcW w:w="990"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2011-running</w:t>
            </w:r>
          </w:p>
        </w:tc>
        <w:tc>
          <w:tcPr>
            <w:tcW w:w="1620" w:type="dxa"/>
          </w:tcPr>
          <w:p w:rsidR="007650DA" w:rsidRPr="00F94D90" w:rsidRDefault="00E5533B"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[1,2, </w:t>
            </w:r>
            <w:r w:rsidR="007650DA" w:rsidRPr="00F94D90">
              <w:rPr>
                <w:rFonts w:ascii="Times New Roman" w:hAnsi="Times New Roman" w:cs="Times New Roman"/>
                <w:sz w:val="24"/>
                <w:szCs w:val="24"/>
              </w:rPr>
              <w:t>31]</w:t>
            </w:r>
          </w:p>
        </w:tc>
        <w:tc>
          <w:tcPr>
            <w:tcW w:w="1063"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1. Strong algorithm should be used.</w:t>
            </w:r>
          </w:p>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 Security management should be perfect.</w:t>
            </w:r>
          </w:p>
        </w:tc>
        <w:tc>
          <w:tcPr>
            <w:tcW w:w="96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24Mbit/s</w:t>
            </w:r>
          </w:p>
        </w:tc>
        <w:tc>
          <w:tcPr>
            <w:tcW w:w="1146" w:type="dxa"/>
          </w:tcPr>
          <w:p w:rsidR="007650DA" w:rsidRPr="00F94D90" w:rsidRDefault="007650DA" w:rsidP="001B18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4D90">
              <w:rPr>
                <w:rFonts w:ascii="Times New Roman" w:hAnsi="Times New Roman" w:cs="Times New Roman"/>
                <w:sz w:val="24"/>
                <w:szCs w:val="24"/>
              </w:rPr>
              <w:t>IEEE standard 802.15.1</w:t>
            </w:r>
          </w:p>
        </w:tc>
      </w:tr>
    </w:tbl>
    <w:p w:rsidR="00D84065" w:rsidRPr="00D84065" w:rsidRDefault="00D84065" w:rsidP="00D84065">
      <w:pPr>
        <w:jc w:val="both"/>
        <w:rPr>
          <w:rFonts w:ascii="Times New Roman" w:hAnsi="Times New Roman" w:cs="Times New Roman"/>
          <w:bCs/>
          <w:sz w:val="24"/>
          <w:szCs w:val="24"/>
        </w:rPr>
      </w:pPr>
      <w:r w:rsidRPr="004D593E">
        <w:rPr>
          <w:rFonts w:ascii="Times New Roman" w:hAnsi="Times New Roman" w:cs="Times New Roman"/>
          <w:bCs/>
          <w:i/>
          <w:sz w:val="20"/>
          <w:szCs w:val="20"/>
        </w:rPr>
        <w:t>Table-3: Various Bluetooth versions and their key vulnerabilities</w:t>
      </w:r>
    </w:p>
    <w:p w:rsidR="007650DA" w:rsidRDefault="007650DA" w:rsidP="007650DA">
      <w:pPr>
        <w:jc w:val="both"/>
        <w:rPr>
          <w:rFonts w:ascii="Times New Roman" w:hAnsi="Times New Roman" w:cs="Times New Roman"/>
          <w:bCs/>
          <w:sz w:val="24"/>
          <w:szCs w:val="24"/>
        </w:rPr>
      </w:pPr>
    </w:p>
    <w:p w:rsidR="00AA7070" w:rsidRDefault="00AA7070" w:rsidP="007650DA">
      <w:pPr>
        <w:jc w:val="both"/>
        <w:rPr>
          <w:rFonts w:ascii="Times New Roman" w:hAnsi="Times New Roman" w:cs="Times New Roman"/>
          <w:bCs/>
          <w:sz w:val="24"/>
          <w:szCs w:val="24"/>
        </w:rPr>
      </w:pPr>
    </w:p>
    <w:p w:rsidR="007650DA" w:rsidRPr="00F94D90" w:rsidRDefault="007650DA" w:rsidP="007650DA">
      <w:pPr>
        <w:jc w:val="both"/>
        <w:rPr>
          <w:rFonts w:ascii="Times New Roman" w:hAnsi="Times New Roman" w:cs="Times New Roman"/>
          <w:b/>
          <w:bCs/>
          <w:sz w:val="24"/>
          <w:szCs w:val="24"/>
        </w:rPr>
      </w:pPr>
      <w:r w:rsidRPr="00F94D90">
        <w:rPr>
          <w:rFonts w:ascii="Times New Roman" w:hAnsi="Times New Roman" w:cs="Times New Roman"/>
          <w:b/>
          <w:bCs/>
          <w:sz w:val="24"/>
          <w:szCs w:val="24"/>
        </w:rPr>
        <w:t>8. CONCLUSION</w:t>
      </w:r>
    </w:p>
    <w:p w:rsidR="007650DA" w:rsidRPr="00F94D90" w:rsidRDefault="007650DA" w:rsidP="007650DA">
      <w:pPr>
        <w:autoSpaceDE w:val="0"/>
        <w:autoSpaceDN w:val="0"/>
        <w:adjustRightInd w:val="0"/>
        <w:spacing w:after="0" w:line="240" w:lineRule="auto"/>
        <w:jc w:val="both"/>
        <w:rPr>
          <w:rFonts w:ascii="Times New Roman" w:hAnsi="Times New Roman" w:cs="Times New Roman"/>
          <w:sz w:val="24"/>
          <w:szCs w:val="24"/>
        </w:rPr>
      </w:pPr>
      <w:r w:rsidRPr="00F94D90">
        <w:rPr>
          <w:rFonts w:ascii="Times New Roman" w:hAnsi="Times New Roman" w:cs="Times New Roman"/>
          <w:sz w:val="24"/>
          <w:szCs w:val="24"/>
        </w:rPr>
        <w:t xml:space="preserve">Bluetooth is occurring a universal protocol. While general applications comprise global positioning devices, smartphones, hands-free audio, and peripheral. Bluetooth devices also exist in health care, mobile banking, and military application. Bluetooth enabled devices now take and handle sensitive information, which can be suspicious position. The lack of mandatory authentication, a weak encryption key scheme, and different vendor protocol implementations have created the possibility for several attacks on Bluetooth devices. This paper presents a ‘BLUEBUGGING” ATTACK and normal security mismanagements in Bluetooth security system.                                           </w:t>
      </w:r>
    </w:p>
    <w:p w:rsidR="007650DA" w:rsidRDefault="007650DA" w:rsidP="007650DA">
      <w:pPr>
        <w:jc w:val="both"/>
        <w:rPr>
          <w:rFonts w:ascii="Times New Roman" w:hAnsi="Times New Roman" w:cs="Times New Roman"/>
          <w:sz w:val="24"/>
          <w:szCs w:val="24"/>
        </w:rPr>
      </w:pPr>
    </w:p>
    <w:p w:rsidR="00AA7070" w:rsidRDefault="00AA7070" w:rsidP="007650DA">
      <w:pPr>
        <w:jc w:val="both"/>
        <w:rPr>
          <w:rFonts w:ascii="Times New Roman" w:hAnsi="Times New Roman" w:cs="Times New Roman"/>
          <w:sz w:val="24"/>
          <w:szCs w:val="24"/>
        </w:rPr>
      </w:pPr>
    </w:p>
    <w:p w:rsidR="00AA7070" w:rsidRDefault="00AA7070" w:rsidP="007650DA">
      <w:pPr>
        <w:jc w:val="both"/>
        <w:rPr>
          <w:rFonts w:ascii="Times New Roman" w:hAnsi="Times New Roman" w:cs="Times New Roman"/>
          <w:sz w:val="24"/>
          <w:szCs w:val="24"/>
        </w:rPr>
      </w:pPr>
    </w:p>
    <w:p w:rsidR="00AA7070" w:rsidRPr="00FC2486" w:rsidRDefault="00FC2486" w:rsidP="007650DA">
      <w:pPr>
        <w:jc w:val="both"/>
        <w:rPr>
          <w:rFonts w:ascii="Times New Roman" w:hAnsi="Times New Roman" w:cs="Times New Roman"/>
          <w:b/>
          <w:bCs/>
          <w:sz w:val="24"/>
          <w:szCs w:val="24"/>
        </w:rPr>
      </w:pPr>
      <w:r>
        <w:rPr>
          <w:rFonts w:ascii="Times New Roman" w:hAnsi="Times New Roman" w:cs="Times New Roman"/>
          <w:b/>
          <w:bCs/>
          <w:sz w:val="24"/>
          <w:szCs w:val="24"/>
        </w:rPr>
        <w:t>9. FUTURE RESEARCH DIRECTIONS</w:t>
      </w:r>
    </w:p>
    <w:p w:rsidR="00AA7070" w:rsidRDefault="00FC2486" w:rsidP="007650DA">
      <w:pPr>
        <w:jc w:val="both"/>
        <w:rPr>
          <w:rFonts w:ascii="Times New Roman" w:hAnsi="Times New Roman" w:cs="Times New Roman"/>
          <w:sz w:val="24"/>
          <w:szCs w:val="24"/>
        </w:rPr>
      </w:pPr>
      <w:r>
        <w:rPr>
          <w:rFonts w:ascii="Times New Roman" w:hAnsi="Times New Roman" w:cs="Times New Roman"/>
          <w:sz w:val="24"/>
          <w:szCs w:val="24"/>
        </w:rPr>
        <w:t>????????????????????????????????????????????</w:t>
      </w:r>
    </w:p>
    <w:p w:rsidR="00AA7070" w:rsidRDefault="00AA7070" w:rsidP="007650DA">
      <w:pPr>
        <w:jc w:val="both"/>
        <w:rPr>
          <w:rFonts w:ascii="Times New Roman" w:hAnsi="Times New Roman" w:cs="Times New Roman"/>
          <w:sz w:val="24"/>
          <w:szCs w:val="24"/>
        </w:rPr>
      </w:pPr>
    </w:p>
    <w:p w:rsidR="00FC2486" w:rsidRDefault="00FC2486" w:rsidP="007650DA">
      <w:pPr>
        <w:jc w:val="both"/>
        <w:rPr>
          <w:rFonts w:ascii="Times New Roman" w:hAnsi="Times New Roman" w:cs="Times New Roman"/>
          <w:sz w:val="24"/>
          <w:szCs w:val="24"/>
        </w:rPr>
      </w:pPr>
    </w:p>
    <w:p w:rsidR="00FC2486" w:rsidRDefault="00FC2486" w:rsidP="007650DA">
      <w:pPr>
        <w:jc w:val="both"/>
        <w:rPr>
          <w:rFonts w:ascii="Times New Roman" w:hAnsi="Times New Roman" w:cs="Times New Roman"/>
          <w:sz w:val="24"/>
          <w:szCs w:val="24"/>
        </w:rPr>
      </w:pPr>
    </w:p>
    <w:p w:rsidR="007650DA" w:rsidRPr="00F94D90" w:rsidRDefault="007650DA" w:rsidP="007650DA">
      <w:pPr>
        <w:jc w:val="both"/>
        <w:rPr>
          <w:rFonts w:ascii="Times New Roman" w:hAnsi="Times New Roman" w:cs="Times New Roman"/>
          <w:b/>
          <w:sz w:val="24"/>
          <w:szCs w:val="24"/>
        </w:rPr>
      </w:pPr>
      <w:r w:rsidRPr="00F94D90">
        <w:rPr>
          <w:rFonts w:ascii="Times New Roman" w:hAnsi="Times New Roman" w:cs="Times New Roman"/>
          <w:b/>
          <w:sz w:val="24"/>
          <w:szCs w:val="24"/>
        </w:rPr>
        <w:lastRenderedPageBreak/>
        <w:t>REFERENCES</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 http://www.bluetooth.com/Pages/History-of-Bluetooth.aspx (Introduction of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 http://www.bluelon.com/index.php?id=411 (Introduction of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[3].http://www.radioectronics.com/info/wireless/bluetooth/bluetooth_overview.php (Introduction of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[4].http://bluetooth-mouse-review.toptenreviews.com/bluetooth-devices-a-history.html (Introduction of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[5].http://www.eetimes.com/document.asp?doc_id=1269737 (Introduction of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[6].http://gizmodo.com/5899082/the-secret-history-of-Bluetooth (advantages of Bluetooth technology).</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[7].http://www.informit.com/articles/article.aspx?p=27656&amp;seqNum=4 (advantages of Bluetooth technology).</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[8]. http://www.wikihow.com/Use-Bluetooth-Technology (advantages of Bluetooth technology).</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[9]. http://nds1.nokia.com/phones/files/main_page/Nokia_BH-110_UG_en (procedure of Bluetooth technology).</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[10]. http://www.motorola.com/mdirect/manuals/qg-h500_9494a56o.pdf (procedure of Bluetooth technology).</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[11]. http://www.myblueant.com/downloads/manuals/ST3_manual.pdf (procedure of Bluetooth technology).</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 xml:space="preserve">[12]. http://www.bose.com/assets/pdf/soundlink/owg_en_soundlink2.pdf (Architecture and using procedure). </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[13]. http://www.logitech.com/images/pdf/userguides/bluetooth-faq.pdf (Architecture and using procedure).</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[14]. https://www.nsa.gov/ia/_files/factsheets/i732-016r-07.pdf (Architecture and using procedure).</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[15].http://www.hp.com/rnd/library/pdf/understandingBluetooth.pdf (dangerous things about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[16]. http://emfblues.com/bluetooth-radiation/ (dangerous things about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[17]. http://inflanation.com/cell-phone-radiation/bluetooth-radiation-may-be-more-dangerous- than-cell-phone-radiation-2/ (dangerous things about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[18]. http://www.rfsafe.com/bluetooth-radiation-dangerous-cell-phone-radiation/ (dangerous things about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[19]. http://www.slaw.ca/2014/01/20/protecting-yourself-from-cybercrime-dangers-harden-your-wireless-bluetooth-connections-and-use-public-wifi-with-extreme-caution/ (dangerous things about Bluetooth).</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[20]. www.garykessler.net_li (Blue-bugging).</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[21]. www.kaspersky.com2 (Blue-bugging).</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[22]. www.larsentoubro.com_l3 (Blue-bugging).</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[23]. http://www.wisegeek.com/what-is-bluebugging.htm (Blue-bugging).</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[24]. http://www.mysecurecyberspace.com/encyclopedia/index/bluebugging.html (Blue-bugging).</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[25]. http://governing-cyberspace.com/2014/03/07/bluebugging-research-and-analysis-2/ (Blue-bugging).</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[27]. http://en.wikipedia.org/wiki/Bluebugging 1/ (Blue-bugging).</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[28]. http://www.darkreading.com/risk/new-hacking-tools-bite-bluetooth/d/d-id/1128509? (Most effective tools).</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[29]. http://hackinghumans.blogspot.nl/2011/12/bluetooth-hacking-tools.html (Most effective tools).</w:t>
      </w:r>
    </w:p>
    <w:p w:rsidR="007650DA" w:rsidRPr="00F94D90"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[30]. http://hackyogi.com/top-5-bluetooth-hacking-tools/ (Most effective tools).</w:t>
      </w:r>
    </w:p>
    <w:p w:rsidR="007650DA" w:rsidRDefault="007650DA" w:rsidP="007650DA">
      <w:pPr>
        <w:spacing w:after="80" w:line="240" w:lineRule="auto"/>
        <w:jc w:val="both"/>
        <w:rPr>
          <w:rFonts w:ascii="Times New Roman" w:hAnsi="Times New Roman" w:cs="Times New Roman"/>
          <w:sz w:val="20"/>
          <w:szCs w:val="20"/>
        </w:rPr>
      </w:pPr>
      <w:r w:rsidRPr="00F94D90">
        <w:rPr>
          <w:rFonts w:ascii="Times New Roman" w:hAnsi="Times New Roman" w:cs="Times New Roman"/>
          <w:sz w:val="20"/>
          <w:szCs w:val="20"/>
        </w:rPr>
        <w:t>[31]. http://www.bluetoothreport.com/bluetooth-versions-comparison-whats-the-difference-between-the-versions/</w:t>
      </w:r>
    </w:p>
    <w:p w:rsidR="00791C3D" w:rsidRPr="00F94D90" w:rsidRDefault="00791C3D" w:rsidP="007650DA">
      <w:pPr>
        <w:spacing w:after="80" w:line="240" w:lineRule="auto"/>
        <w:jc w:val="both"/>
        <w:rPr>
          <w:rFonts w:ascii="Times New Roman" w:hAnsi="Times New Roman" w:cs="Times New Roman"/>
          <w:sz w:val="20"/>
          <w:szCs w:val="20"/>
        </w:rPr>
      </w:pPr>
    </w:p>
    <w:p w:rsidR="00C40214" w:rsidRDefault="00C40214"/>
    <w:sectPr w:rsidR="00C4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2A38"/>
    <w:multiLevelType w:val="hybridMultilevel"/>
    <w:tmpl w:val="5AC0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0DA"/>
    <w:rsid w:val="00001CE0"/>
    <w:rsid w:val="000027F7"/>
    <w:rsid w:val="00005D2E"/>
    <w:rsid w:val="0002161D"/>
    <w:rsid w:val="00062E21"/>
    <w:rsid w:val="00083EE9"/>
    <w:rsid w:val="000A067F"/>
    <w:rsid w:val="000D0578"/>
    <w:rsid w:val="000D07AC"/>
    <w:rsid w:val="001003AF"/>
    <w:rsid w:val="00101C44"/>
    <w:rsid w:val="0012050A"/>
    <w:rsid w:val="00121276"/>
    <w:rsid w:val="00166663"/>
    <w:rsid w:val="00167DE3"/>
    <w:rsid w:val="001707EF"/>
    <w:rsid w:val="001755C4"/>
    <w:rsid w:val="00193650"/>
    <w:rsid w:val="001C3C0E"/>
    <w:rsid w:val="002055A7"/>
    <w:rsid w:val="00212AD8"/>
    <w:rsid w:val="00223E8C"/>
    <w:rsid w:val="0025593C"/>
    <w:rsid w:val="002D030E"/>
    <w:rsid w:val="002D0780"/>
    <w:rsid w:val="002E2398"/>
    <w:rsid w:val="002E5F0C"/>
    <w:rsid w:val="0034667E"/>
    <w:rsid w:val="003608CF"/>
    <w:rsid w:val="003A14CC"/>
    <w:rsid w:val="003D71BC"/>
    <w:rsid w:val="0048148E"/>
    <w:rsid w:val="004A6344"/>
    <w:rsid w:val="004C236C"/>
    <w:rsid w:val="004C4329"/>
    <w:rsid w:val="004D63B7"/>
    <w:rsid w:val="005603FE"/>
    <w:rsid w:val="0056242D"/>
    <w:rsid w:val="00565BE6"/>
    <w:rsid w:val="005808A4"/>
    <w:rsid w:val="00584CF6"/>
    <w:rsid w:val="005936BB"/>
    <w:rsid w:val="005D74F1"/>
    <w:rsid w:val="005F559C"/>
    <w:rsid w:val="005F734A"/>
    <w:rsid w:val="00603CEB"/>
    <w:rsid w:val="006171F5"/>
    <w:rsid w:val="006260A2"/>
    <w:rsid w:val="00635569"/>
    <w:rsid w:val="00643B8C"/>
    <w:rsid w:val="00650281"/>
    <w:rsid w:val="00653174"/>
    <w:rsid w:val="00664AD6"/>
    <w:rsid w:val="00672A89"/>
    <w:rsid w:val="0068572C"/>
    <w:rsid w:val="006B54F9"/>
    <w:rsid w:val="006E6735"/>
    <w:rsid w:val="007254B9"/>
    <w:rsid w:val="00755DF5"/>
    <w:rsid w:val="007650DA"/>
    <w:rsid w:val="00775282"/>
    <w:rsid w:val="00791C3D"/>
    <w:rsid w:val="007B0F07"/>
    <w:rsid w:val="007C571A"/>
    <w:rsid w:val="007E2DB1"/>
    <w:rsid w:val="00817240"/>
    <w:rsid w:val="008224AD"/>
    <w:rsid w:val="008261D9"/>
    <w:rsid w:val="00847C05"/>
    <w:rsid w:val="00880545"/>
    <w:rsid w:val="008C3046"/>
    <w:rsid w:val="008D11B1"/>
    <w:rsid w:val="008D6FD0"/>
    <w:rsid w:val="008F0C37"/>
    <w:rsid w:val="00923700"/>
    <w:rsid w:val="00935AA9"/>
    <w:rsid w:val="00936F1F"/>
    <w:rsid w:val="00956025"/>
    <w:rsid w:val="009607EA"/>
    <w:rsid w:val="009778C2"/>
    <w:rsid w:val="009A505F"/>
    <w:rsid w:val="009A50B8"/>
    <w:rsid w:val="009B030A"/>
    <w:rsid w:val="009B34CF"/>
    <w:rsid w:val="009B5059"/>
    <w:rsid w:val="009D79A8"/>
    <w:rsid w:val="009E0F1C"/>
    <w:rsid w:val="009F0C08"/>
    <w:rsid w:val="009F1EF2"/>
    <w:rsid w:val="00A14D60"/>
    <w:rsid w:val="00A5185F"/>
    <w:rsid w:val="00A77670"/>
    <w:rsid w:val="00A77935"/>
    <w:rsid w:val="00AA7070"/>
    <w:rsid w:val="00AC2BB2"/>
    <w:rsid w:val="00AC3744"/>
    <w:rsid w:val="00B5438A"/>
    <w:rsid w:val="00B653D5"/>
    <w:rsid w:val="00BE1F88"/>
    <w:rsid w:val="00BF30DD"/>
    <w:rsid w:val="00C12DF8"/>
    <w:rsid w:val="00C17969"/>
    <w:rsid w:val="00C3205E"/>
    <w:rsid w:val="00C40214"/>
    <w:rsid w:val="00C47A40"/>
    <w:rsid w:val="00C70520"/>
    <w:rsid w:val="00CB0292"/>
    <w:rsid w:val="00CC635B"/>
    <w:rsid w:val="00D03F16"/>
    <w:rsid w:val="00D73687"/>
    <w:rsid w:val="00D84065"/>
    <w:rsid w:val="00E00696"/>
    <w:rsid w:val="00E2210C"/>
    <w:rsid w:val="00E5533B"/>
    <w:rsid w:val="00E56D8A"/>
    <w:rsid w:val="00E846A5"/>
    <w:rsid w:val="00E92B2A"/>
    <w:rsid w:val="00E957DC"/>
    <w:rsid w:val="00E966AC"/>
    <w:rsid w:val="00E97A47"/>
    <w:rsid w:val="00F05247"/>
    <w:rsid w:val="00F16E1F"/>
    <w:rsid w:val="00F2215A"/>
    <w:rsid w:val="00F25183"/>
    <w:rsid w:val="00F37907"/>
    <w:rsid w:val="00F5139A"/>
    <w:rsid w:val="00F53B55"/>
    <w:rsid w:val="00F9064D"/>
    <w:rsid w:val="00F951A8"/>
    <w:rsid w:val="00F96EC0"/>
    <w:rsid w:val="00FA0033"/>
    <w:rsid w:val="00FC2486"/>
    <w:rsid w:val="00FE201B"/>
    <w:rsid w:val="00FE34BD"/>
    <w:rsid w:val="00FF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AF6C76-1297-4DD5-AD91-62820144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0DA"/>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7650DA"/>
    <w:rPr>
      <w:rFonts w:asciiTheme="minorHAnsi" w:eastAsiaTheme="minorHAnsi"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7650DA"/>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7650DA"/>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nhideWhenUsed/>
    <w:rsid w:val="00791C3D"/>
    <w:rPr>
      <w:color w:val="0563C1" w:themeColor="hyperlink"/>
      <w:u w:val="single"/>
    </w:rPr>
  </w:style>
  <w:style w:type="paragraph" w:styleId="ListParagraph">
    <w:name w:val="List Paragraph"/>
    <w:basedOn w:val="Normal"/>
    <w:uiPriority w:val="34"/>
    <w:qFormat/>
    <w:rsid w:val="00725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Data" Target="diagrams/data1.xml"/><Relationship Id="rId5" Type="http://schemas.openxmlformats.org/officeDocument/2006/relationships/image" Target="media/image1.jpeg"/><Relationship Id="rId15" Type="http://schemas.microsoft.com/office/2007/relationships/diagramDrawing" Target="diagrams/drawing1.xml"/><Relationship Id="rId10" Type="http://schemas.openxmlformats.org/officeDocument/2006/relationships/image" Target="media/image6.jpg"/><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CC9FFD-1C9A-46C2-A4EC-CDAD983E2D30}" type="doc">
      <dgm:prSet loTypeId="urn:microsoft.com/office/officeart/2005/8/layout/radial6" loCatId="cycle" qsTypeId="urn:microsoft.com/office/officeart/2005/8/quickstyle/3d1" qsCatId="3D" csTypeId="urn:microsoft.com/office/officeart/2005/8/colors/colorful1" csCatId="colorful" phldr="1"/>
      <dgm:spPr/>
      <dgm:t>
        <a:bodyPr/>
        <a:lstStyle/>
        <a:p>
          <a:endParaRPr lang="en-US"/>
        </a:p>
      </dgm:t>
    </dgm:pt>
    <dgm:pt modelId="{979F2A7D-48DE-4F6C-9E7E-9A064972DB64}">
      <dgm:prSet phldrT="[Text]" custT="1"/>
      <dgm:spPr>
        <a:solidFill>
          <a:srgbClr val="0070C0"/>
        </a:solidFill>
      </dgm:spPr>
      <dgm:t>
        <a:bodyPr/>
        <a:lstStyle/>
        <a:p>
          <a:r>
            <a:rPr lang="en-US" sz="2000" i="0"/>
            <a:t>Bluetooth Security</a:t>
          </a:r>
        </a:p>
      </dgm:t>
    </dgm:pt>
    <dgm:pt modelId="{310C5655-BE6B-46B4-AE32-8AC5D8728736}" type="parTrans" cxnId="{B8CA44C1-C902-412E-B605-98991941B28E}">
      <dgm:prSet/>
      <dgm:spPr/>
      <dgm:t>
        <a:bodyPr/>
        <a:lstStyle/>
        <a:p>
          <a:endParaRPr lang="en-US"/>
        </a:p>
      </dgm:t>
    </dgm:pt>
    <dgm:pt modelId="{97676C45-5B70-457C-B037-7CB83785EA36}" type="sibTrans" cxnId="{B8CA44C1-C902-412E-B605-98991941B28E}">
      <dgm:prSet/>
      <dgm:spPr/>
      <dgm:t>
        <a:bodyPr/>
        <a:lstStyle/>
        <a:p>
          <a:endParaRPr lang="en-US"/>
        </a:p>
      </dgm:t>
    </dgm:pt>
    <dgm:pt modelId="{F8F68FCD-F633-46D6-991E-9D60B26C947B}">
      <dgm:prSet phldrT="[Text]" custT="1"/>
      <dgm:spPr/>
      <dgm:t>
        <a:bodyPr/>
        <a:lstStyle/>
        <a:p>
          <a:r>
            <a:rPr lang="en-US" sz="1600"/>
            <a:t>Authentication</a:t>
          </a:r>
        </a:p>
      </dgm:t>
    </dgm:pt>
    <dgm:pt modelId="{394DCB03-C1D2-4656-8F66-77CA5C4ED350}" type="parTrans" cxnId="{488EB88D-2CDD-42D0-A013-2704427B28E7}">
      <dgm:prSet/>
      <dgm:spPr/>
      <dgm:t>
        <a:bodyPr/>
        <a:lstStyle/>
        <a:p>
          <a:endParaRPr lang="en-US"/>
        </a:p>
      </dgm:t>
    </dgm:pt>
    <dgm:pt modelId="{FAE79051-97E5-4600-A8B2-1AF0ED9866DA}" type="sibTrans" cxnId="{488EB88D-2CDD-42D0-A013-2704427B28E7}">
      <dgm:prSet/>
      <dgm:spPr/>
      <dgm:t>
        <a:bodyPr/>
        <a:lstStyle/>
        <a:p>
          <a:endParaRPr lang="en-US"/>
        </a:p>
      </dgm:t>
    </dgm:pt>
    <dgm:pt modelId="{D82E6F92-A144-46F2-9EBD-FC2456DD0500}">
      <dgm:prSet phldrT="[Text]" custT="1"/>
      <dgm:spPr>
        <a:solidFill>
          <a:srgbClr val="92D050"/>
        </a:solidFill>
      </dgm:spPr>
      <dgm:t>
        <a:bodyPr/>
        <a:lstStyle/>
        <a:p>
          <a:r>
            <a:rPr lang="en-US" sz="1600"/>
            <a:t>Authorization</a:t>
          </a:r>
        </a:p>
      </dgm:t>
    </dgm:pt>
    <dgm:pt modelId="{38530F18-FACE-4166-A43F-2043618D5D38}" type="parTrans" cxnId="{2F3F0731-2A40-42F5-8B94-CA072A8D9B75}">
      <dgm:prSet/>
      <dgm:spPr/>
      <dgm:t>
        <a:bodyPr/>
        <a:lstStyle/>
        <a:p>
          <a:endParaRPr lang="en-US"/>
        </a:p>
      </dgm:t>
    </dgm:pt>
    <dgm:pt modelId="{1878C4D3-D989-4E77-9E57-24368C497E0F}" type="sibTrans" cxnId="{2F3F0731-2A40-42F5-8B94-CA072A8D9B75}">
      <dgm:prSet/>
      <dgm:spPr>
        <a:solidFill>
          <a:srgbClr val="92D050"/>
        </a:solidFill>
      </dgm:spPr>
      <dgm:t>
        <a:bodyPr/>
        <a:lstStyle/>
        <a:p>
          <a:endParaRPr lang="en-US"/>
        </a:p>
      </dgm:t>
    </dgm:pt>
    <dgm:pt modelId="{458E2861-C9A1-403E-B71B-EE0F25F60F44}">
      <dgm:prSet phldrT="[Text]" custT="1"/>
      <dgm:spPr>
        <a:solidFill>
          <a:srgbClr val="FF0066"/>
        </a:solidFill>
      </dgm:spPr>
      <dgm:t>
        <a:bodyPr/>
        <a:lstStyle/>
        <a:p>
          <a:r>
            <a:rPr lang="en-US" sz="1600"/>
            <a:t>Confidentiality</a:t>
          </a:r>
        </a:p>
      </dgm:t>
    </dgm:pt>
    <dgm:pt modelId="{3BFE4425-7E9A-4877-91D2-24A9E80F3E1B}" type="parTrans" cxnId="{83BFD97E-B353-40C9-A8E1-BC032D0CF891}">
      <dgm:prSet/>
      <dgm:spPr/>
      <dgm:t>
        <a:bodyPr/>
        <a:lstStyle/>
        <a:p>
          <a:endParaRPr lang="en-US"/>
        </a:p>
      </dgm:t>
    </dgm:pt>
    <dgm:pt modelId="{C7924D0E-3055-46C7-B385-5F8441265999}" type="sibTrans" cxnId="{83BFD97E-B353-40C9-A8E1-BC032D0CF891}">
      <dgm:prSet/>
      <dgm:spPr>
        <a:solidFill>
          <a:srgbClr val="FF0066"/>
        </a:solidFill>
      </dgm:spPr>
      <dgm:t>
        <a:bodyPr/>
        <a:lstStyle/>
        <a:p>
          <a:endParaRPr lang="en-US"/>
        </a:p>
      </dgm:t>
    </dgm:pt>
    <dgm:pt modelId="{69D5F312-87A3-4AE8-ADDA-A47B49EE155C}">
      <dgm:prSet phldrT="[Text]" custT="1"/>
      <dgm:spPr>
        <a:solidFill>
          <a:srgbClr val="00B0F0"/>
        </a:solidFill>
      </dgm:spPr>
      <dgm:t>
        <a:bodyPr/>
        <a:lstStyle/>
        <a:p>
          <a:r>
            <a:rPr lang="en-US" sz="1600"/>
            <a:t>Optional Encryption </a:t>
          </a:r>
        </a:p>
      </dgm:t>
    </dgm:pt>
    <dgm:pt modelId="{F7EE4B70-A2E1-4297-897B-A3D44D5EE391}" type="parTrans" cxnId="{1721D805-2079-491B-A6E0-8DABFC57007C}">
      <dgm:prSet/>
      <dgm:spPr/>
      <dgm:t>
        <a:bodyPr/>
        <a:lstStyle/>
        <a:p>
          <a:endParaRPr lang="en-US"/>
        </a:p>
      </dgm:t>
    </dgm:pt>
    <dgm:pt modelId="{24D39BDF-296A-49F6-8A58-CCB0668C6681}" type="sibTrans" cxnId="{1721D805-2079-491B-A6E0-8DABFC57007C}">
      <dgm:prSet/>
      <dgm:spPr>
        <a:solidFill>
          <a:srgbClr val="00B0F0"/>
        </a:solidFill>
      </dgm:spPr>
      <dgm:t>
        <a:bodyPr/>
        <a:lstStyle/>
        <a:p>
          <a:endParaRPr lang="en-US"/>
        </a:p>
      </dgm:t>
    </dgm:pt>
    <dgm:pt modelId="{E8EEC485-AD6A-4190-B1DA-4FCC03FFDB26}" type="pres">
      <dgm:prSet presAssocID="{FCCC9FFD-1C9A-46C2-A4EC-CDAD983E2D30}" presName="Name0" presStyleCnt="0">
        <dgm:presLayoutVars>
          <dgm:chMax val="1"/>
          <dgm:dir/>
          <dgm:animLvl val="ctr"/>
          <dgm:resizeHandles val="exact"/>
        </dgm:presLayoutVars>
      </dgm:prSet>
      <dgm:spPr/>
      <dgm:t>
        <a:bodyPr/>
        <a:lstStyle/>
        <a:p>
          <a:endParaRPr lang="en-US"/>
        </a:p>
      </dgm:t>
    </dgm:pt>
    <dgm:pt modelId="{46C8EEDD-D053-4A5C-BF70-8FE9166A05FC}" type="pres">
      <dgm:prSet presAssocID="{979F2A7D-48DE-4F6C-9E7E-9A064972DB64}" presName="centerShape" presStyleLbl="node0" presStyleIdx="0" presStyleCnt="1"/>
      <dgm:spPr/>
      <dgm:t>
        <a:bodyPr/>
        <a:lstStyle/>
        <a:p>
          <a:endParaRPr lang="en-US"/>
        </a:p>
      </dgm:t>
    </dgm:pt>
    <dgm:pt modelId="{17B11FF5-2B2A-4999-A063-4F6E1EA47D51}" type="pres">
      <dgm:prSet presAssocID="{F8F68FCD-F633-46D6-991E-9D60B26C947B}" presName="node" presStyleLbl="node1" presStyleIdx="0" presStyleCnt="4">
        <dgm:presLayoutVars>
          <dgm:bulletEnabled val="1"/>
        </dgm:presLayoutVars>
      </dgm:prSet>
      <dgm:spPr/>
      <dgm:t>
        <a:bodyPr/>
        <a:lstStyle/>
        <a:p>
          <a:endParaRPr lang="en-US"/>
        </a:p>
      </dgm:t>
    </dgm:pt>
    <dgm:pt modelId="{7A2CED04-E4B4-4D71-93A9-AE8868FAC222}" type="pres">
      <dgm:prSet presAssocID="{F8F68FCD-F633-46D6-991E-9D60B26C947B}" presName="dummy" presStyleCnt="0"/>
      <dgm:spPr/>
    </dgm:pt>
    <dgm:pt modelId="{488DCCD5-6761-4915-AA3C-245D7B1B6F9F}" type="pres">
      <dgm:prSet presAssocID="{FAE79051-97E5-4600-A8B2-1AF0ED9866DA}" presName="sibTrans" presStyleLbl="sibTrans2D1" presStyleIdx="0" presStyleCnt="4"/>
      <dgm:spPr/>
      <dgm:t>
        <a:bodyPr/>
        <a:lstStyle/>
        <a:p>
          <a:endParaRPr lang="en-US"/>
        </a:p>
      </dgm:t>
    </dgm:pt>
    <dgm:pt modelId="{7A230B53-9175-45DF-9592-08F242C3E21A}" type="pres">
      <dgm:prSet presAssocID="{D82E6F92-A144-46F2-9EBD-FC2456DD0500}" presName="node" presStyleLbl="node1" presStyleIdx="1" presStyleCnt="4">
        <dgm:presLayoutVars>
          <dgm:bulletEnabled val="1"/>
        </dgm:presLayoutVars>
      </dgm:prSet>
      <dgm:spPr/>
      <dgm:t>
        <a:bodyPr/>
        <a:lstStyle/>
        <a:p>
          <a:endParaRPr lang="en-US"/>
        </a:p>
      </dgm:t>
    </dgm:pt>
    <dgm:pt modelId="{73A0686C-9A2A-402D-9BB4-D341A3DC9DB5}" type="pres">
      <dgm:prSet presAssocID="{D82E6F92-A144-46F2-9EBD-FC2456DD0500}" presName="dummy" presStyleCnt="0"/>
      <dgm:spPr/>
    </dgm:pt>
    <dgm:pt modelId="{B27A32D6-9C10-4240-93DC-20D4FC09211E}" type="pres">
      <dgm:prSet presAssocID="{1878C4D3-D989-4E77-9E57-24368C497E0F}" presName="sibTrans" presStyleLbl="sibTrans2D1" presStyleIdx="1" presStyleCnt="4"/>
      <dgm:spPr/>
      <dgm:t>
        <a:bodyPr/>
        <a:lstStyle/>
        <a:p>
          <a:endParaRPr lang="en-US"/>
        </a:p>
      </dgm:t>
    </dgm:pt>
    <dgm:pt modelId="{3DCC8C93-6488-41EA-9820-C776911BF701}" type="pres">
      <dgm:prSet presAssocID="{458E2861-C9A1-403E-B71B-EE0F25F60F44}" presName="node" presStyleLbl="node1" presStyleIdx="2" presStyleCnt="4">
        <dgm:presLayoutVars>
          <dgm:bulletEnabled val="1"/>
        </dgm:presLayoutVars>
      </dgm:prSet>
      <dgm:spPr/>
      <dgm:t>
        <a:bodyPr/>
        <a:lstStyle/>
        <a:p>
          <a:endParaRPr lang="en-US"/>
        </a:p>
      </dgm:t>
    </dgm:pt>
    <dgm:pt modelId="{DD494946-F1D7-4E5B-8B8E-7CC913C5B13E}" type="pres">
      <dgm:prSet presAssocID="{458E2861-C9A1-403E-B71B-EE0F25F60F44}" presName="dummy" presStyleCnt="0"/>
      <dgm:spPr/>
    </dgm:pt>
    <dgm:pt modelId="{358216A9-69C5-4C38-9F18-27C67D34616D}" type="pres">
      <dgm:prSet presAssocID="{C7924D0E-3055-46C7-B385-5F8441265999}" presName="sibTrans" presStyleLbl="sibTrans2D1" presStyleIdx="2" presStyleCnt="4"/>
      <dgm:spPr/>
      <dgm:t>
        <a:bodyPr/>
        <a:lstStyle/>
        <a:p>
          <a:endParaRPr lang="en-US"/>
        </a:p>
      </dgm:t>
    </dgm:pt>
    <dgm:pt modelId="{11BD6A2B-7286-4594-9EEB-FC85F84D3EC2}" type="pres">
      <dgm:prSet presAssocID="{69D5F312-87A3-4AE8-ADDA-A47B49EE155C}" presName="node" presStyleLbl="node1" presStyleIdx="3" presStyleCnt="4">
        <dgm:presLayoutVars>
          <dgm:bulletEnabled val="1"/>
        </dgm:presLayoutVars>
      </dgm:prSet>
      <dgm:spPr/>
      <dgm:t>
        <a:bodyPr/>
        <a:lstStyle/>
        <a:p>
          <a:endParaRPr lang="en-US"/>
        </a:p>
      </dgm:t>
    </dgm:pt>
    <dgm:pt modelId="{2B8A780F-BC06-4D28-AE3D-59C480C39962}" type="pres">
      <dgm:prSet presAssocID="{69D5F312-87A3-4AE8-ADDA-A47B49EE155C}" presName="dummy" presStyleCnt="0"/>
      <dgm:spPr/>
    </dgm:pt>
    <dgm:pt modelId="{259E54D0-9B99-4ECA-9035-B5AEE7248EAB}" type="pres">
      <dgm:prSet presAssocID="{24D39BDF-296A-49F6-8A58-CCB0668C6681}" presName="sibTrans" presStyleLbl="sibTrans2D1" presStyleIdx="3" presStyleCnt="4"/>
      <dgm:spPr/>
      <dgm:t>
        <a:bodyPr/>
        <a:lstStyle/>
        <a:p>
          <a:endParaRPr lang="en-US"/>
        </a:p>
      </dgm:t>
    </dgm:pt>
  </dgm:ptLst>
  <dgm:cxnLst>
    <dgm:cxn modelId="{47EBEBB1-792B-4F33-BD35-796354CE06D0}" type="presOf" srcId="{FCCC9FFD-1C9A-46C2-A4EC-CDAD983E2D30}" destId="{E8EEC485-AD6A-4190-B1DA-4FCC03FFDB26}" srcOrd="0" destOrd="0" presId="urn:microsoft.com/office/officeart/2005/8/layout/radial6"/>
    <dgm:cxn modelId="{C83A0963-B7BC-4F07-9D70-F41B1B5483E2}" type="presOf" srcId="{C7924D0E-3055-46C7-B385-5F8441265999}" destId="{358216A9-69C5-4C38-9F18-27C67D34616D}" srcOrd="0" destOrd="0" presId="urn:microsoft.com/office/officeart/2005/8/layout/radial6"/>
    <dgm:cxn modelId="{132B8E94-CDFC-47A0-960C-E1897F1B8648}" type="presOf" srcId="{24D39BDF-296A-49F6-8A58-CCB0668C6681}" destId="{259E54D0-9B99-4ECA-9035-B5AEE7248EAB}" srcOrd="0" destOrd="0" presId="urn:microsoft.com/office/officeart/2005/8/layout/radial6"/>
    <dgm:cxn modelId="{488EB88D-2CDD-42D0-A013-2704427B28E7}" srcId="{979F2A7D-48DE-4F6C-9E7E-9A064972DB64}" destId="{F8F68FCD-F633-46D6-991E-9D60B26C947B}" srcOrd="0" destOrd="0" parTransId="{394DCB03-C1D2-4656-8F66-77CA5C4ED350}" sibTransId="{FAE79051-97E5-4600-A8B2-1AF0ED9866DA}"/>
    <dgm:cxn modelId="{B9C27E24-3B5E-4070-B0EE-3F45F75E88A4}" type="presOf" srcId="{FAE79051-97E5-4600-A8B2-1AF0ED9866DA}" destId="{488DCCD5-6761-4915-AA3C-245D7B1B6F9F}" srcOrd="0" destOrd="0" presId="urn:microsoft.com/office/officeart/2005/8/layout/radial6"/>
    <dgm:cxn modelId="{FA5D1A40-D24C-4DA1-9467-903418A5CF75}" type="presOf" srcId="{F8F68FCD-F633-46D6-991E-9D60B26C947B}" destId="{17B11FF5-2B2A-4999-A063-4F6E1EA47D51}" srcOrd="0" destOrd="0" presId="urn:microsoft.com/office/officeart/2005/8/layout/radial6"/>
    <dgm:cxn modelId="{BA7B627E-B7CF-4CD4-9E08-7C9D3BB0590E}" type="presOf" srcId="{69D5F312-87A3-4AE8-ADDA-A47B49EE155C}" destId="{11BD6A2B-7286-4594-9EEB-FC85F84D3EC2}" srcOrd="0" destOrd="0" presId="urn:microsoft.com/office/officeart/2005/8/layout/radial6"/>
    <dgm:cxn modelId="{A9F3A805-C1F1-4641-9EB7-E4D838FB66CD}" type="presOf" srcId="{1878C4D3-D989-4E77-9E57-24368C497E0F}" destId="{B27A32D6-9C10-4240-93DC-20D4FC09211E}" srcOrd="0" destOrd="0" presId="urn:microsoft.com/office/officeart/2005/8/layout/radial6"/>
    <dgm:cxn modelId="{1721D805-2079-491B-A6E0-8DABFC57007C}" srcId="{979F2A7D-48DE-4F6C-9E7E-9A064972DB64}" destId="{69D5F312-87A3-4AE8-ADDA-A47B49EE155C}" srcOrd="3" destOrd="0" parTransId="{F7EE4B70-A2E1-4297-897B-A3D44D5EE391}" sibTransId="{24D39BDF-296A-49F6-8A58-CCB0668C6681}"/>
    <dgm:cxn modelId="{2F3F0731-2A40-42F5-8B94-CA072A8D9B75}" srcId="{979F2A7D-48DE-4F6C-9E7E-9A064972DB64}" destId="{D82E6F92-A144-46F2-9EBD-FC2456DD0500}" srcOrd="1" destOrd="0" parTransId="{38530F18-FACE-4166-A43F-2043618D5D38}" sibTransId="{1878C4D3-D989-4E77-9E57-24368C497E0F}"/>
    <dgm:cxn modelId="{83BFD97E-B353-40C9-A8E1-BC032D0CF891}" srcId="{979F2A7D-48DE-4F6C-9E7E-9A064972DB64}" destId="{458E2861-C9A1-403E-B71B-EE0F25F60F44}" srcOrd="2" destOrd="0" parTransId="{3BFE4425-7E9A-4877-91D2-24A9E80F3E1B}" sibTransId="{C7924D0E-3055-46C7-B385-5F8441265999}"/>
    <dgm:cxn modelId="{76CC94A0-B21D-4B97-AC1B-704DCF2398E0}" type="presOf" srcId="{458E2861-C9A1-403E-B71B-EE0F25F60F44}" destId="{3DCC8C93-6488-41EA-9820-C776911BF701}" srcOrd="0" destOrd="0" presId="urn:microsoft.com/office/officeart/2005/8/layout/radial6"/>
    <dgm:cxn modelId="{55B66CD2-FACE-42F4-A591-FAD27D4CED56}" type="presOf" srcId="{979F2A7D-48DE-4F6C-9E7E-9A064972DB64}" destId="{46C8EEDD-D053-4A5C-BF70-8FE9166A05FC}" srcOrd="0" destOrd="0" presId="urn:microsoft.com/office/officeart/2005/8/layout/radial6"/>
    <dgm:cxn modelId="{7422D5BB-8A07-44AF-9820-2338A5C67958}" type="presOf" srcId="{D82E6F92-A144-46F2-9EBD-FC2456DD0500}" destId="{7A230B53-9175-45DF-9592-08F242C3E21A}" srcOrd="0" destOrd="0" presId="urn:microsoft.com/office/officeart/2005/8/layout/radial6"/>
    <dgm:cxn modelId="{B8CA44C1-C902-412E-B605-98991941B28E}" srcId="{FCCC9FFD-1C9A-46C2-A4EC-CDAD983E2D30}" destId="{979F2A7D-48DE-4F6C-9E7E-9A064972DB64}" srcOrd="0" destOrd="0" parTransId="{310C5655-BE6B-46B4-AE32-8AC5D8728736}" sibTransId="{97676C45-5B70-457C-B037-7CB83785EA36}"/>
    <dgm:cxn modelId="{7BEDB0BC-7E67-466E-AF04-BD9DDED787FC}" type="presParOf" srcId="{E8EEC485-AD6A-4190-B1DA-4FCC03FFDB26}" destId="{46C8EEDD-D053-4A5C-BF70-8FE9166A05FC}" srcOrd="0" destOrd="0" presId="urn:microsoft.com/office/officeart/2005/8/layout/radial6"/>
    <dgm:cxn modelId="{8DBBC038-E2CC-4532-AC76-300E3BB9C251}" type="presParOf" srcId="{E8EEC485-AD6A-4190-B1DA-4FCC03FFDB26}" destId="{17B11FF5-2B2A-4999-A063-4F6E1EA47D51}" srcOrd="1" destOrd="0" presId="urn:microsoft.com/office/officeart/2005/8/layout/radial6"/>
    <dgm:cxn modelId="{DA2E1570-7EC2-4BB1-86FA-C2DFA08E7CDD}" type="presParOf" srcId="{E8EEC485-AD6A-4190-B1DA-4FCC03FFDB26}" destId="{7A2CED04-E4B4-4D71-93A9-AE8868FAC222}" srcOrd="2" destOrd="0" presId="urn:microsoft.com/office/officeart/2005/8/layout/radial6"/>
    <dgm:cxn modelId="{7B7B4645-E39C-4F56-9C1E-ECAAA08BEE8D}" type="presParOf" srcId="{E8EEC485-AD6A-4190-B1DA-4FCC03FFDB26}" destId="{488DCCD5-6761-4915-AA3C-245D7B1B6F9F}" srcOrd="3" destOrd="0" presId="urn:microsoft.com/office/officeart/2005/8/layout/radial6"/>
    <dgm:cxn modelId="{DEC0E518-971D-4F1F-B80C-C3A1FD2D442F}" type="presParOf" srcId="{E8EEC485-AD6A-4190-B1DA-4FCC03FFDB26}" destId="{7A230B53-9175-45DF-9592-08F242C3E21A}" srcOrd="4" destOrd="0" presId="urn:microsoft.com/office/officeart/2005/8/layout/radial6"/>
    <dgm:cxn modelId="{6FF25620-27F4-42A9-A089-FFA3643F5FBC}" type="presParOf" srcId="{E8EEC485-AD6A-4190-B1DA-4FCC03FFDB26}" destId="{73A0686C-9A2A-402D-9BB4-D341A3DC9DB5}" srcOrd="5" destOrd="0" presId="urn:microsoft.com/office/officeart/2005/8/layout/radial6"/>
    <dgm:cxn modelId="{9D2B4B26-76E2-4515-B853-67CB5FE120F4}" type="presParOf" srcId="{E8EEC485-AD6A-4190-B1DA-4FCC03FFDB26}" destId="{B27A32D6-9C10-4240-93DC-20D4FC09211E}" srcOrd="6" destOrd="0" presId="urn:microsoft.com/office/officeart/2005/8/layout/radial6"/>
    <dgm:cxn modelId="{A5C8BC3F-6015-46A7-9AAA-0804A6442EEE}" type="presParOf" srcId="{E8EEC485-AD6A-4190-B1DA-4FCC03FFDB26}" destId="{3DCC8C93-6488-41EA-9820-C776911BF701}" srcOrd="7" destOrd="0" presId="urn:microsoft.com/office/officeart/2005/8/layout/radial6"/>
    <dgm:cxn modelId="{8DEA7C01-9F32-4C0E-9E16-8E15F36F4C52}" type="presParOf" srcId="{E8EEC485-AD6A-4190-B1DA-4FCC03FFDB26}" destId="{DD494946-F1D7-4E5B-8B8E-7CC913C5B13E}" srcOrd="8" destOrd="0" presId="urn:microsoft.com/office/officeart/2005/8/layout/radial6"/>
    <dgm:cxn modelId="{DBD48F9F-3E67-4D92-BE75-03050FD20AF0}" type="presParOf" srcId="{E8EEC485-AD6A-4190-B1DA-4FCC03FFDB26}" destId="{358216A9-69C5-4C38-9F18-27C67D34616D}" srcOrd="9" destOrd="0" presId="urn:microsoft.com/office/officeart/2005/8/layout/radial6"/>
    <dgm:cxn modelId="{6604B5F2-47A1-4B5F-B81F-DB808CF0BDA9}" type="presParOf" srcId="{E8EEC485-AD6A-4190-B1DA-4FCC03FFDB26}" destId="{11BD6A2B-7286-4594-9EEB-FC85F84D3EC2}" srcOrd="10" destOrd="0" presId="urn:microsoft.com/office/officeart/2005/8/layout/radial6"/>
    <dgm:cxn modelId="{C0333363-A042-4B54-896B-E7B115A17DF0}" type="presParOf" srcId="{E8EEC485-AD6A-4190-B1DA-4FCC03FFDB26}" destId="{2B8A780F-BC06-4D28-AE3D-59C480C39962}" srcOrd="11" destOrd="0" presId="urn:microsoft.com/office/officeart/2005/8/layout/radial6"/>
    <dgm:cxn modelId="{4E66097A-DCC3-4ABA-828E-B93B7C8CFA05}" type="presParOf" srcId="{E8EEC485-AD6A-4190-B1DA-4FCC03FFDB26}" destId="{259E54D0-9B99-4ECA-9035-B5AEE7248EAB}" srcOrd="12" destOrd="0" presId="urn:microsoft.com/office/officeart/2005/8/layout/radial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D19D58-C589-4FEB-985F-9A9DFA4F8E0A}" type="doc">
      <dgm:prSet loTypeId="urn:microsoft.com/office/officeart/2005/8/layout/radial6" loCatId="cycle" qsTypeId="urn:microsoft.com/office/officeart/2005/8/quickstyle/3d1" qsCatId="3D" csTypeId="urn:microsoft.com/office/officeart/2005/8/colors/colorful1" csCatId="colorful" phldr="1"/>
      <dgm:spPr/>
      <dgm:t>
        <a:bodyPr/>
        <a:lstStyle/>
        <a:p>
          <a:endParaRPr lang="en-US"/>
        </a:p>
      </dgm:t>
    </dgm:pt>
    <dgm:pt modelId="{E91FC525-8CEA-49F2-9E2E-2AA9DEBAED33}">
      <dgm:prSet phldrT="[Text]"/>
      <dgm:spPr/>
      <dgm:t>
        <a:bodyPr/>
        <a:lstStyle/>
        <a:p>
          <a:r>
            <a:rPr lang="en-US"/>
            <a:t>Tools for Bluebugging</a:t>
          </a:r>
        </a:p>
      </dgm:t>
    </dgm:pt>
    <dgm:pt modelId="{3AED101E-1956-4A64-A546-6F420FB2099E}" type="parTrans" cxnId="{2143C10D-C247-4BB1-A490-A11C708A99C3}">
      <dgm:prSet/>
      <dgm:spPr/>
      <dgm:t>
        <a:bodyPr/>
        <a:lstStyle/>
        <a:p>
          <a:endParaRPr lang="en-US"/>
        </a:p>
      </dgm:t>
    </dgm:pt>
    <dgm:pt modelId="{E5C9F369-3A56-4729-BE45-88994A2B62E1}" type="sibTrans" cxnId="{2143C10D-C247-4BB1-A490-A11C708A99C3}">
      <dgm:prSet/>
      <dgm:spPr/>
      <dgm:t>
        <a:bodyPr/>
        <a:lstStyle/>
        <a:p>
          <a:endParaRPr lang="en-US"/>
        </a:p>
      </dgm:t>
    </dgm:pt>
    <dgm:pt modelId="{B965F819-635C-4CEB-9030-32DB3ECA3607}">
      <dgm:prSet phldrT="[Text]"/>
      <dgm:spPr>
        <a:solidFill>
          <a:srgbClr val="FF0066"/>
        </a:solidFill>
      </dgm:spPr>
      <dgm:t>
        <a:bodyPr/>
        <a:lstStyle/>
        <a:p>
          <a:r>
            <a:rPr lang="en-US"/>
            <a:t>Super Bluetooth Hack </a:t>
          </a:r>
        </a:p>
      </dgm:t>
    </dgm:pt>
    <dgm:pt modelId="{A0A24A40-2E42-4A1C-A055-7466F34A2913}" type="parTrans" cxnId="{89694448-0231-480F-AF2F-7DA1704951CA}">
      <dgm:prSet/>
      <dgm:spPr/>
      <dgm:t>
        <a:bodyPr/>
        <a:lstStyle/>
        <a:p>
          <a:endParaRPr lang="en-US"/>
        </a:p>
      </dgm:t>
    </dgm:pt>
    <dgm:pt modelId="{69849337-2955-4C8F-9157-A430E2EA560D}" type="sibTrans" cxnId="{89694448-0231-480F-AF2F-7DA1704951CA}">
      <dgm:prSet/>
      <dgm:spPr>
        <a:solidFill>
          <a:srgbClr val="FF0066"/>
        </a:solidFill>
      </dgm:spPr>
      <dgm:t>
        <a:bodyPr/>
        <a:lstStyle/>
        <a:p>
          <a:endParaRPr lang="en-US"/>
        </a:p>
      </dgm:t>
    </dgm:pt>
    <dgm:pt modelId="{6050C7B2-FA43-4B4E-A3C5-E9E3B7BD62C8}">
      <dgm:prSet phldrT="[Text]"/>
      <dgm:spPr/>
      <dgm:t>
        <a:bodyPr/>
        <a:lstStyle/>
        <a:p>
          <a:r>
            <a:rPr lang="en-US"/>
            <a:t>Blue scanner</a:t>
          </a:r>
        </a:p>
      </dgm:t>
    </dgm:pt>
    <dgm:pt modelId="{2DB92025-5500-40AD-9259-A325DFE6D990}" type="parTrans" cxnId="{9813E57F-6941-420B-855F-D8DCD81E3F0C}">
      <dgm:prSet/>
      <dgm:spPr/>
      <dgm:t>
        <a:bodyPr/>
        <a:lstStyle/>
        <a:p>
          <a:endParaRPr lang="en-US"/>
        </a:p>
      </dgm:t>
    </dgm:pt>
    <dgm:pt modelId="{3B3B898E-E93F-4BC6-A4EB-F6DB76F35A94}" type="sibTrans" cxnId="{9813E57F-6941-420B-855F-D8DCD81E3F0C}">
      <dgm:prSet/>
      <dgm:spPr/>
      <dgm:t>
        <a:bodyPr/>
        <a:lstStyle/>
        <a:p>
          <a:endParaRPr lang="en-US"/>
        </a:p>
      </dgm:t>
    </dgm:pt>
    <dgm:pt modelId="{6BDB4BBE-B5D7-4927-BB68-2AE7C0717C17}">
      <dgm:prSet phldrT="[Text]"/>
      <dgm:spPr/>
      <dgm:t>
        <a:bodyPr/>
        <a:lstStyle/>
        <a:p>
          <a:r>
            <a:rPr lang="en-US"/>
            <a:t>Blue sniff</a:t>
          </a:r>
        </a:p>
      </dgm:t>
    </dgm:pt>
    <dgm:pt modelId="{45E9592E-2826-496D-9061-E477F650D07B}" type="parTrans" cxnId="{4A5DCEF0-518B-4FBB-A621-41E3F9F152D2}">
      <dgm:prSet/>
      <dgm:spPr/>
      <dgm:t>
        <a:bodyPr/>
        <a:lstStyle/>
        <a:p>
          <a:endParaRPr lang="en-US"/>
        </a:p>
      </dgm:t>
    </dgm:pt>
    <dgm:pt modelId="{966B3F62-17C3-4C20-B367-B6C36E3CE142}" type="sibTrans" cxnId="{4A5DCEF0-518B-4FBB-A621-41E3F9F152D2}">
      <dgm:prSet/>
      <dgm:spPr/>
      <dgm:t>
        <a:bodyPr/>
        <a:lstStyle/>
        <a:p>
          <a:endParaRPr lang="en-US"/>
        </a:p>
      </dgm:t>
    </dgm:pt>
    <dgm:pt modelId="{B6BA2CF5-9BF0-4DE4-906C-F44B3BA9C192}">
      <dgm:prSet phldrT="[Text]"/>
      <dgm:spPr/>
      <dgm:t>
        <a:bodyPr/>
        <a:lstStyle/>
        <a:p>
          <a:r>
            <a:rPr lang="en-US"/>
            <a:t>Blue Bugger</a:t>
          </a:r>
        </a:p>
      </dgm:t>
    </dgm:pt>
    <dgm:pt modelId="{A17D9F94-947B-4FA7-BC19-C74FC110F20B}" type="parTrans" cxnId="{FC837717-70CF-4DD3-8933-F81DE22636A7}">
      <dgm:prSet/>
      <dgm:spPr/>
      <dgm:t>
        <a:bodyPr/>
        <a:lstStyle/>
        <a:p>
          <a:endParaRPr lang="en-US"/>
        </a:p>
      </dgm:t>
    </dgm:pt>
    <dgm:pt modelId="{B2B88718-AF29-458F-A1FA-9DE98A9701A1}" type="sibTrans" cxnId="{FC837717-70CF-4DD3-8933-F81DE22636A7}">
      <dgm:prSet/>
      <dgm:spPr/>
      <dgm:t>
        <a:bodyPr/>
        <a:lstStyle/>
        <a:p>
          <a:endParaRPr lang="en-US"/>
        </a:p>
      </dgm:t>
    </dgm:pt>
    <dgm:pt modelId="{A51584A9-2809-43E3-9591-F4CA6E17CFA0}">
      <dgm:prSet phldrT="[Text]"/>
      <dgm:spPr/>
      <dgm:t>
        <a:bodyPr/>
        <a:lstStyle/>
        <a:p>
          <a:r>
            <a:rPr lang="en-US"/>
            <a:t>RFCOMM Scan</a:t>
          </a:r>
        </a:p>
      </dgm:t>
    </dgm:pt>
    <dgm:pt modelId="{03FCEDE7-13E6-48E1-BC34-53F89CFE2C6F}" type="parTrans" cxnId="{0AB2644E-824D-43D8-A8DB-D2C997EE8A30}">
      <dgm:prSet/>
      <dgm:spPr/>
      <dgm:t>
        <a:bodyPr/>
        <a:lstStyle/>
        <a:p>
          <a:endParaRPr lang="en-US"/>
        </a:p>
      </dgm:t>
    </dgm:pt>
    <dgm:pt modelId="{A689BFED-59DB-4B57-AA62-323BC349C2FE}" type="sibTrans" cxnId="{0AB2644E-824D-43D8-A8DB-D2C997EE8A30}">
      <dgm:prSet/>
      <dgm:spPr/>
      <dgm:t>
        <a:bodyPr/>
        <a:lstStyle/>
        <a:p>
          <a:endParaRPr lang="en-US"/>
        </a:p>
      </dgm:t>
    </dgm:pt>
    <dgm:pt modelId="{0C1E352F-5222-467C-9CD2-49C4D52E5053}">
      <dgm:prSet phldrT="[Text]"/>
      <dgm:spPr/>
      <dgm:t>
        <a:bodyPr/>
        <a:lstStyle/>
        <a:p>
          <a:r>
            <a:rPr lang="en-US"/>
            <a:t>BT Browser</a:t>
          </a:r>
        </a:p>
      </dgm:t>
    </dgm:pt>
    <dgm:pt modelId="{53301F73-C5E6-4630-9287-4BBAF3D90964}" type="parTrans" cxnId="{FDC090FF-BA09-4726-9B62-9333ADB2CF56}">
      <dgm:prSet/>
      <dgm:spPr/>
      <dgm:t>
        <a:bodyPr/>
        <a:lstStyle/>
        <a:p>
          <a:endParaRPr lang="en-US"/>
        </a:p>
      </dgm:t>
    </dgm:pt>
    <dgm:pt modelId="{66F3076B-B5FE-4281-9D6B-5AFAC838DD32}" type="sibTrans" cxnId="{FDC090FF-BA09-4726-9B62-9333ADB2CF56}">
      <dgm:prSet/>
      <dgm:spPr/>
      <dgm:t>
        <a:bodyPr/>
        <a:lstStyle/>
        <a:p>
          <a:endParaRPr lang="en-US"/>
        </a:p>
      </dgm:t>
    </dgm:pt>
    <dgm:pt modelId="{BB5DAC92-7CC7-4A1A-B43A-3D745AB053E2}">
      <dgm:prSet phldrT="[Text]"/>
      <dgm:spPr/>
      <dgm:t>
        <a:bodyPr/>
        <a:lstStyle/>
        <a:p>
          <a:r>
            <a:rPr lang="en-US"/>
            <a:t>BT Crawler</a:t>
          </a:r>
        </a:p>
      </dgm:t>
    </dgm:pt>
    <dgm:pt modelId="{1314CDE1-68A4-47E6-8C7B-1CA761943152}" type="parTrans" cxnId="{CC1A8081-FEE9-49D9-8F6F-F391428B2C07}">
      <dgm:prSet/>
      <dgm:spPr/>
      <dgm:t>
        <a:bodyPr/>
        <a:lstStyle/>
        <a:p>
          <a:endParaRPr lang="en-US"/>
        </a:p>
      </dgm:t>
    </dgm:pt>
    <dgm:pt modelId="{EAF7A7A9-9BDF-4819-9980-523D7D08EBF2}" type="sibTrans" cxnId="{CC1A8081-FEE9-49D9-8F6F-F391428B2C07}">
      <dgm:prSet/>
      <dgm:spPr/>
      <dgm:t>
        <a:bodyPr/>
        <a:lstStyle/>
        <a:p>
          <a:endParaRPr lang="en-US"/>
        </a:p>
      </dgm:t>
    </dgm:pt>
    <dgm:pt modelId="{942BA065-6259-4DB2-8165-9FF38AA922F2}">
      <dgm:prSet phldrT="[Text]"/>
      <dgm:spPr/>
      <dgm:t>
        <a:bodyPr/>
        <a:lstStyle/>
        <a:p>
          <a:r>
            <a:rPr lang="en-US"/>
            <a:t>Red-Fang</a:t>
          </a:r>
        </a:p>
      </dgm:t>
    </dgm:pt>
    <dgm:pt modelId="{0A54F32A-6BE4-4E7D-87FB-06830543AA98}" type="parTrans" cxnId="{11FAD1CF-5E37-4659-B0B3-7C431FBF487F}">
      <dgm:prSet/>
      <dgm:spPr/>
      <dgm:t>
        <a:bodyPr/>
        <a:lstStyle/>
        <a:p>
          <a:endParaRPr lang="en-US"/>
        </a:p>
      </dgm:t>
    </dgm:pt>
    <dgm:pt modelId="{1F6F8552-11FA-42A9-9C3D-AFDD777CF46F}" type="sibTrans" cxnId="{11FAD1CF-5E37-4659-B0B3-7C431FBF487F}">
      <dgm:prSet/>
      <dgm:spPr/>
      <dgm:t>
        <a:bodyPr/>
        <a:lstStyle/>
        <a:p>
          <a:endParaRPr lang="en-US"/>
        </a:p>
      </dgm:t>
    </dgm:pt>
    <dgm:pt modelId="{E228286F-6F80-4D34-925C-6CE93D229885}">
      <dgm:prSet phldrT="[Text]"/>
      <dgm:spPr/>
      <dgm:t>
        <a:bodyPr/>
        <a:lstStyle/>
        <a:p>
          <a:r>
            <a:rPr lang="en-US"/>
            <a:t>Blue-Print</a:t>
          </a:r>
        </a:p>
      </dgm:t>
    </dgm:pt>
    <dgm:pt modelId="{9A5FD7E3-A285-487F-969B-B76D86741763}" type="parTrans" cxnId="{157B9400-27D6-4A8A-89A6-6BC7E4FB9854}">
      <dgm:prSet/>
      <dgm:spPr/>
      <dgm:t>
        <a:bodyPr/>
        <a:lstStyle/>
        <a:p>
          <a:endParaRPr lang="en-US"/>
        </a:p>
      </dgm:t>
    </dgm:pt>
    <dgm:pt modelId="{F8BE3F36-F2EE-424F-AF27-984054E5F661}" type="sibTrans" cxnId="{157B9400-27D6-4A8A-89A6-6BC7E4FB9854}">
      <dgm:prSet/>
      <dgm:spPr/>
      <dgm:t>
        <a:bodyPr/>
        <a:lstStyle/>
        <a:p>
          <a:endParaRPr lang="en-US"/>
        </a:p>
      </dgm:t>
    </dgm:pt>
    <dgm:pt modelId="{A9D17FD4-37A3-4896-9148-4C9924A9C83F}">
      <dgm:prSet phldrT="[Text]"/>
      <dgm:spPr/>
      <dgm:t>
        <a:bodyPr/>
        <a:lstStyle/>
        <a:p>
          <a:r>
            <a:rPr lang="en-US"/>
            <a:t>PSM Scan</a:t>
          </a:r>
        </a:p>
      </dgm:t>
    </dgm:pt>
    <dgm:pt modelId="{02A8D459-815A-4312-B0F9-5D7BF2FC2FD0}" type="parTrans" cxnId="{C5407CAA-E96D-43AC-B4B8-C67E3D7D9C19}">
      <dgm:prSet/>
      <dgm:spPr/>
      <dgm:t>
        <a:bodyPr/>
        <a:lstStyle/>
        <a:p>
          <a:endParaRPr lang="en-US"/>
        </a:p>
      </dgm:t>
    </dgm:pt>
    <dgm:pt modelId="{40680C95-6BFB-4FC3-8C90-C1AEC29B3102}" type="sibTrans" cxnId="{C5407CAA-E96D-43AC-B4B8-C67E3D7D9C19}">
      <dgm:prSet/>
      <dgm:spPr/>
      <dgm:t>
        <a:bodyPr/>
        <a:lstStyle/>
        <a:p>
          <a:endParaRPr lang="en-US"/>
        </a:p>
      </dgm:t>
    </dgm:pt>
    <dgm:pt modelId="{9FFA741D-5498-4155-A82D-68BBC5316E5B}">
      <dgm:prSet phldrT="[Text]"/>
      <dgm:spPr/>
      <dgm:t>
        <a:bodyPr/>
        <a:lstStyle/>
        <a:p>
          <a:r>
            <a:rPr lang="en-US"/>
            <a:t>L2CAP Header Overflow</a:t>
          </a:r>
        </a:p>
      </dgm:t>
    </dgm:pt>
    <dgm:pt modelId="{4EECC2E6-AD1B-48FF-A0BC-416712627337}" type="parTrans" cxnId="{7F5ABC89-B689-4E2A-A258-083F7787ED9F}">
      <dgm:prSet/>
      <dgm:spPr/>
      <dgm:t>
        <a:bodyPr/>
        <a:lstStyle/>
        <a:p>
          <a:endParaRPr lang="en-US"/>
        </a:p>
      </dgm:t>
    </dgm:pt>
    <dgm:pt modelId="{BE5090DA-34B8-40A4-83DD-9EE34659FD69}" type="sibTrans" cxnId="{7F5ABC89-B689-4E2A-A258-083F7787ED9F}">
      <dgm:prSet/>
      <dgm:spPr/>
      <dgm:t>
        <a:bodyPr/>
        <a:lstStyle/>
        <a:p>
          <a:endParaRPr lang="en-US"/>
        </a:p>
      </dgm:t>
    </dgm:pt>
    <dgm:pt modelId="{33F87870-768D-45D5-B2B0-42DC33DB42AA}">
      <dgm:prSet phldrT="[Text]"/>
      <dgm:spPr/>
      <dgm:t>
        <a:bodyPr/>
        <a:lstStyle/>
        <a:p>
          <a:r>
            <a:rPr lang="en-US"/>
            <a:t>T-crack</a:t>
          </a:r>
        </a:p>
      </dgm:t>
    </dgm:pt>
    <dgm:pt modelId="{3F597AF2-FE18-48BD-98ED-9BA847AC8BDF}" type="parTrans" cxnId="{A444EC75-E09F-4289-A92B-68AADE2AFC42}">
      <dgm:prSet/>
      <dgm:spPr/>
      <dgm:t>
        <a:bodyPr/>
        <a:lstStyle/>
        <a:p>
          <a:endParaRPr lang="en-US"/>
        </a:p>
      </dgm:t>
    </dgm:pt>
    <dgm:pt modelId="{7614545C-4383-4139-88EE-860DA167FD6F}" type="sibTrans" cxnId="{A444EC75-E09F-4289-A92B-68AADE2AFC42}">
      <dgm:prSet/>
      <dgm:spPr/>
      <dgm:t>
        <a:bodyPr/>
        <a:lstStyle/>
        <a:p>
          <a:endParaRPr lang="en-US"/>
        </a:p>
      </dgm:t>
    </dgm:pt>
    <dgm:pt modelId="{55285C24-2B79-4AFD-82B8-A48D416850AA}">
      <dgm:prSet phldrT="[Text]"/>
      <dgm:spPr>
        <a:solidFill>
          <a:srgbClr val="00B0F0"/>
        </a:solidFill>
      </dgm:spPr>
      <dgm:t>
        <a:bodyPr/>
        <a:lstStyle/>
        <a:p>
          <a:r>
            <a:rPr lang="en-US"/>
            <a:t>Blue-Smack</a:t>
          </a:r>
        </a:p>
      </dgm:t>
    </dgm:pt>
    <dgm:pt modelId="{46ECA266-FE0E-467E-A351-4FF3250F43CD}" type="parTrans" cxnId="{D0F03053-A886-400E-BDB7-F3C955B28424}">
      <dgm:prSet/>
      <dgm:spPr/>
      <dgm:t>
        <a:bodyPr/>
        <a:lstStyle/>
        <a:p>
          <a:endParaRPr lang="en-US"/>
        </a:p>
      </dgm:t>
    </dgm:pt>
    <dgm:pt modelId="{02966E42-25BE-4DE7-BF72-63D38FC73F6A}" type="sibTrans" cxnId="{D0F03053-A886-400E-BDB7-F3C955B28424}">
      <dgm:prSet/>
      <dgm:spPr>
        <a:solidFill>
          <a:srgbClr val="00B0F0"/>
        </a:solidFill>
      </dgm:spPr>
      <dgm:t>
        <a:bodyPr/>
        <a:lstStyle/>
        <a:p>
          <a:endParaRPr lang="en-US"/>
        </a:p>
      </dgm:t>
    </dgm:pt>
    <dgm:pt modelId="{0CB8E404-3DF0-4F2F-87F0-556B3F178CB1}">
      <dgm:prSet phldrT="[Text]"/>
      <dgm:spPr/>
      <dgm:t>
        <a:bodyPr/>
        <a:lstStyle/>
        <a:p>
          <a:r>
            <a:rPr lang="en-US"/>
            <a:t>Nasty vCard</a:t>
          </a:r>
        </a:p>
      </dgm:t>
    </dgm:pt>
    <dgm:pt modelId="{5728DD48-B1D4-43C4-8031-40F5FC415865}" type="parTrans" cxnId="{F343EF5E-87F3-40FA-A70B-F8B7E6964BB8}">
      <dgm:prSet/>
      <dgm:spPr/>
      <dgm:t>
        <a:bodyPr/>
        <a:lstStyle/>
        <a:p>
          <a:endParaRPr lang="en-US"/>
        </a:p>
      </dgm:t>
    </dgm:pt>
    <dgm:pt modelId="{4F25DB0D-A853-4A3E-BD44-1443E6405CBC}" type="sibTrans" cxnId="{F343EF5E-87F3-40FA-A70B-F8B7E6964BB8}">
      <dgm:prSet/>
      <dgm:spPr/>
      <dgm:t>
        <a:bodyPr/>
        <a:lstStyle/>
        <a:p>
          <a:endParaRPr lang="en-US"/>
        </a:p>
      </dgm:t>
    </dgm:pt>
    <dgm:pt modelId="{DB01AB2A-DEC0-4A4B-A065-01AEFD694F7C}">
      <dgm:prSet phldrT="[Text]"/>
      <dgm:spPr/>
      <dgm:t>
        <a:bodyPr/>
        <a:lstStyle/>
        <a:p>
          <a:r>
            <a:rPr lang="en-US"/>
            <a:t>Blue Spam </a:t>
          </a:r>
        </a:p>
      </dgm:t>
    </dgm:pt>
    <dgm:pt modelId="{5239A378-3D53-4210-8CFA-29B0EAEC6AFD}" type="parTrans" cxnId="{A268632B-EA0E-412C-BC0B-3F615F4A9C86}">
      <dgm:prSet/>
      <dgm:spPr/>
      <dgm:t>
        <a:bodyPr/>
        <a:lstStyle/>
        <a:p>
          <a:endParaRPr lang="en-US"/>
        </a:p>
      </dgm:t>
    </dgm:pt>
    <dgm:pt modelId="{B13D2ED1-B9D2-4253-9CE2-2A2721B69BC4}" type="sibTrans" cxnId="{A268632B-EA0E-412C-BC0B-3F615F4A9C86}">
      <dgm:prSet/>
      <dgm:spPr/>
      <dgm:t>
        <a:bodyPr/>
        <a:lstStyle/>
        <a:p>
          <a:endParaRPr lang="en-US"/>
        </a:p>
      </dgm:t>
    </dgm:pt>
    <dgm:pt modelId="{81414EA6-6E03-45A7-85C4-66E4FA775DFE}">
      <dgm:prSet phldrT="[Text]"/>
      <dgm:spPr/>
      <dgm:t>
        <a:bodyPr/>
        <a:lstStyle/>
        <a:p>
          <a:r>
            <a:rPr lang="en-US"/>
            <a:t>HCI Dump Crash</a:t>
          </a:r>
        </a:p>
      </dgm:t>
    </dgm:pt>
    <dgm:pt modelId="{066BBC3F-D892-4D2C-BDA2-A98A70D5225A}" type="parTrans" cxnId="{769DE6D5-779D-466C-8BB3-F9CA2404721E}">
      <dgm:prSet/>
      <dgm:spPr/>
      <dgm:t>
        <a:bodyPr/>
        <a:lstStyle/>
        <a:p>
          <a:endParaRPr lang="en-US"/>
        </a:p>
      </dgm:t>
    </dgm:pt>
    <dgm:pt modelId="{5A5E42AD-9A9B-48F2-866A-2C70D3B2CEC3}" type="sibTrans" cxnId="{769DE6D5-779D-466C-8BB3-F9CA2404721E}">
      <dgm:prSet/>
      <dgm:spPr/>
      <dgm:t>
        <a:bodyPr/>
        <a:lstStyle/>
        <a:p>
          <a:endParaRPr lang="en-US"/>
        </a:p>
      </dgm:t>
    </dgm:pt>
    <dgm:pt modelId="{D67DD678-5D86-4140-A905-99554D8A6339}" type="pres">
      <dgm:prSet presAssocID="{98D19D58-C589-4FEB-985F-9A9DFA4F8E0A}" presName="Name0" presStyleCnt="0">
        <dgm:presLayoutVars>
          <dgm:chMax val="1"/>
          <dgm:dir/>
          <dgm:animLvl val="ctr"/>
          <dgm:resizeHandles val="exact"/>
        </dgm:presLayoutVars>
      </dgm:prSet>
      <dgm:spPr/>
      <dgm:t>
        <a:bodyPr/>
        <a:lstStyle/>
        <a:p>
          <a:endParaRPr lang="en-US"/>
        </a:p>
      </dgm:t>
    </dgm:pt>
    <dgm:pt modelId="{2E06106B-85FF-49A8-9A75-BBC4A050506A}" type="pres">
      <dgm:prSet presAssocID="{E91FC525-8CEA-49F2-9E2E-2AA9DEBAED33}" presName="centerShape" presStyleLbl="node0" presStyleIdx="0" presStyleCnt="1" custScaleX="301493" custScaleY="291922"/>
      <dgm:spPr/>
      <dgm:t>
        <a:bodyPr/>
        <a:lstStyle/>
        <a:p>
          <a:endParaRPr lang="en-US"/>
        </a:p>
      </dgm:t>
    </dgm:pt>
    <dgm:pt modelId="{010EB68A-E1BC-49DB-A3BE-F035FA27C3CA}" type="pres">
      <dgm:prSet presAssocID="{B965F819-635C-4CEB-9030-32DB3ECA3607}" presName="node" presStyleLbl="node1" presStyleIdx="0" presStyleCnt="16">
        <dgm:presLayoutVars>
          <dgm:bulletEnabled val="1"/>
        </dgm:presLayoutVars>
      </dgm:prSet>
      <dgm:spPr/>
      <dgm:t>
        <a:bodyPr/>
        <a:lstStyle/>
        <a:p>
          <a:endParaRPr lang="en-US"/>
        </a:p>
      </dgm:t>
    </dgm:pt>
    <dgm:pt modelId="{308D376A-9BC0-45D5-AB79-D10FB91A4E7F}" type="pres">
      <dgm:prSet presAssocID="{B965F819-635C-4CEB-9030-32DB3ECA3607}" presName="dummy" presStyleCnt="0"/>
      <dgm:spPr/>
    </dgm:pt>
    <dgm:pt modelId="{DEDA4001-F373-402B-A947-115D0FD49D6D}" type="pres">
      <dgm:prSet presAssocID="{69849337-2955-4C8F-9157-A430E2EA560D}" presName="sibTrans" presStyleLbl="sibTrans2D1" presStyleIdx="0" presStyleCnt="16"/>
      <dgm:spPr/>
      <dgm:t>
        <a:bodyPr/>
        <a:lstStyle/>
        <a:p>
          <a:endParaRPr lang="en-US"/>
        </a:p>
      </dgm:t>
    </dgm:pt>
    <dgm:pt modelId="{31F3D7DB-C03A-4161-8869-51FE4F553D20}" type="pres">
      <dgm:prSet presAssocID="{6050C7B2-FA43-4B4E-A3C5-E9E3B7BD62C8}" presName="node" presStyleLbl="node1" presStyleIdx="1" presStyleCnt="16">
        <dgm:presLayoutVars>
          <dgm:bulletEnabled val="1"/>
        </dgm:presLayoutVars>
      </dgm:prSet>
      <dgm:spPr/>
      <dgm:t>
        <a:bodyPr/>
        <a:lstStyle/>
        <a:p>
          <a:endParaRPr lang="en-US"/>
        </a:p>
      </dgm:t>
    </dgm:pt>
    <dgm:pt modelId="{2EF9EC25-689E-451F-A602-D95D65FA45D4}" type="pres">
      <dgm:prSet presAssocID="{6050C7B2-FA43-4B4E-A3C5-E9E3B7BD62C8}" presName="dummy" presStyleCnt="0"/>
      <dgm:spPr/>
    </dgm:pt>
    <dgm:pt modelId="{B23D4505-4F77-4F00-A71F-0D84ABB88EFE}" type="pres">
      <dgm:prSet presAssocID="{3B3B898E-E93F-4BC6-A4EB-F6DB76F35A94}" presName="sibTrans" presStyleLbl="sibTrans2D1" presStyleIdx="1" presStyleCnt="16"/>
      <dgm:spPr/>
      <dgm:t>
        <a:bodyPr/>
        <a:lstStyle/>
        <a:p>
          <a:endParaRPr lang="en-US"/>
        </a:p>
      </dgm:t>
    </dgm:pt>
    <dgm:pt modelId="{B6F1405F-B2B3-49A9-8075-4D21F98EEB0F}" type="pres">
      <dgm:prSet presAssocID="{6BDB4BBE-B5D7-4927-BB68-2AE7C0717C17}" presName="node" presStyleLbl="node1" presStyleIdx="2" presStyleCnt="16">
        <dgm:presLayoutVars>
          <dgm:bulletEnabled val="1"/>
        </dgm:presLayoutVars>
      </dgm:prSet>
      <dgm:spPr/>
      <dgm:t>
        <a:bodyPr/>
        <a:lstStyle/>
        <a:p>
          <a:endParaRPr lang="en-US"/>
        </a:p>
      </dgm:t>
    </dgm:pt>
    <dgm:pt modelId="{65694BFE-224A-425A-B025-F09E79C33647}" type="pres">
      <dgm:prSet presAssocID="{6BDB4BBE-B5D7-4927-BB68-2AE7C0717C17}" presName="dummy" presStyleCnt="0"/>
      <dgm:spPr/>
    </dgm:pt>
    <dgm:pt modelId="{74E464AA-156F-4EE8-AB07-ECE765702C96}" type="pres">
      <dgm:prSet presAssocID="{966B3F62-17C3-4C20-B367-B6C36E3CE142}" presName="sibTrans" presStyleLbl="sibTrans2D1" presStyleIdx="2" presStyleCnt="16"/>
      <dgm:spPr/>
      <dgm:t>
        <a:bodyPr/>
        <a:lstStyle/>
        <a:p>
          <a:endParaRPr lang="en-US"/>
        </a:p>
      </dgm:t>
    </dgm:pt>
    <dgm:pt modelId="{6BB2325A-1855-458C-8B27-680856E4B2FC}" type="pres">
      <dgm:prSet presAssocID="{B6BA2CF5-9BF0-4DE4-906C-F44B3BA9C192}" presName="node" presStyleLbl="node1" presStyleIdx="3" presStyleCnt="16">
        <dgm:presLayoutVars>
          <dgm:bulletEnabled val="1"/>
        </dgm:presLayoutVars>
      </dgm:prSet>
      <dgm:spPr/>
      <dgm:t>
        <a:bodyPr/>
        <a:lstStyle/>
        <a:p>
          <a:endParaRPr lang="en-US"/>
        </a:p>
      </dgm:t>
    </dgm:pt>
    <dgm:pt modelId="{1FF91572-1D68-4D6D-BEEA-0C479E97F4DB}" type="pres">
      <dgm:prSet presAssocID="{B6BA2CF5-9BF0-4DE4-906C-F44B3BA9C192}" presName="dummy" presStyleCnt="0"/>
      <dgm:spPr/>
    </dgm:pt>
    <dgm:pt modelId="{34A12461-B22A-4DAE-95BC-11D7FC6E8152}" type="pres">
      <dgm:prSet presAssocID="{B2B88718-AF29-458F-A1FA-9DE98A9701A1}" presName="sibTrans" presStyleLbl="sibTrans2D1" presStyleIdx="3" presStyleCnt="16"/>
      <dgm:spPr/>
      <dgm:t>
        <a:bodyPr/>
        <a:lstStyle/>
        <a:p>
          <a:endParaRPr lang="en-US"/>
        </a:p>
      </dgm:t>
    </dgm:pt>
    <dgm:pt modelId="{5FFE6915-BD70-4316-AE66-BADEA6EEC2B5}" type="pres">
      <dgm:prSet presAssocID="{0C1E352F-5222-467C-9CD2-49C4D52E5053}" presName="node" presStyleLbl="node1" presStyleIdx="4" presStyleCnt="16">
        <dgm:presLayoutVars>
          <dgm:bulletEnabled val="1"/>
        </dgm:presLayoutVars>
      </dgm:prSet>
      <dgm:spPr/>
      <dgm:t>
        <a:bodyPr/>
        <a:lstStyle/>
        <a:p>
          <a:endParaRPr lang="en-US"/>
        </a:p>
      </dgm:t>
    </dgm:pt>
    <dgm:pt modelId="{E8DD2E4F-4C62-47E4-86A2-02567BCEC730}" type="pres">
      <dgm:prSet presAssocID="{0C1E352F-5222-467C-9CD2-49C4D52E5053}" presName="dummy" presStyleCnt="0"/>
      <dgm:spPr/>
    </dgm:pt>
    <dgm:pt modelId="{F8C54A20-4D8D-4CEA-8785-D0BAE571B08A}" type="pres">
      <dgm:prSet presAssocID="{66F3076B-B5FE-4281-9D6B-5AFAC838DD32}" presName="sibTrans" presStyleLbl="sibTrans2D1" presStyleIdx="4" presStyleCnt="16"/>
      <dgm:spPr/>
      <dgm:t>
        <a:bodyPr/>
        <a:lstStyle/>
        <a:p>
          <a:endParaRPr lang="en-US"/>
        </a:p>
      </dgm:t>
    </dgm:pt>
    <dgm:pt modelId="{51D4B23D-D877-4049-BA76-AE154A8F568D}" type="pres">
      <dgm:prSet presAssocID="{BB5DAC92-7CC7-4A1A-B43A-3D745AB053E2}" presName="node" presStyleLbl="node1" presStyleIdx="5" presStyleCnt="16">
        <dgm:presLayoutVars>
          <dgm:bulletEnabled val="1"/>
        </dgm:presLayoutVars>
      </dgm:prSet>
      <dgm:spPr/>
      <dgm:t>
        <a:bodyPr/>
        <a:lstStyle/>
        <a:p>
          <a:endParaRPr lang="en-US"/>
        </a:p>
      </dgm:t>
    </dgm:pt>
    <dgm:pt modelId="{E0963DEB-2A6E-461A-B326-7A74B57286F9}" type="pres">
      <dgm:prSet presAssocID="{BB5DAC92-7CC7-4A1A-B43A-3D745AB053E2}" presName="dummy" presStyleCnt="0"/>
      <dgm:spPr/>
    </dgm:pt>
    <dgm:pt modelId="{6B13343E-A8E0-4784-9BDD-053667BF5B89}" type="pres">
      <dgm:prSet presAssocID="{EAF7A7A9-9BDF-4819-9980-523D7D08EBF2}" presName="sibTrans" presStyleLbl="sibTrans2D1" presStyleIdx="5" presStyleCnt="16"/>
      <dgm:spPr/>
      <dgm:t>
        <a:bodyPr/>
        <a:lstStyle/>
        <a:p>
          <a:endParaRPr lang="en-US"/>
        </a:p>
      </dgm:t>
    </dgm:pt>
    <dgm:pt modelId="{E8811ACD-A5AF-42E5-A1DE-FD1E7A3B5999}" type="pres">
      <dgm:prSet presAssocID="{942BA065-6259-4DB2-8165-9FF38AA922F2}" presName="node" presStyleLbl="node1" presStyleIdx="6" presStyleCnt="16">
        <dgm:presLayoutVars>
          <dgm:bulletEnabled val="1"/>
        </dgm:presLayoutVars>
      </dgm:prSet>
      <dgm:spPr/>
      <dgm:t>
        <a:bodyPr/>
        <a:lstStyle/>
        <a:p>
          <a:endParaRPr lang="en-US"/>
        </a:p>
      </dgm:t>
    </dgm:pt>
    <dgm:pt modelId="{9688FDBF-0295-4F0B-9A3A-28777EA2368A}" type="pres">
      <dgm:prSet presAssocID="{942BA065-6259-4DB2-8165-9FF38AA922F2}" presName="dummy" presStyleCnt="0"/>
      <dgm:spPr/>
    </dgm:pt>
    <dgm:pt modelId="{DA64AD4A-87E7-4FF9-94C8-246B4125A793}" type="pres">
      <dgm:prSet presAssocID="{1F6F8552-11FA-42A9-9C3D-AFDD777CF46F}" presName="sibTrans" presStyleLbl="sibTrans2D1" presStyleIdx="6" presStyleCnt="16"/>
      <dgm:spPr/>
      <dgm:t>
        <a:bodyPr/>
        <a:lstStyle/>
        <a:p>
          <a:endParaRPr lang="en-US"/>
        </a:p>
      </dgm:t>
    </dgm:pt>
    <dgm:pt modelId="{7B9CE2CC-03E1-469B-8437-894E2F6E38D9}" type="pres">
      <dgm:prSet presAssocID="{E228286F-6F80-4D34-925C-6CE93D229885}" presName="node" presStyleLbl="node1" presStyleIdx="7" presStyleCnt="16">
        <dgm:presLayoutVars>
          <dgm:bulletEnabled val="1"/>
        </dgm:presLayoutVars>
      </dgm:prSet>
      <dgm:spPr/>
      <dgm:t>
        <a:bodyPr/>
        <a:lstStyle/>
        <a:p>
          <a:endParaRPr lang="en-US"/>
        </a:p>
      </dgm:t>
    </dgm:pt>
    <dgm:pt modelId="{F8163E82-344E-4784-BB8C-2D125C275129}" type="pres">
      <dgm:prSet presAssocID="{E228286F-6F80-4D34-925C-6CE93D229885}" presName="dummy" presStyleCnt="0"/>
      <dgm:spPr/>
    </dgm:pt>
    <dgm:pt modelId="{498BC809-C424-429C-A81C-D4D64FF91BA1}" type="pres">
      <dgm:prSet presAssocID="{F8BE3F36-F2EE-424F-AF27-984054E5F661}" presName="sibTrans" presStyleLbl="sibTrans2D1" presStyleIdx="7" presStyleCnt="16"/>
      <dgm:spPr/>
      <dgm:t>
        <a:bodyPr/>
        <a:lstStyle/>
        <a:p>
          <a:endParaRPr lang="en-US"/>
        </a:p>
      </dgm:t>
    </dgm:pt>
    <dgm:pt modelId="{9AD51ED8-CA4E-4EB8-AB7E-2A689EF82BAD}" type="pres">
      <dgm:prSet presAssocID="{A9D17FD4-37A3-4896-9148-4C9924A9C83F}" presName="node" presStyleLbl="node1" presStyleIdx="8" presStyleCnt="16">
        <dgm:presLayoutVars>
          <dgm:bulletEnabled val="1"/>
        </dgm:presLayoutVars>
      </dgm:prSet>
      <dgm:spPr/>
      <dgm:t>
        <a:bodyPr/>
        <a:lstStyle/>
        <a:p>
          <a:endParaRPr lang="en-US"/>
        </a:p>
      </dgm:t>
    </dgm:pt>
    <dgm:pt modelId="{A54D7F70-341B-4CB8-8262-09AF51BEC663}" type="pres">
      <dgm:prSet presAssocID="{A9D17FD4-37A3-4896-9148-4C9924A9C83F}" presName="dummy" presStyleCnt="0"/>
      <dgm:spPr/>
    </dgm:pt>
    <dgm:pt modelId="{35998719-94CB-4AC4-B87F-CE1ED8EEC9B0}" type="pres">
      <dgm:prSet presAssocID="{40680C95-6BFB-4FC3-8C90-C1AEC29B3102}" presName="sibTrans" presStyleLbl="sibTrans2D1" presStyleIdx="8" presStyleCnt="16"/>
      <dgm:spPr/>
      <dgm:t>
        <a:bodyPr/>
        <a:lstStyle/>
        <a:p>
          <a:endParaRPr lang="en-US"/>
        </a:p>
      </dgm:t>
    </dgm:pt>
    <dgm:pt modelId="{AF4DBAFB-9D21-4077-8AC7-266849BB5AB1}" type="pres">
      <dgm:prSet presAssocID="{A51584A9-2809-43E3-9591-F4CA6E17CFA0}" presName="node" presStyleLbl="node1" presStyleIdx="9" presStyleCnt="16">
        <dgm:presLayoutVars>
          <dgm:bulletEnabled val="1"/>
        </dgm:presLayoutVars>
      </dgm:prSet>
      <dgm:spPr/>
      <dgm:t>
        <a:bodyPr/>
        <a:lstStyle/>
        <a:p>
          <a:endParaRPr lang="en-US"/>
        </a:p>
      </dgm:t>
    </dgm:pt>
    <dgm:pt modelId="{58A27108-D54F-412F-8353-7E0002EB995B}" type="pres">
      <dgm:prSet presAssocID="{A51584A9-2809-43E3-9591-F4CA6E17CFA0}" presName="dummy" presStyleCnt="0"/>
      <dgm:spPr/>
    </dgm:pt>
    <dgm:pt modelId="{4177BA15-BA19-45A1-AEFB-8B4B058900B9}" type="pres">
      <dgm:prSet presAssocID="{A689BFED-59DB-4B57-AA62-323BC349C2FE}" presName="sibTrans" presStyleLbl="sibTrans2D1" presStyleIdx="9" presStyleCnt="16"/>
      <dgm:spPr/>
      <dgm:t>
        <a:bodyPr/>
        <a:lstStyle/>
        <a:p>
          <a:endParaRPr lang="en-US"/>
        </a:p>
      </dgm:t>
    </dgm:pt>
    <dgm:pt modelId="{D38BDB9F-261B-4C75-A886-ECC537E31939}" type="pres">
      <dgm:prSet presAssocID="{33F87870-768D-45D5-B2B0-42DC33DB42AA}" presName="node" presStyleLbl="node1" presStyleIdx="10" presStyleCnt="16">
        <dgm:presLayoutVars>
          <dgm:bulletEnabled val="1"/>
        </dgm:presLayoutVars>
      </dgm:prSet>
      <dgm:spPr/>
      <dgm:t>
        <a:bodyPr/>
        <a:lstStyle/>
        <a:p>
          <a:endParaRPr lang="en-US"/>
        </a:p>
      </dgm:t>
    </dgm:pt>
    <dgm:pt modelId="{AB062A23-3BF2-4C93-B558-580D499601F9}" type="pres">
      <dgm:prSet presAssocID="{33F87870-768D-45D5-B2B0-42DC33DB42AA}" presName="dummy" presStyleCnt="0"/>
      <dgm:spPr/>
    </dgm:pt>
    <dgm:pt modelId="{83DE11D2-2E44-42C7-9C38-5E7117ECFACB}" type="pres">
      <dgm:prSet presAssocID="{7614545C-4383-4139-88EE-860DA167FD6F}" presName="sibTrans" presStyleLbl="sibTrans2D1" presStyleIdx="10" presStyleCnt="16"/>
      <dgm:spPr/>
      <dgm:t>
        <a:bodyPr/>
        <a:lstStyle/>
        <a:p>
          <a:endParaRPr lang="en-US"/>
        </a:p>
      </dgm:t>
    </dgm:pt>
    <dgm:pt modelId="{20091E65-43C8-41BD-920B-D6437F742697}" type="pres">
      <dgm:prSet presAssocID="{55285C24-2B79-4AFD-82B8-A48D416850AA}" presName="node" presStyleLbl="node1" presStyleIdx="11" presStyleCnt="16">
        <dgm:presLayoutVars>
          <dgm:bulletEnabled val="1"/>
        </dgm:presLayoutVars>
      </dgm:prSet>
      <dgm:spPr/>
      <dgm:t>
        <a:bodyPr/>
        <a:lstStyle/>
        <a:p>
          <a:endParaRPr lang="en-US"/>
        </a:p>
      </dgm:t>
    </dgm:pt>
    <dgm:pt modelId="{75F30679-CE4B-4C0F-B62B-2C38E90006D8}" type="pres">
      <dgm:prSet presAssocID="{55285C24-2B79-4AFD-82B8-A48D416850AA}" presName="dummy" presStyleCnt="0"/>
      <dgm:spPr/>
    </dgm:pt>
    <dgm:pt modelId="{89640F81-F3E2-4237-B9AA-1DB80E08A185}" type="pres">
      <dgm:prSet presAssocID="{02966E42-25BE-4DE7-BF72-63D38FC73F6A}" presName="sibTrans" presStyleLbl="sibTrans2D1" presStyleIdx="11" presStyleCnt="16"/>
      <dgm:spPr/>
      <dgm:t>
        <a:bodyPr/>
        <a:lstStyle/>
        <a:p>
          <a:endParaRPr lang="en-US"/>
        </a:p>
      </dgm:t>
    </dgm:pt>
    <dgm:pt modelId="{1BE0B4FF-4164-4339-98B7-751855E29F53}" type="pres">
      <dgm:prSet presAssocID="{0CB8E404-3DF0-4F2F-87F0-556B3F178CB1}" presName="node" presStyleLbl="node1" presStyleIdx="12" presStyleCnt="16">
        <dgm:presLayoutVars>
          <dgm:bulletEnabled val="1"/>
        </dgm:presLayoutVars>
      </dgm:prSet>
      <dgm:spPr/>
      <dgm:t>
        <a:bodyPr/>
        <a:lstStyle/>
        <a:p>
          <a:endParaRPr lang="en-US"/>
        </a:p>
      </dgm:t>
    </dgm:pt>
    <dgm:pt modelId="{1C097AE8-0AD7-4B4C-B96E-4347E24943AB}" type="pres">
      <dgm:prSet presAssocID="{0CB8E404-3DF0-4F2F-87F0-556B3F178CB1}" presName="dummy" presStyleCnt="0"/>
      <dgm:spPr/>
    </dgm:pt>
    <dgm:pt modelId="{AF53FB51-7D6A-4EB5-BC85-BF1D936795A4}" type="pres">
      <dgm:prSet presAssocID="{4F25DB0D-A853-4A3E-BD44-1443E6405CBC}" presName="sibTrans" presStyleLbl="sibTrans2D1" presStyleIdx="12" presStyleCnt="16"/>
      <dgm:spPr/>
      <dgm:t>
        <a:bodyPr/>
        <a:lstStyle/>
        <a:p>
          <a:endParaRPr lang="en-US"/>
        </a:p>
      </dgm:t>
    </dgm:pt>
    <dgm:pt modelId="{D1CF5512-19CD-4B0E-85DD-E7F478F763E0}" type="pres">
      <dgm:prSet presAssocID="{9FFA741D-5498-4155-A82D-68BBC5316E5B}" presName="node" presStyleLbl="node1" presStyleIdx="13" presStyleCnt="16">
        <dgm:presLayoutVars>
          <dgm:bulletEnabled val="1"/>
        </dgm:presLayoutVars>
      </dgm:prSet>
      <dgm:spPr/>
      <dgm:t>
        <a:bodyPr/>
        <a:lstStyle/>
        <a:p>
          <a:endParaRPr lang="en-US"/>
        </a:p>
      </dgm:t>
    </dgm:pt>
    <dgm:pt modelId="{C1E15E68-93C6-4DA8-A4F5-254D0FB79502}" type="pres">
      <dgm:prSet presAssocID="{9FFA741D-5498-4155-A82D-68BBC5316E5B}" presName="dummy" presStyleCnt="0"/>
      <dgm:spPr/>
    </dgm:pt>
    <dgm:pt modelId="{15688E00-CC75-4FE3-8C10-4D5DBD4D9F75}" type="pres">
      <dgm:prSet presAssocID="{BE5090DA-34B8-40A4-83DD-9EE34659FD69}" presName="sibTrans" presStyleLbl="sibTrans2D1" presStyleIdx="13" presStyleCnt="16"/>
      <dgm:spPr/>
      <dgm:t>
        <a:bodyPr/>
        <a:lstStyle/>
        <a:p>
          <a:endParaRPr lang="en-US"/>
        </a:p>
      </dgm:t>
    </dgm:pt>
    <dgm:pt modelId="{374DEB22-9BDA-4224-B458-3FFFE6D00707}" type="pres">
      <dgm:prSet presAssocID="{81414EA6-6E03-45A7-85C4-66E4FA775DFE}" presName="node" presStyleLbl="node1" presStyleIdx="14" presStyleCnt="16">
        <dgm:presLayoutVars>
          <dgm:bulletEnabled val="1"/>
        </dgm:presLayoutVars>
      </dgm:prSet>
      <dgm:spPr/>
      <dgm:t>
        <a:bodyPr/>
        <a:lstStyle/>
        <a:p>
          <a:endParaRPr lang="en-US"/>
        </a:p>
      </dgm:t>
    </dgm:pt>
    <dgm:pt modelId="{F4027223-BA62-47FA-BB40-F8EC97C5035E}" type="pres">
      <dgm:prSet presAssocID="{81414EA6-6E03-45A7-85C4-66E4FA775DFE}" presName="dummy" presStyleCnt="0"/>
      <dgm:spPr/>
    </dgm:pt>
    <dgm:pt modelId="{E93951BD-1BD8-4E2B-BB32-0883975E5C68}" type="pres">
      <dgm:prSet presAssocID="{5A5E42AD-9A9B-48F2-866A-2C70D3B2CEC3}" presName="sibTrans" presStyleLbl="sibTrans2D1" presStyleIdx="14" presStyleCnt="16"/>
      <dgm:spPr/>
      <dgm:t>
        <a:bodyPr/>
        <a:lstStyle/>
        <a:p>
          <a:endParaRPr lang="en-US"/>
        </a:p>
      </dgm:t>
    </dgm:pt>
    <dgm:pt modelId="{FC045B21-B1DA-41D4-BA63-D626F93332C3}" type="pres">
      <dgm:prSet presAssocID="{DB01AB2A-DEC0-4A4B-A065-01AEFD694F7C}" presName="node" presStyleLbl="node1" presStyleIdx="15" presStyleCnt="16">
        <dgm:presLayoutVars>
          <dgm:bulletEnabled val="1"/>
        </dgm:presLayoutVars>
      </dgm:prSet>
      <dgm:spPr/>
      <dgm:t>
        <a:bodyPr/>
        <a:lstStyle/>
        <a:p>
          <a:endParaRPr lang="en-US"/>
        </a:p>
      </dgm:t>
    </dgm:pt>
    <dgm:pt modelId="{549768CD-A9DD-41B0-A39D-B3769FF20D96}" type="pres">
      <dgm:prSet presAssocID="{DB01AB2A-DEC0-4A4B-A065-01AEFD694F7C}" presName="dummy" presStyleCnt="0"/>
      <dgm:spPr/>
    </dgm:pt>
    <dgm:pt modelId="{29301F95-6523-4D4A-8A86-C92DEBC28237}" type="pres">
      <dgm:prSet presAssocID="{B13D2ED1-B9D2-4253-9CE2-2A2721B69BC4}" presName="sibTrans" presStyleLbl="sibTrans2D1" presStyleIdx="15" presStyleCnt="16"/>
      <dgm:spPr/>
      <dgm:t>
        <a:bodyPr/>
        <a:lstStyle/>
        <a:p>
          <a:endParaRPr lang="en-US"/>
        </a:p>
      </dgm:t>
    </dgm:pt>
  </dgm:ptLst>
  <dgm:cxnLst>
    <dgm:cxn modelId="{2143C10D-C247-4BB1-A490-A11C708A99C3}" srcId="{98D19D58-C589-4FEB-985F-9A9DFA4F8E0A}" destId="{E91FC525-8CEA-49F2-9E2E-2AA9DEBAED33}" srcOrd="0" destOrd="0" parTransId="{3AED101E-1956-4A64-A546-6F420FB2099E}" sibTransId="{E5C9F369-3A56-4729-BE45-88994A2B62E1}"/>
    <dgm:cxn modelId="{285DEBE4-6955-459D-B178-B5F8357D4AC0}" type="presOf" srcId="{E228286F-6F80-4D34-925C-6CE93D229885}" destId="{7B9CE2CC-03E1-469B-8437-894E2F6E38D9}" srcOrd="0" destOrd="0" presId="urn:microsoft.com/office/officeart/2005/8/layout/radial6"/>
    <dgm:cxn modelId="{7F5ABC89-B689-4E2A-A258-083F7787ED9F}" srcId="{E91FC525-8CEA-49F2-9E2E-2AA9DEBAED33}" destId="{9FFA741D-5498-4155-A82D-68BBC5316E5B}" srcOrd="13" destOrd="0" parTransId="{4EECC2E6-AD1B-48FF-A0BC-416712627337}" sibTransId="{BE5090DA-34B8-40A4-83DD-9EE34659FD69}"/>
    <dgm:cxn modelId="{B4D089E8-8AB7-4C3A-A9CE-6073DD0C7C4A}" type="presOf" srcId="{942BA065-6259-4DB2-8165-9FF38AA922F2}" destId="{E8811ACD-A5AF-42E5-A1DE-FD1E7A3B5999}" srcOrd="0" destOrd="0" presId="urn:microsoft.com/office/officeart/2005/8/layout/radial6"/>
    <dgm:cxn modelId="{769DE6D5-779D-466C-8BB3-F9CA2404721E}" srcId="{E91FC525-8CEA-49F2-9E2E-2AA9DEBAED33}" destId="{81414EA6-6E03-45A7-85C4-66E4FA775DFE}" srcOrd="14" destOrd="0" parTransId="{066BBC3F-D892-4D2C-BDA2-A98A70D5225A}" sibTransId="{5A5E42AD-9A9B-48F2-866A-2C70D3B2CEC3}"/>
    <dgm:cxn modelId="{45C804DA-8DEB-4E6B-BA93-C7C1AA3AED93}" type="presOf" srcId="{A9D17FD4-37A3-4896-9148-4C9924A9C83F}" destId="{9AD51ED8-CA4E-4EB8-AB7E-2A689EF82BAD}" srcOrd="0" destOrd="0" presId="urn:microsoft.com/office/officeart/2005/8/layout/radial6"/>
    <dgm:cxn modelId="{F343EF5E-87F3-40FA-A70B-F8B7E6964BB8}" srcId="{E91FC525-8CEA-49F2-9E2E-2AA9DEBAED33}" destId="{0CB8E404-3DF0-4F2F-87F0-556B3F178CB1}" srcOrd="12" destOrd="0" parTransId="{5728DD48-B1D4-43C4-8031-40F5FC415865}" sibTransId="{4F25DB0D-A853-4A3E-BD44-1443E6405CBC}"/>
    <dgm:cxn modelId="{CB03E527-E7FE-400A-A408-307476D2CFB2}" type="presOf" srcId="{B2B88718-AF29-458F-A1FA-9DE98A9701A1}" destId="{34A12461-B22A-4DAE-95BC-11D7FC6E8152}" srcOrd="0" destOrd="0" presId="urn:microsoft.com/office/officeart/2005/8/layout/radial6"/>
    <dgm:cxn modelId="{F2A84AD4-B8B3-4BB2-BB02-E1D3B0F8FED0}" type="presOf" srcId="{98D19D58-C589-4FEB-985F-9A9DFA4F8E0A}" destId="{D67DD678-5D86-4140-A905-99554D8A6339}" srcOrd="0" destOrd="0" presId="urn:microsoft.com/office/officeart/2005/8/layout/radial6"/>
    <dgm:cxn modelId="{A444EC75-E09F-4289-A92B-68AADE2AFC42}" srcId="{E91FC525-8CEA-49F2-9E2E-2AA9DEBAED33}" destId="{33F87870-768D-45D5-B2B0-42DC33DB42AA}" srcOrd="10" destOrd="0" parTransId="{3F597AF2-FE18-48BD-98ED-9BA847AC8BDF}" sibTransId="{7614545C-4383-4139-88EE-860DA167FD6F}"/>
    <dgm:cxn modelId="{FC837717-70CF-4DD3-8933-F81DE22636A7}" srcId="{E91FC525-8CEA-49F2-9E2E-2AA9DEBAED33}" destId="{B6BA2CF5-9BF0-4DE4-906C-F44B3BA9C192}" srcOrd="3" destOrd="0" parTransId="{A17D9F94-947B-4FA7-BC19-C74FC110F20B}" sibTransId="{B2B88718-AF29-458F-A1FA-9DE98A9701A1}"/>
    <dgm:cxn modelId="{706ACA28-FDF9-4666-99D5-0199580C1264}" type="presOf" srcId="{A689BFED-59DB-4B57-AA62-323BC349C2FE}" destId="{4177BA15-BA19-45A1-AEFB-8B4B058900B9}" srcOrd="0" destOrd="0" presId="urn:microsoft.com/office/officeart/2005/8/layout/radial6"/>
    <dgm:cxn modelId="{B7F11B1D-9E2B-47DF-A22A-D441BB50423F}" type="presOf" srcId="{EAF7A7A9-9BDF-4819-9980-523D7D08EBF2}" destId="{6B13343E-A8E0-4784-9BDD-053667BF5B89}" srcOrd="0" destOrd="0" presId="urn:microsoft.com/office/officeart/2005/8/layout/radial6"/>
    <dgm:cxn modelId="{FDC090FF-BA09-4726-9B62-9333ADB2CF56}" srcId="{E91FC525-8CEA-49F2-9E2E-2AA9DEBAED33}" destId="{0C1E352F-5222-467C-9CD2-49C4D52E5053}" srcOrd="4" destOrd="0" parTransId="{53301F73-C5E6-4630-9287-4BBAF3D90964}" sibTransId="{66F3076B-B5FE-4281-9D6B-5AFAC838DD32}"/>
    <dgm:cxn modelId="{A8F53DE7-1088-4C73-8AD3-4CB0DC3E2B15}" type="presOf" srcId="{0CB8E404-3DF0-4F2F-87F0-556B3F178CB1}" destId="{1BE0B4FF-4164-4339-98B7-751855E29F53}" srcOrd="0" destOrd="0" presId="urn:microsoft.com/office/officeart/2005/8/layout/radial6"/>
    <dgm:cxn modelId="{C845E46A-47F0-4562-B103-65ECA6282563}" type="presOf" srcId="{DB01AB2A-DEC0-4A4B-A065-01AEFD694F7C}" destId="{FC045B21-B1DA-41D4-BA63-D626F93332C3}" srcOrd="0" destOrd="0" presId="urn:microsoft.com/office/officeart/2005/8/layout/radial6"/>
    <dgm:cxn modelId="{2A75A595-7BA3-48BE-81C4-8BAB7318E82C}" type="presOf" srcId="{1F6F8552-11FA-42A9-9C3D-AFDD777CF46F}" destId="{DA64AD4A-87E7-4FF9-94C8-246B4125A793}" srcOrd="0" destOrd="0" presId="urn:microsoft.com/office/officeart/2005/8/layout/radial6"/>
    <dgm:cxn modelId="{57EA3E9C-C860-48CB-B2A5-0BA09EE38E30}" type="presOf" srcId="{02966E42-25BE-4DE7-BF72-63D38FC73F6A}" destId="{89640F81-F3E2-4237-B9AA-1DB80E08A185}" srcOrd="0" destOrd="0" presId="urn:microsoft.com/office/officeart/2005/8/layout/radial6"/>
    <dgm:cxn modelId="{ED2A731F-1A39-4CCA-9BD3-63AF8719254C}" type="presOf" srcId="{BE5090DA-34B8-40A4-83DD-9EE34659FD69}" destId="{15688E00-CC75-4FE3-8C10-4D5DBD4D9F75}" srcOrd="0" destOrd="0" presId="urn:microsoft.com/office/officeart/2005/8/layout/radial6"/>
    <dgm:cxn modelId="{BDBC10D2-9DAA-4820-BBAA-E1E15D6606FF}" type="presOf" srcId="{0C1E352F-5222-467C-9CD2-49C4D52E5053}" destId="{5FFE6915-BD70-4316-AE66-BADEA6EEC2B5}" srcOrd="0" destOrd="0" presId="urn:microsoft.com/office/officeart/2005/8/layout/radial6"/>
    <dgm:cxn modelId="{92AE82B6-5B4F-4C5A-86BE-4F0B8E52FA04}" type="presOf" srcId="{4F25DB0D-A853-4A3E-BD44-1443E6405CBC}" destId="{AF53FB51-7D6A-4EB5-BC85-BF1D936795A4}" srcOrd="0" destOrd="0" presId="urn:microsoft.com/office/officeart/2005/8/layout/radial6"/>
    <dgm:cxn modelId="{0732AA30-8CC5-4B1D-ABCF-D5B9C88315E1}" type="presOf" srcId="{69849337-2955-4C8F-9157-A430E2EA560D}" destId="{DEDA4001-F373-402B-A947-115D0FD49D6D}" srcOrd="0" destOrd="0" presId="urn:microsoft.com/office/officeart/2005/8/layout/radial6"/>
    <dgm:cxn modelId="{C5407CAA-E96D-43AC-B4B8-C67E3D7D9C19}" srcId="{E91FC525-8CEA-49F2-9E2E-2AA9DEBAED33}" destId="{A9D17FD4-37A3-4896-9148-4C9924A9C83F}" srcOrd="8" destOrd="0" parTransId="{02A8D459-815A-4312-B0F9-5D7BF2FC2FD0}" sibTransId="{40680C95-6BFB-4FC3-8C90-C1AEC29B3102}"/>
    <dgm:cxn modelId="{69CECDB0-0F21-4751-8F63-3D2E2202F367}" type="presOf" srcId="{966B3F62-17C3-4C20-B367-B6C36E3CE142}" destId="{74E464AA-156F-4EE8-AB07-ECE765702C96}" srcOrd="0" destOrd="0" presId="urn:microsoft.com/office/officeart/2005/8/layout/radial6"/>
    <dgm:cxn modelId="{A268632B-EA0E-412C-BC0B-3F615F4A9C86}" srcId="{E91FC525-8CEA-49F2-9E2E-2AA9DEBAED33}" destId="{DB01AB2A-DEC0-4A4B-A065-01AEFD694F7C}" srcOrd="15" destOrd="0" parTransId="{5239A378-3D53-4210-8CFA-29B0EAEC6AFD}" sibTransId="{B13D2ED1-B9D2-4253-9CE2-2A2721B69BC4}"/>
    <dgm:cxn modelId="{11FAD1CF-5E37-4659-B0B3-7C431FBF487F}" srcId="{E91FC525-8CEA-49F2-9E2E-2AA9DEBAED33}" destId="{942BA065-6259-4DB2-8165-9FF38AA922F2}" srcOrd="6" destOrd="0" parTransId="{0A54F32A-6BE4-4E7D-87FB-06830543AA98}" sibTransId="{1F6F8552-11FA-42A9-9C3D-AFDD777CF46F}"/>
    <dgm:cxn modelId="{70127EED-292D-4158-9FFE-75E4AD67DB22}" type="presOf" srcId="{B965F819-635C-4CEB-9030-32DB3ECA3607}" destId="{010EB68A-E1BC-49DB-A3BE-F035FA27C3CA}" srcOrd="0" destOrd="0" presId="urn:microsoft.com/office/officeart/2005/8/layout/radial6"/>
    <dgm:cxn modelId="{011D37FF-9CE9-47AB-9129-438654C8D1DD}" type="presOf" srcId="{9FFA741D-5498-4155-A82D-68BBC5316E5B}" destId="{D1CF5512-19CD-4B0E-85DD-E7F478F763E0}" srcOrd="0" destOrd="0" presId="urn:microsoft.com/office/officeart/2005/8/layout/radial6"/>
    <dgm:cxn modelId="{157B9400-27D6-4A8A-89A6-6BC7E4FB9854}" srcId="{E91FC525-8CEA-49F2-9E2E-2AA9DEBAED33}" destId="{E228286F-6F80-4D34-925C-6CE93D229885}" srcOrd="7" destOrd="0" parTransId="{9A5FD7E3-A285-487F-969B-B76D86741763}" sibTransId="{F8BE3F36-F2EE-424F-AF27-984054E5F661}"/>
    <dgm:cxn modelId="{0164FDEF-484E-4531-B5C6-1E1A2FB1A5FA}" type="presOf" srcId="{E91FC525-8CEA-49F2-9E2E-2AA9DEBAED33}" destId="{2E06106B-85FF-49A8-9A75-BBC4A050506A}" srcOrd="0" destOrd="0" presId="urn:microsoft.com/office/officeart/2005/8/layout/radial6"/>
    <dgm:cxn modelId="{7476BDFA-C653-4E12-BF2A-91B41A0758AC}" type="presOf" srcId="{B6BA2CF5-9BF0-4DE4-906C-F44B3BA9C192}" destId="{6BB2325A-1855-458C-8B27-680856E4B2FC}" srcOrd="0" destOrd="0" presId="urn:microsoft.com/office/officeart/2005/8/layout/radial6"/>
    <dgm:cxn modelId="{1B840451-EC2C-4278-8291-8A620B535EF1}" type="presOf" srcId="{55285C24-2B79-4AFD-82B8-A48D416850AA}" destId="{20091E65-43C8-41BD-920B-D6437F742697}" srcOrd="0" destOrd="0" presId="urn:microsoft.com/office/officeart/2005/8/layout/radial6"/>
    <dgm:cxn modelId="{0AB2644E-824D-43D8-A8DB-D2C997EE8A30}" srcId="{E91FC525-8CEA-49F2-9E2E-2AA9DEBAED33}" destId="{A51584A9-2809-43E3-9591-F4CA6E17CFA0}" srcOrd="9" destOrd="0" parTransId="{03FCEDE7-13E6-48E1-BC34-53F89CFE2C6F}" sibTransId="{A689BFED-59DB-4B57-AA62-323BC349C2FE}"/>
    <dgm:cxn modelId="{D2FA124B-3D7B-4C79-A1E9-53DF5CDB9742}" type="presOf" srcId="{3B3B898E-E93F-4BC6-A4EB-F6DB76F35A94}" destId="{B23D4505-4F77-4F00-A71F-0D84ABB88EFE}" srcOrd="0" destOrd="0" presId="urn:microsoft.com/office/officeart/2005/8/layout/radial6"/>
    <dgm:cxn modelId="{AF5EEEA9-7EA3-47AD-A61F-FB01C24960D4}" type="presOf" srcId="{A51584A9-2809-43E3-9591-F4CA6E17CFA0}" destId="{AF4DBAFB-9D21-4077-8AC7-266849BB5AB1}" srcOrd="0" destOrd="0" presId="urn:microsoft.com/office/officeart/2005/8/layout/radial6"/>
    <dgm:cxn modelId="{B0FAAF0B-C477-4171-9DB8-B425DBAB6138}" type="presOf" srcId="{33F87870-768D-45D5-B2B0-42DC33DB42AA}" destId="{D38BDB9F-261B-4C75-A886-ECC537E31939}" srcOrd="0" destOrd="0" presId="urn:microsoft.com/office/officeart/2005/8/layout/radial6"/>
    <dgm:cxn modelId="{C9E816B1-91B6-4679-8622-C24D58AE5A1D}" type="presOf" srcId="{7614545C-4383-4139-88EE-860DA167FD6F}" destId="{83DE11D2-2E44-42C7-9C38-5E7117ECFACB}" srcOrd="0" destOrd="0" presId="urn:microsoft.com/office/officeart/2005/8/layout/radial6"/>
    <dgm:cxn modelId="{61A07B54-BE05-4E11-99A1-AD649FB3EBE8}" type="presOf" srcId="{BB5DAC92-7CC7-4A1A-B43A-3D745AB053E2}" destId="{51D4B23D-D877-4049-BA76-AE154A8F568D}" srcOrd="0" destOrd="0" presId="urn:microsoft.com/office/officeart/2005/8/layout/radial6"/>
    <dgm:cxn modelId="{1C5FF12E-4F7D-4BAF-9E66-E581555BA127}" type="presOf" srcId="{B13D2ED1-B9D2-4253-9CE2-2A2721B69BC4}" destId="{29301F95-6523-4D4A-8A86-C92DEBC28237}" srcOrd="0" destOrd="0" presId="urn:microsoft.com/office/officeart/2005/8/layout/radial6"/>
    <dgm:cxn modelId="{4A5DCEF0-518B-4FBB-A621-41E3F9F152D2}" srcId="{E91FC525-8CEA-49F2-9E2E-2AA9DEBAED33}" destId="{6BDB4BBE-B5D7-4927-BB68-2AE7C0717C17}" srcOrd="2" destOrd="0" parTransId="{45E9592E-2826-496D-9061-E477F650D07B}" sibTransId="{966B3F62-17C3-4C20-B367-B6C36E3CE142}"/>
    <dgm:cxn modelId="{89694448-0231-480F-AF2F-7DA1704951CA}" srcId="{E91FC525-8CEA-49F2-9E2E-2AA9DEBAED33}" destId="{B965F819-635C-4CEB-9030-32DB3ECA3607}" srcOrd="0" destOrd="0" parTransId="{A0A24A40-2E42-4A1C-A055-7466F34A2913}" sibTransId="{69849337-2955-4C8F-9157-A430E2EA560D}"/>
    <dgm:cxn modelId="{CD8936B4-46C1-4962-BA6A-EEE9447AAB46}" type="presOf" srcId="{81414EA6-6E03-45A7-85C4-66E4FA775DFE}" destId="{374DEB22-9BDA-4224-B458-3FFFE6D00707}" srcOrd="0" destOrd="0" presId="urn:microsoft.com/office/officeart/2005/8/layout/radial6"/>
    <dgm:cxn modelId="{D0F03053-A886-400E-BDB7-F3C955B28424}" srcId="{E91FC525-8CEA-49F2-9E2E-2AA9DEBAED33}" destId="{55285C24-2B79-4AFD-82B8-A48D416850AA}" srcOrd="11" destOrd="0" parTransId="{46ECA266-FE0E-467E-A351-4FF3250F43CD}" sibTransId="{02966E42-25BE-4DE7-BF72-63D38FC73F6A}"/>
    <dgm:cxn modelId="{9813E57F-6941-420B-855F-D8DCD81E3F0C}" srcId="{E91FC525-8CEA-49F2-9E2E-2AA9DEBAED33}" destId="{6050C7B2-FA43-4B4E-A3C5-E9E3B7BD62C8}" srcOrd="1" destOrd="0" parTransId="{2DB92025-5500-40AD-9259-A325DFE6D990}" sibTransId="{3B3B898E-E93F-4BC6-A4EB-F6DB76F35A94}"/>
    <dgm:cxn modelId="{0C5302C0-3CBC-42B7-9FE8-9176ADADE516}" type="presOf" srcId="{66F3076B-B5FE-4281-9D6B-5AFAC838DD32}" destId="{F8C54A20-4D8D-4CEA-8785-D0BAE571B08A}" srcOrd="0" destOrd="0" presId="urn:microsoft.com/office/officeart/2005/8/layout/radial6"/>
    <dgm:cxn modelId="{9F04703E-7094-40BB-97E1-96D6559E4BA7}" type="presOf" srcId="{5A5E42AD-9A9B-48F2-866A-2C70D3B2CEC3}" destId="{E93951BD-1BD8-4E2B-BB32-0883975E5C68}" srcOrd="0" destOrd="0" presId="urn:microsoft.com/office/officeart/2005/8/layout/radial6"/>
    <dgm:cxn modelId="{9A7B46F9-838E-4CA1-9AA4-A696B2535F40}" type="presOf" srcId="{F8BE3F36-F2EE-424F-AF27-984054E5F661}" destId="{498BC809-C424-429C-A81C-D4D64FF91BA1}" srcOrd="0" destOrd="0" presId="urn:microsoft.com/office/officeart/2005/8/layout/radial6"/>
    <dgm:cxn modelId="{AB37CE6F-DB24-4D4E-AD3D-702071D6883E}" type="presOf" srcId="{6BDB4BBE-B5D7-4927-BB68-2AE7C0717C17}" destId="{B6F1405F-B2B3-49A9-8075-4D21F98EEB0F}" srcOrd="0" destOrd="0" presId="urn:microsoft.com/office/officeart/2005/8/layout/radial6"/>
    <dgm:cxn modelId="{0F7B5182-4158-4C84-9B32-5CA3197C6753}" type="presOf" srcId="{40680C95-6BFB-4FC3-8C90-C1AEC29B3102}" destId="{35998719-94CB-4AC4-B87F-CE1ED8EEC9B0}" srcOrd="0" destOrd="0" presId="urn:microsoft.com/office/officeart/2005/8/layout/radial6"/>
    <dgm:cxn modelId="{CC1A8081-FEE9-49D9-8F6F-F391428B2C07}" srcId="{E91FC525-8CEA-49F2-9E2E-2AA9DEBAED33}" destId="{BB5DAC92-7CC7-4A1A-B43A-3D745AB053E2}" srcOrd="5" destOrd="0" parTransId="{1314CDE1-68A4-47E6-8C7B-1CA761943152}" sibTransId="{EAF7A7A9-9BDF-4819-9980-523D7D08EBF2}"/>
    <dgm:cxn modelId="{D21DECCA-18A6-416F-93BA-F5724E8754E8}" type="presOf" srcId="{6050C7B2-FA43-4B4E-A3C5-E9E3B7BD62C8}" destId="{31F3D7DB-C03A-4161-8869-51FE4F553D20}" srcOrd="0" destOrd="0" presId="urn:microsoft.com/office/officeart/2005/8/layout/radial6"/>
    <dgm:cxn modelId="{087C2FC0-2DB8-4C57-9117-6C02E3036EFD}" type="presParOf" srcId="{D67DD678-5D86-4140-A905-99554D8A6339}" destId="{2E06106B-85FF-49A8-9A75-BBC4A050506A}" srcOrd="0" destOrd="0" presId="urn:microsoft.com/office/officeart/2005/8/layout/radial6"/>
    <dgm:cxn modelId="{81137CF6-9C35-4EE1-B188-4E15042ACB70}" type="presParOf" srcId="{D67DD678-5D86-4140-A905-99554D8A6339}" destId="{010EB68A-E1BC-49DB-A3BE-F035FA27C3CA}" srcOrd="1" destOrd="0" presId="urn:microsoft.com/office/officeart/2005/8/layout/radial6"/>
    <dgm:cxn modelId="{9102F6F7-440D-4E06-9E42-CA00B45E6715}" type="presParOf" srcId="{D67DD678-5D86-4140-A905-99554D8A6339}" destId="{308D376A-9BC0-45D5-AB79-D10FB91A4E7F}" srcOrd="2" destOrd="0" presId="urn:microsoft.com/office/officeart/2005/8/layout/radial6"/>
    <dgm:cxn modelId="{C81D9913-9AC4-401C-B893-BA1902D8C279}" type="presParOf" srcId="{D67DD678-5D86-4140-A905-99554D8A6339}" destId="{DEDA4001-F373-402B-A947-115D0FD49D6D}" srcOrd="3" destOrd="0" presId="urn:microsoft.com/office/officeart/2005/8/layout/radial6"/>
    <dgm:cxn modelId="{E3A67C58-D243-4897-9F5F-E366B46F2DF2}" type="presParOf" srcId="{D67DD678-5D86-4140-A905-99554D8A6339}" destId="{31F3D7DB-C03A-4161-8869-51FE4F553D20}" srcOrd="4" destOrd="0" presId="urn:microsoft.com/office/officeart/2005/8/layout/radial6"/>
    <dgm:cxn modelId="{3D78DE45-781A-47DE-97D9-D3C1CC9F14B8}" type="presParOf" srcId="{D67DD678-5D86-4140-A905-99554D8A6339}" destId="{2EF9EC25-689E-451F-A602-D95D65FA45D4}" srcOrd="5" destOrd="0" presId="urn:microsoft.com/office/officeart/2005/8/layout/radial6"/>
    <dgm:cxn modelId="{53879A20-81DF-437A-9308-DFC9075D0DBE}" type="presParOf" srcId="{D67DD678-5D86-4140-A905-99554D8A6339}" destId="{B23D4505-4F77-4F00-A71F-0D84ABB88EFE}" srcOrd="6" destOrd="0" presId="urn:microsoft.com/office/officeart/2005/8/layout/radial6"/>
    <dgm:cxn modelId="{F39CCAE5-DF4B-431F-81B5-533D74F643CD}" type="presParOf" srcId="{D67DD678-5D86-4140-A905-99554D8A6339}" destId="{B6F1405F-B2B3-49A9-8075-4D21F98EEB0F}" srcOrd="7" destOrd="0" presId="urn:microsoft.com/office/officeart/2005/8/layout/radial6"/>
    <dgm:cxn modelId="{2A5A11BF-8E36-4190-9221-4CF578E50B19}" type="presParOf" srcId="{D67DD678-5D86-4140-A905-99554D8A6339}" destId="{65694BFE-224A-425A-B025-F09E79C33647}" srcOrd="8" destOrd="0" presId="urn:microsoft.com/office/officeart/2005/8/layout/radial6"/>
    <dgm:cxn modelId="{69D23385-7A2D-4253-B65B-88ACB279AB5D}" type="presParOf" srcId="{D67DD678-5D86-4140-A905-99554D8A6339}" destId="{74E464AA-156F-4EE8-AB07-ECE765702C96}" srcOrd="9" destOrd="0" presId="urn:microsoft.com/office/officeart/2005/8/layout/radial6"/>
    <dgm:cxn modelId="{56BBA8B1-1CA9-44DF-8EF1-7B2F60977CE5}" type="presParOf" srcId="{D67DD678-5D86-4140-A905-99554D8A6339}" destId="{6BB2325A-1855-458C-8B27-680856E4B2FC}" srcOrd="10" destOrd="0" presId="urn:microsoft.com/office/officeart/2005/8/layout/radial6"/>
    <dgm:cxn modelId="{37665B89-6E81-4DFD-B004-E3852046FCF7}" type="presParOf" srcId="{D67DD678-5D86-4140-A905-99554D8A6339}" destId="{1FF91572-1D68-4D6D-BEEA-0C479E97F4DB}" srcOrd="11" destOrd="0" presId="urn:microsoft.com/office/officeart/2005/8/layout/radial6"/>
    <dgm:cxn modelId="{6EBFD305-D3D1-4D41-AE79-C0C02029ABBF}" type="presParOf" srcId="{D67DD678-5D86-4140-A905-99554D8A6339}" destId="{34A12461-B22A-4DAE-95BC-11D7FC6E8152}" srcOrd="12" destOrd="0" presId="urn:microsoft.com/office/officeart/2005/8/layout/radial6"/>
    <dgm:cxn modelId="{075E5F34-4314-44B1-8EDD-2B507B4738D1}" type="presParOf" srcId="{D67DD678-5D86-4140-A905-99554D8A6339}" destId="{5FFE6915-BD70-4316-AE66-BADEA6EEC2B5}" srcOrd="13" destOrd="0" presId="urn:microsoft.com/office/officeart/2005/8/layout/radial6"/>
    <dgm:cxn modelId="{56C4584D-437A-4015-8C13-6095EC5311A7}" type="presParOf" srcId="{D67DD678-5D86-4140-A905-99554D8A6339}" destId="{E8DD2E4F-4C62-47E4-86A2-02567BCEC730}" srcOrd="14" destOrd="0" presId="urn:microsoft.com/office/officeart/2005/8/layout/radial6"/>
    <dgm:cxn modelId="{FF958B8F-04FB-455E-8DE6-FA5476EC2D96}" type="presParOf" srcId="{D67DD678-5D86-4140-A905-99554D8A6339}" destId="{F8C54A20-4D8D-4CEA-8785-D0BAE571B08A}" srcOrd="15" destOrd="0" presId="urn:microsoft.com/office/officeart/2005/8/layout/radial6"/>
    <dgm:cxn modelId="{F90E9EF7-7A0D-446C-A308-724E707C9566}" type="presParOf" srcId="{D67DD678-5D86-4140-A905-99554D8A6339}" destId="{51D4B23D-D877-4049-BA76-AE154A8F568D}" srcOrd="16" destOrd="0" presId="urn:microsoft.com/office/officeart/2005/8/layout/radial6"/>
    <dgm:cxn modelId="{BE9A92B3-E09A-4B9C-8965-AF968FA3355D}" type="presParOf" srcId="{D67DD678-5D86-4140-A905-99554D8A6339}" destId="{E0963DEB-2A6E-461A-B326-7A74B57286F9}" srcOrd="17" destOrd="0" presId="urn:microsoft.com/office/officeart/2005/8/layout/radial6"/>
    <dgm:cxn modelId="{2BF3B3C6-C82B-4489-88F7-09D846FA1F79}" type="presParOf" srcId="{D67DD678-5D86-4140-A905-99554D8A6339}" destId="{6B13343E-A8E0-4784-9BDD-053667BF5B89}" srcOrd="18" destOrd="0" presId="urn:microsoft.com/office/officeart/2005/8/layout/radial6"/>
    <dgm:cxn modelId="{C865CAA3-B766-478F-8E45-4DD6A3CC558C}" type="presParOf" srcId="{D67DD678-5D86-4140-A905-99554D8A6339}" destId="{E8811ACD-A5AF-42E5-A1DE-FD1E7A3B5999}" srcOrd="19" destOrd="0" presId="urn:microsoft.com/office/officeart/2005/8/layout/radial6"/>
    <dgm:cxn modelId="{BA2F6603-A3D2-4B8D-88FE-14C5AF407339}" type="presParOf" srcId="{D67DD678-5D86-4140-A905-99554D8A6339}" destId="{9688FDBF-0295-4F0B-9A3A-28777EA2368A}" srcOrd="20" destOrd="0" presId="urn:microsoft.com/office/officeart/2005/8/layout/radial6"/>
    <dgm:cxn modelId="{76EF8ABA-38A2-489F-8E82-08AAE3DCCE4B}" type="presParOf" srcId="{D67DD678-5D86-4140-A905-99554D8A6339}" destId="{DA64AD4A-87E7-4FF9-94C8-246B4125A793}" srcOrd="21" destOrd="0" presId="urn:microsoft.com/office/officeart/2005/8/layout/radial6"/>
    <dgm:cxn modelId="{C7F9C25B-F876-4680-9507-7A69A28EE2F5}" type="presParOf" srcId="{D67DD678-5D86-4140-A905-99554D8A6339}" destId="{7B9CE2CC-03E1-469B-8437-894E2F6E38D9}" srcOrd="22" destOrd="0" presId="urn:microsoft.com/office/officeart/2005/8/layout/radial6"/>
    <dgm:cxn modelId="{3D4C5CD0-B6AD-4B01-962D-FE44AF9C21AA}" type="presParOf" srcId="{D67DD678-5D86-4140-A905-99554D8A6339}" destId="{F8163E82-344E-4784-BB8C-2D125C275129}" srcOrd="23" destOrd="0" presId="urn:microsoft.com/office/officeart/2005/8/layout/radial6"/>
    <dgm:cxn modelId="{74C1F313-8DD7-40A4-A176-9C4C2AE7F7C4}" type="presParOf" srcId="{D67DD678-5D86-4140-A905-99554D8A6339}" destId="{498BC809-C424-429C-A81C-D4D64FF91BA1}" srcOrd="24" destOrd="0" presId="urn:microsoft.com/office/officeart/2005/8/layout/radial6"/>
    <dgm:cxn modelId="{8E88FEE6-625F-4470-9939-2DC3F0CB033D}" type="presParOf" srcId="{D67DD678-5D86-4140-A905-99554D8A6339}" destId="{9AD51ED8-CA4E-4EB8-AB7E-2A689EF82BAD}" srcOrd="25" destOrd="0" presId="urn:microsoft.com/office/officeart/2005/8/layout/radial6"/>
    <dgm:cxn modelId="{2E6BD6AD-B348-4432-A326-3A1940D05304}" type="presParOf" srcId="{D67DD678-5D86-4140-A905-99554D8A6339}" destId="{A54D7F70-341B-4CB8-8262-09AF51BEC663}" srcOrd="26" destOrd="0" presId="urn:microsoft.com/office/officeart/2005/8/layout/radial6"/>
    <dgm:cxn modelId="{73FEED0C-5C1D-449E-8104-7D88C55AF76A}" type="presParOf" srcId="{D67DD678-5D86-4140-A905-99554D8A6339}" destId="{35998719-94CB-4AC4-B87F-CE1ED8EEC9B0}" srcOrd="27" destOrd="0" presId="urn:microsoft.com/office/officeart/2005/8/layout/radial6"/>
    <dgm:cxn modelId="{01CFF242-0568-4A72-A50C-088CC5F809B8}" type="presParOf" srcId="{D67DD678-5D86-4140-A905-99554D8A6339}" destId="{AF4DBAFB-9D21-4077-8AC7-266849BB5AB1}" srcOrd="28" destOrd="0" presId="urn:microsoft.com/office/officeart/2005/8/layout/radial6"/>
    <dgm:cxn modelId="{1B4C3EA1-05AB-4938-BCE0-C3E3245FA42D}" type="presParOf" srcId="{D67DD678-5D86-4140-A905-99554D8A6339}" destId="{58A27108-D54F-412F-8353-7E0002EB995B}" srcOrd="29" destOrd="0" presId="urn:microsoft.com/office/officeart/2005/8/layout/radial6"/>
    <dgm:cxn modelId="{87E38856-1E74-409A-AB2C-B133E5960B78}" type="presParOf" srcId="{D67DD678-5D86-4140-A905-99554D8A6339}" destId="{4177BA15-BA19-45A1-AEFB-8B4B058900B9}" srcOrd="30" destOrd="0" presId="urn:microsoft.com/office/officeart/2005/8/layout/radial6"/>
    <dgm:cxn modelId="{88F547DD-7949-4364-BCAF-548C13E824DC}" type="presParOf" srcId="{D67DD678-5D86-4140-A905-99554D8A6339}" destId="{D38BDB9F-261B-4C75-A886-ECC537E31939}" srcOrd="31" destOrd="0" presId="urn:microsoft.com/office/officeart/2005/8/layout/radial6"/>
    <dgm:cxn modelId="{283F8083-4E6F-4EBA-8BF2-636678E519D4}" type="presParOf" srcId="{D67DD678-5D86-4140-A905-99554D8A6339}" destId="{AB062A23-3BF2-4C93-B558-580D499601F9}" srcOrd="32" destOrd="0" presId="urn:microsoft.com/office/officeart/2005/8/layout/radial6"/>
    <dgm:cxn modelId="{A19FE1D8-8E99-4FA9-B07B-8BDE3646BE8C}" type="presParOf" srcId="{D67DD678-5D86-4140-A905-99554D8A6339}" destId="{83DE11D2-2E44-42C7-9C38-5E7117ECFACB}" srcOrd="33" destOrd="0" presId="urn:microsoft.com/office/officeart/2005/8/layout/radial6"/>
    <dgm:cxn modelId="{3374497A-F655-4E10-B2CB-08A392ECDCF9}" type="presParOf" srcId="{D67DD678-5D86-4140-A905-99554D8A6339}" destId="{20091E65-43C8-41BD-920B-D6437F742697}" srcOrd="34" destOrd="0" presId="urn:microsoft.com/office/officeart/2005/8/layout/radial6"/>
    <dgm:cxn modelId="{CA39546B-4411-4193-8114-158FB9E2BD5D}" type="presParOf" srcId="{D67DD678-5D86-4140-A905-99554D8A6339}" destId="{75F30679-CE4B-4C0F-B62B-2C38E90006D8}" srcOrd="35" destOrd="0" presId="urn:microsoft.com/office/officeart/2005/8/layout/radial6"/>
    <dgm:cxn modelId="{1D716027-68EB-4B1D-B2D8-B1854BD129B3}" type="presParOf" srcId="{D67DD678-5D86-4140-A905-99554D8A6339}" destId="{89640F81-F3E2-4237-B9AA-1DB80E08A185}" srcOrd="36" destOrd="0" presId="urn:microsoft.com/office/officeart/2005/8/layout/radial6"/>
    <dgm:cxn modelId="{C8E0685A-76E8-4479-B1C2-051AEDEA6412}" type="presParOf" srcId="{D67DD678-5D86-4140-A905-99554D8A6339}" destId="{1BE0B4FF-4164-4339-98B7-751855E29F53}" srcOrd="37" destOrd="0" presId="urn:microsoft.com/office/officeart/2005/8/layout/radial6"/>
    <dgm:cxn modelId="{72CF7569-4A4B-48F1-B358-F37B2D955EE2}" type="presParOf" srcId="{D67DD678-5D86-4140-A905-99554D8A6339}" destId="{1C097AE8-0AD7-4B4C-B96E-4347E24943AB}" srcOrd="38" destOrd="0" presId="urn:microsoft.com/office/officeart/2005/8/layout/radial6"/>
    <dgm:cxn modelId="{49A6EA0D-8735-40FB-BCB6-097CA02A057A}" type="presParOf" srcId="{D67DD678-5D86-4140-A905-99554D8A6339}" destId="{AF53FB51-7D6A-4EB5-BC85-BF1D936795A4}" srcOrd="39" destOrd="0" presId="urn:microsoft.com/office/officeart/2005/8/layout/radial6"/>
    <dgm:cxn modelId="{7BA793B7-6E68-477C-8263-2A6205C1C51D}" type="presParOf" srcId="{D67DD678-5D86-4140-A905-99554D8A6339}" destId="{D1CF5512-19CD-4B0E-85DD-E7F478F763E0}" srcOrd="40" destOrd="0" presId="urn:microsoft.com/office/officeart/2005/8/layout/radial6"/>
    <dgm:cxn modelId="{F5598E1C-121D-49F2-825E-675F9A9D8E83}" type="presParOf" srcId="{D67DD678-5D86-4140-A905-99554D8A6339}" destId="{C1E15E68-93C6-4DA8-A4F5-254D0FB79502}" srcOrd="41" destOrd="0" presId="urn:microsoft.com/office/officeart/2005/8/layout/radial6"/>
    <dgm:cxn modelId="{51AA1C5F-57FC-47E0-9714-6120F6F061F3}" type="presParOf" srcId="{D67DD678-5D86-4140-A905-99554D8A6339}" destId="{15688E00-CC75-4FE3-8C10-4D5DBD4D9F75}" srcOrd="42" destOrd="0" presId="urn:microsoft.com/office/officeart/2005/8/layout/radial6"/>
    <dgm:cxn modelId="{6B99A2D5-CA61-4271-B985-48D9FA387FC7}" type="presParOf" srcId="{D67DD678-5D86-4140-A905-99554D8A6339}" destId="{374DEB22-9BDA-4224-B458-3FFFE6D00707}" srcOrd="43" destOrd="0" presId="urn:microsoft.com/office/officeart/2005/8/layout/radial6"/>
    <dgm:cxn modelId="{6A470987-0E5F-4EE8-BC5E-9C5D13CCD724}" type="presParOf" srcId="{D67DD678-5D86-4140-A905-99554D8A6339}" destId="{F4027223-BA62-47FA-BB40-F8EC97C5035E}" srcOrd="44" destOrd="0" presId="urn:microsoft.com/office/officeart/2005/8/layout/radial6"/>
    <dgm:cxn modelId="{0DC92326-7167-464F-9C0C-FCE9B4A3EB7A}" type="presParOf" srcId="{D67DD678-5D86-4140-A905-99554D8A6339}" destId="{E93951BD-1BD8-4E2B-BB32-0883975E5C68}" srcOrd="45" destOrd="0" presId="urn:microsoft.com/office/officeart/2005/8/layout/radial6"/>
    <dgm:cxn modelId="{7810591A-9F37-4B11-AF5B-68931C1F81E0}" type="presParOf" srcId="{D67DD678-5D86-4140-A905-99554D8A6339}" destId="{FC045B21-B1DA-41D4-BA63-D626F93332C3}" srcOrd="46" destOrd="0" presId="urn:microsoft.com/office/officeart/2005/8/layout/radial6"/>
    <dgm:cxn modelId="{AE8F67C4-291C-4A32-9A14-F65678007EE2}" type="presParOf" srcId="{D67DD678-5D86-4140-A905-99554D8A6339}" destId="{549768CD-A9DD-41B0-A39D-B3769FF20D96}" srcOrd="47" destOrd="0" presId="urn:microsoft.com/office/officeart/2005/8/layout/radial6"/>
    <dgm:cxn modelId="{9CF3D2CB-7254-4615-BFD4-D6FB21862ECC}" type="presParOf" srcId="{D67DD678-5D86-4140-A905-99554D8A6339}" destId="{29301F95-6523-4D4A-8A86-C92DEBC28237}" srcOrd="48" destOrd="0" presId="urn:microsoft.com/office/officeart/2005/8/layout/radial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9E54D0-9B99-4ECA-9035-B5AEE7248EAB}">
      <dsp:nvSpPr>
        <dsp:cNvPr id="0" name=""/>
        <dsp:cNvSpPr/>
      </dsp:nvSpPr>
      <dsp:spPr>
        <a:xfrm>
          <a:off x="1214355" y="552367"/>
          <a:ext cx="3686339" cy="3686339"/>
        </a:xfrm>
        <a:prstGeom prst="blockArc">
          <a:avLst>
            <a:gd name="adj1" fmla="val 10800000"/>
            <a:gd name="adj2" fmla="val 16200000"/>
            <a:gd name="adj3" fmla="val 4637"/>
          </a:avLst>
        </a:prstGeom>
        <a:solidFill>
          <a:srgbClr val="00B0F0"/>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358216A9-69C5-4C38-9F18-27C67D34616D}">
      <dsp:nvSpPr>
        <dsp:cNvPr id="0" name=""/>
        <dsp:cNvSpPr/>
      </dsp:nvSpPr>
      <dsp:spPr>
        <a:xfrm>
          <a:off x="1214355" y="552367"/>
          <a:ext cx="3686339" cy="3686339"/>
        </a:xfrm>
        <a:prstGeom prst="blockArc">
          <a:avLst>
            <a:gd name="adj1" fmla="val 5400000"/>
            <a:gd name="adj2" fmla="val 10800000"/>
            <a:gd name="adj3" fmla="val 4637"/>
          </a:avLst>
        </a:prstGeom>
        <a:solidFill>
          <a:srgbClr val="FF0066"/>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27A32D6-9C10-4240-93DC-20D4FC09211E}">
      <dsp:nvSpPr>
        <dsp:cNvPr id="0" name=""/>
        <dsp:cNvSpPr/>
      </dsp:nvSpPr>
      <dsp:spPr>
        <a:xfrm>
          <a:off x="1214355" y="552367"/>
          <a:ext cx="3686339" cy="3686339"/>
        </a:xfrm>
        <a:prstGeom prst="blockArc">
          <a:avLst>
            <a:gd name="adj1" fmla="val 0"/>
            <a:gd name="adj2" fmla="val 5400000"/>
            <a:gd name="adj3" fmla="val 4637"/>
          </a:avLst>
        </a:prstGeom>
        <a:solidFill>
          <a:srgbClr val="92D050"/>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88DCCD5-6761-4915-AA3C-245D7B1B6F9F}">
      <dsp:nvSpPr>
        <dsp:cNvPr id="0" name=""/>
        <dsp:cNvSpPr/>
      </dsp:nvSpPr>
      <dsp:spPr>
        <a:xfrm>
          <a:off x="1214355" y="552367"/>
          <a:ext cx="3686339" cy="3686339"/>
        </a:xfrm>
        <a:prstGeom prst="blockArc">
          <a:avLst>
            <a:gd name="adj1" fmla="val 16200000"/>
            <a:gd name="adj2" fmla="val 0"/>
            <a:gd name="adj3" fmla="val 4637"/>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6C8EEDD-D053-4A5C-BF70-8FE9166A05FC}">
      <dsp:nvSpPr>
        <dsp:cNvPr id="0" name=""/>
        <dsp:cNvSpPr/>
      </dsp:nvSpPr>
      <dsp:spPr>
        <a:xfrm>
          <a:off x="2209539" y="1547552"/>
          <a:ext cx="1695970" cy="1695970"/>
        </a:xfrm>
        <a:prstGeom prst="ellipse">
          <a:avLst/>
        </a:prstGeom>
        <a:solidFill>
          <a:srgbClr val="0070C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i="0" kern="1200"/>
            <a:t>Bluetooth Security</a:t>
          </a:r>
        </a:p>
      </dsp:txBody>
      <dsp:txXfrm>
        <a:off x="2457908" y="1795921"/>
        <a:ext cx="1199232" cy="1199232"/>
      </dsp:txXfrm>
    </dsp:sp>
    <dsp:sp modelId="{17B11FF5-2B2A-4999-A063-4F6E1EA47D51}">
      <dsp:nvSpPr>
        <dsp:cNvPr id="0" name=""/>
        <dsp:cNvSpPr/>
      </dsp:nvSpPr>
      <dsp:spPr>
        <a:xfrm>
          <a:off x="2463935" y="1516"/>
          <a:ext cx="1187179" cy="1187179"/>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Authentication</a:t>
          </a:r>
        </a:p>
      </dsp:txBody>
      <dsp:txXfrm>
        <a:off x="2637793" y="175374"/>
        <a:ext cx="839463" cy="839463"/>
      </dsp:txXfrm>
    </dsp:sp>
    <dsp:sp modelId="{7A230B53-9175-45DF-9592-08F242C3E21A}">
      <dsp:nvSpPr>
        <dsp:cNvPr id="0" name=""/>
        <dsp:cNvSpPr/>
      </dsp:nvSpPr>
      <dsp:spPr>
        <a:xfrm>
          <a:off x="4264366" y="1801947"/>
          <a:ext cx="1187179" cy="1187179"/>
        </a:xfrm>
        <a:prstGeom prst="ellipse">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Authorization</a:t>
          </a:r>
        </a:p>
      </dsp:txBody>
      <dsp:txXfrm>
        <a:off x="4438224" y="1975805"/>
        <a:ext cx="839463" cy="839463"/>
      </dsp:txXfrm>
    </dsp:sp>
    <dsp:sp modelId="{3DCC8C93-6488-41EA-9820-C776911BF701}">
      <dsp:nvSpPr>
        <dsp:cNvPr id="0" name=""/>
        <dsp:cNvSpPr/>
      </dsp:nvSpPr>
      <dsp:spPr>
        <a:xfrm>
          <a:off x="2463935" y="3602379"/>
          <a:ext cx="1187179" cy="1187179"/>
        </a:xfrm>
        <a:prstGeom prst="ellipse">
          <a:avLst/>
        </a:prstGeom>
        <a:solidFill>
          <a:srgbClr val="FF0066"/>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Confidentiality</a:t>
          </a:r>
        </a:p>
      </dsp:txBody>
      <dsp:txXfrm>
        <a:off x="2637793" y="3776237"/>
        <a:ext cx="839463" cy="839463"/>
      </dsp:txXfrm>
    </dsp:sp>
    <dsp:sp modelId="{11BD6A2B-7286-4594-9EEB-FC85F84D3EC2}">
      <dsp:nvSpPr>
        <dsp:cNvPr id="0" name=""/>
        <dsp:cNvSpPr/>
      </dsp:nvSpPr>
      <dsp:spPr>
        <a:xfrm>
          <a:off x="663503" y="1801947"/>
          <a:ext cx="1187179" cy="1187179"/>
        </a:xfrm>
        <a:prstGeom prst="ellipse">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Optional Encryption </a:t>
          </a:r>
        </a:p>
      </dsp:txBody>
      <dsp:txXfrm>
        <a:off x="837361" y="1975805"/>
        <a:ext cx="839463" cy="8394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301F95-6523-4D4A-8A86-C92DEBC28237}">
      <dsp:nvSpPr>
        <dsp:cNvPr id="0" name=""/>
        <dsp:cNvSpPr/>
      </dsp:nvSpPr>
      <dsp:spPr>
        <a:xfrm>
          <a:off x="325666" y="944791"/>
          <a:ext cx="5778042" cy="5778042"/>
        </a:xfrm>
        <a:prstGeom prst="blockArc">
          <a:avLst>
            <a:gd name="adj1" fmla="val 14850000"/>
            <a:gd name="adj2" fmla="val 16200000"/>
            <a:gd name="adj3" fmla="val 1736"/>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E93951BD-1BD8-4E2B-BB32-0883975E5C68}">
      <dsp:nvSpPr>
        <dsp:cNvPr id="0" name=""/>
        <dsp:cNvSpPr/>
      </dsp:nvSpPr>
      <dsp:spPr>
        <a:xfrm>
          <a:off x="325666" y="944791"/>
          <a:ext cx="5778042" cy="5778042"/>
        </a:xfrm>
        <a:prstGeom prst="blockArc">
          <a:avLst>
            <a:gd name="adj1" fmla="val 13500000"/>
            <a:gd name="adj2" fmla="val 14850000"/>
            <a:gd name="adj3" fmla="val 1736"/>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15688E00-CC75-4FE3-8C10-4D5DBD4D9F75}">
      <dsp:nvSpPr>
        <dsp:cNvPr id="0" name=""/>
        <dsp:cNvSpPr/>
      </dsp:nvSpPr>
      <dsp:spPr>
        <a:xfrm>
          <a:off x="325666" y="944791"/>
          <a:ext cx="5778042" cy="5778042"/>
        </a:xfrm>
        <a:prstGeom prst="blockArc">
          <a:avLst>
            <a:gd name="adj1" fmla="val 12150000"/>
            <a:gd name="adj2" fmla="val 13500000"/>
            <a:gd name="adj3" fmla="val 1736"/>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AF53FB51-7D6A-4EB5-BC85-BF1D936795A4}">
      <dsp:nvSpPr>
        <dsp:cNvPr id="0" name=""/>
        <dsp:cNvSpPr/>
      </dsp:nvSpPr>
      <dsp:spPr>
        <a:xfrm>
          <a:off x="325666" y="944791"/>
          <a:ext cx="5778042" cy="5778042"/>
        </a:xfrm>
        <a:prstGeom prst="blockArc">
          <a:avLst>
            <a:gd name="adj1" fmla="val 10800000"/>
            <a:gd name="adj2" fmla="val 12150000"/>
            <a:gd name="adj3" fmla="val 1736"/>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9640F81-F3E2-4237-B9AA-1DB80E08A185}">
      <dsp:nvSpPr>
        <dsp:cNvPr id="0" name=""/>
        <dsp:cNvSpPr/>
      </dsp:nvSpPr>
      <dsp:spPr>
        <a:xfrm>
          <a:off x="325666" y="944791"/>
          <a:ext cx="5778042" cy="5778042"/>
        </a:xfrm>
        <a:prstGeom prst="blockArc">
          <a:avLst>
            <a:gd name="adj1" fmla="val 9450000"/>
            <a:gd name="adj2" fmla="val 10800000"/>
            <a:gd name="adj3" fmla="val 1736"/>
          </a:avLst>
        </a:prstGeom>
        <a:solidFill>
          <a:srgbClr val="00B0F0"/>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3DE11D2-2E44-42C7-9C38-5E7117ECFACB}">
      <dsp:nvSpPr>
        <dsp:cNvPr id="0" name=""/>
        <dsp:cNvSpPr/>
      </dsp:nvSpPr>
      <dsp:spPr>
        <a:xfrm>
          <a:off x="325666" y="944791"/>
          <a:ext cx="5778042" cy="5778042"/>
        </a:xfrm>
        <a:prstGeom prst="blockArc">
          <a:avLst>
            <a:gd name="adj1" fmla="val 8100000"/>
            <a:gd name="adj2" fmla="val 9450000"/>
            <a:gd name="adj3" fmla="val 1736"/>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177BA15-BA19-45A1-AEFB-8B4B058900B9}">
      <dsp:nvSpPr>
        <dsp:cNvPr id="0" name=""/>
        <dsp:cNvSpPr/>
      </dsp:nvSpPr>
      <dsp:spPr>
        <a:xfrm>
          <a:off x="325666" y="944791"/>
          <a:ext cx="5778042" cy="5778042"/>
        </a:xfrm>
        <a:prstGeom prst="blockArc">
          <a:avLst>
            <a:gd name="adj1" fmla="val 6750000"/>
            <a:gd name="adj2" fmla="val 8100000"/>
            <a:gd name="adj3" fmla="val 1736"/>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35998719-94CB-4AC4-B87F-CE1ED8EEC9B0}">
      <dsp:nvSpPr>
        <dsp:cNvPr id="0" name=""/>
        <dsp:cNvSpPr/>
      </dsp:nvSpPr>
      <dsp:spPr>
        <a:xfrm>
          <a:off x="325666" y="944791"/>
          <a:ext cx="5778042" cy="5778042"/>
        </a:xfrm>
        <a:prstGeom prst="blockArc">
          <a:avLst>
            <a:gd name="adj1" fmla="val 5400000"/>
            <a:gd name="adj2" fmla="val 6750000"/>
            <a:gd name="adj3" fmla="val 1736"/>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98BC809-C424-429C-A81C-D4D64FF91BA1}">
      <dsp:nvSpPr>
        <dsp:cNvPr id="0" name=""/>
        <dsp:cNvSpPr/>
      </dsp:nvSpPr>
      <dsp:spPr>
        <a:xfrm>
          <a:off x="325666" y="944791"/>
          <a:ext cx="5778042" cy="5778042"/>
        </a:xfrm>
        <a:prstGeom prst="blockArc">
          <a:avLst>
            <a:gd name="adj1" fmla="val 4050000"/>
            <a:gd name="adj2" fmla="val 5400000"/>
            <a:gd name="adj3" fmla="val 1736"/>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A64AD4A-87E7-4FF9-94C8-246B4125A793}">
      <dsp:nvSpPr>
        <dsp:cNvPr id="0" name=""/>
        <dsp:cNvSpPr/>
      </dsp:nvSpPr>
      <dsp:spPr>
        <a:xfrm>
          <a:off x="325666" y="944791"/>
          <a:ext cx="5778042" cy="5778042"/>
        </a:xfrm>
        <a:prstGeom prst="blockArc">
          <a:avLst>
            <a:gd name="adj1" fmla="val 2700000"/>
            <a:gd name="adj2" fmla="val 4050000"/>
            <a:gd name="adj3" fmla="val 1736"/>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6B13343E-A8E0-4784-9BDD-053667BF5B89}">
      <dsp:nvSpPr>
        <dsp:cNvPr id="0" name=""/>
        <dsp:cNvSpPr/>
      </dsp:nvSpPr>
      <dsp:spPr>
        <a:xfrm>
          <a:off x="325666" y="944791"/>
          <a:ext cx="5778042" cy="5778042"/>
        </a:xfrm>
        <a:prstGeom prst="blockArc">
          <a:avLst>
            <a:gd name="adj1" fmla="val 1350000"/>
            <a:gd name="adj2" fmla="val 2700000"/>
            <a:gd name="adj3" fmla="val 1736"/>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8C54A20-4D8D-4CEA-8785-D0BAE571B08A}">
      <dsp:nvSpPr>
        <dsp:cNvPr id="0" name=""/>
        <dsp:cNvSpPr/>
      </dsp:nvSpPr>
      <dsp:spPr>
        <a:xfrm>
          <a:off x="325666" y="944791"/>
          <a:ext cx="5778042" cy="5778042"/>
        </a:xfrm>
        <a:prstGeom prst="blockArc">
          <a:avLst>
            <a:gd name="adj1" fmla="val 0"/>
            <a:gd name="adj2" fmla="val 1350000"/>
            <a:gd name="adj3" fmla="val 1736"/>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34A12461-B22A-4DAE-95BC-11D7FC6E8152}">
      <dsp:nvSpPr>
        <dsp:cNvPr id="0" name=""/>
        <dsp:cNvSpPr/>
      </dsp:nvSpPr>
      <dsp:spPr>
        <a:xfrm>
          <a:off x="325666" y="944791"/>
          <a:ext cx="5778042" cy="5778042"/>
        </a:xfrm>
        <a:prstGeom prst="blockArc">
          <a:avLst>
            <a:gd name="adj1" fmla="val 20250000"/>
            <a:gd name="adj2" fmla="val 0"/>
            <a:gd name="adj3" fmla="val 1736"/>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4E464AA-156F-4EE8-AB07-ECE765702C96}">
      <dsp:nvSpPr>
        <dsp:cNvPr id="0" name=""/>
        <dsp:cNvSpPr/>
      </dsp:nvSpPr>
      <dsp:spPr>
        <a:xfrm>
          <a:off x="325666" y="944791"/>
          <a:ext cx="5778042" cy="5778042"/>
        </a:xfrm>
        <a:prstGeom prst="blockArc">
          <a:avLst>
            <a:gd name="adj1" fmla="val 18900000"/>
            <a:gd name="adj2" fmla="val 20250000"/>
            <a:gd name="adj3" fmla="val 1736"/>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23D4505-4F77-4F00-A71F-0D84ABB88EFE}">
      <dsp:nvSpPr>
        <dsp:cNvPr id="0" name=""/>
        <dsp:cNvSpPr/>
      </dsp:nvSpPr>
      <dsp:spPr>
        <a:xfrm>
          <a:off x="325666" y="944791"/>
          <a:ext cx="5778042" cy="5778042"/>
        </a:xfrm>
        <a:prstGeom prst="blockArc">
          <a:avLst>
            <a:gd name="adj1" fmla="val 17550000"/>
            <a:gd name="adj2" fmla="val 18900000"/>
            <a:gd name="adj3" fmla="val 1736"/>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EDA4001-F373-402B-A947-115D0FD49D6D}">
      <dsp:nvSpPr>
        <dsp:cNvPr id="0" name=""/>
        <dsp:cNvSpPr/>
      </dsp:nvSpPr>
      <dsp:spPr>
        <a:xfrm>
          <a:off x="325666" y="944791"/>
          <a:ext cx="5778042" cy="5778042"/>
        </a:xfrm>
        <a:prstGeom prst="blockArc">
          <a:avLst>
            <a:gd name="adj1" fmla="val 16200000"/>
            <a:gd name="adj2" fmla="val 17550000"/>
            <a:gd name="adj3" fmla="val 1736"/>
          </a:avLst>
        </a:prstGeom>
        <a:solidFill>
          <a:srgbClr val="FF0066"/>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E06106B-85FF-49A8-9A75-BBC4A050506A}">
      <dsp:nvSpPr>
        <dsp:cNvPr id="0" name=""/>
        <dsp:cNvSpPr/>
      </dsp:nvSpPr>
      <dsp:spPr>
        <a:xfrm>
          <a:off x="1714500" y="2381249"/>
          <a:ext cx="3000373" cy="290512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9370" tIns="39370" rIns="39370" bIns="39370" numCol="1" spcCol="1270" anchor="ctr" anchorCtr="0">
          <a:noAutofit/>
        </a:bodyPr>
        <a:lstStyle/>
        <a:p>
          <a:pPr lvl="0" algn="ctr" defTabSz="1377950">
            <a:lnSpc>
              <a:spcPct val="90000"/>
            </a:lnSpc>
            <a:spcBef>
              <a:spcPct val="0"/>
            </a:spcBef>
            <a:spcAft>
              <a:spcPct val="35000"/>
            </a:spcAft>
          </a:pPr>
          <a:r>
            <a:rPr lang="en-US" sz="3100" kern="1200"/>
            <a:t>Tools for Bluebugging</a:t>
          </a:r>
        </a:p>
      </dsp:txBody>
      <dsp:txXfrm>
        <a:off x="2153894" y="2806695"/>
        <a:ext cx="2121585" cy="2054233"/>
      </dsp:txXfrm>
    </dsp:sp>
    <dsp:sp modelId="{010EB68A-E1BC-49DB-A3BE-F035FA27C3CA}">
      <dsp:nvSpPr>
        <dsp:cNvPr id="0" name=""/>
        <dsp:cNvSpPr/>
      </dsp:nvSpPr>
      <dsp:spPr>
        <a:xfrm>
          <a:off x="2866377" y="621559"/>
          <a:ext cx="696620" cy="696620"/>
        </a:xfrm>
        <a:prstGeom prst="ellipse">
          <a:avLst/>
        </a:prstGeom>
        <a:solidFill>
          <a:srgbClr val="FF0066"/>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Super Bluetooth Hack </a:t>
          </a:r>
        </a:p>
      </dsp:txBody>
      <dsp:txXfrm>
        <a:off x="2968395" y="723577"/>
        <a:ext cx="492584" cy="492584"/>
      </dsp:txXfrm>
    </dsp:sp>
    <dsp:sp modelId="{31F3D7DB-C03A-4161-8869-51FE4F553D20}">
      <dsp:nvSpPr>
        <dsp:cNvPr id="0" name=""/>
        <dsp:cNvSpPr/>
      </dsp:nvSpPr>
      <dsp:spPr>
        <a:xfrm>
          <a:off x="3962360" y="839564"/>
          <a:ext cx="696620" cy="696620"/>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Blue scanner</a:t>
          </a:r>
        </a:p>
      </dsp:txBody>
      <dsp:txXfrm>
        <a:off x="4064378" y="941582"/>
        <a:ext cx="492584" cy="492584"/>
      </dsp:txXfrm>
    </dsp:sp>
    <dsp:sp modelId="{B6F1405F-B2B3-49A9-8075-4D21F98EEB0F}">
      <dsp:nvSpPr>
        <dsp:cNvPr id="0" name=""/>
        <dsp:cNvSpPr/>
      </dsp:nvSpPr>
      <dsp:spPr>
        <a:xfrm>
          <a:off x="4891490" y="1460388"/>
          <a:ext cx="696620" cy="696620"/>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Blue sniff</a:t>
          </a:r>
        </a:p>
      </dsp:txBody>
      <dsp:txXfrm>
        <a:off x="4993508" y="1562406"/>
        <a:ext cx="492584" cy="492584"/>
      </dsp:txXfrm>
    </dsp:sp>
    <dsp:sp modelId="{6BB2325A-1855-458C-8B27-680856E4B2FC}">
      <dsp:nvSpPr>
        <dsp:cNvPr id="0" name=""/>
        <dsp:cNvSpPr/>
      </dsp:nvSpPr>
      <dsp:spPr>
        <a:xfrm>
          <a:off x="5512315" y="2389518"/>
          <a:ext cx="696620" cy="696620"/>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Blue Bugger</a:t>
          </a:r>
        </a:p>
      </dsp:txBody>
      <dsp:txXfrm>
        <a:off x="5614333" y="2491536"/>
        <a:ext cx="492584" cy="492584"/>
      </dsp:txXfrm>
    </dsp:sp>
    <dsp:sp modelId="{5FFE6915-BD70-4316-AE66-BADEA6EEC2B5}">
      <dsp:nvSpPr>
        <dsp:cNvPr id="0" name=""/>
        <dsp:cNvSpPr/>
      </dsp:nvSpPr>
      <dsp:spPr>
        <a:xfrm>
          <a:off x="5730320" y="3485502"/>
          <a:ext cx="696620" cy="6966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BT Browser</a:t>
          </a:r>
        </a:p>
      </dsp:txBody>
      <dsp:txXfrm>
        <a:off x="5832338" y="3587520"/>
        <a:ext cx="492584" cy="492584"/>
      </dsp:txXfrm>
    </dsp:sp>
    <dsp:sp modelId="{51D4B23D-D877-4049-BA76-AE154A8F568D}">
      <dsp:nvSpPr>
        <dsp:cNvPr id="0" name=""/>
        <dsp:cNvSpPr/>
      </dsp:nvSpPr>
      <dsp:spPr>
        <a:xfrm>
          <a:off x="5512315" y="4581485"/>
          <a:ext cx="696620" cy="696620"/>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BT Crawler</a:t>
          </a:r>
        </a:p>
      </dsp:txBody>
      <dsp:txXfrm>
        <a:off x="5614333" y="4683503"/>
        <a:ext cx="492584" cy="492584"/>
      </dsp:txXfrm>
    </dsp:sp>
    <dsp:sp modelId="{E8811ACD-A5AF-42E5-A1DE-FD1E7A3B5999}">
      <dsp:nvSpPr>
        <dsp:cNvPr id="0" name=""/>
        <dsp:cNvSpPr/>
      </dsp:nvSpPr>
      <dsp:spPr>
        <a:xfrm>
          <a:off x="4891490" y="5510615"/>
          <a:ext cx="696620" cy="696620"/>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Red-Fang</a:t>
          </a:r>
        </a:p>
      </dsp:txBody>
      <dsp:txXfrm>
        <a:off x="4993508" y="5612633"/>
        <a:ext cx="492584" cy="492584"/>
      </dsp:txXfrm>
    </dsp:sp>
    <dsp:sp modelId="{7B9CE2CC-03E1-469B-8437-894E2F6E38D9}">
      <dsp:nvSpPr>
        <dsp:cNvPr id="0" name=""/>
        <dsp:cNvSpPr/>
      </dsp:nvSpPr>
      <dsp:spPr>
        <a:xfrm>
          <a:off x="3962360" y="6131440"/>
          <a:ext cx="696620" cy="696620"/>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Blue-Print</a:t>
          </a:r>
        </a:p>
      </dsp:txBody>
      <dsp:txXfrm>
        <a:off x="4064378" y="6233458"/>
        <a:ext cx="492584" cy="492584"/>
      </dsp:txXfrm>
    </dsp:sp>
    <dsp:sp modelId="{9AD51ED8-CA4E-4EB8-AB7E-2A689EF82BAD}">
      <dsp:nvSpPr>
        <dsp:cNvPr id="0" name=""/>
        <dsp:cNvSpPr/>
      </dsp:nvSpPr>
      <dsp:spPr>
        <a:xfrm>
          <a:off x="2866377" y="6349445"/>
          <a:ext cx="696620" cy="696620"/>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PSM Scan</a:t>
          </a:r>
        </a:p>
      </dsp:txBody>
      <dsp:txXfrm>
        <a:off x="2968395" y="6451463"/>
        <a:ext cx="492584" cy="492584"/>
      </dsp:txXfrm>
    </dsp:sp>
    <dsp:sp modelId="{AF4DBAFB-9D21-4077-8AC7-266849BB5AB1}">
      <dsp:nvSpPr>
        <dsp:cNvPr id="0" name=""/>
        <dsp:cNvSpPr/>
      </dsp:nvSpPr>
      <dsp:spPr>
        <a:xfrm>
          <a:off x="1770393" y="6131440"/>
          <a:ext cx="696620" cy="6966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RFCOMM Scan</a:t>
          </a:r>
        </a:p>
      </dsp:txBody>
      <dsp:txXfrm>
        <a:off x="1872411" y="6233458"/>
        <a:ext cx="492584" cy="492584"/>
      </dsp:txXfrm>
    </dsp:sp>
    <dsp:sp modelId="{D38BDB9F-261B-4C75-A886-ECC537E31939}">
      <dsp:nvSpPr>
        <dsp:cNvPr id="0" name=""/>
        <dsp:cNvSpPr/>
      </dsp:nvSpPr>
      <dsp:spPr>
        <a:xfrm>
          <a:off x="841263" y="5510615"/>
          <a:ext cx="696620" cy="696620"/>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T-crack</a:t>
          </a:r>
        </a:p>
      </dsp:txBody>
      <dsp:txXfrm>
        <a:off x="943281" y="5612633"/>
        <a:ext cx="492584" cy="492584"/>
      </dsp:txXfrm>
    </dsp:sp>
    <dsp:sp modelId="{20091E65-43C8-41BD-920B-D6437F742697}">
      <dsp:nvSpPr>
        <dsp:cNvPr id="0" name=""/>
        <dsp:cNvSpPr/>
      </dsp:nvSpPr>
      <dsp:spPr>
        <a:xfrm>
          <a:off x="220439" y="4581485"/>
          <a:ext cx="696620" cy="696620"/>
        </a:xfrm>
        <a:prstGeom prst="ellipse">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Blue-Smack</a:t>
          </a:r>
        </a:p>
      </dsp:txBody>
      <dsp:txXfrm>
        <a:off x="322457" y="4683503"/>
        <a:ext cx="492584" cy="492584"/>
      </dsp:txXfrm>
    </dsp:sp>
    <dsp:sp modelId="{1BE0B4FF-4164-4339-98B7-751855E29F53}">
      <dsp:nvSpPr>
        <dsp:cNvPr id="0" name=""/>
        <dsp:cNvSpPr/>
      </dsp:nvSpPr>
      <dsp:spPr>
        <a:xfrm>
          <a:off x="2434" y="3485502"/>
          <a:ext cx="696620" cy="696620"/>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Nasty vCard</a:t>
          </a:r>
        </a:p>
      </dsp:txBody>
      <dsp:txXfrm>
        <a:off x="104452" y="3587520"/>
        <a:ext cx="492584" cy="492584"/>
      </dsp:txXfrm>
    </dsp:sp>
    <dsp:sp modelId="{D1CF5512-19CD-4B0E-85DD-E7F478F763E0}">
      <dsp:nvSpPr>
        <dsp:cNvPr id="0" name=""/>
        <dsp:cNvSpPr/>
      </dsp:nvSpPr>
      <dsp:spPr>
        <a:xfrm>
          <a:off x="220439" y="2389518"/>
          <a:ext cx="696620" cy="696620"/>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L2CAP Header Overflow</a:t>
          </a:r>
        </a:p>
      </dsp:txBody>
      <dsp:txXfrm>
        <a:off x="322457" y="2491536"/>
        <a:ext cx="492584" cy="492584"/>
      </dsp:txXfrm>
    </dsp:sp>
    <dsp:sp modelId="{374DEB22-9BDA-4224-B458-3FFFE6D00707}">
      <dsp:nvSpPr>
        <dsp:cNvPr id="0" name=""/>
        <dsp:cNvSpPr/>
      </dsp:nvSpPr>
      <dsp:spPr>
        <a:xfrm>
          <a:off x="841263" y="1460388"/>
          <a:ext cx="696620" cy="6966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HCI Dump Crash</a:t>
          </a:r>
        </a:p>
      </dsp:txBody>
      <dsp:txXfrm>
        <a:off x="943281" y="1562406"/>
        <a:ext cx="492584" cy="492584"/>
      </dsp:txXfrm>
    </dsp:sp>
    <dsp:sp modelId="{FC045B21-B1DA-41D4-BA63-D626F93332C3}">
      <dsp:nvSpPr>
        <dsp:cNvPr id="0" name=""/>
        <dsp:cNvSpPr/>
      </dsp:nvSpPr>
      <dsp:spPr>
        <a:xfrm>
          <a:off x="1770393" y="839564"/>
          <a:ext cx="696620" cy="696620"/>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Blue Spam </a:t>
          </a:r>
        </a:p>
      </dsp:txBody>
      <dsp:txXfrm>
        <a:off x="1872411" y="941582"/>
        <a:ext cx="492584" cy="49258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17</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2014-12-16T14:17:00Z</dcterms:created>
  <dcterms:modified xsi:type="dcterms:W3CDTF">2015-02-20T12:41:00Z</dcterms:modified>
</cp:coreProperties>
</file>