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33030" w14:textId="6811ED08" w:rsidR="0069708A" w:rsidRDefault="0069708A" w:rsidP="0069708A">
      <w:pPr>
        <w:jc w:val="center"/>
        <w:rPr>
          <w:b/>
          <w:bCs/>
          <w:sz w:val="28"/>
          <w:szCs w:val="28"/>
        </w:rPr>
      </w:pPr>
      <w:r w:rsidRPr="00804F7D">
        <w:rPr>
          <w:b/>
          <w:bCs/>
          <w:sz w:val="28"/>
          <w:szCs w:val="28"/>
        </w:rPr>
        <w:t>Test Approach for Buggy Cars Rating Application</w:t>
      </w:r>
    </w:p>
    <w:p w14:paraId="12BF40DF" w14:textId="77777777" w:rsidR="0071655C" w:rsidRPr="00804F7D" w:rsidRDefault="0071655C" w:rsidP="0069708A">
      <w:pPr>
        <w:jc w:val="center"/>
        <w:rPr>
          <w:b/>
          <w:bCs/>
          <w:sz w:val="28"/>
          <w:szCs w:val="28"/>
        </w:rPr>
      </w:pPr>
    </w:p>
    <w:p w14:paraId="761C7E45" w14:textId="77777777" w:rsidR="0069708A" w:rsidRDefault="0069708A" w:rsidP="0069708A"/>
    <w:p w14:paraId="3E251F4B" w14:textId="77777777" w:rsidR="0069708A" w:rsidRDefault="0069708A" w:rsidP="0069708A">
      <w:r>
        <w:t>Assumption:</w:t>
      </w:r>
    </w:p>
    <w:p w14:paraId="312E4E66" w14:textId="77777777" w:rsidR="0069708A" w:rsidRDefault="0069708A" w:rsidP="0069708A">
      <w:pPr>
        <w:pStyle w:val="ListParagraph"/>
        <w:numPr>
          <w:ilvl w:val="0"/>
          <w:numId w:val="1"/>
        </w:numPr>
      </w:pPr>
      <w:r>
        <w:t>No business requirements document available</w:t>
      </w:r>
    </w:p>
    <w:p w14:paraId="588263D6" w14:textId="77777777" w:rsidR="0069708A" w:rsidRDefault="0069708A" w:rsidP="0069708A">
      <w:pPr>
        <w:pStyle w:val="ListParagraph"/>
        <w:numPr>
          <w:ilvl w:val="0"/>
          <w:numId w:val="1"/>
        </w:numPr>
      </w:pPr>
      <w:r>
        <w:t>Test data is available</w:t>
      </w:r>
    </w:p>
    <w:p w14:paraId="1D3CFF35" w14:textId="77777777" w:rsidR="0069708A" w:rsidRDefault="0069708A" w:rsidP="0069708A"/>
    <w:p w14:paraId="48174E66" w14:textId="77777777" w:rsidR="0069708A" w:rsidRDefault="0069708A" w:rsidP="0069708A">
      <w:r>
        <w:t>Test Approach:</w:t>
      </w:r>
    </w:p>
    <w:p w14:paraId="41277718" w14:textId="77777777" w:rsidR="0069708A" w:rsidRDefault="0069708A" w:rsidP="0069708A">
      <w:pPr>
        <w:pStyle w:val="ListParagraph"/>
        <w:numPr>
          <w:ilvl w:val="0"/>
          <w:numId w:val="1"/>
        </w:numPr>
      </w:pPr>
      <w:r>
        <w:t xml:space="preserve">The phase of testing that will be automated is the System Testing, based on Exploratory Testing </w:t>
      </w:r>
    </w:p>
    <w:p w14:paraId="2210BDF8" w14:textId="77777777" w:rsidR="0069708A" w:rsidRDefault="0069708A" w:rsidP="0069708A">
      <w:pPr>
        <w:pStyle w:val="ListParagraph"/>
        <w:numPr>
          <w:ilvl w:val="0"/>
          <w:numId w:val="1"/>
        </w:numPr>
      </w:pPr>
      <w:r>
        <w:t>Create tests that capture the requirements through exploratory testing, and fail if not met</w:t>
      </w:r>
    </w:p>
    <w:p w14:paraId="77549C4C" w14:textId="77777777" w:rsidR="0069708A" w:rsidRDefault="0069708A" w:rsidP="0069708A">
      <w:pPr>
        <w:pStyle w:val="ListParagraph"/>
        <w:numPr>
          <w:ilvl w:val="0"/>
          <w:numId w:val="1"/>
        </w:numPr>
      </w:pPr>
      <w:r>
        <w:t xml:space="preserve">Build tests against defined endpoints and verify that behaviour matches the requirements </w:t>
      </w:r>
    </w:p>
    <w:p w14:paraId="03FCFB36" w14:textId="77777777" w:rsidR="0069708A" w:rsidRDefault="0069708A" w:rsidP="0069708A"/>
    <w:p w14:paraId="1B3DF3CD" w14:textId="77777777" w:rsidR="0069708A" w:rsidRDefault="0069708A" w:rsidP="0069708A">
      <w:r>
        <w:t xml:space="preserve">Test Execution: </w:t>
      </w:r>
    </w:p>
    <w:p w14:paraId="32BEC741" w14:textId="77777777" w:rsidR="0069708A" w:rsidRDefault="0069708A" w:rsidP="0069708A">
      <w:pPr>
        <w:pStyle w:val="ListParagraph"/>
        <w:numPr>
          <w:ilvl w:val="0"/>
          <w:numId w:val="1"/>
        </w:numPr>
      </w:pPr>
      <w:r>
        <w:t>Initially run tests from the tester’s local PC</w:t>
      </w:r>
    </w:p>
    <w:p w14:paraId="5BEEE2E7" w14:textId="77777777" w:rsidR="0069708A" w:rsidRDefault="0069708A" w:rsidP="0069708A">
      <w:pPr>
        <w:pStyle w:val="ListParagraph"/>
        <w:numPr>
          <w:ilvl w:val="0"/>
          <w:numId w:val="1"/>
        </w:numPr>
      </w:pPr>
      <w:r>
        <w:t>Run tests automatically in CI/CD (optional)</w:t>
      </w:r>
    </w:p>
    <w:p w14:paraId="76838D09" w14:textId="77777777" w:rsidR="0069708A" w:rsidRDefault="0069708A" w:rsidP="0069708A"/>
    <w:p w14:paraId="2FC6794C" w14:textId="28C9AEF2" w:rsidR="0069708A" w:rsidRPr="002015ED" w:rsidRDefault="0069708A" w:rsidP="0069708A">
      <w:r w:rsidRPr="002015ED">
        <w:t>Tool recommendation</w:t>
      </w:r>
      <w:r>
        <w:t>:</w:t>
      </w:r>
    </w:p>
    <w:p w14:paraId="292E9298" w14:textId="6CE960F0" w:rsidR="007220D7" w:rsidRDefault="0069708A">
      <w:r w:rsidRPr="002015ED">
        <w:t xml:space="preserve">Cucumber BDD </w:t>
      </w:r>
      <w:r>
        <w:t>using Cypress</w:t>
      </w:r>
      <w:r w:rsidRPr="002015ED">
        <w:t>. BDD specifications are written in a language called Gherkin. Gherkin uses a set of special keywords to give structure and meaning to executable specifications. Each keyword is translated to many spoken languages</w:t>
      </w:r>
      <w:r>
        <w:t>. Here we are using JavaScript.</w:t>
      </w:r>
    </w:p>
    <w:p w14:paraId="5038C734" w14:textId="2D3F0503" w:rsidR="0071655C" w:rsidRDefault="0071655C"/>
    <w:p w14:paraId="65B005E0" w14:textId="2CDE4EA6" w:rsidR="0071655C" w:rsidRDefault="0071655C"/>
    <w:p w14:paraId="677BFBD6" w14:textId="1A79302A" w:rsidR="0071655C" w:rsidRDefault="0071655C"/>
    <w:p w14:paraId="3639728E" w14:textId="54EC8D5F" w:rsidR="0071655C" w:rsidRDefault="0071655C"/>
    <w:p w14:paraId="11F862E9" w14:textId="00F73F9E" w:rsidR="0071655C" w:rsidRDefault="0071655C"/>
    <w:p w14:paraId="28504201" w14:textId="2A00DD48" w:rsidR="0071655C" w:rsidRDefault="0071655C"/>
    <w:p w14:paraId="7E35EBFB" w14:textId="75AAF60D" w:rsidR="0071655C" w:rsidRDefault="0071655C"/>
    <w:p w14:paraId="3AAE4EAE" w14:textId="4C0D29B9" w:rsidR="0071655C" w:rsidRDefault="0071655C"/>
    <w:p w14:paraId="3006871C" w14:textId="0579FC0A" w:rsidR="0071655C" w:rsidRDefault="0071655C"/>
    <w:p w14:paraId="33C6CE52" w14:textId="6CE5EC97" w:rsidR="0071655C" w:rsidRDefault="0071655C"/>
    <w:p w14:paraId="4BB23DAA" w14:textId="0FF47050" w:rsidR="0071655C" w:rsidRDefault="0071655C"/>
    <w:p w14:paraId="2F856077" w14:textId="2AD27FF0" w:rsidR="0071655C" w:rsidRDefault="0071655C"/>
    <w:p w14:paraId="6882D155" w14:textId="7DA59E17" w:rsidR="0071655C" w:rsidRDefault="0071655C"/>
    <w:p w14:paraId="55AECDFE" w14:textId="2E216A02" w:rsidR="0071655C" w:rsidRDefault="0071655C"/>
    <w:p w14:paraId="52EC954F" w14:textId="5928D595" w:rsidR="0071655C" w:rsidRDefault="0071655C"/>
    <w:p w14:paraId="0E96A5D3" w14:textId="44644A52" w:rsidR="0071655C" w:rsidRDefault="0071655C"/>
    <w:p w14:paraId="56840E3E" w14:textId="2323544A" w:rsidR="0071655C" w:rsidRDefault="0071655C"/>
    <w:p w14:paraId="1D6566B6" w14:textId="56222710" w:rsidR="0071655C" w:rsidRDefault="0071655C"/>
    <w:p w14:paraId="77416D92" w14:textId="2415754C" w:rsidR="0071655C" w:rsidRDefault="0071655C"/>
    <w:p w14:paraId="6641B6CE" w14:textId="020EE0A5" w:rsidR="0071655C" w:rsidRDefault="0071655C"/>
    <w:p w14:paraId="0FCCCB53" w14:textId="3EA0D72B" w:rsidR="0071655C" w:rsidRDefault="0071655C"/>
    <w:p w14:paraId="3B6B56F3" w14:textId="75DE2DAC" w:rsidR="0071655C" w:rsidRPr="0071655C" w:rsidRDefault="00101D72" w:rsidP="0071655C">
      <w:pPr>
        <w:rPr>
          <w:sz w:val="28"/>
          <w:szCs w:val="28"/>
        </w:rPr>
      </w:pPr>
      <w:r>
        <w:rPr>
          <w:sz w:val="28"/>
          <w:szCs w:val="28"/>
        </w:rPr>
        <w:t>C</w:t>
      </w:r>
      <w:r w:rsidR="0071655C" w:rsidRPr="0071655C">
        <w:rPr>
          <w:sz w:val="28"/>
          <w:szCs w:val="28"/>
        </w:rPr>
        <w:t>ritical functionalities to Automate for Buggy Cars Rating</w:t>
      </w:r>
    </w:p>
    <w:p w14:paraId="00D9EF43" w14:textId="77777777" w:rsidR="0071655C" w:rsidRDefault="0071655C" w:rsidP="0071655C"/>
    <w:p w14:paraId="0DE3D872" w14:textId="78F35531" w:rsidR="0071655C" w:rsidRDefault="0071655C" w:rsidP="0071655C"/>
    <w:p w14:paraId="7E60EC55" w14:textId="0E2D9301" w:rsidR="0071655C" w:rsidRDefault="0071655C" w:rsidP="0071655C">
      <w:r>
        <w:t>1. Successful User Registration</w:t>
      </w:r>
      <w:r w:rsidR="00584844">
        <w:t xml:space="preserve"> – As this is a pre-requisite for the user to vote.</w:t>
      </w:r>
    </w:p>
    <w:p w14:paraId="675766DF" w14:textId="77777777" w:rsidR="0071655C" w:rsidRDefault="0071655C" w:rsidP="0071655C"/>
    <w:p w14:paraId="1F126BBB" w14:textId="24798C10" w:rsidR="0071655C" w:rsidRDefault="0071655C" w:rsidP="0071655C">
      <w:r>
        <w:t>2. Log-in / Log-out validation – Apart from this functionality required as pre-requisite for the user to be able to vote, as per checking, user stays on the same page (especially the Profile of the current user is visible when logged out from Profile page as an example):</w:t>
      </w:r>
    </w:p>
    <w:p w14:paraId="65FF179A" w14:textId="60D86100" w:rsidR="0071655C" w:rsidRDefault="0071655C" w:rsidP="0071655C">
      <w:r w:rsidRPr="00C57CD8">
        <w:rPr>
          <w:noProof/>
        </w:rPr>
        <w:drawing>
          <wp:inline distT="0" distB="0" distL="0" distR="0" wp14:anchorId="644A37E6" wp14:editId="0E4F52EA">
            <wp:extent cx="5731510" cy="3256915"/>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a:stretch>
                      <a:fillRect/>
                    </a:stretch>
                  </pic:blipFill>
                  <pic:spPr>
                    <a:xfrm>
                      <a:off x="0" y="0"/>
                      <a:ext cx="5731510" cy="3256915"/>
                    </a:xfrm>
                    <a:prstGeom prst="rect">
                      <a:avLst/>
                    </a:prstGeom>
                  </pic:spPr>
                </pic:pic>
              </a:graphicData>
            </a:graphic>
          </wp:inline>
        </w:drawing>
      </w:r>
    </w:p>
    <w:p w14:paraId="680E205B" w14:textId="00FC25BE" w:rsidR="0071655C" w:rsidRDefault="0071655C" w:rsidP="0071655C"/>
    <w:p w14:paraId="6440A5F7" w14:textId="320D3F12" w:rsidR="0071655C" w:rsidRDefault="0071655C" w:rsidP="0071655C">
      <w:r>
        <w:t>3. Voting System – Exploring the voting option, while a user cannot vote on the same model, user still can vote when viewing a different model (i.e., is multiple voting allowed?).</w:t>
      </w:r>
    </w:p>
    <w:p w14:paraId="41395E1B" w14:textId="50DC1BB8" w:rsidR="00A66754" w:rsidRDefault="00A66754" w:rsidP="0071655C"/>
    <w:p w14:paraId="27204533" w14:textId="3F251F46" w:rsidR="00A66754" w:rsidRDefault="00A66754" w:rsidP="0071655C">
      <w:r>
        <w:t>4. Verifying the overall rating list</w:t>
      </w:r>
      <w:r w:rsidR="00584844">
        <w:t xml:space="preserve"> – Apart from being able to retrieve a list for the overall rating, it is better to do the voting here as well. For the user is able to see all possible make and model from here.</w:t>
      </w:r>
    </w:p>
    <w:p w14:paraId="2A183974" w14:textId="77777777" w:rsidR="0071655C" w:rsidRPr="0071655C" w:rsidRDefault="0071655C" w:rsidP="0071655C"/>
    <w:sectPr w:rsidR="0071655C" w:rsidRPr="00716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D57EB2"/>
    <w:multiLevelType w:val="hybridMultilevel"/>
    <w:tmpl w:val="30F8FA4E"/>
    <w:lvl w:ilvl="0" w:tplc="13BE9DB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9270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08A"/>
    <w:rsid w:val="00101D72"/>
    <w:rsid w:val="00584844"/>
    <w:rsid w:val="0069708A"/>
    <w:rsid w:val="0071655C"/>
    <w:rsid w:val="007220D7"/>
    <w:rsid w:val="00A66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E96B7"/>
  <w15:chartTrackingRefBased/>
  <w15:docId w15:val="{0A85A9E0-8F32-4D30-BA46-B01266FBB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08A"/>
    <w:pPr>
      <w:spacing w:after="0" w:line="240" w:lineRule="auto"/>
    </w:pPr>
    <w:rPr>
      <w:sz w:val="24"/>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0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2</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Garcia</dc:creator>
  <cp:keywords/>
  <dc:description/>
  <cp:lastModifiedBy>Paulo Garcia</cp:lastModifiedBy>
  <cp:revision>4</cp:revision>
  <dcterms:created xsi:type="dcterms:W3CDTF">2023-01-23T22:00:00Z</dcterms:created>
  <dcterms:modified xsi:type="dcterms:W3CDTF">2023-01-25T20:19:00Z</dcterms:modified>
</cp:coreProperties>
</file>