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81253" w:rsidTr="00181253" w14:paraId="14503934" w14:textId="77777777">
        <w:sdt>
          <w:sdtPr>
            <w:rPr>
              <w:b/>
              <w:sz w:val="52"/>
              <w:szCs w:val="52"/>
            </w:rPr>
            <w:alias w:val="#Nav: /DataItemEmployee/LogoCompany"/>
            <w:tag w:val="#Nav: Payslip/60000"/>
            <w:id w:val="-6990843"/>
            <w:dataBinding w:prefixMappings="xmlns:ns0='urn:microsoft-dynamics-nav/reports/Payslip/60000/'" w:xpath="/ns0:NavWordReportXmlPart[1]/ns0:DataItemEmployee[1]/ns0:LogoCompany[1]" w:storeItemID="{C721F599-F7F4-46FE-8BA5-3C8C0F110513}"/>
            <w:picture/>
          </w:sdtPr>
          <w:sdtEndPr/>
          <w:sdtContent>
            <w:tc>
              <w:tcPr>
                <w:tcW w:w="4814" w:type="dxa"/>
              </w:tcPr>
              <w:p w:rsidR="00181253" w:rsidP="00181253" w:rsidRDefault="00181253" w14:paraId="7C2F4FD8" w14:textId="13334723">
                <w:pPr>
                  <w:tabs>
                    <w:tab w:val="left" w:pos="2880"/>
                  </w:tabs>
                  <w:rPr>
                    <w:b/>
                    <w:sz w:val="52"/>
                    <w:szCs w:val="52"/>
                  </w:rPr>
                </w:pPr>
                <w:r>
                  <w:rPr>
                    <w:b/>
                    <w:noProof/>
                    <w:sz w:val="52"/>
                    <w:szCs w:val="52"/>
                  </w:rPr>
                  <w:drawing>
                    <wp:inline distT="0" distB="0" distL="0" distR="0" wp14:anchorId="6FE8EA6E" wp14:editId="75FA0EB5">
                      <wp:extent cx="1257300" cy="1257300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57300" cy="125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4814" w:type="dxa"/>
          </w:tcPr>
          <w:p w:rsidR="00880D7F" w:rsidP="003262ED" w:rsidRDefault="00880D7F" w14:paraId="0B972DC5" w14:textId="77777777">
            <w:pPr>
              <w:tabs>
                <w:tab w:val="left" w:pos="2880"/>
              </w:tabs>
              <w:jc w:val="right"/>
              <w:rPr>
                <w:b/>
                <w:sz w:val="52"/>
                <w:szCs w:val="52"/>
              </w:rPr>
            </w:pPr>
          </w:p>
          <w:p w:rsidR="00181253" w:rsidP="003262ED" w:rsidRDefault="00344A3A" w14:paraId="3E17060F" w14:textId="4A74EF39">
            <w:pPr>
              <w:tabs>
                <w:tab w:val="left" w:pos="2880"/>
              </w:tabs>
              <w:jc w:val="right"/>
              <w:rPr>
                <w:b/>
                <w:sz w:val="52"/>
                <w:szCs w:val="52"/>
              </w:rPr>
            </w:pPr>
            <w:r>
              <w:rPr>
                <w:b/>
                <w:noProof/>
                <w:sz w:val="52"/>
                <w:szCs w:val="52"/>
              </w:rPr>
              <w:drawing>
                <wp:inline distT="0" distB="0" distL="0" distR="0" wp14:anchorId="030A46D6" wp14:editId="3ADBDD4D">
                  <wp:extent cx="2155613" cy="71995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ayslip2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602" cy="73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0CBC" w:rsidP="00181253" w:rsidRDefault="00320CBC" w14:paraId="032B9557" w14:textId="77777777">
      <w:pPr>
        <w:tabs>
          <w:tab w:val="left" w:pos="2880"/>
        </w:tabs>
        <w:rPr>
          <w:b/>
          <w:sz w:val="32"/>
          <w:szCs w:val="32"/>
        </w:rPr>
      </w:pPr>
    </w:p>
    <w:p w:rsidRPr="00320CBC" w:rsidR="005C2141" w:rsidP="00181253" w:rsidRDefault="00181253" w14:paraId="0EF6A5B8" w14:textId="156FF58B">
      <w:pPr>
        <w:tabs>
          <w:tab w:val="left" w:pos="2880"/>
        </w:tabs>
        <w:rPr>
          <w:sz w:val="28"/>
          <w:szCs w:val="28"/>
        </w:rPr>
      </w:pPr>
      <w:r w:rsidRPr="00320CBC">
        <w:rPr>
          <w:sz w:val="28"/>
          <w:szCs w:val="28"/>
        </w:rPr>
        <w:t xml:space="preserve">Pay date: </w:t>
      </w:r>
      <w:sdt>
        <w:sdtPr>
          <w:rPr>
            <w:sz w:val="28"/>
            <w:szCs w:val="28"/>
          </w:rPr>
          <w:alias w:val="#Nav: /DataItemEmployee/Tanggal"/>
          <w:tag w:val="#Nav: Payslip/60000"/>
          <w:id w:val="-1797365897"/>
          <w:placeholder>
            <w:docPart w:val="DefaultPlaceholder_-1854013440"/>
          </w:placeholder>
          <w:dataBinding w:prefixMappings="xmlns:ns0='urn:microsoft-dynamics-nav/reports/Payslip/60000/'" w:xpath="/ns0:NavWordReportXmlPart[1]/ns0:DataItemEmployee[1]/ns0:Tanggal[1]" w:storeItemID="{C721F599-F7F4-46FE-8BA5-3C8C0F110513}"/>
          <w:text/>
        </w:sdtPr>
        <w:sdtEndPr/>
        <w:sdtContent>
          <w:proofErr w:type="spellStart"/>
          <w:r w:rsidRPr="00320CBC">
            <w:rPr>
              <w:sz w:val="28"/>
              <w:szCs w:val="28"/>
            </w:rPr>
            <w:t>Tanggal</w:t>
          </w:r>
          <w:proofErr w:type="spellEnd"/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785"/>
        <w:gridCol w:w="6843"/>
      </w:tblGrid>
      <w:tr w:rsidR="005C2141" w:rsidTr="00AB22BE" w14:paraId="043C656B" w14:textId="77777777">
        <w:tc>
          <w:tcPr>
            <w:tcW w:w="2785" w:type="dxa"/>
          </w:tcPr>
          <w:p w:rsidR="005C2141" w:rsidP="00181253" w:rsidRDefault="00AF0EA3" w14:paraId="791BC468" w14:textId="6FD8F4AE">
            <w:pPr>
              <w:tabs>
                <w:tab w:val="left" w:pos="2880"/>
              </w:tabs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alias w:val="#Nav: /DataItemEmployee/No_"/>
                <w:tag w:val="#Nav: Payslip/60000"/>
                <w:id w:val="-989335177"/>
                <w:placeholder>
                  <w:docPart w:val="DefaultPlaceholder_-1854013440"/>
                </w:placeholder>
                <w:dataBinding w:prefixMappings="xmlns:ns0='urn:microsoft-dynamics-nav/reports/Payslip/60000/'" w:xpath="/ns0:NavWordReportXmlPart[1]/ns0:DataItemEmployee[1]/ns0:No_[1]" w:storeItemID="{C721F599-F7F4-46FE-8BA5-3C8C0F110513}"/>
                <w:text/>
              </w:sdtPr>
              <w:sdtEndPr/>
              <w:sdtContent>
                <w:r w:rsidR="005C2141">
                  <w:rPr>
                    <w:b/>
                    <w:sz w:val="24"/>
                    <w:szCs w:val="24"/>
                  </w:rPr>
                  <w:t>No_</w:t>
                </w:r>
              </w:sdtContent>
            </w:sdt>
          </w:p>
        </w:tc>
        <w:tc>
          <w:tcPr>
            <w:tcW w:w="6843" w:type="dxa"/>
          </w:tcPr>
          <w:p w:rsidR="005C2141" w:rsidP="00AB22BE" w:rsidRDefault="00AF0EA3" w14:paraId="394AC38A" w14:textId="5E353BBC">
            <w:pPr>
              <w:tabs>
                <w:tab w:val="left" w:pos="2880"/>
              </w:tabs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alias w:val="#Nav: /DataItemEmployee/First_Name"/>
                <w:tag w:val="#Nav: Payslip/60000"/>
                <w:id w:val="-451474386"/>
                <w:placeholder>
                  <w:docPart w:val="DefaultPlaceholder_-1854013440"/>
                </w:placeholder>
                <w:dataBinding w:prefixMappings="xmlns:ns0='urn:microsoft-dynamics-nav/reports/Payslip/60000/'" w:xpath="/ns0:NavWordReportXmlPart[1]/ns0:DataItemEmployee[1]/ns0:First_Name[1]" w:storeItemID="{C721F599-F7F4-46FE-8BA5-3C8C0F110513}"/>
                <w:text/>
              </w:sdtPr>
              <w:sdtEndPr/>
              <w:sdtContent>
                <w:proofErr w:type="spellStart"/>
                <w:r w:rsidR="00181253">
                  <w:rPr>
                    <w:b/>
                    <w:sz w:val="24"/>
                    <w:szCs w:val="24"/>
                  </w:rPr>
                  <w:t>First_Name</w:t>
                </w:r>
                <w:proofErr w:type="spellEnd"/>
              </w:sdtContent>
            </w:sdt>
            <w:r w:rsidR="005C2141">
              <w:rPr>
                <w:b/>
                <w:sz w:val="24"/>
                <w:szCs w:val="24"/>
              </w:rPr>
              <w:t xml:space="preserve"> </w:t>
            </w:r>
            <w:sdt>
              <w:sdtPr>
                <w:rPr>
                  <w:b/>
                  <w:sz w:val="24"/>
                  <w:szCs w:val="24"/>
                </w:rPr>
                <w:alias w:val="#Nav: /DataItemEmployee/Last_Name"/>
                <w:tag w:val="#Nav: Payslip/60000"/>
                <w:id w:val="771739163"/>
                <w:placeholder>
                  <w:docPart w:val="DefaultPlaceholder_-1854013440"/>
                </w:placeholder>
                <w:dataBinding w:prefixMappings="xmlns:ns0='urn:microsoft-dynamics-nav/reports/Payslip/60000/'" w:xpath="/ns0:NavWordReportXmlPart[1]/ns0:DataItemEmployee[1]/ns0:Last_Name[1]" w:storeItemID="{C721F599-F7F4-46FE-8BA5-3C8C0F110513}"/>
                <w:text/>
              </w:sdtPr>
              <w:sdtEndPr/>
              <w:sdtContent>
                <w:proofErr w:type="spellStart"/>
                <w:r w:rsidR="005C2141">
                  <w:rPr>
                    <w:b/>
                    <w:sz w:val="24"/>
                    <w:szCs w:val="24"/>
                  </w:rPr>
                  <w:t>Last_Name</w:t>
                </w:r>
                <w:proofErr w:type="spellEnd"/>
              </w:sdtContent>
            </w:sdt>
          </w:p>
        </w:tc>
      </w:tr>
    </w:tbl>
    <w:p w:rsidR="005C2141" w:rsidP="005C2141" w:rsidRDefault="005C2141" w14:paraId="673223F7" w14:textId="6D401FFC">
      <w:pPr>
        <w:tabs>
          <w:tab w:val="left" w:pos="2880"/>
        </w:tabs>
        <w:jc w:val="center"/>
        <w:rPr>
          <w:b/>
          <w:sz w:val="24"/>
          <w:szCs w:val="24"/>
        </w:rPr>
      </w:pPr>
    </w:p>
    <w:p w:rsidR="00D061F9" w:rsidP="00501A2F" w:rsidRDefault="00CC1C5E" w14:paraId="59F081A0" w14:textId="712FAD5F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Basic Salary</w:t>
      </w:r>
      <w:r w:rsidR="003478B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#Nav: /DataItemEmployee/MSI_HRIS_Basic_Salary"/>
          <w:tag w:val="#Nav: Payslip/60000"/>
          <w:id w:val="-1340696394"/>
          <w:placeholder>
            <w:docPart w:val="DefaultPlaceholder_-1854013440"/>
          </w:placeholder>
          <w:dataBinding w:prefixMappings="xmlns:ns0='urn:microsoft-dynamics-nav/reports/Payslip/60000/'" w:xpath="/ns0:NavWordReportXmlPart[1]/ns0:DataItemEmployee[1]/ns0:MSI_HRIS_Basic_Salary[1]" w:storeItemID="{C721F599-F7F4-46FE-8BA5-3C8C0F110513}"/>
          <w:text/>
        </w:sdtPr>
        <w:sdtEndPr/>
        <w:sdtContent>
          <w:proofErr w:type="spellStart"/>
          <w:r w:rsidRPr="0081564C">
            <w:rPr>
              <w:sz w:val="24"/>
              <w:szCs w:val="24"/>
            </w:rPr>
            <w:t>MSI_HRIS_Basic_Salary</w:t>
          </w:r>
          <w:proofErr w:type="spellEnd"/>
        </w:sdtContent>
      </w:sdt>
    </w:p>
    <w:p w:rsidRPr="00AF0EA3" w:rsidR="00AF0EA3" w:rsidP="00501A2F" w:rsidRDefault="00AF0EA3" w14:paraId="1693FE31" w14:textId="1C960290">
      <w:pPr>
        <w:tabs>
          <w:tab w:val="left" w:pos="2880"/>
        </w:tabs>
        <w:rPr>
          <w:sz w:val="24"/>
          <w:szCs w:val="24"/>
        </w:rPr>
      </w:pPr>
      <w:r w:rsidRPr="00AF0EA3">
        <w:rPr>
          <w:b/>
          <w:sz w:val="24"/>
          <w:szCs w:val="24"/>
        </w:rPr>
        <w:t>Overtime:</w:t>
      </w:r>
      <w:r w:rsidRPr="00AF0EA3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336508521"/>
          <w:placeholder>
            <w:docPart w:val="DefaultPlaceholder_-1854013440"/>
          </w:placeholder>
          <w15:dataBinding w:prefixMappings="xmlns:ns0='urn:microsoft-dynamics-nav/reports/Payslip/73000000/' " w:xpath="/ns0:NavWordReportXmlPart[1]/ns0:DataItemEmployee[1]/ns0:MSI_HRIS_Overtime_Processed[1]" w:storeItemID="{C721F599-F7F4-46FE-8BA5-3C8C0F110513}"/>
        </w:sdtPr>
        <w:sdtContent>
          <w:proofErr w:type="spellStart"/>
          <w:r w:rsidRPr="00AF0EA3">
            <w:rPr>
              <w:sz w:val="24"/>
              <w:szCs w:val="24"/>
            </w:rPr>
            <w:t>MSI_HRIS_Overtime_Processed</w:t>
          </w:r>
          <w:proofErr w:type="spellEnd"/>
        </w:sdtContent>
      </w:sdt>
      <w:bookmarkStart w:name="_GoBack" w:id="0"/>
      <w:bookmarkEnd w:id="0"/>
    </w:p>
    <w:p w:rsidR="00501A2F" w:rsidP="00501A2F" w:rsidRDefault="00501A2F" w14:paraId="157B91C0" w14:textId="580EFE3C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Allowances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3063"/>
      </w:tblGrid>
      <w:tr w:rsidRPr="00A14962" w:rsidR="00A14962" w:rsidTr="00A14962" w14:paraId="7C074D25" w14:textId="77777777">
        <w:tc>
          <w:tcPr>
            <w:tcW w:w="6565" w:type="dxa"/>
            <w:shd w:val="clear" w:color="auto" w:fill="000000" w:themeFill="text1"/>
          </w:tcPr>
          <w:p w:rsidRPr="00A14962" w:rsidR="00501A2F" w:rsidP="006D37A3" w:rsidRDefault="00501A2F" w14:paraId="4AD87992" w14:textId="22F211F3">
            <w:pPr>
              <w:tabs>
                <w:tab w:val="left" w:pos="2880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A14962">
              <w:rPr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3063" w:type="dxa"/>
            <w:shd w:val="clear" w:color="auto" w:fill="000000" w:themeFill="text1"/>
          </w:tcPr>
          <w:p w:rsidRPr="00A14962" w:rsidR="00501A2F" w:rsidP="00813B7A" w:rsidRDefault="00501A2F" w14:paraId="6DBCB8B8" w14:textId="3BBF593D">
            <w:pPr>
              <w:tabs>
                <w:tab w:val="left" w:pos="2880"/>
              </w:tabs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 w:rsidRPr="00A14962">
              <w:rPr>
                <w:b/>
                <w:color w:val="FFFFFF" w:themeColor="background1"/>
                <w:sz w:val="24"/>
                <w:szCs w:val="24"/>
              </w:rPr>
              <w:t>Amount</w:t>
            </w:r>
          </w:p>
        </w:tc>
      </w:tr>
      <w:sdt>
        <w:sdtPr>
          <w:rPr>
            <w:sz w:val="24"/>
            <w:szCs w:val="24"/>
          </w:rPr>
          <w:alias w:val="#Nav: /DataItemEmployee/Allowance"/>
          <w:tag w:val="#Nav: Payslip/60000"/>
          <w:id w:val="996537948"/>
          <w15:dataBinding w:prefixMappings="xmlns:ns0='urn:microsoft-dynamics-nav/reports/Payslip/60000/'" w:xpath="/ns0:NavWordReportXmlPart[1]/ns0:DataItemEmployee[1]/ns0:Allowance" w:storeItemID="{C721F599-F7F4-46FE-8BA5-3C8C0F110513}"/>
          <w15:repeatingSection/>
        </w:sdtPr>
        <w:sdtEndPr/>
        <w:sdtContent>
          <w:sdt>
            <w:sdtPr>
              <w:rPr>
                <w:sz w:val="24"/>
                <w:szCs w:val="24"/>
              </w:rPr>
              <w:id w:val="529229208"/>
              <w:placeholder>
                <w:docPart w:val="DefaultPlaceholder_-1854013435"/>
              </w:placeholder>
              <w15:repeatingSectionItem/>
            </w:sdtPr>
            <w:sdtEndPr/>
            <w:sdtContent>
              <w:tr w:rsidRPr="006D37A3" w:rsidR="003E7B48" w:rsidTr="003E151F" w14:paraId="29FE5B91" w14:textId="77777777">
                <w:sdt>
                  <w:sdtPr>
                    <w:rPr>
                      <w:sz w:val="24"/>
                      <w:szCs w:val="24"/>
                    </w:rPr>
                    <w:alias w:val="#Nav: /DataItemEmployee/Allowance/Allowance_Desc"/>
                    <w:tag w:val="#Nav: Payslip/60000"/>
                    <w:id w:val="774522465"/>
                    <w:placeholder>
                      <w:docPart w:val="DefaultPlaceholder_-1854013440"/>
                    </w:placeholder>
                    <w:dataBinding w:prefixMappings="xmlns:ns0='urn:microsoft-dynamics-nav/reports/Payslip/60000/'" w:xpath="/ns0:NavWordReportXmlPart[1]/ns0:DataItemEmployee[1]/ns0:Allowance[1]/ns0:Allowance_Desc[1]" w:storeItemID="{C721F599-F7F4-46FE-8BA5-3C8C0F110513}"/>
                    <w:text/>
                  </w:sdtPr>
                  <w:sdtEndPr/>
                  <w:sdtContent>
                    <w:tc>
                      <w:tcPr>
                        <w:tcW w:w="6565" w:type="dxa"/>
                        <w:tcBorders>
                          <w:bottom w:val="single" w:color="auto" w:sz="4" w:space="0"/>
                        </w:tcBorders>
                      </w:tcPr>
                      <w:p w:rsidRPr="006D37A3" w:rsidR="003E7B48" w:rsidP="00AF0EA3" w:rsidRDefault="00AF0EA3" w14:paraId="3600F2A4" w14:textId="1E7AA809">
                        <w:pPr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Allowance_Desc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4"/>
                      <w:szCs w:val="24"/>
                    </w:rPr>
                    <w:alias w:val="#Nav: /DataItemEmployee/Allowance/Allowance_Amount"/>
                    <w:tag w:val="#Nav: Payslip/60000"/>
                    <w:id w:val="-445618913"/>
                    <w:placeholder>
                      <w:docPart w:val="DefaultPlaceholder_-1854013440"/>
                    </w:placeholder>
                    <w:dataBinding w:prefixMappings="xmlns:ns0='urn:microsoft-dynamics-nav/reports/Payslip/60000/'" w:xpath="/ns0:NavWordReportXmlPart[1]/ns0:DataItemEmployee[1]/ns0:Allowance[1]/ns0:Allowance_Amount[1]" w:storeItemID="{C721F599-F7F4-46FE-8BA5-3C8C0F110513}"/>
                    <w:text/>
                  </w:sdtPr>
                  <w:sdtEndPr/>
                  <w:sdtContent>
                    <w:tc>
                      <w:tcPr>
                        <w:tcW w:w="3063" w:type="dxa"/>
                      </w:tcPr>
                      <w:p w:rsidRPr="006D37A3" w:rsidR="003E7B48" w:rsidP="00AF0EA3" w:rsidRDefault="00933A75" w14:paraId="5D694163" w14:textId="17EB434F">
                        <w:pPr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Allowance_Amount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6D37A3" w:rsidR="00553DD0" w:rsidTr="003E151F" w14:paraId="31E173A9" w14:textId="77777777">
        <w:tc>
          <w:tcPr>
            <w:tcW w:w="6565" w:type="dxa"/>
            <w:tcBorders>
              <w:left w:val="nil"/>
              <w:bottom w:val="nil"/>
            </w:tcBorders>
          </w:tcPr>
          <w:p w:rsidRPr="000F2BF5" w:rsidR="00553DD0" w:rsidP="003E151F" w:rsidRDefault="003E151F" w14:paraId="578C2702" w14:textId="0E3E6DA0">
            <w:pPr>
              <w:tabs>
                <w:tab w:val="center" w:pos="3174"/>
                <w:tab w:val="right" w:pos="6349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0F2BF5" w:rsidR="00553DD0">
              <w:rPr>
                <w:b/>
                <w:sz w:val="24"/>
                <w:szCs w:val="24"/>
              </w:rPr>
              <w:t>Total Allowances</w:t>
            </w:r>
          </w:p>
        </w:tc>
        <w:sdt>
          <w:sdtPr>
            <w:rPr>
              <w:sz w:val="24"/>
              <w:szCs w:val="24"/>
            </w:rPr>
            <w:alias w:val="#Nav: /DataItemEmployee/MSI_HRIS_Total_Allowance"/>
            <w:tag w:val="#Nav: Payslip/60000"/>
            <w:id w:val="1395700333"/>
            <w:placeholder>
              <w:docPart w:val="DefaultPlaceholder_-1854013440"/>
            </w:placeholder>
            <w:dataBinding w:prefixMappings="xmlns:ns0='urn:microsoft-dynamics-nav/reports/Payslip/60000/'" w:xpath="/ns0:NavWordReportXmlPart[1]/ns0:DataItemEmployee[1]/ns0:MSI_HRIS_Total_Allowance[1]" w:storeItemID="{C721F599-F7F4-46FE-8BA5-3C8C0F110513}"/>
            <w:text/>
          </w:sdtPr>
          <w:sdtEndPr/>
          <w:sdtContent>
            <w:tc>
              <w:tcPr>
                <w:tcW w:w="3063" w:type="dxa"/>
              </w:tcPr>
              <w:p w:rsidR="00553DD0" w:rsidP="00813B7A" w:rsidRDefault="00553DD0" w14:paraId="36C154DD" w14:textId="3FF73F35">
                <w:pPr>
                  <w:jc w:val="right"/>
                  <w:rPr>
                    <w:sz w:val="24"/>
                    <w:szCs w:val="24"/>
                  </w:rPr>
                </w:pPr>
                <w:proofErr w:type="spellStart"/>
                <w:r>
                  <w:rPr>
                    <w:sz w:val="24"/>
                    <w:szCs w:val="24"/>
                  </w:rPr>
                  <w:t>MSI_HRIS_Total_Allowance</w:t>
                </w:r>
                <w:proofErr w:type="spellEnd"/>
              </w:p>
            </w:tc>
          </w:sdtContent>
        </w:sdt>
      </w:tr>
    </w:tbl>
    <w:p w:rsidR="00851641" w:rsidP="00D061F9" w:rsidRDefault="00851641" w14:paraId="68CEF42C" w14:textId="4E060941">
      <w:pPr>
        <w:tabs>
          <w:tab w:val="left" w:pos="2880"/>
        </w:tabs>
        <w:rPr>
          <w:b/>
          <w:sz w:val="24"/>
          <w:szCs w:val="24"/>
        </w:rPr>
      </w:pPr>
    </w:p>
    <w:p w:rsidR="00501A2F" w:rsidP="006D37A3" w:rsidRDefault="006D37A3" w14:paraId="08BD3594" w14:textId="0F04596A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Deductions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3063"/>
      </w:tblGrid>
      <w:tr w:rsidRPr="00A14962" w:rsidR="00A14962" w:rsidTr="00A14962" w14:paraId="4E8E12C6" w14:textId="77777777">
        <w:tc>
          <w:tcPr>
            <w:tcW w:w="6565" w:type="dxa"/>
            <w:shd w:val="clear" w:color="auto" w:fill="000000" w:themeFill="text1"/>
          </w:tcPr>
          <w:p w:rsidRPr="00A14962" w:rsidR="006D37A3" w:rsidP="006D37A3" w:rsidRDefault="006D37A3" w14:paraId="068F2E7D" w14:textId="03F54C59">
            <w:pPr>
              <w:tabs>
                <w:tab w:val="left" w:pos="2880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A14962">
              <w:rPr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3063" w:type="dxa"/>
            <w:shd w:val="clear" w:color="auto" w:fill="000000" w:themeFill="text1"/>
          </w:tcPr>
          <w:p w:rsidRPr="00A14962" w:rsidR="006D37A3" w:rsidP="00813B7A" w:rsidRDefault="006D37A3" w14:paraId="3DF72D35" w14:textId="65753CEC">
            <w:pPr>
              <w:tabs>
                <w:tab w:val="left" w:pos="2880"/>
              </w:tabs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 w:rsidRPr="00A14962">
              <w:rPr>
                <w:b/>
                <w:color w:val="FFFFFF" w:themeColor="background1"/>
                <w:sz w:val="24"/>
                <w:szCs w:val="24"/>
              </w:rPr>
              <w:t>Amount</w:t>
            </w:r>
          </w:p>
        </w:tc>
      </w:tr>
      <w:sdt>
        <w:sdtPr>
          <w:rPr>
            <w:sz w:val="24"/>
            <w:szCs w:val="24"/>
          </w:rPr>
          <w:alias w:val="#Nav: /DataItemEmployee/Deduction"/>
          <w:tag w:val="#Nav: Payslip/60000"/>
          <w:id w:val="-2089677085"/>
          <w15:dataBinding w:prefixMappings="xmlns:ns0='urn:microsoft-dynamics-nav/reports/Payslip/60000/'" w:xpath="/ns0:NavWordReportXmlPart[1]/ns0:DataItemEmployee[1]/ns0:Deduction" w:storeItemID="{C721F599-F7F4-46FE-8BA5-3C8C0F110513}"/>
          <w15:repeatingSection/>
        </w:sdtPr>
        <w:sdtEndPr/>
        <w:sdtContent>
          <w:sdt>
            <w:sdtPr>
              <w:rPr>
                <w:sz w:val="24"/>
                <w:szCs w:val="24"/>
              </w:rPr>
              <w:id w:val="-554927448"/>
              <w:placeholder>
                <w:docPart w:val="DefaultPlaceholder_-1854013435"/>
              </w:placeholder>
              <w15:repeatingSectionItem/>
            </w:sdtPr>
            <w:sdtEndPr/>
            <w:sdtContent>
              <w:tr w:rsidRPr="006D37A3" w:rsidR="00933A75" w:rsidTr="00186265" w14:paraId="14DF938B" w14:textId="77777777">
                <w:sdt>
                  <w:sdtPr>
                    <w:rPr>
                      <w:sz w:val="24"/>
                      <w:szCs w:val="24"/>
                    </w:rPr>
                    <w:alias w:val="#Nav: /DataItemEmployee/Deduction/Deduction_Desc"/>
                    <w:tag w:val="#Nav: Payslip/60000"/>
                    <w:id w:val="-1767991376"/>
                    <w:placeholder>
                      <w:docPart w:val="DefaultPlaceholder_-1854013440"/>
                    </w:placeholder>
                    <w:dataBinding w:prefixMappings="xmlns:ns0='urn:microsoft-dynamics-nav/reports/Payslip/60000/'" w:xpath="/ns0:NavWordReportXmlPart[1]/ns0:DataItemEmployee[1]/ns0:Deduction[1]/ns0:Deduction_Desc[1]" w:storeItemID="{C721F599-F7F4-46FE-8BA5-3C8C0F110513}"/>
                    <w:text/>
                  </w:sdtPr>
                  <w:sdtEndPr/>
                  <w:sdtContent>
                    <w:tc>
                      <w:tcPr>
                        <w:tcW w:w="6565" w:type="dxa"/>
                        <w:tcBorders>
                          <w:bottom w:val="single" w:color="auto" w:sz="4" w:space="0"/>
                        </w:tcBorders>
                      </w:tcPr>
                      <w:p w:rsidR="00933A75" w:rsidP="00AF0EA3" w:rsidRDefault="00933A75" w14:paraId="1AAC691F" w14:textId="6CEFE8A3">
                        <w:pPr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Deduction_Desc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4"/>
                      <w:szCs w:val="24"/>
                    </w:rPr>
                    <w:alias w:val="#Nav: /DataItemEmployee/Deduction/Deduction_Amount"/>
                    <w:tag w:val="#Nav: Payslip/60000"/>
                    <w:id w:val="1957214228"/>
                    <w:placeholder>
                      <w:docPart w:val="DefaultPlaceholder_-1854013440"/>
                    </w:placeholder>
                    <w:dataBinding w:prefixMappings="xmlns:ns0='urn:microsoft-dynamics-nav/reports/Payslip/60000/'" w:xpath="/ns0:NavWordReportXmlPart[1]/ns0:DataItemEmployee[1]/ns0:Deduction[1]/ns0:Deduction_Amount[1]" w:storeItemID="{C721F599-F7F4-46FE-8BA5-3C8C0F110513}"/>
                    <w:text/>
                  </w:sdtPr>
                  <w:sdtEndPr/>
                  <w:sdtContent>
                    <w:tc>
                      <w:tcPr>
                        <w:tcW w:w="3063" w:type="dxa"/>
                      </w:tcPr>
                      <w:p w:rsidR="00933A75" w:rsidP="00AF0EA3" w:rsidRDefault="00933A75" w14:paraId="63497A24" w14:textId="681652CF">
                        <w:pPr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Deduction_Amount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6D37A3" w:rsidR="000F2BF5" w:rsidTr="00186265" w14:paraId="663A8722" w14:textId="77777777">
        <w:tc>
          <w:tcPr>
            <w:tcW w:w="6565" w:type="dxa"/>
            <w:tcBorders>
              <w:left w:val="nil"/>
              <w:bottom w:val="nil"/>
            </w:tcBorders>
          </w:tcPr>
          <w:p w:rsidRPr="000F2BF5" w:rsidR="000F2BF5" w:rsidP="000F2BF5" w:rsidRDefault="000F2BF5" w14:paraId="479B0F77" w14:textId="4F91C13E">
            <w:pPr>
              <w:jc w:val="right"/>
              <w:rPr>
                <w:b/>
                <w:sz w:val="24"/>
                <w:szCs w:val="24"/>
              </w:rPr>
            </w:pPr>
            <w:r w:rsidRPr="000F2BF5">
              <w:rPr>
                <w:b/>
                <w:sz w:val="24"/>
                <w:szCs w:val="24"/>
              </w:rPr>
              <w:t>Total Deductions</w:t>
            </w:r>
          </w:p>
        </w:tc>
        <w:sdt>
          <w:sdtPr>
            <w:rPr>
              <w:sz w:val="24"/>
              <w:szCs w:val="24"/>
            </w:rPr>
            <w:alias w:val="#Nav: /DataItemEmployee/MSI_HRIS_Total_Deduction"/>
            <w:tag w:val="#Nav: Payslip/60000"/>
            <w:id w:val="681242613"/>
            <w:placeholder>
              <w:docPart w:val="DefaultPlaceholder_-1854013440"/>
            </w:placeholder>
            <w:dataBinding w:prefixMappings="xmlns:ns0='urn:microsoft-dynamics-nav/reports/Payslip/60000/'" w:xpath="/ns0:NavWordReportXmlPart[1]/ns0:DataItemEmployee[1]/ns0:MSI_HRIS_Total_Deduction[1]" w:storeItemID="{C721F599-F7F4-46FE-8BA5-3C8C0F110513}"/>
            <w:text/>
          </w:sdtPr>
          <w:sdtEndPr/>
          <w:sdtContent>
            <w:tc>
              <w:tcPr>
                <w:tcW w:w="3063" w:type="dxa"/>
              </w:tcPr>
              <w:p w:rsidR="000F2BF5" w:rsidP="00813B7A" w:rsidRDefault="000F2BF5" w14:paraId="22AD1CE7" w14:textId="72ECFD13">
                <w:pPr>
                  <w:jc w:val="right"/>
                  <w:rPr>
                    <w:sz w:val="24"/>
                    <w:szCs w:val="24"/>
                  </w:rPr>
                </w:pPr>
                <w:proofErr w:type="spellStart"/>
                <w:r>
                  <w:rPr>
                    <w:sz w:val="24"/>
                    <w:szCs w:val="24"/>
                  </w:rPr>
                  <w:t>MSI_HRIS_Total_Deduction</w:t>
                </w:r>
                <w:proofErr w:type="spellEnd"/>
              </w:p>
            </w:tc>
          </w:sdtContent>
        </w:sdt>
      </w:tr>
    </w:tbl>
    <w:p w:rsidR="006D37A3" w:rsidP="006D37A3" w:rsidRDefault="006D37A3" w14:paraId="34E6EF68" w14:textId="7AA9B42F">
      <w:pPr>
        <w:tabs>
          <w:tab w:val="left" w:pos="2880"/>
        </w:tabs>
        <w:rPr>
          <w:b/>
          <w:sz w:val="24"/>
          <w:szCs w:val="24"/>
        </w:rPr>
      </w:pPr>
    </w:p>
    <w:p w:rsidR="00D061F9" w:rsidP="006D37A3" w:rsidRDefault="00D061F9" w14:paraId="5B725FD7" w14:textId="23C1A3E6">
      <w:pPr>
        <w:tabs>
          <w:tab w:val="left" w:pos="2880"/>
        </w:tabs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PPh</w:t>
      </w:r>
      <w:proofErr w:type="spellEnd"/>
      <w:r>
        <w:rPr>
          <w:b/>
          <w:sz w:val="24"/>
          <w:szCs w:val="24"/>
        </w:rPr>
        <w:t xml:space="preserve"> 21: </w:t>
      </w:r>
      <w:sdt>
        <w:sdtPr>
          <w:rPr>
            <w:sz w:val="24"/>
            <w:szCs w:val="24"/>
          </w:rPr>
          <w:alias w:val="#Nav: /DataItemEmployee/MSI_HRIS_PPh_21"/>
          <w:tag w:val="#Nav: Payslip/60000"/>
          <w:id w:val="1228349844"/>
          <w:placeholder>
            <w:docPart w:val="DefaultPlaceholder_-1854013440"/>
          </w:placeholder>
          <w:dataBinding w:prefixMappings="xmlns:ns0='urn:microsoft-dynamics-nav/reports/Payslip/60000/'" w:xpath="/ns0:NavWordReportXmlPart[1]/ns0:DataItemEmployee[1]/ns0:MSI_HRIS_PPh_21[1]" w:storeItemID="{C721F599-F7F4-46FE-8BA5-3C8C0F110513}"/>
          <w:text/>
        </w:sdtPr>
        <w:sdtEndPr/>
        <w:sdtContent>
          <w:r w:rsidRPr="00345E4A">
            <w:rPr>
              <w:sz w:val="24"/>
              <w:szCs w:val="24"/>
            </w:rPr>
            <w:t>MSI_HRIS_PPh_21</w:t>
          </w:r>
        </w:sdtContent>
      </w:sdt>
    </w:p>
    <w:p w:rsidRPr="005C2141" w:rsidR="00D061F9" w:rsidP="006D37A3" w:rsidRDefault="006444E2" w14:paraId="56B98638" w14:textId="1B13E28A">
      <w:pPr>
        <w:tabs>
          <w:tab w:val="left" w:pos="2880"/>
        </w:tabs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Nett</w:t>
      </w:r>
      <w:proofErr w:type="spellEnd"/>
      <w:r>
        <w:rPr>
          <w:b/>
          <w:sz w:val="24"/>
          <w:szCs w:val="24"/>
        </w:rPr>
        <w:t xml:space="preserve"> Salary: </w:t>
      </w:r>
      <w:sdt>
        <w:sdtPr>
          <w:rPr>
            <w:sz w:val="24"/>
            <w:szCs w:val="24"/>
          </w:rPr>
          <w:alias w:val="#Nav: /DataItemEmployee/TotalGaji"/>
          <w:tag w:val="#Nav: Payslip/60000"/>
          <w:id w:val="-1759446724"/>
          <w:placeholder>
            <w:docPart w:val="DefaultPlaceholder_-1854013440"/>
          </w:placeholder>
          <w:dataBinding w:prefixMappings="xmlns:ns0='urn:microsoft-dynamics-nav/reports/Payslip/60000/'" w:xpath="/ns0:NavWordReportXmlPart[1]/ns0:DataItemEmployee[1]/ns0:TotalGaji[1]" w:storeItemID="{C721F599-F7F4-46FE-8BA5-3C8C0F110513}"/>
          <w:text/>
        </w:sdtPr>
        <w:sdtEndPr/>
        <w:sdtContent>
          <w:proofErr w:type="spellStart"/>
          <w:r w:rsidRPr="00345E4A">
            <w:rPr>
              <w:sz w:val="24"/>
              <w:szCs w:val="24"/>
            </w:rPr>
            <w:t>TotalGaji</w:t>
          </w:r>
          <w:proofErr w:type="spellEnd"/>
        </w:sdtContent>
      </w:sdt>
    </w:p>
    <w:sectPr w:rsidRPr="005C2141" w:rsidR="00D061F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7F2"/>
    <w:rsid w:val="000C2F89"/>
    <w:rsid w:val="000F2BF5"/>
    <w:rsid w:val="00181253"/>
    <w:rsid w:val="00186265"/>
    <w:rsid w:val="002241CB"/>
    <w:rsid w:val="00320CBC"/>
    <w:rsid w:val="003262ED"/>
    <w:rsid w:val="00344A3A"/>
    <w:rsid w:val="00345E4A"/>
    <w:rsid w:val="003478B0"/>
    <w:rsid w:val="003E151F"/>
    <w:rsid w:val="003E7B48"/>
    <w:rsid w:val="00501A2F"/>
    <w:rsid w:val="00553DD0"/>
    <w:rsid w:val="005C2141"/>
    <w:rsid w:val="006444E2"/>
    <w:rsid w:val="006D37A3"/>
    <w:rsid w:val="00786E46"/>
    <w:rsid w:val="00813B7A"/>
    <w:rsid w:val="0081564C"/>
    <w:rsid w:val="0085163A"/>
    <w:rsid w:val="00851641"/>
    <w:rsid w:val="00880D7F"/>
    <w:rsid w:val="00933A75"/>
    <w:rsid w:val="009D37F2"/>
    <w:rsid w:val="00A14962"/>
    <w:rsid w:val="00AB22BE"/>
    <w:rsid w:val="00AF0EA3"/>
    <w:rsid w:val="00CC1C5E"/>
    <w:rsid w:val="00CF1FF0"/>
    <w:rsid w:val="00D061F9"/>
    <w:rsid w:val="00DB4673"/>
    <w:rsid w:val="00E1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9BBA"/>
  <w15:docId w15:val="{7F88FBB2-90AE-490F-A431-10C476D5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37F2"/>
    <w:rPr>
      <w:color w:val="808080"/>
    </w:rPr>
  </w:style>
  <w:style w:type="table" w:styleId="TableGrid">
    <w:name w:val="Table Grid"/>
    <w:basedOn w:val="TableNormal"/>
    <w:uiPriority w:val="39"/>
    <w:rsid w:val="005C2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image" Target="media/image2.png" Id="rId6" /><Relationship Type="http://schemas.openxmlformats.org/officeDocument/2006/relationships/image" Target="media/image1.bin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2.xml" Id="Rc996ea2e137a4d4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2CF3-A19B-467E-8EC8-80F924E1FF4A}"/>
      </w:docPartPr>
      <w:docPartBody>
        <w:p w:rsidR="00DD7395" w:rsidRDefault="007F5BE0">
          <w:r w:rsidRPr="00C401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4E462-6FDE-41F5-8678-1601D8EE3580}"/>
      </w:docPartPr>
      <w:docPartBody>
        <w:p w:rsidR="00701DB3" w:rsidRDefault="00DD7395">
          <w:r w:rsidRPr="00C2097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E0"/>
    <w:rsid w:val="00225391"/>
    <w:rsid w:val="00443643"/>
    <w:rsid w:val="005F0AC5"/>
    <w:rsid w:val="00696345"/>
    <w:rsid w:val="00696E68"/>
    <w:rsid w:val="006A28FF"/>
    <w:rsid w:val="00701DB3"/>
    <w:rsid w:val="007F5BE0"/>
    <w:rsid w:val="00822551"/>
    <w:rsid w:val="008F4340"/>
    <w:rsid w:val="009B5E2D"/>
    <w:rsid w:val="00A250BB"/>
    <w:rsid w:val="00C7488B"/>
    <w:rsid w:val="00DD7395"/>
    <w:rsid w:val="00E62CC4"/>
    <w:rsid w:val="00E847A8"/>
    <w:rsid w:val="00F2324E"/>
    <w:rsid w:val="00F5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2CC4"/>
    <w:rPr>
      <w:color w:val="808080"/>
    </w:rPr>
  </w:style>
  <w:style w:type="paragraph" w:customStyle="1" w:styleId="1A361B6B21C04AC69BA5F1BE2F4ED0DD">
    <w:name w:val="1A361B6B21C04AC69BA5F1BE2F4ED0DD"/>
    <w:rsid w:val="00E847A8"/>
  </w:style>
  <w:style w:type="paragraph" w:customStyle="1" w:styleId="9679E511B7314E60A991B8A018D61252">
    <w:name w:val="9679E511B7314E60A991B8A018D61252"/>
    <w:rsid w:val="00E847A8"/>
  </w:style>
  <w:style w:type="paragraph" w:customStyle="1" w:styleId="5E83861FFEC64D67B370CB1305A0F045">
    <w:name w:val="5E83861FFEC64D67B370CB1305A0F045"/>
    <w:rsid w:val="00E847A8"/>
  </w:style>
  <w:style w:type="paragraph" w:customStyle="1" w:styleId="B41A66F9C2CD48809D1F123DE31A2FE0">
    <w:name w:val="B41A66F9C2CD48809D1F123DE31A2FE0"/>
    <w:rsid w:val="00E847A8"/>
  </w:style>
  <w:style w:type="paragraph" w:customStyle="1" w:styleId="D485236A06F84263AD5EA9BEB2158396">
    <w:name w:val="D485236A06F84263AD5EA9BEB2158396"/>
    <w:rsid w:val="00E847A8"/>
  </w:style>
  <w:style w:type="paragraph" w:customStyle="1" w:styleId="124F0CD6EF264BF785CD9A6BC1FF2981">
    <w:name w:val="124F0CD6EF264BF785CD9A6BC1FF2981"/>
    <w:rsid w:val="00E847A8"/>
  </w:style>
  <w:style w:type="paragraph" w:customStyle="1" w:styleId="4EC7EE2497654C679CBEF4AFBDF6208F">
    <w:name w:val="4EC7EE2497654C679CBEF4AFBDF6208F"/>
    <w:rsid w:val="00E847A8"/>
  </w:style>
  <w:style w:type="paragraph" w:customStyle="1" w:styleId="00A8B316A1DE459A9F55440AAB7BA108">
    <w:name w:val="00A8B316A1DE459A9F55440AAB7BA108"/>
    <w:rsid w:val="00E847A8"/>
  </w:style>
  <w:style w:type="paragraph" w:customStyle="1" w:styleId="35F1ADF44ADE4096855F2769FBEEBE44">
    <w:name w:val="35F1ADF44ADE4096855F2769FBEEBE44"/>
    <w:rsid w:val="00E847A8"/>
  </w:style>
  <w:style w:type="paragraph" w:customStyle="1" w:styleId="8683995907EA46EBAD286C5AC48E5BE2">
    <w:name w:val="8683995907EA46EBAD286C5AC48E5BE2"/>
    <w:rsid w:val="00C7488B"/>
  </w:style>
  <w:style w:type="paragraph" w:customStyle="1" w:styleId="C056B6ACD93B402EA0F8DF9E99944B72">
    <w:name w:val="C056B6ACD93B402EA0F8DF9E99944B72"/>
    <w:rsid w:val="00C7488B"/>
  </w:style>
  <w:style w:type="paragraph" w:customStyle="1" w:styleId="02EC41480F62471BB6FF1DAFEFAFCC4C">
    <w:name w:val="02EC41480F62471BB6FF1DAFEFAFCC4C"/>
    <w:rsid w:val="00C7488B"/>
  </w:style>
  <w:style w:type="paragraph" w:customStyle="1" w:styleId="410F1095CB93410381CE0DBA40179434">
    <w:name w:val="410F1095CB93410381CE0DBA40179434"/>
    <w:rsid w:val="00E62CC4"/>
  </w:style>
  <w:style w:type="paragraph" w:customStyle="1" w:styleId="3D92C80E7CE1402FAE2259B6158133CA">
    <w:name w:val="3D92C80E7CE1402FAE2259B6158133CA"/>
    <w:rsid w:val="00E62C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Administrator@domain.triguru.com</cp:lastModifiedBy>
  <cp:revision>34</cp:revision>
  <dcterms:created xsi:type="dcterms:W3CDTF">2019-01-11T08:03:00Z</dcterms:created>
  <dcterms:modified xsi:type="dcterms:W3CDTF">2019-02-11T09:05:00Z</dcterms:modified>
</cp:coreProperties>
</file>