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7C5" w:rsidRDefault="00365264" w:rsidP="00365264">
      <w:pPr>
        <w:jc w:val="center"/>
        <w:rPr>
          <w:b/>
          <w:sz w:val="36"/>
          <w:szCs w:val="36"/>
          <w:u w:val="single"/>
        </w:rPr>
      </w:pPr>
      <w:r w:rsidRPr="00365264">
        <w:rPr>
          <w:b/>
          <w:sz w:val="36"/>
          <w:szCs w:val="36"/>
          <w:u w:val="single"/>
        </w:rPr>
        <w:t>HTML 5</w:t>
      </w:r>
      <w:r w:rsidR="00952E1A">
        <w:rPr>
          <w:b/>
          <w:sz w:val="36"/>
          <w:szCs w:val="36"/>
          <w:u w:val="single"/>
        </w:rPr>
        <w:t xml:space="preserve"> (5.2)</w:t>
      </w:r>
    </w:p>
    <w:p w:rsidR="00365264" w:rsidRDefault="00365264" w:rsidP="003652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HTML 5</w:t>
      </w:r>
    </w:p>
    <w:p w:rsidR="00AA69A2" w:rsidRDefault="00AA69A2" w:rsidP="003652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Syntax</w:t>
      </w:r>
    </w:p>
    <w:p w:rsidR="00F72AEA" w:rsidRDefault="00F72AEA" w:rsidP="003652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Document</w:t>
      </w:r>
    </w:p>
    <w:p w:rsidR="00470161" w:rsidRDefault="00470161" w:rsidP="003652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Attributes</w:t>
      </w:r>
    </w:p>
    <w:p w:rsidR="00230BD2" w:rsidRDefault="00230BD2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events</w:t>
      </w:r>
    </w:p>
    <w:p w:rsidR="00736D55" w:rsidRDefault="00736D55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Webform 2.0</w:t>
      </w:r>
    </w:p>
    <w:p w:rsidR="00630CBB" w:rsidRDefault="00630CBB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SVG</w:t>
      </w:r>
    </w:p>
    <w:p w:rsidR="00DE4689" w:rsidRDefault="00DE4689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MathML</w:t>
      </w:r>
    </w:p>
    <w:p w:rsidR="003B3151" w:rsidRDefault="003B3151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web storage</w:t>
      </w:r>
    </w:p>
    <w:p w:rsidR="002D36F1" w:rsidRDefault="002D36F1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Canvas</w:t>
      </w:r>
    </w:p>
    <w:p w:rsidR="00732B82" w:rsidRDefault="00FB7F32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Vide</w:t>
      </w:r>
      <w:r w:rsidR="00732B82">
        <w:rPr>
          <w:sz w:val="24"/>
          <w:szCs w:val="24"/>
        </w:rPr>
        <w:t>o and Audio</w:t>
      </w:r>
    </w:p>
    <w:p w:rsidR="00162B06" w:rsidRDefault="00310FAA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 Drag and Drop</w:t>
      </w:r>
    </w:p>
    <w:p w:rsidR="00141C55" w:rsidRPr="00230BD2" w:rsidRDefault="00141C55" w:rsidP="00230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5 Geolcation API </w:t>
      </w:r>
    </w:p>
    <w:p w:rsidR="006101F3" w:rsidRDefault="006101F3" w:rsidP="006101F3">
      <w:pPr>
        <w:rPr>
          <w:sz w:val="24"/>
          <w:szCs w:val="24"/>
        </w:rPr>
      </w:pPr>
    </w:p>
    <w:p w:rsidR="00175AE2" w:rsidRDefault="00175AE2" w:rsidP="006101F3">
      <w:pPr>
        <w:rPr>
          <w:sz w:val="24"/>
          <w:szCs w:val="24"/>
        </w:rPr>
      </w:pPr>
    </w:p>
    <w:p w:rsidR="00175AE2" w:rsidRPr="00384FDD" w:rsidRDefault="00175AE2" w:rsidP="00175AE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84FDD">
        <w:rPr>
          <w:b/>
          <w:sz w:val="24"/>
          <w:szCs w:val="24"/>
        </w:rPr>
        <w:t>Introduction to HTML 5</w:t>
      </w:r>
    </w:p>
    <w:p w:rsidR="00175AE2" w:rsidRDefault="00175AE2" w:rsidP="00175A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HTML 5 is major and latest version of HTML</w:t>
      </w:r>
      <w:r>
        <w:rPr>
          <w:sz w:val="24"/>
          <w:szCs w:val="24"/>
        </w:rPr>
        <w:br/>
        <w:t>All latest browser supports</w:t>
      </w:r>
    </w:p>
    <w:p w:rsidR="00175AE2" w:rsidRDefault="00175AE2" w:rsidP="00175A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 features:</w:t>
      </w:r>
    </w:p>
    <w:p w:rsidR="00175AE2" w:rsidRDefault="00175AE2" w:rsidP="00175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 Semantic Elements: header, footer, section etc..</w:t>
      </w:r>
    </w:p>
    <w:p w:rsidR="00175AE2" w:rsidRDefault="00175AE2" w:rsidP="00175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 elements: inside &lt;input&gt; attributes</w:t>
      </w:r>
    </w:p>
    <w:p w:rsidR="00175AE2" w:rsidRDefault="00175AE2" w:rsidP="00175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Persistent local storage : No third party plugin</w:t>
      </w:r>
    </w:p>
    <w:p w:rsidR="00175AE2" w:rsidRDefault="00175AE2" w:rsidP="00175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Websocket</w:t>
      </w:r>
    </w:p>
    <w:p w:rsidR="00175AE2" w:rsidRDefault="00175AE2" w:rsidP="00175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Server-Sent events (SSE)</w:t>
      </w:r>
    </w:p>
    <w:p w:rsidR="00175AE2" w:rsidRDefault="00175AE2" w:rsidP="00175A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Canvas: T</w:t>
      </w:r>
      <w:r w:rsidRPr="00175AE2">
        <w:rPr>
          <w:sz w:val="24"/>
          <w:szCs w:val="24"/>
        </w:rPr>
        <w:t>his supports a two-dimensional drawing surface that you can program with JavaScript</w:t>
      </w:r>
    </w:p>
    <w:p w:rsidR="008A1D36" w:rsidRDefault="008A1D36" w:rsidP="008A1D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Audio- and Video</w:t>
      </w:r>
    </w:p>
    <w:p w:rsidR="008A1D36" w:rsidRDefault="008A1D36" w:rsidP="008A1D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Geolacation</w:t>
      </w:r>
    </w:p>
    <w:p w:rsidR="008A1D36" w:rsidRDefault="008A1D36" w:rsidP="008A1D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Microdata: Custom semantics</w:t>
      </w:r>
    </w:p>
    <w:p w:rsidR="008A1D36" w:rsidRPr="008A1D36" w:rsidRDefault="008A1D36" w:rsidP="008A1D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Drag and Drop</w:t>
      </w:r>
    </w:p>
    <w:p w:rsidR="00175AE2" w:rsidRPr="00175AE2" w:rsidRDefault="00175AE2" w:rsidP="00175AE2">
      <w:pPr>
        <w:pStyle w:val="ListParagraph"/>
        <w:rPr>
          <w:sz w:val="24"/>
          <w:szCs w:val="24"/>
        </w:rPr>
      </w:pPr>
    </w:p>
    <w:p w:rsidR="00365264" w:rsidRDefault="00384FDD" w:rsidP="00384FDD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384FDD">
        <w:rPr>
          <w:b/>
          <w:sz w:val="24"/>
          <w:szCs w:val="24"/>
        </w:rPr>
        <w:t>HTML 5 Syntax</w:t>
      </w:r>
    </w:p>
    <w:p w:rsidR="00384FDD" w:rsidRPr="00384FDD" w:rsidRDefault="00384FDD" w:rsidP="00384FDD">
      <w:pPr>
        <w:numPr>
          <w:ilvl w:val="0"/>
          <w:numId w:val="5"/>
        </w:numPr>
        <w:spacing w:before="100" w:beforeAutospacing="1" w:after="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84FD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Uppercase tag names.</w:t>
      </w:r>
    </w:p>
    <w:p w:rsidR="00384FDD" w:rsidRPr="00384FDD" w:rsidRDefault="00384FDD" w:rsidP="00384FDD">
      <w:pPr>
        <w:numPr>
          <w:ilvl w:val="0"/>
          <w:numId w:val="5"/>
        </w:numPr>
        <w:spacing w:before="100" w:beforeAutospacing="1" w:after="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84FD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Quotes are optional for attributes.</w:t>
      </w:r>
    </w:p>
    <w:p w:rsidR="00384FDD" w:rsidRPr="00384FDD" w:rsidRDefault="00384FDD" w:rsidP="00384FDD">
      <w:pPr>
        <w:numPr>
          <w:ilvl w:val="0"/>
          <w:numId w:val="5"/>
        </w:numPr>
        <w:spacing w:before="100" w:beforeAutospacing="1" w:after="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84FD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Attribute values are optional.</w:t>
      </w:r>
    </w:p>
    <w:p w:rsidR="00384FDD" w:rsidRDefault="00384FDD" w:rsidP="00384FDD">
      <w:pPr>
        <w:numPr>
          <w:ilvl w:val="0"/>
          <w:numId w:val="5"/>
        </w:numPr>
        <w:spacing w:before="100" w:beforeAutospacing="1" w:after="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84FD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Closing empty elements are optional.</w:t>
      </w:r>
    </w:p>
    <w:p w:rsidR="00384FDD" w:rsidRPr="00384FDD" w:rsidRDefault="00384FDD" w:rsidP="00384FDD">
      <w:pPr>
        <w:spacing w:before="100" w:beforeAutospacing="1" w:after="0" w:line="360" w:lineRule="atLeast"/>
        <w:ind w:left="21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384FDD" w:rsidRDefault="00384FDD" w:rsidP="00384FDD">
      <w:pPr>
        <w:pStyle w:val="ListParagraph"/>
        <w:rPr>
          <w:sz w:val="24"/>
          <w:szCs w:val="24"/>
        </w:rPr>
      </w:pPr>
      <w:r w:rsidRPr="00384FDD">
        <w:rPr>
          <w:sz w:val="24"/>
          <w:szCs w:val="24"/>
        </w:rPr>
        <w:t>&lt;script type = "text/javascript" src = "</w:t>
      </w:r>
      <w:r w:rsidR="002E0711">
        <w:rPr>
          <w:sz w:val="24"/>
          <w:szCs w:val="24"/>
        </w:rPr>
        <w:t>example</w:t>
      </w:r>
      <w:r w:rsidRPr="00384FDD">
        <w:rPr>
          <w:sz w:val="24"/>
          <w:szCs w:val="24"/>
        </w:rPr>
        <w:t>.js"&gt;&lt;/script&gt;</w:t>
      </w:r>
    </w:p>
    <w:p w:rsidR="00384FDD" w:rsidRDefault="00384FDD" w:rsidP="00384FDD">
      <w:pPr>
        <w:pStyle w:val="ListParagraph"/>
        <w:pBdr>
          <w:bottom w:val="single" w:sz="6" w:space="1" w:color="auto"/>
        </w:pBdr>
        <w:rPr>
          <w:sz w:val="24"/>
          <w:szCs w:val="24"/>
        </w:rPr>
      </w:pPr>
      <w:r w:rsidRPr="00384FDD">
        <w:rPr>
          <w:sz w:val="24"/>
          <w:szCs w:val="24"/>
        </w:rPr>
        <w:t>&lt;script src = "</w:t>
      </w:r>
      <w:r w:rsidR="002E0711">
        <w:rPr>
          <w:sz w:val="24"/>
          <w:szCs w:val="24"/>
        </w:rPr>
        <w:t>example</w:t>
      </w:r>
      <w:r w:rsidRPr="00384FDD">
        <w:rPr>
          <w:sz w:val="24"/>
          <w:szCs w:val="24"/>
        </w:rPr>
        <w:t>.js"&gt;&lt;/script&gt;</w:t>
      </w:r>
    </w:p>
    <w:p w:rsidR="00F72AEA" w:rsidRDefault="00F72AEA" w:rsidP="00384FDD">
      <w:pPr>
        <w:pStyle w:val="ListParagraph"/>
        <w:rPr>
          <w:sz w:val="24"/>
          <w:szCs w:val="24"/>
        </w:rPr>
      </w:pPr>
    </w:p>
    <w:p w:rsidR="00384FDD" w:rsidRPr="00384FDD" w:rsidRDefault="00384FDD" w:rsidP="00384FDD">
      <w:pPr>
        <w:pStyle w:val="ListParagraph"/>
        <w:rPr>
          <w:sz w:val="24"/>
          <w:szCs w:val="24"/>
        </w:rPr>
      </w:pPr>
      <w:r w:rsidRPr="00384FDD">
        <w:rPr>
          <w:sz w:val="24"/>
          <w:szCs w:val="24"/>
        </w:rPr>
        <w:t>&lt;link rel = "stylesheet" type = "text/css" href = "</w:t>
      </w:r>
      <w:r>
        <w:rPr>
          <w:sz w:val="24"/>
          <w:szCs w:val="24"/>
        </w:rPr>
        <w:t>example</w:t>
      </w:r>
      <w:r w:rsidRPr="00384FDD">
        <w:rPr>
          <w:sz w:val="24"/>
          <w:szCs w:val="24"/>
        </w:rPr>
        <w:t>.css"&gt;</w:t>
      </w:r>
    </w:p>
    <w:p w:rsidR="00384FDD" w:rsidRDefault="00384FDD" w:rsidP="00384FDD">
      <w:pPr>
        <w:pStyle w:val="ListParagraph"/>
        <w:rPr>
          <w:sz w:val="24"/>
          <w:szCs w:val="24"/>
        </w:rPr>
      </w:pPr>
      <w:r w:rsidRPr="00384FDD">
        <w:rPr>
          <w:sz w:val="24"/>
          <w:szCs w:val="24"/>
        </w:rPr>
        <w:t>&lt;link rel = "stylesheet" href = "</w:t>
      </w:r>
      <w:r>
        <w:rPr>
          <w:sz w:val="24"/>
          <w:szCs w:val="24"/>
        </w:rPr>
        <w:t>example</w:t>
      </w:r>
      <w:r w:rsidRPr="00384FDD">
        <w:rPr>
          <w:sz w:val="24"/>
          <w:szCs w:val="24"/>
        </w:rPr>
        <w:t>.css"&gt;</w:t>
      </w:r>
    </w:p>
    <w:p w:rsidR="00F72AEA" w:rsidRDefault="00F72AEA" w:rsidP="00384FDD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:rsidR="00F72AEA" w:rsidRDefault="00F72AEA" w:rsidP="00384FDD">
      <w:pPr>
        <w:pStyle w:val="ListParagraph"/>
        <w:rPr>
          <w:sz w:val="24"/>
          <w:szCs w:val="24"/>
        </w:rPr>
      </w:pPr>
    </w:p>
    <w:p w:rsidR="0048285E" w:rsidRDefault="0048285E" w:rsidP="004828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5 Document</w:t>
      </w:r>
    </w:p>
    <w:p w:rsidR="00336070" w:rsidRDefault="00336070" w:rsidP="00336070">
      <w:pPr>
        <w:pStyle w:val="ListParagraph"/>
        <w:ind w:left="144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78658F" wp14:editId="1CDD120B">
            <wp:extent cx="1569600" cy="1845521"/>
            <wp:effectExtent l="0" t="0" r="0" b="2540"/>
            <wp:docPr id="2" name="Picture 2" descr="Image result for semantic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emantic t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510" cy="18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5E" w:rsidRDefault="00336070" w:rsidP="003360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Section</w:t>
      </w:r>
    </w:p>
    <w:p w:rsidR="00336070" w:rsidRDefault="00336070" w:rsidP="003360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Article</w:t>
      </w:r>
    </w:p>
    <w:p w:rsidR="00336070" w:rsidRDefault="00336070" w:rsidP="003360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Aside</w:t>
      </w:r>
    </w:p>
    <w:p w:rsidR="00336070" w:rsidRDefault="00336070" w:rsidP="003360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Header</w:t>
      </w:r>
    </w:p>
    <w:p w:rsidR="00336070" w:rsidRDefault="00336070" w:rsidP="003360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336070" w:rsidRDefault="00336070" w:rsidP="003360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Nav</w:t>
      </w:r>
    </w:p>
    <w:p w:rsidR="00336070" w:rsidRPr="00336070" w:rsidRDefault="00336070" w:rsidP="00336070">
      <w:pPr>
        <w:pStyle w:val="ListParagraph"/>
        <w:ind w:left="1440"/>
        <w:rPr>
          <w:sz w:val="24"/>
          <w:szCs w:val="24"/>
        </w:rPr>
      </w:pPr>
      <w:r w:rsidRPr="00336070">
        <w:rPr>
          <w:sz w:val="24"/>
          <w:szCs w:val="24"/>
        </w:rPr>
        <w:t xml:space="preserve">&lt;!DOCTYPE html&gt; </w:t>
      </w:r>
    </w:p>
    <w:p w:rsidR="00336070" w:rsidRPr="00336070" w:rsidRDefault="00336070" w:rsidP="00336070">
      <w:pPr>
        <w:pStyle w:val="ListParagraph"/>
        <w:ind w:left="1440"/>
        <w:rPr>
          <w:sz w:val="24"/>
          <w:szCs w:val="24"/>
        </w:rPr>
      </w:pP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&lt;html&gt; 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&lt;head&gt;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&lt;meta charset = "utf-8"&gt;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&lt;title&gt;...&lt;/title&gt;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&lt;/head&gt;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&lt;body&gt;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&lt;header&gt;...&lt;/header&gt;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&lt;nav&gt;...&lt;/nav&gt;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&lt;article&gt;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&lt;section&gt;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   ...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&lt;/section&gt;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&lt;/article&gt;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&lt;aside&gt;...&lt;/aside&gt;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&lt;footer&gt;...&lt;/footer&gt; </w:t>
      </w:r>
    </w:p>
    <w:p w:rsidR="00336070" w:rsidRPr="00336070" w:rsidRDefault="00336070" w:rsidP="00336070">
      <w:pPr>
        <w:pStyle w:val="ListParagraph"/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 xml:space="preserve">   &lt;/body&gt; </w:t>
      </w:r>
    </w:p>
    <w:p w:rsidR="00336070" w:rsidRPr="00336070" w:rsidRDefault="00336070" w:rsidP="00336070">
      <w:pPr>
        <w:pStyle w:val="ListParagraph"/>
        <w:pBdr>
          <w:bottom w:val="single" w:sz="6" w:space="1" w:color="auto"/>
        </w:pBdr>
        <w:spacing w:after="0"/>
        <w:ind w:left="1440"/>
        <w:rPr>
          <w:sz w:val="16"/>
          <w:szCs w:val="16"/>
        </w:rPr>
      </w:pPr>
      <w:r w:rsidRPr="00336070">
        <w:rPr>
          <w:sz w:val="16"/>
          <w:szCs w:val="16"/>
        </w:rPr>
        <w:t>&lt;/html&gt;</w:t>
      </w:r>
    </w:p>
    <w:p w:rsidR="00336070" w:rsidRDefault="00336070" w:rsidP="00336070">
      <w:pPr>
        <w:spacing w:after="0"/>
        <w:rPr>
          <w:sz w:val="16"/>
          <w:szCs w:val="16"/>
        </w:rPr>
      </w:pP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&lt;!DOCTYPE html&gt; 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&lt;html&gt; 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&lt;head&gt;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&lt;meta charset = "utf-8"&gt;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&lt;title&gt;...&lt;/title&gt;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&lt;/head&gt;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&lt;body&gt;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&lt;header role = "banner"&gt;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&lt;h1&gt;HTML5 Document Structure Example&lt;/h1&gt;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&lt;p&gt;This page should be tried in safari, chrome or Mozila.&lt;/p&gt;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&lt;/header&gt;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&lt;nav&gt;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&lt;ul&gt;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   &lt;li&gt;&lt;a href = "http://laratechnology.com/"&gt;Lara Java/j2ee&lt;/a&gt;&lt;/li&gt;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   &lt;li&gt;&lt;a href = "http://laratechnology.com/"&gt;Java/J2ee &lt;/a&gt;&lt;/li&gt;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   &lt;li&gt;&lt;a href = "http://laratechnology.com/"&gt;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   CurrentBatch&lt;/a&gt;&lt;/li&gt;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&lt;/ul&gt;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&lt;/nav&gt;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&lt;article&gt;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&lt;section&gt;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   &lt;p&gt;Once article can have multiple sections&lt;/p&gt;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&lt;/section&gt;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&lt;/article&gt;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&lt;aside&gt;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&lt;p&gt;This is  aside part of the web page&lt;/p&gt;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&lt;/aside&gt;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&lt;footer&gt;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   &lt;p&gt;Created by &lt;a href = "http://laratechnology.com/"&gt;Lara Tech&lt;/a&gt;&lt;/p&gt;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   &lt;/footer&gt;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</w:t>
      </w:r>
    </w:p>
    <w:p w:rsidR="00336070" w:rsidRP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 xml:space="preserve">   &lt;/body&gt; </w:t>
      </w:r>
    </w:p>
    <w:p w:rsidR="00336070" w:rsidRDefault="00336070" w:rsidP="00336070">
      <w:pPr>
        <w:spacing w:after="0"/>
        <w:rPr>
          <w:sz w:val="16"/>
          <w:szCs w:val="16"/>
        </w:rPr>
      </w:pPr>
      <w:r w:rsidRPr="00336070">
        <w:rPr>
          <w:sz w:val="16"/>
          <w:szCs w:val="16"/>
        </w:rPr>
        <w:t>&lt;/html&gt;</w:t>
      </w:r>
    </w:p>
    <w:p w:rsidR="00470161" w:rsidRDefault="00470161" w:rsidP="00336070">
      <w:pPr>
        <w:spacing w:after="0"/>
        <w:rPr>
          <w:sz w:val="16"/>
          <w:szCs w:val="16"/>
        </w:rPr>
      </w:pPr>
    </w:p>
    <w:p w:rsidR="00470161" w:rsidRDefault="00470161" w:rsidP="00470161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470161">
        <w:rPr>
          <w:b/>
          <w:sz w:val="24"/>
          <w:szCs w:val="24"/>
        </w:rPr>
        <w:t>HTML 5 attributes</w:t>
      </w:r>
    </w:p>
    <w:tbl>
      <w:tblPr>
        <w:tblW w:w="7000" w:type="dxa"/>
        <w:tblInd w:w="98" w:type="dxa"/>
        <w:tblLook w:val="04A0" w:firstRow="1" w:lastRow="0" w:firstColumn="1" w:lastColumn="0" w:noHBand="0" w:noVBand="1"/>
      </w:tblPr>
      <w:tblGrid>
        <w:gridCol w:w="1458"/>
        <w:gridCol w:w="1657"/>
        <w:gridCol w:w="3885"/>
      </w:tblGrid>
      <w:tr w:rsidR="00ED41DC" w:rsidRPr="00ED41DC" w:rsidTr="00ED41DC">
        <w:trPr>
          <w:trHeight w:val="315"/>
        </w:trPr>
        <w:tc>
          <w:tcPr>
            <w:tcW w:w="130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en-IN"/>
              </w:rPr>
              <w:t>Attribute</w:t>
            </w:r>
          </w:p>
        </w:tc>
        <w:tc>
          <w:tcPr>
            <w:tcW w:w="168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en-IN"/>
              </w:rPr>
              <w:t>Options</w:t>
            </w:r>
          </w:p>
        </w:tc>
        <w:tc>
          <w:tcPr>
            <w:tcW w:w="402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en-IN"/>
              </w:rPr>
              <w:t>Function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accesskey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User Defined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a keyboard shortcut to access an element.</w:t>
            </w:r>
          </w:p>
        </w:tc>
      </w:tr>
      <w:tr w:rsidR="00ED41DC" w:rsidRPr="00ED41DC" w:rsidTr="00ED41DC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align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right, left, center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Horizontally aligns tags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background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URL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Places an background image behind an element</w:t>
            </w:r>
          </w:p>
        </w:tc>
      </w:tr>
      <w:tr w:rsidR="00ED41DC" w:rsidRPr="00ED41DC" w:rsidTr="00ED41DC">
        <w:trPr>
          <w:trHeight w:val="67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bgcolor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numeric, hexidecimal, RGB values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Places a background color behind an element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class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User Defined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Classifies an element for use with Cascading Style Sheets.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contenteditable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true, false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if the user can edit the element's content or not.</w:t>
            </w:r>
          </w:p>
        </w:tc>
      </w:tr>
      <w:tr w:rsidR="00ED41DC" w:rsidRPr="00ED41DC" w:rsidTr="00ED41DC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contextmenu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Menu id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the context menu for an element.</w:t>
            </w:r>
          </w:p>
        </w:tc>
      </w:tr>
      <w:tr w:rsidR="00ED41DC" w:rsidRPr="00ED41DC" w:rsidTr="00ED41DC">
        <w:trPr>
          <w:trHeight w:val="67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data-XXXX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User Defined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Custom attributes. Authors of a HTML document can define their own attributes. Must start with "data-".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draggable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true,false, auto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whether or not a user is allowed to drag an element.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height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Numeric Value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the height of tables, images, or table cells.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hidden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hidden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whether element should be visible or not.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User Defined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Names an element for use with Cascading Style Sheets.</w:t>
            </w:r>
          </w:p>
        </w:tc>
      </w:tr>
      <w:tr w:rsidR="00ED41DC" w:rsidRPr="00ED41DC" w:rsidTr="00ED41DC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item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List of elements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Used to group elements.</w:t>
            </w:r>
          </w:p>
        </w:tc>
      </w:tr>
      <w:tr w:rsidR="00ED41DC" w:rsidRPr="00ED41DC" w:rsidTr="00ED41DC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itemprop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List of items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Used to group items.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spellcheck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true, false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if the element must have it's spelling or grammar checked.</w:t>
            </w:r>
          </w:p>
        </w:tc>
      </w:tr>
      <w:tr w:rsidR="00ED41DC" w:rsidRPr="00ED41DC" w:rsidTr="00ED41DC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style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CSS Style sheet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an inline style for an element.</w:t>
            </w:r>
          </w:p>
        </w:tc>
      </w:tr>
      <w:tr w:rsidR="00ED41DC" w:rsidRPr="00ED41DC" w:rsidTr="00ED41DC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subject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User define id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the element's corresponding item.</w:t>
            </w:r>
          </w:p>
        </w:tc>
      </w:tr>
      <w:tr w:rsidR="00ED41DC" w:rsidRPr="00ED41DC" w:rsidTr="00ED41DC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tabindex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Tab number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the tab order of an element.</w:t>
            </w:r>
          </w:p>
        </w:tc>
      </w:tr>
      <w:tr w:rsidR="00ED41DC" w:rsidRPr="00ED41DC" w:rsidTr="00ED41DC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title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User Defined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"Pop-up" title for your elements.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valign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top, middle, bottom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Vertically aligns tags within an HTML element.</w:t>
            </w:r>
          </w:p>
        </w:tc>
      </w:tr>
      <w:tr w:rsidR="00ED41DC" w:rsidRPr="00ED41DC" w:rsidTr="00ED41DC">
        <w:trPr>
          <w:trHeight w:val="465"/>
        </w:trPr>
        <w:tc>
          <w:tcPr>
            <w:tcW w:w="130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width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Numeric Value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ED41DC" w:rsidRPr="00ED41DC" w:rsidRDefault="00ED41DC" w:rsidP="00ED41D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ED41DC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Specifies the width of tables, images, or table cells.</w:t>
            </w:r>
          </w:p>
        </w:tc>
      </w:tr>
    </w:tbl>
    <w:p w:rsidR="00ED41DC" w:rsidRDefault="00ED41DC" w:rsidP="00ED41DC">
      <w:pPr>
        <w:pStyle w:val="ListParagraph"/>
        <w:spacing w:after="0"/>
        <w:rPr>
          <w:b/>
          <w:sz w:val="24"/>
          <w:szCs w:val="24"/>
        </w:rPr>
      </w:pPr>
    </w:p>
    <w:p w:rsidR="00470161" w:rsidRDefault="00470161" w:rsidP="0047016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AccessKey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&lt;!DOCTYPE html&gt;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&lt;html&gt;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&lt;body&gt;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&lt;a href="http://laratechnology.com/" accesskey="h"&gt;Lara tech&lt;/a&gt;&lt;br&gt;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&lt;a href="http://laratechnology.com/" accesskey="c"&gt;Lara tech&lt;/a&gt;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&lt;p&gt;The accesskey attribute specifies a shortcut key to activate/focus an element.&lt;/p&gt;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&lt;p&gt;&lt;strong&gt;Note:&lt;/strong&gt; The shortcut is varying in different browsers:&lt;/p&gt;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&lt;ul&gt;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 xml:space="preserve">    &lt;li&gt;IE, Chrome, Safari, Opera 15+: [ALT] + &lt;em&gt;accesskey&lt;/em&gt;&lt;/li&gt;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 xml:space="preserve">    &lt;li&gt;Opera prior version 15: [SHIFT] [ESC] + &lt;em&gt;accesskey&lt;/em&gt;&lt;/li&gt;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 xml:space="preserve">    &lt;li&gt;Firefox: [ALT] [SHIFT] + &lt;em&gt;accesskey&lt;/em&gt;&lt;/li&gt;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&lt;/ul&gt;</w:t>
      </w: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</w:p>
    <w:p w:rsidR="00470161" w:rsidRP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&lt;/body&gt;</w:t>
      </w:r>
    </w:p>
    <w:p w:rsidR="00470161" w:rsidRDefault="00470161" w:rsidP="00470161">
      <w:pPr>
        <w:pStyle w:val="ListParagraph"/>
        <w:spacing w:after="0"/>
        <w:rPr>
          <w:sz w:val="16"/>
          <w:szCs w:val="16"/>
        </w:rPr>
      </w:pPr>
      <w:r w:rsidRPr="00470161">
        <w:rPr>
          <w:sz w:val="16"/>
          <w:szCs w:val="16"/>
        </w:rPr>
        <w:t>&lt;/html&gt;</w:t>
      </w:r>
    </w:p>
    <w:p w:rsidR="00470161" w:rsidRDefault="00470161" w:rsidP="00470161">
      <w:pPr>
        <w:pStyle w:val="ListParagraph"/>
        <w:spacing w:after="0"/>
        <w:rPr>
          <w:sz w:val="16"/>
          <w:szCs w:val="16"/>
        </w:rPr>
      </w:pPr>
    </w:p>
    <w:p w:rsidR="00ED41DC" w:rsidRPr="00ED41DC" w:rsidRDefault="00ED41DC" w:rsidP="00ED41DC">
      <w:pPr>
        <w:pStyle w:val="ListParagraph"/>
        <w:spacing w:after="0"/>
      </w:pPr>
      <w:r w:rsidRPr="00ED41DC">
        <w:t>Custom attributes:</w:t>
      </w:r>
    </w:p>
    <w:p w:rsidR="00ED41DC" w:rsidRPr="00ED41DC" w:rsidRDefault="00ED41DC" w:rsidP="00ED41DC">
      <w:pPr>
        <w:pStyle w:val="ListParagraph"/>
        <w:spacing w:after="0"/>
        <w:rPr>
          <w:sz w:val="16"/>
          <w:szCs w:val="16"/>
        </w:rPr>
      </w:pPr>
      <w:r w:rsidRPr="00ED41DC">
        <w:rPr>
          <w:sz w:val="16"/>
          <w:szCs w:val="16"/>
        </w:rPr>
        <w:t>&lt;div class = "example" data-subject = "physics" data-level = "complex"&gt;</w:t>
      </w:r>
    </w:p>
    <w:p w:rsidR="00ED41DC" w:rsidRPr="00ED41DC" w:rsidRDefault="00ED41DC" w:rsidP="00ED41DC">
      <w:pPr>
        <w:pStyle w:val="ListParagraph"/>
        <w:spacing w:after="0"/>
        <w:rPr>
          <w:sz w:val="16"/>
          <w:szCs w:val="16"/>
        </w:rPr>
      </w:pPr>
      <w:r w:rsidRPr="00ED41DC">
        <w:rPr>
          <w:sz w:val="16"/>
          <w:szCs w:val="16"/>
        </w:rPr>
        <w:t xml:space="preserve">   ...</w:t>
      </w:r>
    </w:p>
    <w:p w:rsidR="00ED41DC" w:rsidRDefault="00ED41DC" w:rsidP="00ED41DC">
      <w:pPr>
        <w:pStyle w:val="ListParagraph"/>
        <w:spacing w:after="0"/>
        <w:rPr>
          <w:sz w:val="16"/>
          <w:szCs w:val="16"/>
        </w:rPr>
      </w:pPr>
      <w:r w:rsidRPr="00ED41DC">
        <w:rPr>
          <w:sz w:val="16"/>
          <w:szCs w:val="16"/>
        </w:rPr>
        <w:t>&lt;/div&gt;</w:t>
      </w:r>
    </w:p>
    <w:p w:rsidR="00230BD2" w:rsidRPr="00230BD2" w:rsidRDefault="00230BD2" w:rsidP="00230BD2">
      <w:pPr>
        <w:spacing w:after="0"/>
        <w:rPr>
          <w:sz w:val="16"/>
          <w:szCs w:val="16"/>
        </w:rPr>
      </w:pPr>
    </w:p>
    <w:p w:rsidR="00470161" w:rsidRDefault="00230BD2" w:rsidP="00230BD2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230BD2">
        <w:rPr>
          <w:b/>
          <w:sz w:val="24"/>
          <w:szCs w:val="24"/>
        </w:rPr>
        <w:t>HTML 5 Events</w:t>
      </w:r>
    </w:p>
    <w:tbl>
      <w:tblPr>
        <w:tblW w:w="6400" w:type="dxa"/>
        <w:tblInd w:w="98" w:type="dxa"/>
        <w:tblLook w:val="04A0" w:firstRow="1" w:lastRow="0" w:firstColumn="1" w:lastColumn="0" w:noHBand="0" w:noVBand="1"/>
      </w:tblPr>
      <w:tblGrid>
        <w:gridCol w:w="2262"/>
        <w:gridCol w:w="877"/>
        <w:gridCol w:w="3261"/>
      </w:tblGrid>
      <w:tr w:rsidR="00230BD2" w:rsidRPr="00230BD2" w:rsidTr="00230BD2">
        <w:trPr>
          <w:trHeight w:val="315"/>
        </w:trPr>
        <w:tc>
          <w:tcPr>
            <w:tcW w:w="226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  <w:lang w:eastAsia="en-IN"/>
              </w:rPr>
              <w:t>Attribute</w:t>
            </w:r>
          </w:p>
        </w:tc>
        <w:tc>
          <w:tcPr>
            <w:tcW w:w="877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  <w:lang w:eastAsia="en-IN"/>
              </w:rPr>
              <w:t>Value</w:t>
            </w:r>
          </w:p>
        </w:tc>
        <w:tc>
          <w:tcPr>
            <w:tcW w:w="3261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b/>
                <w:bCs/>
                <w:color w:val="313131"/>
                <w:sz w:val="18"/>
                <w:szCs w:val="18"/>
                <w:lang w:eastAsia="en-IN"/>
              </w:rPr>
              <w:t>Description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offline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document goes offline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onabort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on an abort event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onafterprint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after the document is printed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onbeforeonload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before the document loads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onbeforeprint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before the document is printed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onblur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window loses focus</w:t>
            </w:r>
          </w:p>
        </w:tc>
      </w:tr>
      <w:tr w:rsidR="00230BD2" w:rsidRPr="00230BD2" w:rsidTr="00230BD2">
        <w:trPr>
          <w:trHeight w:val="78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oncanplay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can start play, but might has to stop for buffering</w:t>
            </w:r>
          </w:p>
        </w:tc>
      </w:tr>
      <w:tr w:rsidR="00230BD2" w:rsidRPr="00230BD2" w:rsidTr="00230BD2">
        <w:trPr>
          <w:trHeight w:val="88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oncanplaythrough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can be played to the end, without stopping for buffering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onchange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 changes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onclick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on a mouse click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oncontextmenu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context menu is triggered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ondblclick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on a mouse double-click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ondrag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 is dragged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ondragend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at the end of a drag operation</w:t>
            </w:r>
          </w:p>
        </w:tc>
      </w:tr>
      <w:tr w:rsidR="00230BD2" w:rsidRPr="00230BD2" w:rsidTr="00230BD2">
        <w:trPr>
          <w:trHeight w:val="88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ondragenter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 has been dragged to a valid drop target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ondragleave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 leaves a valid drop target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ondragover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 is being dragged over a valid drop target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ondragstart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at the start of a drag operation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ondrop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dragged element is being dropped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ondurationchange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length of the media is changed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onemptied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media resource element suddenly becomes empty.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onended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has reach the end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onerror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error occur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onfocus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window gets focus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onformchange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form changes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onforminput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form gets user input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onhaschange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document has change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oninput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 gets user input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oninvalid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 is invalid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onkeydown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key is pressed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onkeypress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key is pressed and released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onkeyup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key is released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onload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document loads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onloadeddata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data is loaded</w:t>
            </w:r>
          </w:p>
        </w:tc>
      </w:tr>
      <w:tr w:rsidR="00230BD2" w:rsidRPr="00230BD2" w:rsidTr="00230BD2">
        <w:trPr>
          <w:trHeight w:val="88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onloadedmetadata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duration and other media data of a media element is loaded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onloadstart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browser starts to load the media data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onmessage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message is triggered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onmousedown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mouse button is pressed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onmousemove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mouse pointer moves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onmouseout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mouse pointer moves out of an element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onmouseover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mouse pointer moves over an element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onmouseup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mouse button is released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onmousewheel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mouse wheel is being rotated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onoffline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document goes offline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onoine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document comes online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ononline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document comes online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onpagehide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window is hidden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onpageshow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window becomes visible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onpause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data is paused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onplay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data is going to start playing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onplaying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data has start playing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onpopstate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window's history changes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onprogress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browser is fetching the media data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onratechange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media data's playing rate has changed</w:t>
            </w:r>
          </w:p>
        </w:tc>
      </w:tr>
      <w:tr w:rsidR="00230BD2" w:rsidRPr="00230BD2" w:rsidTr="00230BD2">
        <w:trPr>
          <w:trHeight w:val="88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onreadystatechange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ready-state changes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onredo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document performs a redo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onresize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window is resized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onscroll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element's scrollbar is being scrolled</w:t>
            </w:r>
          </w:p>
        </w:tc>
      </w:tr>
      <w:tr w:rsidR="00230BD2" w:rsidRPr="00230BD2" w:rsidTr="00230BD2">
        <w:trPr>
          <w:trHeight w:val="88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onseeked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media element's seeking attribute is no longer true, and the seeking has ended</w:t>
            </w:r>
          </w:p>
        </w:tc>
      </w:tr>
      <w:tr w:rsidR="00230BD2" w:rsidRPr="00230BD2" w:rsidTr="00230BD2">
        <w:trPr>
          <w:trHeight w:val="88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onseeking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media element's seeking attribute is true, and the seeking has begun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onselect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an element is selected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onstalled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there is an error in fetching media data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onstorage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document loads</w:t>
            </w:r>
          </w:p>
        </w:tc>
      </w:tr>
      <w:tr w:rsidR="00230BD2" w:rsidRPr="00230BD2" w:rsidTr="00230BD2">
        <w:trPr>
          <w:trHeight w:val="31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onsubmit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form is submitted</w:t>
            </w:r>
          </w:p>
        </w:tc>
      </w:tr>
      <w:tr w:rsidR="00230BD2" w:rsidRPr="00230BD2" w:rsidTr="00230BD2">
        <w:trPr>
          <w:trHeight w:val="117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onsuspend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browser has been fetching media data, but stopped before the entire media file was fetched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ontimeupdate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changes its playing position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onundo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a document performs an undo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onunload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the user leaves the document</w:t>
            </w:r>
          </w:p>
        </w:tc>
      </w:tr>
      <w:tr w:rsidR="00230BD2" w:rsidRPr="00230BD2" w:rsidTr="00230BD2">
        <w:trPr>
          <w:trHeight w:val="885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onvolumechange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changes the volume, also when volume is set to "mute"</w:t>
            </w:r>
          </w:p>
        </w:tc>
      </w:tr>
      <w:tr w:rsidR="00230BD2" w:rsidRPr="00230BD2" w:rsidTr="00230BD2">
        <w:trPr>
          <w:trHeight w:val="600"/>
        </w:trPr>
        <w:tc>
          <w:tcPr>
            <w:tcW w:w="226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onwaiting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script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bottom"/>
            <w:hideMark/>
          </w:tcPr>
          <w:p w:rsidR="00230BD2" w:rsidRPr="00230BD2" w:rsidRDefault="00230BD2" w:rsidP="00230BD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</w:pPr>
            <w:r w:rsidRPr="00230BD2">
              <w:rPr>
                <w:rFonts w:ascii="Verdana" w:eastAsia="Times New Roman" w:hAnsi="Verdana" w:cs="Times New Roman"/>
                <w:color w:val="313131"/>
                <w:sz w:val="18"/>
                <w:szCs w:val="18"/>
                <w:lang w:eastAsia="en-IN"/>
              </w:rPr>
              <w:t>Triggers when media has stopped playing, but is expected to resume</w:t>
            </w:r>
          </w:p>
        </w:tc>
      </w:tr>
    </w:tbl>
    <w:p w:rsidR="00230BD2" w:rsidRDefault="00230BD2" w:rsidP="00230BD2">
      <w:pPr>
        <w:pStyle w:val="ListParagraph"/>
        <w:spacing w:after="0"/>
        <w:rPr>
          <w:b/>
          <w:sz w:val="24"/>
          <w:szCs w:val="24"/>
        </w:rPr>
      </w:pPr>
    </w:p>
    <w:p w:rsidR="00230BD2" w:rsidRDefault="004A53BE" w:rsidP="004A53BE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HTML 5 webform 2.0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F0619B">
        <w:rPr>
          <w:sz w:val="20"/>
          <w:szCs w:val="20"/>
        </w:rPr>
        <w:t xml:space="preserve">&lt;label for = "firstname"&gt;first name: &lt;/label&gt;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0619B">
        <w:rPr>
          <w:sz w:val="20"/>
          <w:szCs w:val="20"/>
        </w:rPr>
        <w:t xml:space="preserve">      &lt;input type = "text" id = "firstname"&gt;&lt;br /&gt;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   &lt;label for = "lastname"&gt;last name: &lt;/label&gt;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   &lt;input type = "text" id = "lastname"&gt;&lt;br /&gt;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   &lt;label for = "email"&gt;email: &lt;/label&gt;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   &lt;input type = "text" id = "email"&gt;&lt;br&gt;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   &lt;input type = "radio" name = "sex" value = "male"&gt; Male&lt;br&gt; </w:t>
      </w:r>
    </w:p>
    <w:p w:rsidR="00F0619B" w:rsidRP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   &lt;input type = "radio" name = "sex" value = "female"&gt; Female&lt;br&gt; </w:t>
      </w:r>
    </w:p>
    <w:p w:rsidR="00F0619B" w:rsidRDefault="00F0619B" w:rsidP="00F0619B">
      <w:pPr>
        <w:pStyle w:val="ListParagraph"/>
        <w:spacing w:after="0"/>
        <w:rPr>
          <w:sz w:val="20"/>
          <w:szCs w:val="20"/>
        </w:rPr>
      </w:pPr>
      <w:r w:rsidRPr="00F0619B">
        <w:rPr>
          <w:sz w:val="20"/>
          <w:szCs w:val="20"/>
        </w:rPr>
        <w:t xml:space="preserve">      &lt;input type = "submit" value = "send"&gt; &lt;input type = "reset"&gt;</w:t>
      </w:r>
    </w:p>
    <w:p w:rsidR="00EE6A7D" w:rsidRDefault="00EE6A7D" w:rsidP="00F0619B">
      <w:pPr>
        <w:pStyle w:val="ListParagraph"/>
        <w:spacing w:after="0"/>
        <w:rPr>
          <w:sz w:val="20"/>
          <w:szCs w:val="20"/>
        </w:rPr>
      </w:pPr>
    </w:p>
    <w:p w:rsidR="00EE6A7D" w:rsidRPr="00EE6A7D" w:rsidRDefault="00EE6A7D" w:rsidP="00EE6A7D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  <w:u w:val="single"/>
        </w:rPr>
      </w:pPr>
      <w:r w:rsidRPr="00EE6A7D">
        <w:rPr>
          <w:sz w:val="20"/>
          <w:szCs w:val="20"/>
          <w:u w:val="single"/>
        </w:rPr>
        <w:t>Datetime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>&lt;!DOCTYPE HTML&gt;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>&lt;html&gt;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&lt;body&gt;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&lt;form action = "" method = "get"&gt;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   Date and Time : &lt;input type = "datetime" name = "newinput" /&gt;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   &lt;input type = "submit" value = "submit" /&gt;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&lt;/form&gt;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&lt;/body&gt;</w:t>
      </w:r>
    </w:p>
    <w:p w:rsidR="00EE6A7D" w:rsidRDefault="00EE6A7D" w:rsidP="00EE6A7D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>&lt;/html&gt;</w:t>
      </w:r>
    </w:p>
    <w:p w:rsidR="002369E1" w:rsidRDefault="002369E1" w:rsidP="00EE6A7D">
      <w:pPr>
        <w:pStyle w:val="ListParagraph"/>
        <w:spacing w:after="0"/>
        <w:ind w:left="1440"/>
        <w:rPr>
          <w:sz w:val="20"/>
          <w:szCs w:val="20"/>
        </w:rPr>
      </w:pPr>
    </w:p>
    <w:p w:rsidR="00EE6A7D" w:rsidRPr="00EE6A7D" w:rsidRDefault="00EE6A7D" w:rsidP="00EE6A7D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  <w:u w:val="single"/>
        </w:rPr>
      </w:pPr>
      <w:r w:rsidRPr="00EE6A7D">
        <w:rPr>
          <w:sz w:val="20"/>
          <w:szCs w:val="20"/>
          <w:u w:val="single"/>
        </w:rPr>
        <w:t>Datetime local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>&lt;!DOCTYPE HTML&gt;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>&lt;html&gt;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&lt;body&gt;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&lt;form action = "" method = "get"&gt;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   Local Date and Time : &lt;input type = "datetime-local" name = "newinput" /&gt;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   &lt;input type = "submit" value = "submit" /&gt;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   &lt;/form&gt;</w:t>
      </w: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</w:p>
    <w:p w:rsidR="00EE6A7D" w:rsidRPr="00EE6A7D" w:rsidRDefault="00EE6A7D" w:rsidP="00EE6A7D">
      <w:pPr>
        <w:pStyle w:val="ListParagraph"/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 xml:space="preserve">   &lt;/body&gt;</w:t>
      </w:r>
    </w:p>
    <w:p w:rsidR="00EE6A7D" w:rsidRDefault="00EE6A7D" w:rsidP="00EE6A7D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EE6A7D">
        <w:rPr>
          <w:sz w:val="20"/>
          <w:szCs w:val="20"/>
        </w:rPr>
        <w:t>&lt;/html&gt;</w:t>
      </w:r>
    </w:p>
    <w:p w:rsidR="002369E1" w:rsidRDefault="002369E1" w:rsidP="00EE6A7D">
      <w:pPr>
        <w:pStyle w:val="ListParagraph"/>
        <w:spacing w:after="0"/>
        <w:ind w:left="1440"/>
        <w:rPr>
          <w:sz w:val="20"/>
          <w:szCs w:val="20"/>
        </w:rPr>
      </w:pPr>
    </w:p>
    <w:p w:rsidR="00F11DED" w:rsidRDefault="00F11DED" w:rsidP="00EE6A7D">
      <w:pPr>
        <w:pStyle w:val="ListParagraph"/>
        <w:spacing w:after="0"/>
        <w:ind w:left="1440"/>
        <w:rPr>
          <w:sz w:val="20"/>
          <w:szCs w:val="20"/>
        </w:rPr>
      </w:pPr>
    </w:p>
    <w:p w:rsidR="00F11DED" w:rsidRDefault="00F11DED" w:rsidP="00EE6A7D">
      <w:pPr>
        <w:pStyle w:val="ListParagraph"/>
        <w:spacing w:after="0"/>
        <w:ind w:left="1440"/>
        <w:rPr>
          <w:sz w:val="20"/>
          <w:szCs w:val="20"/>
        </w:rPr>
      </w:pPr>
    </w:p>
    <w:p w:rsidR="00F11DED" w:rsidRDefault="00F11DED" w:rsidP="00EE6A7D">
      <w:pPr>
        <w:pStyle w:val="ListParagraph"/>
        <w:spacing w:after="0"/>
        <w:ind w:left="1440"/>
        <w:rPr>
          <w:sz w:val="20"/>
          <w:szCs w:val="20"/>
        </w:rPr>
      </w:pPr>
    </w:p>
    <w:p w:rsidR="002369E1" w:rsidRPr="003067C8" w:rsidRDefault="002369E1" w:rsidP="003067C8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  <w:u w:val="single"/>
        </w:rPr>
      </w:pPr>
      <w:r w:rsidRPr="003067C8">
        <w:rPr>
          <w:sz w:val="20"/>
          <w:szCs w:val="20"/>
          <w:u w:val="single"/>
        </w:rPr>
        <w:t>Date</w:t>
      </w: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  <w:r w:rsidRPr="002369E1">
        <w:rPr>
          <w:sz w:val="20"/>
          <w:szCs w:val="20"/>
        </w:rPr>
        <w:t>&lt;!DOCTYPE HTML&gt;</w:t>
      </w: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  <w:r w:rsidRPr="002369E1">
        <w:rPr>
          <w:sz w:val="20"/>
          <w:szCs w:val="20"/>
        </w:rPr>
        <w:t>&lt;html&gt;</w:t>
      </w: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  <w:r w:rsidRPr="002369E1">
        <w:rPr>
          <w:sz w:val="20"/>
          <w:szCs w:val="20"/>
        </w:rPr>
        <w:t xml:space="preserve">   &lt;body&gt;</w:t>
      </w:r>
    </w:p>
    <w:p w:rsidR="002369E1" w:rsidRPr="00394C52" w:rsidRDefault="002369E1" w:rsidP="00394C52">
      <w:pPr>
        <w:spacing w:after="0"/>
        <w:rPr>
          <w:sz w:val="20"/>
          <w:szCs w:val="20"/>
        </w:rPr>
      </w:pP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&lt;form action = "</w:t>
      </w:r>
      <w:r w:rsidRPr="002369E1">
        <w:rPr>
          <w:sz w:val="20"/>
          <w:szCs w:val="20"/>
        </w:rPr>
        <w:t>" method = "get"&gt;</w:t>
      </w: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  <w:r w:rsidRPr="002369E1">
        <w:rPr>
          <w:sz w:val="20"/>
          <w:szCs w:val="20"/>
        </w:rPr>
        <w:t xml:space="preserve">         Date : &lt;input type = "date" name = "newinput" /&gt;</w:t>
      </w: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  <w:r w:rsidRPr="002369E1">
        <w:rPr>
          <w:sz w:val="20"/>
          <w:szCs w:val="20"/>
        </w:rPr>
        <w:t xml:space="preserve">         &lt;input type = "submit" value = "submit" /&gt;</w:t>
      </w: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  <w:r w:rsidRPr="002369E1">
        <w:rPr>
          <w:sz w:val="20"/>
          <w:szCs w:val="20"/>
        </w:rPr>
        <w:t xml:space="preserve">      &lt;/form&gt;</w:t>
      </w: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</w:p>
    <w:p w:rsidR="002369E1" w:rsidRPr="002369E1" w:rsidRDefault="002369E1" w:rsidP="002369E1">
      <w:pPr>
        <w:pStyle w:val="ListParagraph"/>
        <w:spacing w:after="0"/>
        <w:ind w:left="1440"/>
        <w:rPr>
          <w:sz w:val="20"/>
          <w:szCs w:val="20"/>
        </w:rPr>
      </w:pPr>
      <w:r w:rsidRPr="002369E1">
        <w:rPr>
          <w:sz w:val="20"/>
          <w:szCs w:val="20"/>
        </w:rPr>
        <w:t xml:space="preserve">   &lt;/body&gt;</w:t>
      </w:r>
    </w:p>
    <w:p w:rsidR="002369E1" w:rsidRDefault="002369E1" w:rsidP="002369E1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2369E1">
        <w:rPr>
          <w:sz w:val="20"/>
          <w:szCs w:val="20"/>
        </w:rPr>
        <w:t>&lt;/html&gt;</w:t>
      </w:r>
    </w:p>
    <w:p w:rsidR="007518F3" w:rsidRDefault="007518F3" w:rsidP="002369E1">
      <w:pPr>
        <w:pStyle w:val="ListParagraph"/>
        <w:spacing w:after="0"/>
        <w:ind w:left="1440"/>
        <w:rPr>
          <w:sz w:val="20"/>
          <w:szCs w:val="20"/>
        </w:rPr>
      </w:pPr>
    </w:p>
    <w:p w:rsidR="007518F3" w:rsidRPr="000F07A5" w:rsidRDefault="007518F3" w:rsidP="007518F3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  <w:u w:val="single"/>
        </w:rPr>
      </w:pPr>
      <w:r w:rsidRPr="000F07A5">
        <w:rPr>
          <w:sz w:val="20"/>
          <w:szCs w:val="20"/>
          <w:u w:val="single"/>
        </w:rPr>
        <w:t>Month/week/time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>&lt;!DOCTYPE HTML&gt;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>&lt;html&gt;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 xml:space="preserve">   &lt;body&gt;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 xml:space="preserve">      &lt;form action = "/cgi-bin/html5.cgi" method = "get"&gt;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 xml:space="preserve">         Month : &lt;input type = "month" name = "newinput" /&gt;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 xml:space="preserve">         &lt;input type = "submit" value = "submit" /&gt;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 xml:space="preserve">      &lt;/form&gt;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 xml:space="preserve">   &lt;/body&gt;</w:t>
      </w:r>
    </w:p>
    <w:p w:rsidR="007518F3" w:rsidRDefault="007518F3" w:rsidP="007518F3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>&lt;/html&gt;</w:t>
      </w:r>
    </w:p>
    <w:p w:rsid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</w:p>
    <w:p w:rsidR="007518F3" w:rsidRPr="000F07A5" w:rsidRDefault="007518F3" w:rsidP="000F07A5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  <w:u w:val="single"/>
        </w:rPr>
      </w:pPr>
      <w:r w:rsidRPr="000F07A5">
        <w:rPr>
          <w:sz w:val="20"/>
          <w:szCs w:val="20"/>
          <w:u w:val="single"/>
        </w:rPr>
        <w:t>Number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>&lt;input type = "number" min = "0" max = "10" step "1"</w:t>
      </w:r>
    </w:p>
    <w:p w:rsidR="007518F3" w:rsidRPr="007518F3" w:rsidRDefault="007518F3" w:rsidP="007518F3">
      <w:pPr>
        <w:pStyle w:val="ListParagraph"/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 xml:space="preserve">            value = "5" name = "newinput" /&gt;</w:t>
      </w:r>
    </w:p>
    <w:p w:rsidR="007518F3" w:rsidRDefault="007518F3" w:rsidP="007518F3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7518F3">
        <w:rPr>
          <w:sz w:val="20"/>
          <w:szCs w:val="20"/>
        </w:rPr>
        <w:t xml:space="preserve">         &lt;input type = "submit" value = "submit" /&gt;</w:t>
      </w:r>
    </w:p>
    <w:p w:rsidR="00341707" w:rsidRDefault="00341707" w:rsidP="002369E1">
      <w:pPr>
        <w:pStyle w:val="ListParagraph"/>
        <w:spacing w:after="0"/>
        <w:ind w:left="1440"/>
        <w:rPr>
          <w:sz w:val="20"/>
          <w:szCs w:val="20"/>
        </w:rPr>
      </w:pPr>
    </w:p>
    <w:p w:rsidR="00341707" w:rsidRPr="00341707" w:rsidRDefault="00341707" w:rsidP="00341707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  <w:u w:val="single"/>
        </w:rPr>
      </w:pPr>
      <w:r w:rsidRPr="00341707">
        <w:rPr>
          <w:sz w:val="20"/>
          <w:szCs w:val="20"/>
          <w:u w:val="single"/>
        </w:rPr>
        <w:t>Range</w:t>
      </w: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>&lt;!DOCTYPE HTML&gt;</w:t>
      </w:r>
    </w:p>
    <w:p w:rsidR="00341707" w:rsidRPr="002914C7" w:rsidRDefault="00341707" w:rsidP="002914C7">
      <w:pPr>
        <w:spacing w:after="0"/>
        <w:rPr>
          <w:sz w:val="20"/>
          <w:szCs w:val="20"/>
        </w:rPr>
      </w:pP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>&lt;html&gt;</w:t>
      </w: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 xml:space="preserve">   &lt;body&gt;</w:t>
      </w: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 xml:space="preserve">      &lt;form action = </w:t>
      </w:r>
      <w:r w:rsidR="0096354A">
        <w:rPr>
          <w:sz w:val="20"/>
          <w:szCs w:val="20"/>
        </w:rPr>
        <w:t>“</w:t>
      </w:r>
      <w:r w:rsidRPr="00341707">
        <w:rPr>
          <w:sz w:val="20"/>
          <w:szCs w:val="20"/>
        </w:rPr>
        <w:t>" method = "get"&gt;</w:t>
      </w: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 xml:space="preserve">         Select Range : &lt;input type = "range" min = "0" max = "10" step "1" </w:t>
      </w: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 xml:space="preserve">            value = "5" name = "newinput" /&gt;</w:t>
      </w: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 xml:space="preserve">         &lt;input type = "submit" value = "submit" /&gt;</w:t>
      </w: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 xml:space="preserve">      &lt;/form&gt;</w:t>
      </w: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</w:p>
    <w:p w:rsidR="00341707" w:rsidRPr="00341707" w:rsidRDefault="00341707" w:rsidP="00341707">
      <w:pPr>
        <w:pStyle w:val="ListParagraph"/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 xml:space="preserve">   &lt;/body&gt;</w:t>
      </w:r>
    </w:p>
    <w:p w:rsidR="00341707" w:rsidRDefault="00341707" w:rsidP="00341707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341707">
        <w:rPr>
          <w:sz w:val="20"/>
          <w:szCs w:val="20"/>
        </w:rPr>
        <w:t>&lt;/html&gt;</w:t>
      </w:r>
    </w:p>
    <w:p w:rsidR="006259B4" w:rsidRDefault="006259B4" w:rsidP="006259B4">
      <w:pPr>
        <w:spacing w:after="0"/>
        <w:rPr>
          <w:sz w:val="20"/>
          <w:szCs w:val="20"/>
        </w:rPr>
      </w:pPr>
    </w:p>
    <w:p w:rsidR="006259B4" w:rsidRDefault="006259B4" w:rsidP="006259B4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Email</w:t>
      </w:r>
    </w:p>
    <w:p w:rsidR="006259B4" w:rsidRDefault="006259B4" w:rsidP="006259B4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url</w:t>
      </w:r>
    </w:p>
    <w:p w:rsidR="006259B4" w:rsidRDefault="006259B4" w:rsidP="006259B4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Placeholder</w:t>
      </w:r>
    </w:p>
    <w:p w:rsidR="009157F8" w:rsidRPr="009157F8" w:rsidRDefault="009157F8" w:rsidP="009157F8">
      <w:pPr>
        <w:pStyle w:val="ListParagraph"/>
        <w:spacing w:after="0"/>
        <w:ind w:left="2160"/>
        <w:rPr>
          <w:sz w:val="20"/>
          <w:szCs w:val="20"/>
        </w:rPr>
      </w:pPr>
      <w:r w:rsidRPr="009157F8">
        <w:rPr>
          <w:sz w:val="20"/>
          <w:szCs w:val="20"/>
        </w:rPr>
        <w:t xml:space="preserve">&lt;input type = "email" name = "newinput" </w:t>
      </w:r>
    </w:p>
    <w:p w:rsidR="006259B4" w:rsidRDefault="009157F8" w:rsidP="009157F8">
      <w:pPr>
        <w:pStyle w:val="ListParagraph"/>
        <w:spacing w:after="0"/>
        <w:ind w:left="2160"/>
        <w:rPr>
          <w:sz w:val="20"/>
          <w:szCs w:val="20"/>
        </w:rPr>
      </w:pPr>
      <w:r w:rsidRPr="009157F8">
        <w:rPr>
          <w:sz w:val="20"/>
          <w:szCs w:val="20"/>
        </w:rPr>
        <w:t xml:space="preserve">            placeholder = "email@example.com"/&gt;</w:t>
      </w:r>
    </w:p>
    <w:p w:rsidR="00C3171B" w:rsidRDefault="00C3171B" w:rsidP="00C3171B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Autofocus</w:t>
      </w:r>
    </w:p>
    <w:p w:rsidR="00C3171B" w:rsidRDefault="00C3171B" w:rsidP="00C3171B">
      <w:pPr>
        <w:pStyle w:val="ListParagraph"/>
        <w:spacing w:after="0"/>
        <w:ind w:left="1440"/>
        <w:rPr>
          <w:sz w:val="20"/>
          <w:szCs w:val="20"/>
        </w:rPr>
      </w:pPr>
      <w:r w:rsidRPr="00C3171B">
        <w:rPr>
          <w:sz w:val="20"/>
          <w:szCs w:val="20"/>
        </w:rPr>
        <w:t>&lt;input type = "text" name = "search" autofocus/&gt;</w:t>
      </w:r>
    </w:p>
    <w:p w:rsidR="00C3171B" w:rsidRDefault="00C3171B" w:rsidP="00C3171B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Required</w:t>
      </w:r>
    </w:p>
    <w:p w:rsidR="00C3171B" w:rsidRPr="00C3171B" w:rsidRDefault="00C3171B" w:rsidP="00C3171B">
      <w:pPr>
        <w:pStyle w:val="ListParagraph"/>
        <w:spacing w:after="0"/>
        <w:ind w:left="1440"/>
        <w:rPr>
          <w:sz w:val="20"/>
          <w:szCs w:val="20"/>
        </w:rPr>
      </w:pPr>
      <w:r w:rsidRPr="00C3171B">
        <w:rPr>
          <w:sz w:val="20"/>
          <w:szCs w:val="20"/>
        </w:rPr>
        <w:t>&lt;input type = "text" name = "newinput" required/&gt;</w:t>
      </w:r>
    </w:p>
    <w:p w:rsidR="00341707" w:rsidRDefault="00341707" w:rsidP="002369E1">
      <w:pPr>
        <w:pStyle w:val="ListParagraph"/>
        <w:spacing w:after="0"/>
        <w:ind w:left="1440"/>
        <w:rPr>
          <w:sz w:val="20"/>
          <w:szCs w:val="20"/>
        </w:rPr>
      </w:pPr>
    </w:p>
    <w:p w:rsidR="00341707" w:rsidRPr="004E151C" w:rsidRDefault="00364761" w:rsidP="00364761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4E151C">
        <w:rPr>
          <w:b/>
          <w:sz w:val="20"/>
          <w:szCs w:val="20"/>
        </w:rPr>
        <w:t>HTML 5 SVG</w:t>
      </w:r>
    </w:p>
    <w:p w:rsidR="004E151C" w:rsidRDefault="006E4B3C" w:rsidP="004E151C">
      <w:pPr>
        <w:pStyle w:val="ListParagraph"/>
        <w:spacing w:after="0"/>
        <w:rPr>
          <w:sz w:val="20"/>
          <w:szCs w:val="20"/>
        </w:rPr>
      </w:pPr>
      <w:r w:rsidRPr="006E4B3C">
        <w:rPr>
          <w:sz w:val="20"/>
          <w:szCs w:val="20"/>
        </w:rPr>
        <w:t>Scalable Vector Graphics </w:t>
      </w:r>
      <w:r w:rsidR="00C30D15">
        <w:rPr>
          <w:sz w:val="20"/>
          <w:szCs w:val="20"/>
        </w:rPr>
        <w:t>, like pie chart</w:t>
      </w:r>
    </w:p>
    <w:p w:rsidR="00C30D15" w:rsidRDefault="00C30D15" w:rsidP="004E151C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2-dimensional charts</w:t>
      </w:r>
    </w:p>
    <w:p w:rsidR="00C30D15" w:rsidRPr="005763CD" w:rsidRDefault="005763CD" w:rsidP="005763CD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  <w:u w:val="single"/>
        </w:rPr>
      </w:pPr>
      <w:r w:rsidRPr="005763CD">
        <w:rPr>
          <w:sz w:val="20"/>
          <w:szCs w:val="20"/>
          <w:u w:val="single"/>
        </w:rPr>
        <w:t>SVG Circle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>&lt;!DOCTYPE html&gt;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>&lt;html&gt;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&lt;head&gt;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&lt;style&gt;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   #svgelem {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      position: relative;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      left: 50%;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      -webkit-transform: translateX(-20%);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      -ms-transform: translateX(-20%);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      transform: translateX(-20%);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   }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&lt;/style&gt;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&lt;title&gt;SVG&lt;/title&gt;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&lt;meta charset = "utf-8" /&gt;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&lt;/head&gt;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&lt;body&gt;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&lt;h2 align = "center"&gt;HTML5 SVG Circle&lt;/h2&gt;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ab/>
      </w:r>
      <w:r w:rsidRPr="005763CD">
        <w:rPr>
          <w:sz w:val="20"/>
          <w:szCs w:val="20"/>
        </w:rPr>
        <w:tab/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&lt;svg id = "svgelem" height = "200" 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   &lt;circle id = "redcircle" cx = "50" cy = "50" r = "50" fill = "red" /&gt;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   &lt;/svg&gt;</w:t>
      </w:r>
    </w:p>
    <w:p w:rsidR="005763CD" w:rsidRPr="005763CD" w:rsidRDefault="005763CD" w:rsidP="005763CD">
      <w:pPr>
        <w:pStyle w:val="ListParagraph"/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 xml:space="preserve">   &lt;/body&gt;</w:t>
      </w:r>
    </w:p>
    <w:p w:rsidR="005763CD" w:rsidRDefault="005763CD" w:rsidP="005763CD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5763CD">
        <w:rPr>
          <w:sz w:val="20"/>
          <w:szCs w:val="20"/>
        </w:rPr>
        <w:t>&lt;/html&gt;</w:t>
      </w:r>
    </w:p>
    <w:p w:rsidR="00795D15" w:rsidRDefault="00795D15" w:rsidP="00795D15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Rectangle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>&lt;!DOCTYPE html&gt;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>&lt;html&gt;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&lt;head&gt;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&lt;style&gt;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   #svgelem {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      position: relative;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      left: 50%;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      -webkit-transform: translateX(-50%);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      -ms-transform: translateX(-50%);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      transform: translateX(-50%);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   }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&lt;/style&gt;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&lt;title&gt;SVG&lt;/title&gt;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&lt;meta charset = "utf-8" /&gt;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&lt;/head&gt;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&lt;body&gt;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&lt;h2 align = "center"&gt;HTML5 SVG Rectangle&lt;/h2&gt;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&lt;svg id = "svgelem" height = "200" xmlns = "http://www.w3.org/2000/svg"&gt;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   &lt;rect id = "redrect" width = "300" height = "100" fill = "red" /&gt;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   &lt;/svg&gt;</w:t>
      </w:r>
    </w:p>
    <w:p w:rsidR="00795D15" w:rsidRPr="00795D15" w:rsidRDefault="00795D15" w:rsidP="00795D15">
      <w:pPr>
        <w:pStyle w:val="ListParagraph"/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 xml:space="preserve">   &lt;/body&gt;</w:t>
      </w:r>
    </w:p>
    <w:p w:rsidR="00795D15" w:rsidRDefault="00795D15" w:rsidP="00795D15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795D15">
        <w:rPr>
          <w:sz w:val="20"/>
          <w:szCs w:val="20"/>
        </w:rPr>
        <w:t>&lt;/html&gt;</w:t>
      </w:r>
    </w:p>
    <w:p w:rsidR="00B145E9" w:rsidRDefault="00B145E9" w:rsidP="00795D15">
      <w:pPr>
        <w:pStyle w:val="ListParagraph"/>
        <w:spacing w:after="0"/>
        <w:ind w:left="1440"/>
        <w:rPr>
          <w:sz w:val="20"/>
          <w:szCs w:val="20"/>
        </w:rPr>
      </w:pPr>
    </w:p>
    <w:p w:rsidR="00B145E9" w:rsidRPr="00B145E9" w:rsidRDefault="00B145E9" w:rsidP="00B145E9">
      <w:pPr>
        <w:pStyle w:val="ListParagraph"/>
        <w:numPr>
          <w:ilvl w:val="1"/>
          <w:numId w:val="7"/>
        </w:numPr>
        <w:spacing w:after="0"/>
        <w:jc w:val="center"/>
        <w:rPr>
          <w:sz w:val="20"/>
          <w:szCs w:val="20"/>
          <w:u w:val="single"/>
        </w:rPr>
      </w:pPr>
      <w:r w:rsidRPr="00B145E9">
        <w:rPr>
          <w:sz w:val="20"/>
          <w:szCs w:val="20"/>
          <w:u w:val="single"/>
        </w:rPr>
        <w:t>SVG Line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>&lt;!DOCTYPE html&gt;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>&lt;html&gt;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&lt;head&gt;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&lt;style&gt;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#svgelem {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   position: relative;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   left: 50%;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   -webkit-transform: translateX(-50%);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   -ms-transform: translateX(-50%);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   transform: translateX(-50%);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}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&lt;/style&gt;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&lt;title&gt;SVG&lt;/title&gt;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&lt;meta charset = "utf-8" /&gt;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&lt;/head&gt;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&lt;body&gt;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&lt;h2 align = "center"&gt;HTML5 SVG Line&lt;/h2&gt;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&lt;svg id = "svgelem" height = "200" xmlns = "http://www.w3.org/2000/svg"&gt;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&lt;line x1 = "100" y1 = "0" x2 = "0" y2 = "100" 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      style = "stroke:red;stroke-width:2"/&gt;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   &lt;/svg&gt;</w:t>
      </w:r>
    </w:p>
    <w:p w:rsidR="00B145E9" w:rsidRPr="00B145E9" w:rsidRDefault="00B145E9" w:rsidP="00B145E9">
      <w:pPr>
        <w:pStyle w:val="ListParagraph"/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 xml:space="preserve">   &lt;/body&gt;</w:t>
      </w:r>
    </w:p>
    <w:p w:rsidR="00B145E9" w:rsidRDefault="00B145E9" w:rsidP="00B145E9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B145E9">
        <w:rPr>
          <w:sz w:val="20"/>
          <w:szCs w:val="20"/>
        </w:rPr>
        <w:t>&lt;/html&gt;</w:t>
      </w:r>
    </w:p>
    <w:p w:rsidR="003653DB" w:rsidRDefault="003653DB" w:rsidP="003653DB">
      <w:pPr>
        <w:pStyle w:val="ListParagraph"/>
        <w:spacing w:after="0"/>
        <w:ind w:left="1440"/>
        <w:rPr>
          <w:sz w:val="20"/>
          <w:szCs w:val="20"/>
        </w:rPr>
      </w:pPr>
    </w:p>
    <w:p w:rsidR="00F3452B" w:rsidRDefault="00F3452B" w:rsidP="00F3452B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Ellipse</w:t>
      </w:r>
    </w:p>
    <w:p w:rsidR="00774743" w:rsidRPr="00774743" w:rsidRDefault="00774743" w:rsidP="00774743">
      <w:pPr>
        <w:pStyle w:val="ListParagraph"/>
        <w:spacing w:after="0"/>
        <w:ind w:left="1440"/>
        <w:rPr>
          <w:sz w:val="20"/>
          <w:szCs w:val="20"/>
        </w:rPr>
      </w:pPr>
      <w:r w:rsidRPr="00774743">
        <w:rPr>
          <w:sz w:val="20"/>
          <w:szCs w:val="20"/>
        </w:rPr>
        <w:t>&lt;svg id = "svgelem" height = "200" xmlns = "http://www.w3.org/2000/svg"&gt;</w:t>
      </w:r>
    </w:p>
    <w:p w:rsidR="00774743" w:rsidRPr="00774743" w:rsidRDefault="00774743" w:rsidP="00774743">
      <w:pPr>
        <w:pStyle w:val="ListParagraph"/>
        <w:spacing w:after="0"/>
        <w:ind w:left="1440"/>
        <w:rPr>
          <w:sz w:val="20"/>
          <w:szCs w:val="20"/>
        </w:rPr>
      </w:pPr>
      <w:r w:rsidRPr="00774743">
        <w:rPr>
          <w:sz w:val="20"/>
          <w:szCs w:val="20"/>
        </w:rPr>
        <w:t xml:space="preserve">         &lt;ellipse cx = "100" cy = "50" rx = "100" ry = "50" fill = "red" /&gt;</w:t>
      </w:r>
    </w:p>
    <w:p w:rsidR="00774743" w:rsidRPr="006C1A0C" w:rsidRDefault="00774743" w:rsidP="006C1A0C">
      <w:pPr>
        <w:pBdr>
          <w:bottom w:val="single" w:sz="6" w:space="1" w:color="auto"/>
        </w:pBdr>
        <w:spacing w:after="0"/>
        <w:ind w:left="720" w:firstLine="720"/>
        <w:rPr>
          <w:sz w:val="20"/>
          <w:szCs w:val="20"/>
        </w:rPr>
      </w:pPr>
      <w:r w:rsidRPr="006C1A0C">
        <w:rPr>
          <w:sz w:val="20"/>
          <w:szCs w:val="20"/>
        </w:rPr>
        <w:t xml:space="preserve"> &lt;/svg&gt;</w:t>
      </w:r>
    </w:p>
    <w:p w:rsidR="003653DB" w:rsidRDefault="003653DB" w:rsidP="003653DB">
      <w:pPr>
        <w:spacing w:after="0"/>
        <w:rPr>
          <w:sz w:val="20"/>
          <w:szCs w:val="20"/>
        </w:rPr>
      </w:pPr>
    </w:p>
    <w:p w:rsidR="003653DB" w:rsidRDefault="003653DB" w:rsidP="003653DB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Polygon</w:t>
      </w:r>
    </w:p>
    <w:p w:rsidR="003653DB" w:rsidRPr="003653DB" w:rsidRDefault="003653DB" w:rsidP="003653DB">
      <w:pPr>
        <w:pStyle w:val="ListParagraph"/>
        <w:spacing w:after="0"/>
        <w:ind w:left="1440"/>
        <w:rPr>
          <w:sz w:val="20"/>
          <w:szCs w:val="20"/>
        </w:rPr>
      </w:pPr>
      <w:r w:rsidRPr="003653DB">
        <w:rPr>
          <w:sz w:val="20"/>
          <w:szCs w:val="20"/>
        </w:rPr>
        <w:t>&lt;svg id = "svgelem" height = "200" xmlns = "http://www.w3.org/2000/svg"&gt;</w:t>
      </w:r>
    </w:p>
    <w:p w:rsidR="003653DB" w:rsidRPr="003653DB" w:rsidRDefault="003653DB" w:rsidP="003653DB">
      <w:pPr>
        <w:pStyle w:val="ListParagraph"/>
        <w:spacing w:after="0"/>
        <w:ind w:left="1440"/>
        <w:rPr>
          <w:sz w:val="20"/>
          <w:szCs w:val="20"/>
        </w:rPr>
      </w:pPr>
      <w:r w:rsidRPr="003653DB">
        <w:rPr>
          <w:sz w:val="20"/>
          <w:szCs w:val="20"/>
        </w:rPr>
        <w:t xml:space="preserve">         &lt;polygon  points = "20,10 300,20, 170,50" fill = "red" /&gt;</w:t>
      </w:r>
    </w:p>
    <w:p w:rsidR="00DF082F" w:rsidRPr="009710C8" w:rsidRDefault="003653DB" w:rsidP="009710C8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3653DB">
        <w:rPr>
          <w:sz w:val="20"/>
          <w:szCs w:val="20"/>
        </w:rPr>
        <w:t xml:space="preserve">      &lt;/svg&gt;</w:t>
      </w:r>
    </w:p>
    <w:p w:rsidR="00DF082F" w:rsidRDefault="00DF082F" w:rsidP="00DF082F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Polyline</w:t>
      </w:r>
    </w:p>
    <w:p w:rsidR="009146B3" w:rsidRPr="009146B3" w:rsidRDefault="009146B3" w:rsidP="009146B3">
      <w:pPr>
        <w:pStyle w:val="ListParagraph"/>
        <w:spacing w:after="0"/>
        <w:ind w:left="1440"/>
        <w:rPr>
          <w:sz w:val="20"/>
          <w:szCs w:val="20"/>
        </w:rPr>
      </w:pPr>
      <w:r w:rsidRPr="009146B3">
        <w:rPr>
          <w:sz w:val="20"/>
          <w:szCs w:val="20"/>
        </w:rPr>
        <w:t>&lt;svg id = "svgelem" height = "200" xmlns = "http://www.w3.org/2000/svg"&gt;</w:t>
      </w:r>
    </w:p>
    <w:p w:rsidR="009146B3" w:rsidRPr="009146B3" w:rsidRDefault="009146B3" w:rsidP="009146B3">
      <w:pPr>
        <w:pStyle w:val="ListParagraph"/>
        <w:spacing w:after="0"/>
        <w:ind w:left="1440"/>
        <w:rPr>
          <w:sz w:val="20"/>
          <w:szCs w:val="20"/>
        </w:rPr>
      </w:pPr>
      <w:r w:rsidRPr="009146B3">
        <w:rPr>
          <w:sz w:val="20"/>
          <w:szCs w:val="20"/>
        </w:rPr>
        <w:t xml:space="preserve">         &lt;polyline points = "0,0 0,20 20,20 20,40 40,40 40,60" fill = "red" /&gt;</w:t>
      </w:r>
    </w:p>
    <w:p w:rsidR="00DF082F" w:rsidRDefault="009146B3" w:rsidP="009146B3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9146B3">
        <w:rPr>
          <w:sz w:val="20"/>
          <w:szCs w:val="20"/>
        </w:rPr>
        <w:t>&lt;/svg&gt;</w:t>
      </w:r>
    </w:p>
    <w:p w:rsidR="009710C8" w:rsidRDefault="009710C8" w:rsidP="009710C8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Star</w:t>
      </w:r>
    </w:p>
    <w:p w:rsidR="009710C8" w:rsidRPr="009710C8" w:rsidRDefault="009710C8" w:rsidP="009710C8">
      <w:pPr>
        <w:pStyle w:val="ListParagraph"/>
        <w:spacing w:after="0"/>
        <w:ind w:left="1440"/>
        <w:rPr>
          <w:sz w:val="20"/>
          <w:szCs w:val="20"/>
        </w:rPr>
      </w:pPr>
      <w:r w:rsidRPr="009710C8">
        <w:rPr>
          <w:sz w:val="20"/>
          <w:szCs w:val="20"/>
        </w:rPr>
        <w:t>&lt;svg id = "svgelem" height = "200" xmlns = "http://www.w3.org/2000/svg"&gt;</w:t>
      </w:r>
    </w:p>
    <w:p w:rsidR="009710C8" w:rsidRPr="009710C8" w:rsidRDefault="009710C8" w:rsidP="009710C8">
      <w:pPr>
        <w:pStyle w:val="ListParagraph"/>
        <w:spacing w:after="0"/>
        <w:ind w:left="1440"/>
        <w:rPr>
          <w:sz w:val="20"/>
          <w:szCs w:val="20"/>
        </w:rPr>
      </w:pPr>
      <w:r w:rsidRPr="009710C8">
        <w:rPr>
          <w:sz w:val="20"/>
          <w:szCs w:val="20"/>
        </w:rPr>
        <w:t xml:space="preserve">         &lt;polygon points = "100,10 40,180 190,60 10,60 160,180" fill = "red"/&gt;</w:t>
      </w:r>
    </w:p>
    <w:p w:rsidR="009710C8" w:rsidRDefault="009710C8" w:rsidP="009710C8">
      <w:pPr>
        <w:pStyle w:val="ListParagraph"/>
        <w:spacing w:after="0"/>
        <w:ind w:left="1440"/>
        <w:rPr>
          <w:sz w:val="20"/>
          <w:szCs w:val="20"/>
        </w:rPr>
      </w:pPr>
      <w:r w:rsidRPr="009710C8">
        <w:rPr>
          <w:sz w:val="20"/>
          <w:szCs w:val="20"/>
        </w:rPr>
        <w:t xml:space="preserve"> &lt;/svg&gt;</w:t>
      </w:r>
    </w:p>
    <w:p w:rsidR="007B6542" w:rsidRPr="009710C8" w:rsidRDefault="007B6542" w:rsidP="009710C8">
      <w:pPr>
        <w:pStyle w:val="ListParagraph"/>
        <w:spacing w:after="0"/>
        <w:ind w:left="1440"/>
        <w:rPr>
          <w:sz w:val="20"/>
          <w:szCs w:val="20"/>
        </w:rPr>
      </w:pPr>
    </w:p>
    <w:p w:rsidR="00506048" w:rsidRPr="007B6542" w:rsidRDefault="00DE4689" w:rsidP="00DE4689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7B6542">
        <w:rPr>
          <w:b/>
          <w:sz w:val="20"/>
          <w:szCs w:val="20"/>
        </w:rPr>
        <w:t>HTML 5 Math ML</w:t>
      </w:r>
    </w:p>
    <w:p w:rsidR="00DE4689" w:rsidRDefault="00DE4689" w:rsidP="00DE4689">
      <w:pPr>
        <w:pStyle w:val="ListParagraph"/>
        <w:spacing w:after="0"/>
        <w:rPr>
          <w:sz w:val="20"/>
          <w:szCs w:val="20"/>
        </w:rPr>
      </w:pPr>
      <w:hyperlink r:id="rId7" w:history="1">
        <w:r w:rsidRPr="00D77817">
          <w:rPr>
            <w:rStyle w:val="Hyperlink"/>
            <w:sz w:val="20"/>
            <w:szCs w:val="20"/>
          </w:rPr>
          <w:t>https://www.w3.org/TR/MathML2/chapter3.html#presm.mi</w:t>
        </w:r>
      </w:hyperlink>
    </w:p>
    <w:p w:rsidR="00DE4689" w:rsidRDefault="00DE4689" w:rsidP="00DE4689">
      <w:pPr>
        <w:pStyle w:val="ListParagraph"/>
        <w:spacing w:after="0"/>
        <w:rPr>
          <w:sz w:val="20"/>
          <w:szCs w:val="20"/>
        </w:rPr>
      </w:pPr>
    </w:p>
    <w:p w:rsidR="00334695" w:rsidRDefault="00334695" w:rsidP="00334695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t>x 2 + 4 </w:t>
      </w:r>
      <w:r>
        <w:rPr>
          <w:rFonts w:ascii="Cambria Math" w:hAnsi="Cambria Math" w:cs="Cambria Math"/>
        </w:rPr>
        <w:t>⁢</w:t>
      </w:r>
      <w:r>
        <w:t> x + 4 =</w:t>
      </w:r>
      <w:r>
        <w:rPr>
          <w:color w:val="000000"/>
          <w:sz w:val="27"/>
          <w:szCs w:val="27"/>
        </w:rPr>
        <w:t> </w:t>
      </w:r>
      <w:r>
        <w:t>0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>&lt;!doctype html&gt;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>&lt;html&gt;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&lt;head&gt;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&lt;meta charset = "UTF-8"&gt;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&lt;title&gt;MathML Examples&lt;/title&gt;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&lt;/head&gt;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&lt;body&gt;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&lt;math xmlns = "http://www.w3.org/1998/Math/MathML"&gt;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&lt;mrow&gt;</w:t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&lt;mrow&gt;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&lt;msup&gt;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   &lt;mi&gt;x&lt;/mi&gt;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   &lt;mn&gt;2&lt;/mn&gt;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&lt;/msup&gt;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&lt;mo&gt;+&lt;/mo&gt;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&lt;mrow&gt;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   &lt;mn&gt;4&lt;/mn&gt;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   &lt;mo&gt;</w:t>
      </w:r>
      <w:r w:rsidRPr="00334695">
        <w:rPr>
          <w:rFonts w:ascii="Cambria Math" w:hAnsi="Cambria Math" w:cs="Cambria Math"/>
          <w:sz w:val="20"/>
          <w:szCs w:val="20"/>
        </w:rPr>
        <w:t>⁢</w:t>
      </w:r>
      <w:r w:rsidRPr="00334695">
        <w:rPr>
          <w:sz w:val="20"/>
          <w:szCs w:val="20"/>
        </w:rPr>
        <w:t>&lt;/mo&gt;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   &lt;mi&gt;x&lt;/mi&gt;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&lt;/mrow&gt;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&lt;mo&gt;+&lt;/mo&gt;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   &lt;mn&gt;4&lt;/mn&gt;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&lt;/mrow&gt;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&lt;mo&gt;=&lt;/mo&gt;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   &lt;mn&gt;0&lt;/mn&gt;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</w:r>
      <w:r w:rsidRPr="00334695">
        <w:rPr>
          <w:sz w:val="20"/>
          <w:szCs w:val="20"/>
        </w:rPr>
        <w:tab/>
        <w:t xml:space="preserve"> 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   &lt;/mrow&gt;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   &lt;/math&gt;</w:t>
      </w:r>
    </w:p>
    <w:p w:rsidR="00334695" w:rsidRPr="00334695" w:rsidRDefault="00334695" w:rsidP="00334695">
      <w:pPr>
        <w:pStyle w:val="ListParagraph"/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 xml:space="preserve">   &lt;/body&gt;</w:t>
      </w:r>
    </w:p>
    <w:p w:rsidR="00334695" w:rsidRPr="00DE4689" w:rsidRDefault="00334695" w:rsidP="00334695">
      <w:pPr>
        <w:pStyle w:val="ListParagraph"/>
        <w:pBdr>
          <w:bottom w:val="single" w:sz="6" w:space="1" w:color="auto"/>
        </w:pBdr>
        <w:spacing w:after="0"/>
        <w:rPr>
          <w:sz w:val="20"/>
          <w:szCs w:val="20"/>
        </w:rPr>
      </w:pPr>
      <w:r w:rsidRPr="00334695">
        <w:rPr>
          <w:sz w:val="20"/>
          <w:szCs w:val="20"/>
        </w:rPr>
        <w:t>&lt;/html&gt;</w:t>
      </w:r>
    </w:p>
    <w:p w:rsidR="00F303D6" w:rsidRDefault="00F303D6" w:rsidP="00506048">
      <w:pPr>
        <w:spacing w:after="0"/>
        <w:rPr>
          <w:sz w:val="20"/>
          <w:szCs w:val="20"/>
        </w:rPr>
      </w:pP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>&lt;!doctype html&gt;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>&lt;html&gt;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&lt;head&gt;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&lt;meta charset = "UTF-8"&gt;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&lt;title&gt;MathML Examples&lt;/title&gt;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&lt;/head&gt;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ab/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&lt;body&gt;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&lt;math xmlns = "http://www.w3.org/1998/Math/MathML"&gt;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&lt;mrow&gt;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&lt;mi&gt;A&lt;/mi&gt;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&lt;mo&gt;=&lt;/mo&gt;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&lt;mfenced open = "[" close="]"&gt;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&lt;mtable&gt;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   &lt;mtr&gt;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      &lt;mtd&gt;&lt;mi&gt;x&lt;/mi&gt;&lt;/mtd&gt;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      &lt;mtd&gt;&lt;mi&gt;y&lt;/mi&gt;&lt;/mtd&gt;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   &lt;/mtr&gt;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  <w:r w:rsidRPr="00F303D6">
        <w:rPr>
          <w:sz w:val="20"/>
          <w:szCs w:val="20"/>
        </w:rPr>
        <w:tab/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   &lt;mtr&gt;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      &lt;mtd&gt;&lt;mi&gt;z&lt;/mi&gt;&lt;/mtd&gt;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      &lt;mtd&gt;&lt;mi&gt;w&lt;/mi&gt;&lt;/mtd&gt;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   &lt;/mtr&gt;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&lt;/mtable&gt;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   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   &lt;/mfenced&gt;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   &lt;/mrow&gt;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   &lt;/math&gt;</w:t>
      </w: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</w:p>
    <w:p w:rsidR="00F303D6" w:rsidRPr="00F303D6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 xml:space="preserve">   &lt;/body&gt;</w:t>
      </w:r>
    </w:p>
    <w:p w:rsidR="000874DF" w:rsidRPr="000874DF" w:rsidRDefault="00F303D6" w:rsidP="00F303D6">
      <w:pPr>
        <w:pStyle w:val="ListParagraph"/>
        <w:spacing w:after="0"/>
        <w:rPr>
          <w:sz w:val="20"/>
          <w:szCs w:val="20"/>
        </w:rPr>
      </w:pPr>
      <w:r w:rsidRPr="00F303D6">
        <w:rPr>
          <w:sz w:val="20"/>
          <w:szCs w:val="20"/>
        </w:rPr>
        <w:t>&lt;/html&gt;</w:t>
      </w:r>
    </w:p>
    <w:p w:rsidR="00506048" w:rsidRDefault="00506048" w:rsidP="00506048">
      <w:pPr>
        <w:spacing w:after="0"/>
        <w:rPr>
          <w:sz w:val="20"/>
          <w:szCs w:val="20"/>
        </w:rPr>
      </w:pPr>
    </w:p>
    <w:p w:rsidR="00506048" w:rsidRPr="00506048" w:rsidRDefault="00506048" w:rsidP="00506048">
      <w:pPr>
        <w:spacing w:after="0"/>
        <w:rPr>
          <w:sz w:val="20"/>
          <w:szCs w:val="20"/>
        </w:rPr>
      </w:pPr>
    </w:p>
    <w:p w:rsidR="00DF082F" w:rsidRPr="007B6542" w:rsidRDefault="00910E1F" w:rsidP="007B6542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HTML 5 </w:t>
      </w:r>
      <w:r w:rsidR="007B6542">
        <w:rPr>
          <w:b/>
          <w:sz w:val="20"/>
          <w:szCs w:val="20"/>
        </w:rPr>
        <w:t>webstorage</w:t>
      </w:r>
    </w:p>
    <w:p w:rsidR="007B6542" w:rsidRDefault="00910E1F" w:rsidP="00910E1F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057151">
        <w:rPr>
          <w:sz w:val="20"/>
          <w:szCs w:val="20"/>
          <w:u w:val="single"/>
        </w:rPr>
        <w:t>Session storage</w:t>
      </w:r>
      <w:r>
        <w:rPr>
          <w:sz w:val="20"/>
          <w:szCs w:val="20"/>
        </w:rPr>
        <w:t xml:space="preserve"> : available until the browser is alive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>&lt;!DOCTYPE HTML&gt;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>&lt;html&gt;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&lt;body&gt;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&lt;script type = "text/javascript"&gt;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if( sessionStorage.hits ) {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   sessionStorage.hits = Number(sessionStorage.hits) +1;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} else {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   sessionStorage.hits = 1;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}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document.write("Total Hits :" + sessionStorage.hits );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&lt;/script&gt;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ab/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&lt;p&gt;Refresh the page to increase number of hits.&lt;/p&gt;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&lt;p&gt;Close the window and open it again and check the result.&lt;/p&gt;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&lt;/body&gt;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>&lt;/html&gt;</w:t>
      </w:r>
    </w:p>
    <w:p w:rsidR="00910E1F" w:rsidRDefault="00910E1F" w:rsidP="00910E1F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A60522">
        <w:rPr>
          <w:sz w:val="20"/>
          <w:szCs w:val="20"/>
          <w:u w:val="single"/>
        </w:rPr>
        <w:t>Local storage</w:t>
      </w:r>
      <w:r>
        <w:rPr>
          <w:sz w:val="20"/>
          <w:szCs w:val="20"/>
        </w:rPr>
        <w:t xml:space="preserve"> : No expiration, within same window storage available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>&lt;!DOCTYPE HTML&gt;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>&lt;html&gt;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&lt;body&gt;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&lt;script type = "text/javascript"&gt;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if( localStorage.hits ) {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   localStorage.hits = Number(localStorage.hits) +1;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} else {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   localStorage.hits = 1;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}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   document.write("Total Hits :" + localStorage.hits );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&lt;/script&gt;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ab/>
      </w:r>
      <w:r w:rsidRPr="00910E1F">
        <w:rPr>
          <w:sz w:val="20"/>
          <w:szCs w:val="20"/>
        </w:rPr>
        <w:tab/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&lt;p&gt;Refresh the page to increase number of hits.&lt;/p&gt;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   &lt;p&gt;Close the window and open it again and check the result.&lt;/p&gt;</w:t>
      </w: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</w:p>
    <w:p w:rsidR="00910E1F" w:rsidRP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 xml:space="preserve">   &lt;/body&gt;</w:t>
      </w:r>
    </w:p>
    <w:p w:rsidR="00910E1F" w:rsidRDefault="00910E1F" w:rsidP="00910E1F">
      <w:pPr>
        <w:pStyle w:val="ListParagraph"/>
        <w:spacing w:after="0"/>
        <w:rPr>
          <w:sz w:val="20"/>
          <w:szCs w:val="20"/>
        </w:rPr>
      </w:pPr>
      <w:r w:rsidRPr="00910E1F">
        <w:rPr>
          <w:sz w:val="20"/>
          <w:szCs w:val="20"/>
        </w:rPr>
        <w:t>&lt;/html&gt;</w:t>
      </w:r>
    </w:p>
    <w:p w:rsidR="00910E1F" w:rsidRPr="00910E1F" w:rsidRDefault="00910E1F" w:rsidP="00910E1F">
      <w:pPr>
        <w:spacing w:after="0"/>
        <w:rPr>
          <w:sz w:val="20"/>
          <w:szCs w:val="20"/>
        </w:rPr>
      </w:pPr>
    </w:p>
    <w:p w:rsidR="00910E1F" w:rsidRPr="00A60522" w:rsidRDefault="00910E1F" w:rsidP="00910E1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u w:val="single"/>
        </w:rPr>
      </w:pPr>
      <w:r w:rsidRPr="00A60522">
        <w:rPr>
          <w:sz w:val="20"/>
          <w:szCs w:val="20"/>
          <w:u w:val="single"/>
        </w:rPr>
        <w:t>Clear storage</w:t>
      </w:r>
    </w:p>
    <w:p w:rsidR="00910E1F" w:rsidRDefault="00910E1F" w:rsidP="00910E1F">
      <w:pPr>
        <w:pStyle w:val="ListParagraph"/>
        <w:spacing w:after="0"/>
        <w:ind w:left="1440"/>
        <w:rPr>
          <w:sz w:val="20"/>
          <w:szCs w:val="20"/>
        </w:rPr>
      </w:pPr>
      <w:r w:rsidRPr="00910E1F">
        <w:rPr>
          <w:sz w:val="20"/>
          <w:szCs w:val="20"/>
        </w:rPr>
        <w:t>localStorage.clear();</w:t>
      </w:r>
    </w:p>
    <w:p w:rsidR="007B6542" w:rsidRDefault="007B6542" w:rsidP="003653DB">
      <w:pPr>
        <w:pStyle w:val="ListParagraph"/>
        <w:spacing w:after="0"/>
        <w:ind w:left="1440"/>
        <w:rPr>
          <w:sz w:val="20"/>
          <w:szCs w:val="20"/>
        </w:rPr>
      </w:pPr>
    </w:p>
    <w:p w:rsidR="002D36F1" w:rsidRDefault="002D36F1" w:rsidP="002D36F1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HTML 5 Canvas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>&lt;html&gt;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&lt;head&gt;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   &lt;style&gt;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      #mycanvas{border:1px solid red;}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   &lt;/style&gt;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&lt;/head&gt;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&lt;body&gt;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   &lt;canvas id = "mycanvas" width = "100" height = "100"&gt;&lt;/canvas&gt;</w:t>
      </w:r>
    </w:p>
    <w:p w:rsidR="00901DB8" w:rsidRPr="00901DB8" w:rsidRDefault="00901DB8" w:rsidP="00901DB8">
      <w:pPr>
        <w:pStyle w:val="ListParagraph"/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 xml:space="preserve">   &lt;/body&gt;</w:t>
      </w:r>
    </w:p>
    <w:p w:rsidR="002D36F1" w:rsidRDefault="00901DB8" w:rsidP="00901DB8">
      <w:pPr>
        <w:pStyle w:val="ListParagraph"/>
        <w:pBdr>
          <w:bottom w:val="single" w:sz="6" w:space="1" w:color="auto"/>
        </w:pBdr>
        <w:spacing w:after="0"/>
        <w:rPr>
          <w:sz w:val="20"/>
          <w:szCs w:val="20"/>
        </w:rPr>
      </w:pPr>
      <w:r w:rsidRPr="00901DB8">
        <w:rPr>
          <w:sz w:val="20"/>
          <w:szCs w:val="20"/>
        </w:rPr>
        <w:t>&lt;/html&gt;</w:t>
      </w:r>
    </w:p>
    <w:p w:rsidR="003D3EA6" w:rsidRDefault="003D3EA6" w:rsidP="00901DB8">
      <w:pPr>
        <w:pStyle w:val="ListParagraph"/>
        <w:spacing w:after="0"/>
        <w:rPr>
          <w:sz w:val="20"/>
          <w:szCs w:val="20"/>
        </w:rPr>
      </w:pP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>&lt;!DOCTYPE HTML&gt;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>&lt;html&gt;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&lt;head&gt;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&lt;style&gt;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#test {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width: 100px;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height:100px;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margin: 0px auto;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}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&lt;/style&gt;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&lt;script type = "text/javascript"&gt;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function drawShape() {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// Get the canvas element using the DOM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var canvas = document.getElementById('mycanvas');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// Make sure we don't execute when canvas isn't supported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if (canvas.getContext) {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   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   // use getContext to use the canvas for drawing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   var ctx = canvas.getContext('2d');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   // Draw shapes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   ctx.fillRect(25,25,100,100);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   ctx.clearRect(45,45,60,60);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   ctx.strokeRect(50,50,50,50);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} else {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   alert('You need Safari or Firefox 1.5+ to see this demo.');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   }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   }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&lt;/script&gt;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&lt;/head&gt;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&lt;body id = "test" onload = "drawShape();"&gt;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   &lt;canvas id = "mycanvas"&gt;&lt;/canvas&gt;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 xml:space="preserve">   &lt;/body&gt;</w:t>
      </w:r>
    </w:p>
    <w:p w:rsidR="003D3EA6" w:rsidRP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ab/>
      </w:r>
    </w:p>
    <w:p w:rsidR="003D3EA6" w:rsidRDefault="003D3EA6" w:rsidP="003D3EA6">
      <w:pPr>
        <w:pStyle w:val="ListParagraph"/>
        <w:spacing w:after="0"/>
        <w:rPr>
          <w:sz w:val="20"/>
          <w:szCs w:val="20"/>
        </w:rPr>
      </w:pPr>
      <w:r w:rsidRPr="003D3EA6">
        <w:rPr>
          <w:sz w:val="20"/>
          <w:szCs w:val="20"/>
        </w:rPr>
        <w:t>&lt;/html&gt;</w:t>
      </w:r>
    </w:p>
    <w:p w:rsidR="0071444A" w:rsidRDefault="0071444A" w:rsidP="003D3EA6">
      <w:pPr>
        <w:pStyle w:val="ListParagraph"/>
        <w:spacing w:after="0"/>
        <w:rPr>
          <w:sz w:val="20"/>
          <w:szCs w:val="20"/>
        </w:rPr>
      </w:pPr>
    </w:p>
    <w:p w:rsidR="0071444A" w:rsidRDefault="00FB7F32" w:rsidP="00FB7F32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FB7F32">
        <w:rPr>
          <w:b/>
          <w:sz w:val="20"/>
          <w:szCs w:val="20"/>
        </w:rPr>
        <w:t>HTML 5 Video and Audio</w:t>
      </w:r>
    </w:p>
    <w:p w:rsidR="00AE6A74" w:rsidRPr="00936A5A" w:rsidRDefault="00936A5A" w:rsidP="00AE6A74">
      <w:pPr>
        <w:pStyle w:val="ListParagraph"/>
        <w:spacing w:after="0"/>
        <w:rPr>
          <w:sz w:val="20"/>
          <w:szCs w:val="20"/>
        </w:rPr>
      </w:pPr>
      <w:hyperlink r:id="rId8" w:history="1">
        <w:r w:rsidRPr="00936A5A">
          <w:rPr>
            <w:rStyle w:val="Hyperlink"/>
            <w:sz w:val="20"/>
            <w:szCs w:val="20"/>
          </w:rPr>
          <w:t>https://www.sample-videos.com/index.php#sample-mp4-video</w:t>
        </w:r>
      </w:hyperlink>
    </w:p>
    <w:p w:rsidR="00936A5A" w:rsidRDefault="00936A5A" w:rsidP="00AE6A74">
      <w:pPr>
        <w:pStyle w:val="ListParagraph"/>
        <w:spacing w:after="0"/>
        <w:rPr>
          <w:b/>
          <w:sz w:val="20"/>
          <w:szCs w:val="20"/>
        </w:rPr>
      </w:pPr>
    </w:p>
    <w:p w:rsidR="0031570C" w:rsidRPr="009E1EA7" w:rsidRDefault="0031570C" w:rsidP="0031570C">
      <w:pPr>
        <w:pStyle w:val="ListParagraph"/>
        <w:spacing w:after="0"/>
        <w:rPr>
          <w:sz w:val="20"/>
          <w:szCs w:val="20"/>
        </w:rPr>
      </w:pPr>
      <w:r w:rsidRPr="009E1EA7">
        <w:rPr>
          <w:sz w:val="20"/>
          <w:szCs w:val="20"/>
        </w:rPr>
        <w:t>.ogg, mpeg4, mp4</w:t>
      </w:r>
    </w:p>
    <w:p w:rsidR="00FB7F32" w:rsidRDefault="00FB7F32" w:rsidP="0031570C">
      <w:pPr>
        <w:pStyle w:val="ListParagraph"/>
        <w:numPr>
          <w:ilvl w:val="1"/>
          <w:numId w:val="7"/>
        </w:num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&lt;audio&gt; and &lt;video&gt; tag</w:t>
      </w:r>
    </w:p>
    <w:p w:rsidR="00DD0520" w:rsidRDefault="00DD0520" w:rsidP="00DD0520">
      <w:pPr>
        <w:pStyle w:val="ListParagraph"/>
        <w:spacing w:after="0"/>
        <w:ind w:left="1440"/>
        <w:rPr>
          <w:sz w:val="20"/>
          <w:szCs w:val="20"/>
        </w:rPr>
      </w:pP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>&lt;!DOCTYPE HTML&gt;</w:t>
      </w: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>&lt;html&gt;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&lt;body&gt;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   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   &lt;audio controls autoplay&gt;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      &lt;source src = "SampleAudio.mp3" type = "audio/mp3" /&gt;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      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      Your browser does not support the &lt;audio&gt; element.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   &lt;/audio&gt;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   </w:t>
      </w:r>
    </w:p>
    <w:p w:rsidR="00D85D90" w:rsidRP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 xml:space="preserve">   &lt;/body&gt;</w:t>
      </w:r>
    </w:p>
    <w:p w:rsidR="008D2228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  <w:r w:rsidRPr="00D85D90">
        <w:rPr>
          <w:sz w:val="20"/>
          <w:szCs w:val="20"/>
        </w:rPr>
        <w:t>&lt;/html&gt;</w:t>
      </w:r>
    </w:p>
    <w:p w:rsidR="00D85D90" w:rsidRDefault="00D85D90" w:rsidP="00D85D90">
      <w:pPr>
        <w:pStyle w:val="ListParagraph"/>
        <w:spacing w:after="0"/>
        <w:ind w:left="1440"/>
        <w:rPr>
          <w:sz w:val="20"/>
          <w:szCs w:val="20"/>
        </w:rPr>
      </w:pPr>
    </w:p>
    <w:p w:rsidR="00CC3A84" w:rsidRDefault="00CC3A84" w:rsidP="00B52C10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Video </w:t>
      </w:r>
      <w:r w:rsidR="00B52C10" w:rsidRPr="00B52C10">
        <w:rPr>
          <w:sz w:val="20"/>
          <w:szCs w:val="20"/>
        </w:rPr>
        <w:t xml:space="preserve"> </w:t>
      </w:r>
    </w:p>
    <w:p w:rsidR="00B52C10" w:rsidRPr="00B52C10" w:rsidRDefault="00B52C10" w:rsidP="00CC3A84">
      <w:pPr>
        <w:pStyle w:val="ListParagraph"/>
        <w:spacing w:after="0"/>
        <w:ind w:left="1440"/>
        <w:rPr>
          <w:sz w:val="20"/>
          <w:szCs w:val="20"/>
        </w:rPr>
      </w:pPr>
      <w:r w:rsidRPr="00B52C10">
        <w:rPr>
          <w:sz w:val="20"/>
          <w:szCs w:val="20"/>
        </w:rPr>
        <w:t>&lt;html&gt;</w:t>
      </w:r>
    </w:p>
    <w:p w:rsidR="00B52C10" w:rsidRPr="00B52C10" w:rsidRDefault="00B52C10" w:rsidP="00B52C10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B52C10">
        <w:rPr>
          <w:sz w:val="20"/>
          <w:szCs w:val="20"/>
        </w:rPr>
        <w:t xml:space="preserve">   &lt;body&gt;</w:t>
      </w:r>
    </w:p>
    <w:p w:rsidR="00B52C10" w:rsidRPr="00B52C10" w:rsidRDefault="00B52C10" w:rsidP="00B52C10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B52C10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Pr="00B52C10">
        <w:rPr>
          <w:sz w:val="20"/>
          <w:szCs w:val="20"/>
        </w:rPr>
        <w:t>&lt;video src = "SampleVide.mp4"  width = "300" height = "200" controls&gt;</w:t>
      </w:r>
    </w:p>
    <w:p w:rsidR="00B52C10" w:rsidRPr="00B52C10" w:rsidRDefault="00B52C10" w:rsidP="00B52C10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B52C10">
        <w:rPr>
          <w:sz w:val="20"/>
          <w:szCs w:val="20"/>
        </w:rPr>
        <w:t xml:space="preserve"> </w:t>
      </w:r>
      <w:r w:rsidRPr="00B52C10">
        <w:rPr>
          <w:sz w:val="20"/>
          <w:szCs w:val="20"/>
        </w:rPr>
        <w:tab/>
      </w:r>
      <w:r w:rsidRPr="00B52C10">
        <w:rPr>
          <w:sz w:val="20"/>
          <w:szCs w:val="20"/>
        </w:rPr>
        <w:tab/>
        <w:t xml:space="preserve">  Your browser does not support the &lt;video&gt; element.   </w:t>
      </w:r>
    </w:p>
    <w:p w:rsidR="00B52C10" w:rsidRPr="00B52C10" w:rsidRDefault="00B52C10" w:rsidP="00B52C10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B52C10">
        <w:rPr>
          <w:sz w:val="20"/>
          <w:szCs w:val="20"/>
        </w:rPr>
        <w:tab/>
        <w:t>&lt;/video&gt;</w:t>
      </w:r>
    </w:p>
    <w:p w:rsidR="00B52C10" w:rsidRPr="00B52C10" w:rsidRDefault="00B52C10" w:rsidP="00B52C10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</w:p>
    <w:p w:rsidR="00B52C10" w:rsidRPr="00B52C10" w:rsidRDefault="00B52C10" w:rsidP="00B52C10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B52C10">
        <w:rPr>
          <w:sz w:val="20"/>
          <w:szCs w:val="20"/>
        </w:rPr>
        <w:t xml:space="preserve">   &lt;/body&gt;</w:t>
      </w:r>
    </w:p>
    <w:p w:rsidR="00B52C10" w:rsidRPr="00B52C10" w:rsidRDefault="00B52C10" w:rsidP="00B52C10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  <w:r w:rsidRPr="00B52C10">
        <w:rPr>
          <w:sz w:val="20"/>
          <w:szCs w:val="20"/>
        </w:rPr>
        <w:t>&lt;/html&gt;</w:t>
      </w:r>
    </w:p>
    <w:p w:rsidR="00B52C10" w:rsidRDefault="00B52C10" w:rsidP="0031570C">
      <w:pPr>
        <w:pStyle w:val="ListParagraph"/>
        <w:pBdr>
          <w:bottom w:val="single" w:sz="6" w:space="1" w:color="auto"/>
        </w:pBdr>
        <w:spacing w:after="0"/>
        <w:ind w:left="1440"/>
        <w:rPr>
          <w:sz w:val="20"/>
          <w:szCs w:val="20"/>
        </w:rPr>
      </w:pPr>
    </w:p>
    <w:p w:rsidR="00F952DC" w:rsidRDefault="00F952DC" w:rsidP="0031570C">
      <w:pPr>
        <w:pStyle w:val="ListParagraph"/>
        <w:spacing w:after="0"/>
        <w:ind w:left="1440"/>
        <w:rPr>
          <w:sz w:val="20"/>
          <w:szCs w:val="20"/>
        </w:rPr>
      </w:pP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>&lt;html&gt;</w:t>
      </w: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 xml:space="preserve">   &lt;body&gt;</w:t>
      </w: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 xml:space="preserve">      </w:t>
      </w: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 xml:space="preserve">      &lt;video  width = "300" height = "200" controls autoplay&gt;</w:t>
      </w: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 xml:space="preserve">         &lt;source src = "</w:t>
      </w:r>
      <w:r w:rsidR="007E1CC8" w:rsidRPr="00F952DC">
        <w:rPr>
          <w:sz w:val="20"/>
          <w:szCs w:val="20"/>
        </w:rPr>
        <w:t xml:space="preserve"> </w:t>
      </w:r>
      <w:r w:rsidRPr="00F952DC">
        <w:rPr>
          <w:sz w:val="20"/>
          <w:szCs w:val="20"/>
        </w:rPr>
        <w:t>foo.ogg" type ="video/ogg" /&gt;</w:t>
      </w:r>
    </w:p>
    <w:p w:rsidR="00F952DC" w:rsidRPr="00F952DC" w:rsidRDefault="007E1CC8" w:rsidP="00F952DC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&lt;source src = "</w:t>
      </w:r>
      <w:r w:rsidRPr="00F952DC">
        <w:rPr>
          <w:sz w:val="20"/>
          <w:szCs w:val="20"/>
        </w:rPr>
        <w:t xml:space="preserve"> </w:t>
      </w:r>
      <w:r w:rsidR="00F952DC" w:rsidRPr="00F952DC">
        <w:rPr>
          <w:sz w:val="20"/>
          <w:szCs w:val="20"/>
        </w:rPr>
        <w:t>foo.mp4" type = "video/mp4" /&gt;</w:t>
      </w: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 xml:space="preserve">         Your browser does not support the &lt;video&gt; element.</w:t>
      </w:r>
    </w:p>
    <w:p w:rsidR="00F952DC" w:rsidRPr="004F2109" w:rsidRDefault="004F2109" w:rsidP="004F2109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&lt;/video&gt;</w:t>
      </w:r>
    </w:p>
    <w:p w:rsidR="00F952DC" w:rsidRP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 xml:space="preserve">   &lt;/body&gt;</w:t>
      </w:r>
    </w:p>
    <w:p w:rsidR="00F952DC" w:rsidRDefault="00F952DC" w:rsidP="00F952DC">
      <w:pPr>
        <w:pStyle w:val="ListParagraph"/>
        <w:spacing w:after="0"/>
        <w:ind w:left="1440"/>
        <w:rPr>
          <w:sz w:val="20"/>
          <w:szCs w:val="20"/>
        </w:rPr>
      </w:pPr>
      <w:r w:rsidRPr="00F952DC">
        <w:rPr>
          <w:sz w:val="20"/>
          <w:szCs w:val="20"/>
        </w:rPr>
        <w:t>&lt;/html&gt;</w:t>
      </w:r>
    </w:p>
    <w:p w:rsidR="00F952DC" w:rsidRPr="00901DB8" w:rsidRDefault="00F952DC" w:rsidP="0031570C">
      <w:pPr>
        <w:pStyle w:val="ListParagraph"/>
        <w:spacing w:after="0"/>
        <w:ind w:left="1440"/>
        <w:rPr>
          <w:sz w:val="20"/>
          <w:szCs w:val="20"/>
        </w:rPr>
      </w:pPr>
    </w:p>
    <w:p w:rsidR="002D36F1" w:rsidRPr="00D278DB" w:rsidRDefault="00490A77" w:rsidP="00490A77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D278DB">
        <w:rPr>
          <w:b/>
          <w:sz w:val="20"/>
          <w:szCs w:val="20"/>
        </w:rPr>
        <w:t>Drag and Drop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&lt;!DOCTYPE HTML&gt;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&lt;html&gt;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&lt;head&gt;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&lt;style&gt;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#div1 {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width: 350px;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height: 70px;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padding: 10px;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border: 1px solid #aaaaaa;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}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&lt;/style&gt;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&lt;script&gt;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function allowDrop(ev) {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ev.preventDefault();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}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function drag(ev) {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ev.dataTransfer.setData("text", ev.target.id);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}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function drop(ev) {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ev.preventDefault();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var data = ev.dataTransfer.getData("text");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 xml:space="preserve">    ev.target.appendChild(document.getElementById(data));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}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&lt;/script&gt;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&lt;/head&gt;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&lt;body&gt;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&lt;p&gt;Drag the image into the rectangle:&lt;/p&gt;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&lt;div id="div1" ondrop="drop(event)" ondragover="allowDrop(event)"&gt;&lt;/div&gt;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&lt;br&gt;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&lt;img id="drag1" src="img_logo.gif" draggable="true" ondragstart="drag(event)" width="336" height="69"&gt;</w:t>
      </w: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</w:p>
    <w:p w:rsidR="00490A77" w:rsidRP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&lt;/body&gt;</w:t>
      </w:r>
    </w:p>
    <w:p w:rsidR="00490A77" w:rsidRDefault="00490A77" w:rsidP="00490A77">
      <w:pPr>
        <w:pStyle w:val="ListParagraph"/>
        <w:spacing w:after="0"/>
        <w:rPr>
          <w:sz w:val="20"/>
          <w:szCs w:val="20"/>
        </w:rPr>
      </w:pPr>
      <w:r w:rsidRPr="00490A77">
        <w:rPr>
          <w:sz w:val="20"/>
          <w:szCs w:val="20"/>
        </w:rPr>
        <w:t>&lt;/html&gt;</w:t>
      </w:r>
    </w:p>
    <w:p w:rsidR="00141C55" w:rsidRDefault="00141C55" w:rsidP="00490A77">
      <w:pPr>
        <w:pStyle w:val="ListParagraph"/>
        <w:spacing w:after="0"/>
        <w:rPr>
          <w:sz w:val="20"/>
          <w:szCs w:val="20"/>
        </w:rPr>
      </w:pPr>
    </w:p>
    <w:p w:rsidR="00141C55" w:rsidRPr="00141C55" w:rsidRDefault="00141C55" w:rsidP="00141C55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141C55">
        <w:rPr>
          <w:b/>
          <w:sz w:val="20"/>
          <w:szCs w:val="20"/>
        </w:rPr>
        <w:t>Geolocation API</w:t>
      </w:r>
    </w:p>
    <w:p w:rsidR="00141C55" w:rsidRDefault="00141C55" w:rsidP="00141C55">
      <w:pPr>
        <w:spacing w:after="0"/>
        <w:ind w:firstLine="720"/>
        <w:rPr>
          <w:sz w:val="20"/>
          <w:szCs w:val="20"/>
        </w:rPr>
      </w:pPr>
      <w:r w:rsidRPr="00141C55">
        <w:rPr>
          <w:sz w:val="20"/>
          <w:szCs w:val="20"/>
        </w:rPr>
        <w:t>Var geolocation = navigator.geolocation;</w:t>
      </w:r>
    </w:p>
    <w:p w:rsidR="00EC01DD" w:rsidRPr="00EC01DD" w:rsidRDefault="00EC01DD" w:rsidP="004702E4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EC01DD">
        <w:rPr>
          <w:rFonts w:asciiTheme="minorHAnsi" w:eastAsiaTheme="minorHAnsi" w:hAnsiTheme="minorHAnsi" w:cstheme="minorBidi"/>
          <w:sz w:val="20"/>
          <w:szCs w:val="20"/>
          <w:lang w:eastAsia="en-US"/>
        </w:rPr>
        <w:t>HTML5 Geolocation API lets you share your location with your favorite web sites. A JavaScript can capture your latitude and longitude and can be sent to backend web server and do fancy location-aware things like finding local businesses or showing your location on a map.</w:t>
      </w:r>
    </w:p>
    <w:p w:rsidR="00EC01DD" w:rsidRDefault="00EC01DD" w:rsidP="004702E4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EC01DD">
        <w:rPr>
          <w:rFonts w:asciiTheme="minorHAnsi" w:eastAsiaTheme="minorHAnsi" w:hAnsiTheme="minorHAnsi" w:cstheme="minorBidi"/>
          <w:sz w:val="20"/>
          <w:szCs w:val="20"/>
          <w:lang w:eastAsia="en-US"/>
        </w:rPr>
        <w:t>Today most of the browsers and mobile devices support Geolocation API.</w:t>
      </w:r>
    </w:p>
    <w:p w:rsidR="00BA3C8C" w:rsidRDefault="00BA3C8C" w:rsidP="00BA3C8C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BA3C8C" w:rsidRPr="00EC01DD" w:rsidRDefault="00BA3C8C" w:rsidP="004702E4">
      <w:pPr>
        <w:pStyle w:val="NormalWeb"/>
        <w:spacing w:before="0" w:beforeAutospacing="0" w:after="0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BA3C8C">
        <w:rPr>
          <w:rFonts w:asciiTheme="minorHAnsi" w:eastAsiaTheme="minorHAnsi" w:hAnsiTheme="minorHAnsi" w:cstheme="minorBidi"/>
          <w:sz w:val="20"/>
          <w:szCs w:val="20"/>
          <w:lang w:eastAsia="en-US"/>
        </w:rPr>
        <w:t>Geolocation is most accurate for devices with GPS, like iPhone.</w:t>
      </w:r>
    </w:p>
    <w:p w:rsidR="00EC01DD" w:rsidRDefault="00EC01DD" w:rsidP="00141C55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&lt;!DOCTYPE html&gt;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&lt;html&gt;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&lt;body&gt;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&lt;p id="demo"&gt;Click the button to get your position.&lt;/p&gt;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&lt;button onclick="getLocation()"&gt;Try It&lt;/button&gt;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&lt;div id="mapholder"&gt;&lt;/div&gt;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&lt;script&gt;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var x = document.getElementById("demo");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function getLocation() {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if (navigator.geolocation) {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navigator.geolocation.getCurrentPosition(showPosition, showError);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} else {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x.innerHTML = "Geolocation is not supported by this browser.";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}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}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function showPosition(position) {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var latlon = position.coords.latitude + "," + position.coords.longitude;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var img_url = "https://maps.googleapis.com/maps/api/staticmap?center="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+latlon+"&amp;zoom=14&amp;size=400x300&amp;key=AIzaSyBu-916DdpKAjTmJNIgngS6HL_kDIKU0aU";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document.getElementById("mapholder").innerHTML = "&lt;img src='"+img_url+"'&gt;";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}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function showError(error) {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switch(error.code) {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case error.PERMISSION_DENIED: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    x.innerHTML = "User denied the request for Geolocation."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    break;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case error.POSITION_UNAVAILABLE: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    x.innerHTML = "Location information is unavailable."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    break;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case error.TIMEOUT: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    x.innerHTML = "The request to get user location timed out."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    break;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case error.UNKNOWN_ERROR: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    x.innerHTML = "An unknown error occurred."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        break;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 xml:space="preserve">    }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}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&lt;/script&gt;</w:t>
      </w: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</w:p>
    <w:p w:rsidR="005D7AC1" w:rsidRP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&lt;/body&gt;</w:t>
      </w:r>
    </w:p>
    <w:p w:rsidR="005D7AC1" w:rsidRDefault="005D7AC1" w:rsidP="005D7AC1">
      <w:pPr>
        <w:spacing w:after="0"/>
        <w:ind w:firstLine="720"/>
        <w:rPr>
          <w:sz w:val="20"/>
          <w:szCs w:val="20"/>
        </w:rPr>
      </w:pPr>
      <w:r w:rsidRPr="005D7AC1">
        <w:rPr>
          <w:sz w:val="20"/>
          <w:szCs w:val="20"/>
        </w:rPr>
        <w:t>&lt;/html&gt;</w:t>
      </w:r>
    </w:p>
    <w:p w:rsidR="007275EC" w:rsidRDefault="007275EC" w:rsidP="005D7AC1">
      <w:pPr>
        <w:spacing w:after="0"/>
        <w:ind w:firstLine="720"/>
        <w:rPr>
          <w:sz w:val="20"/>
          <w:szCs w:val="20"/>
        </w:rPr>
      </w:pPr>
    </w:p>
    <w:p w:rsidR="007275EC" w:rsidRDefault="007275EC" w:rsidP="005D7AC1">
      <w:pPr>
        <w:spacing w:after="0"/>
        <w:ind w:firstLine="720"/>
        <w:rPr>
          <w:sz w:val="20"/>
          <w:szCs w:val="20"/>
        </w:rPr>
      </w:pPr>
      <w:bookmarkStart w:id="0" w:name="_GoBack"/>
      <w:bookmarkEnd w:id="0"/>
    </w:p>
    <w:p w:rsidR="007275EC" w:rsidRDefault="007275EC" w:rsidP="005D7AC1">
      <w:pPr>
        <w:spacing w:after="0"/>
        <w:ind w:firstLine="720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6973" w:type="dxa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6173"/>
      </w:tblGrid>
      <w:tr w:rsidR="007275EC" w:rsidTr="007275EC">
        <w:trPr>
          <w:trHeight w:val="470"/>
        </w:trPr>
        <w:tc>
          <w:tcPr>
            <w:tcW w:w="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5EC" w:rsidRPr="007275EC" w:rsidRDefault="007275EC" w:rsidP="007275EC">
            <w:pPr>
              <w:spacing w:after="300"/>
              <w:jc w:val="center"/>
              <w:rPr>
                <w:sz w:val="20"/>
                <w:szCs w:val="20"/>
              </w:rPr>
            </w:pPr>
            <w:r w:rsidRPr="007275EC">
              <w:rPr>
                <w:sz w:val="20"/>
                <w:szCs w:val="20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5EC" w:rsidRPr="007275EC" w:rsidRDefault="007275EC" w:rsidP="007275EC">
            <w:pPr>
              <w:spacing w:after="300"/>
              <w:jc w:val="center"/>
              <w:rPr>
                <w:sz w:val="20"/>
                <w:szCs w:val="20"/>
              </w:rPr>
            </w:pPr>
            <w:r w:rsidRPr="007275EC">
              <w:rPr>
                <w:sz w:val="20"/>
                <w:szCs w:val="20"/>
              </w:rPr>
              <w:t>Method &amp; Description</w:t>
            </w:r>
          </w:p>
        </w:tc>
      </w:tr>
      <w:tr w:rsidR="007275EC" w:rsidTr="007275EC">
        <w:trPr>
          <w:trHeight w:val="868"/>
        </w:trPr>
        <w:tc>
          <w:tcPr>
            <w:tcW w:w="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75EC" w:rsidRPr="007275EC" w:rsidRDefault="007275EC" w:rsidP="007275EC">
            <w:pPr>
              <w:spacing w:after="300"/>
              <w:jc w:val="center"/>
              <w:rPr>
                <w:sz w:val="20"/>
                <w:szCs w:val="20"/>
              </w:rPr>
            </w:pPr>
            <w:r w:rsidRPr="00727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5EC" w:rsidRPr="007275EC" w:rsidRDefault="007275EC" w:rsidP="007275EC">
            <w:pPr>
              <w:spacing w:after="300"/>
              <w:rPr>
                <w:sz w:val="20"/>
                <w:szCs w:val="20"/>
              </w:rPr>
            </w:pPr>
            <w:hyperlink r:id="rId9" w:history="1">
              <w:r w:rsidRPr="007275EC">
                <w:rPr>
                  <w:sz w:val="20"/>
                  <w:szCs w:val="20"/>
                </w:rPr>
                <w:t>getCurrentPosition()</w:t>
              </w:r>
            </w:hyperlink>
          </w:p>
          <w:p w:rsidR="007275EC" w:rsidRPr="007275EC" w:rsidRDefault="007275EC" w:rsidP="007275E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7275EC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This method retrieves the current geographic location of the user.</w:t>
            </w:r>
          </w:p>
        </w:tc>
      </w:tr>
      <w:tr w:rsidR="007275EC" w:rsidTr="007275EC">
        <w:trPr>
          <w:trHeight w:val="1076"/>
        </w:trPr>
        <w:tc>
          <w:tcPr>
            <w:tcW w:w="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75EC" w:rsidRPr="007275EC" w:rsidRDefault="007275EC" w:rsidP="007275EC">
            <w:pPr>
              <w:jc w:val="center"/>
              <w:rPr>
                <w:sz w:val="20"/>
                <w:szCs w:val="20"/>
              </w:rPr>
            </w:pPr>
            <w:r w:rsidRPr="007275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5EC" w:rsidRPr="007275EC" w:rsidRDefault="007275EC" w:rsidP="007275EC">
            <w:pPr>
              <w:rPr>
                <w:sz w:val="20"/>
                <w:szCs w:val="20"/>
              </w:rPr>
            </w:pPr>
            <w:hyperlink r:id="rId10" w:history="1">
              <w:r w:rsidRPr="007275EC">
                <w:rPr>
                  <w:sz w:val="20"/>
                  <w:szCs w:val="20"/>
                </w:rPr>
                <w:t>watchPosition()</w:t>
              </w:r>
            </w:hyperlink>
          </w:p>
          <w:p w:rsidR="007275EC" w:rsidRPr="007275EC" w:rsidRDefault="007275EC" w:rsidP="007275E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7275EC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This method retrieves periodic updates about the current geographic location of the device.</w:t>
            </w:r>
          </w:p>
        </w:tc>
      </w:tr>
      <w:tr w:rsidR="007275EC" w:rsidTr="007275EC">
        <w:trPr>
          <w:trHeight w:val="796"/>
        </w:trPr>
        <w:tc>
          <w:tcPr>
            <w:tcW w:w="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75EC" w:rsidRPr="007275EC" w:rsidRDefault="007275EC" w:rsidP="007275EC">
            <w:pPr>
              <w:jc w:val="center"/>
              <w:rPr>
                <w:sz w:val="20"/>
                <w:szCs w:val="20"/>
              </w:rPr>
            </w:pPr>
            <w:r w:rsidRPr="007275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75EC" w:rsidRPr="007275EC" w:rsidRDefault="007275EC" w:rsidP="007275EC">
            <w:pPr>
              <w:rPr>
                <w:sz w:val="20"/>
                <w:szCs w:val="20"/>
              </w:rPr>
            </w:pPr>
            <w:hyperlink r:id="rId11" w:history="1">
              <w:r w:rsidRPr="007275EC">
                <w:rPr>
                  <w:sz w:val="20"/>
                  <w:szCs w:val="20"/>
                </w:rPr>
                <w:t>clearWatch()</w:t>
              </w:r>
            </w:hyperlink>
          </w:p>
          <w:p w:rsidR="007275EC" w:rsidRPr="007275EC" w:rsidRDefault="007275EC" w:rsidP="007275E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7275EC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This method cancels an ongoing watchPosition call.</w:t>
            </w:r>
          </w:p>
        </w:tc>
      </w:tr>
    </w:tbl>
    <w:p w:rsidR="007275EC" w:rsidRPr="00141C55" w:rsidRDefault="007275EC" w:rsidP="005D7AC1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sectPr w:rsidR="007275EC" w:rsidRPr="00141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D8D"/>
    <w:multiLevelType w:val="hybridMultilevel"/>
    <w:tmpl w:val="30127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D5663E"/>
    <w:multiLevelType w:val="hybridMultilevel"/>
    <w:tmpl w:val="08A29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3704"/>
    <w:multiLevelType w:val="multilevel"/>
    <w:tmpl w:val="BE28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22981"/>
    <w:multiLevelType w:val="hybridMultilevel"/>
    <w:tmpl w:val="D16A57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272596B"/>
    <w:multiLevelType w:val="hybridMultilevel"/>
    <w:tmpl w:val="2A5A2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766453"/>
    <w:multiLevelType w:val="hybridMultilevel"/>
    <w:tmpl w:val="382A1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E0F84"/>
    <w:multiLevelType w:val="hybridMultilevel"/>
    <w:tmpl w:val="67DCD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64"/>
    <w:rsid w:val="00011A91"/>
    <w:rsid w:val="00057151"/>
    <w:rsid w:val="000874DF"/>
    <w:rsid w:val="000C7630"/>
    <w:rsid w:val="000F07A5"/>
    <w:rsid w:val="00141C55"/>
    <w:rsid w:val="00150952"/>
    <w:rsid w:val="001513E6"/>
    <w:rsid w:val="00162B06"/>
    <w:rsid w:val="00175AE2"/>
    <w:rsid w:val="001D16C2"/>
    <w:rsid w:val="001D624A"/>
    <w:rsid w:val="0021423E"/>
    <w:rsid w:val="00230BD2"/>
    <w:rsid w:val="002369E1"/>
    <w:rsid w:val="002914C7"/>
    <w:rsid w:val="002D36F1"/>
    <w:rsid w:val="002E0711"/>
    <w:rsid w:val="003067C8"/>
    <w:rsid w:val="00310FAA"/>
    <w:rsid w:val="0031570C"/>
    <w:rsid w:val="00334695"/>
    <w:rsid w:val="00336070"/>
    <w:rsid w:val="00341707"/>
    <w:rsid w:val="00364761"/>
    <w:rsid w:val="00365264"/>
    <w:rsid w:val="003653DB"/>
    <w:rsid w:val="00384FDD"/>
    <w:rsid w:val="00394C52"/>
    <w:rsid w:val="003B3151"/>
    <w:rsid w:val="003D3EA6"/>
    <w:rsid w:val="00444219"/>
    <w:rsid w:val="00470161"/>
    <w:rsid w:val="004702E4"/>
    <w:rsid w:val="00472CEC"/>
    <w:rsid w:val="0048285E"/>
    <w:rsid w:val="00490A77"/>
    <w:rsid w:val="004A53BE"/>
    <w:rsid w:val="004E151C"/>
    <w:rsid w:val="004F2109"/>
    <w:rsid w:val="00506048"/>
    <w:rsid w:val="005763CD"/>
    <w:rsid w:val="005D441A"/>
    <w:rsid w:val="005D7AC1"/>
    <w:rsid w:val="006101F3"/>
    <w:rsid w:val="006259B4"/>
    <w:rsid w:val="00630CBB"/>
    <w:rsid w:val="006C1A0C"/>
    <w:rsid w:val="006E4B3C"/>
    <w:rsid w:val="006E71C7"/>
    <w:rsid w:val="0071444A"/>
    <w:rsid w:val="007275EC"/>
    <w:rsid w:val="00732B82"/>
    <w:rsid w:val="00736D55"/>
    <w:rsid w:val="007518F3"/>
    <w:rsid w:val="00774743"/>
    <w:rsid w:val="00795D15"/>
    <w:rsid w:val="007B6542"/>
    <w:rsid w:val="007E1CC8"/>
    <w:rsid w:val="008A1D36"/>
    <w:rsid w:val="008D2228"/>
    <w:rsid w:val="00901DB8"/>
    <w:rsid w:val="00910E1F"/>
    <w:rsid w:val="009146B3"/>
    <w:rsid w:val="009157F8"/>
    <w:rsid w:val="00936A5A"/>
    <w:rsid w:val="00952E1A"/>
    <w:rsid w:val="0096354A"/>
    <w:rsid w:val="009710C8"/>
    <w:rsid w:val="00995F8E"/>
    <w:rsid w:val="009A6278"/>
    <w:rsid w:val="009B0627"/>
    <w:rsid w:val="009E1EA7"/>
    <w:rsid w:val="009F1881"/>
    <w:rsid w:val="00A60522"/>
    <w:rsid w:val="00AA69A2"/>
    <w:rsid w:val="00AE6A74"/>
    <w:rsid w:val="00B145E9"/>
    <w:rsid w:val="00B52C10"/>
    <w:rsid w:val="00BA3C8C"/>
    <w:rsid w:val="00C30D15"/>
    <w:rsid w:val="00C3171B"/>
    <w:rsid w:val="00C42D95"/>
    <w:rsid w:val="00CC3A84"/>
    <w:rsid w:val="00D278DB"/>
    <w:rsid w:val="00D85D90"/>
    <w:rsid w:val="00DD0520"/>
    <w:rsid w:val="00DD1218"/>
    <w:rsid w:val="00DE4689"/>
    <w:rsid w:val="00DF082F"/>
    <w:rsid w:val="00EC01DD"/>
    <w:rsid w:val="00ED41DC"/>
    <w:rsid w:val="00EE2BB1"/>
    <w:rsid w:val="00EE6A7D"/>
    <w:rsid w:val="00F0619B"/>
    <w:rsid w:val="00F11DED"/>
    <w:rsid w:val="00F303D6"/>
    <w:rsid w:val="00F3452B"/>
    <w:rsid w:val="00F72AEA"/>
    <w:rsid w:val="00F952DC"/>
    <w:rsid w:val="00F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6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C0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6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C0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ple-videos.com/index.php#sample-mp4-vide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3.org/TR/MathML2/chapter3.html#presm.m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tutorialspoint.com/html5/geolocation_clearwatch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html5/geolocation_watchposi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html5/geolocation_getcurrentposi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19</Pages>
  <Words>3294</Words>
  <Characters>18778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22028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Karaveeranavar Virupakshi</dc:creator>
  <cp:lastModifiedBy>Karaveeranavar Virupakshi</cp:lastModifiedBy>
  <cp:revision>106</cp:revision>
  <dcterms:created xsi:type="dcterms:W3CDTF">2018-09-21T08:18:00Z</dcterms:created>
  <dcterms:modified xsi:type="dcterms:W3CDTF">2018-09-23T00:57:00Z</dcterms:modified>
</cp:coreProperties>
</file>