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0439" w14:textId="77777777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10064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bookmarkStart w:id="0" w:name="_heading=h.gjdgxs" w:colFirst="0" w:colLast="0"/>
      <w:bookmarkEnd w:id="0"/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 xml:space="preserve">ที่ อว </w:t>
      </w:r>
      <w:r w:rsidRPr="00BB71B5">
        <w:rPr>
          <w:rFonts w:ascii="TH SarabunPSK" w:eastAsia="Sarabun" w:hAnsi="TH SarabunPSK" w:cs="TH SarabunPSK"/>
          <w:color w:val="000000"/>
          <w:sz w:val="30"/>
          <w:szCs w:val="30"/>
        </w:rPr>
        <w:t>7414</w:t>
      </w:r>
      <w:r w:rsid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(.........)/...........</w:t>
      </w:r>
    </w:p>
    <w:p w14:paraId="6D39C536" w14:textId="0B13DC40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9781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วันที่</w:t>
      </w:r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{</w:t>
      </w:r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proofErr w:type="spellStart"/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}</w:t>
      </w:r>
    </w:p>
    <w:p w14:paraId="5C4FA5E5" w14:textId="77777777" w:rsidR="00172F9F" w:rsidRPr="00BB71B5" w:rsidRDefault="00F103CF" w:rsidP="00B048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4513"/>
          <w:tab w:val="right" w:pos="9026"/>
          <w:tab w:val="left" w:pos="709"/>
          <w:tab w:val="right" w:pos="9781"/>
        </w:tabs>
        <w:spacing w:before="120" w:after="240" w:line="240" w:lineRule="auto"/>
        <w:ind w:left="142"/>
        <w:rPr>
          <w:rFonts w:ascii="TH SarabunPSK" w:eastAsia="Sarabun" w:hAnsi="TH SarabunPSK" w:cs="TH SarabunPSK"/>
          <w:color w:val="000000"/>
        </w:rPr>
      </w:pPr>
      <w:r w:rsidRPr="00BB71B5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เรียน</w:t>
      </w:r>
      <w:r w:rsidR="00955846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="00DB6E6E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คณะกรรมการประจำสำนักวิชาวิศวกรรม</w:t>
      </w:r>
      <w:proofErr w:type="spellStart"/>
      <w:r w:rsidR="00DB6E6E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ศา</w:t>
      </w:r>
      <w:proofErr w:type="spellEnd"/>
      <w:r w:rsidR="00DB6E6E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สต์</w:t>
      </w:r>
    </w:p>
    <w:p w14:paraId="769C3700" w14:textId="7A401FAC" w:rsidR="00955846" w:rsidRDefault="00955846" w:rsidP="0088755D">
      <w:pPr>
        <w:pStyle w:val="a8"/>
        <w:tabs>
          <w:tab w:val="clear" w:pos="9026"/>
          <w:tab w:val="left" w:pos="851"/>
          <w:tab w:val="left" w:pos="7088"/>
          <w:tab w:val="right" w:pos="10347"/>
        </w:tabs>
        <w:spacing w:line="340" w:lineRule="exact"/>
        <w:ind w:left="720" w:hanging="720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ด้วย 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E340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}    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   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88516C">
        <w:rPr>
          <w:rFonts w:ascii="TH SarabunPSK" w:hAnsi="TH SarabunPSK" w:cs="TH SarabunPSK"/>
          <w:sz w:val="32"/>
          <w:szCs w:val="32"/>
          <w:u w:val="dotted"/>
        </w:rPr>
        <w:t>studentId</w:t>
      </w:r>
      <w:proofErr w:type="spellEnd"/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}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</w:p>
    <w:p w14:paraId="61F70205" w14:textId="6406F3C3" w:rsidR="00955846" w:rsidRPr="00C6683A" w:rsidRDefault="00955846" w:rsidP="00C6683A">
      <w:pPr>
        <w:pStyle w:val="a8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C6683A" w:rsidRPr="00A524BB">
        <w:rPr>
          <w:rFonts w:ascii="TH SarabunPSK" w:hAnsi="TH SarabunPSK" w:cs="TH SarabunPSK"/>
          <w:sz w:val="32"/>
          <w:szCs w:val="32"/>
          <w:u w:val="dotted"/>
        </w:rPr>
        <w:t>{degree}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C6683A">
        <w:rPr>
          <w:rFonts w:ascii="TH SarabunPSK" w:hAnsi="TH SarabunPSK" w:cs="TH SarabunPSK"/>
          <w:sz w:val="28"/>
          <w:u w:val="dotted"/>
        </w:rPr>
        <w:t xml:space="preserve"> </w:t>
      </w: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C6683A">
        <w:rPr>
          <w:rFonts w:ascii="TH SarabunPSK" w:hAnsi="TH SarabunPSK" w:cs="TH SarabunPSK"/>
          <w:sz w:val="32"/>
          <w:szCs w:val="32"/>
        </w:rPr>
        <w:tab/>
      </w:r>
      <w:r w:rsidR="00C6683A">
        <w:rPr>
          <w:rFonts w:ascii="TH SarabunPSK" w:hAnsi="TH SarabunPSK" w:cs="TH SarabunPSK"/>
          <w:b/>
          <w:bCs/>
          <w:color w:val="FF0000"/>
          <w:sz w:val="32"/>
          <w:szCs w:val="32"/>
          <w:u w:val="dotted" w:color="808080" w:themeColor="background1" w:themeShade="80"/>
        </w:rPr>
        <w:t xml:space="preserve">    </w:t>
      </w:r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{ </w:t>
      </w:r>
      <w:proofErr w:type="spellStart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}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</w:p>
    <w:p w14:paraId="5C155FF1" w14:textId="00447873" w:rsidR="00955846" w:rsidRPr="0063181C" w:rsidRDefault="00955846" w:rsidP="0088755D">
      <w:pPr>
        <w:pStyle w:val="a8"/>
        <w:tabs>
          <w:tab w:val="clear" w:pos="9026"/>
          <w:tab w:val="left" w:pos="851"/>
          <w:tab w:val="left" w:pos="6521"/>
          <w:tab w:val="right" w:pos="10347"/>
        </w:tabs>
        <w:spacing w:line="340" w:lineRule="exact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(พ.ศ.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Pr="0063181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B0E907F" w14:textId="77777777" w:rsidR="00955846" w:rsidRPr="00BB71B5" w:rsidRDefault="00F103CF" w:rsidP="0088755D">
      <w:pPr>
        <w:spacing w:after="12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มีความประสงค์จะขออนุมัติโครงร่างวิทยานิพนธ์เรื่อง</w:t>
      </w:r>
    </w:p>
    <w:p w14:paraId="3C4E7F23" w14:textId="7E7BC210" w:rsidR="00172F9F" w:rsidRPr="0088755D" w:rsidRDefault="00955846" w:rsidP="00CE3404">
      <w:pPr>
        <w:tabs>
          <w:tab w:val="left" w:pos="709"/>
          <w:tab w:val="left" w:pos="1902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(ภาษาไทย)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{</w:t>
      </w:r>
      <w:r w:rsidR="00C6683A" w:rsidRPr="00C6683A">
        <w:rPr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thesisNameTH</w:t>
      </w:r>
      <w:proofErr w:type="spellEnd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 xml:space="preserve"> }</w:t>
      </w:r>
    </w:p>
    <w:p w14:paraId="2A702B5F" w14:textId="6CD0E602" w:rsidR="00900C82" w:rsidRPr="0088755D" w:rsidRDefault="00955846" w:rsidP="00900C82">
      <w:pPr>
        <w:tabs>
          <w:tab w:val="left" w:pos="709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(ภาษาอังกฤษ)</w:t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{</w:t>
      </w:r>
      <w:r w:rsidR="00C6683A" w:rsidRPr="00C6683A">
        <w:rPr>
          <w:bCs/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thesisNameEN</w:t>
      </w:r>
      <w:proofErr w:type="spellEnd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 xml:space="preserve"> }</w:t>
      </w:r>
    </w:p>
    <w:p w14:paraId="2C3CA432" w14:textId="4D8DE616" w:rsidR="00955846" w:rsidRPr="0088755D" w:rsidRDefault="00955846" w:rsidP="00955846">
      <w:pPr>
        <w:tabs>
          <w:tab w:val="left" w:pos="709"/>
          <w:tab w:val="left" w:pos="1985"/>
        </w:tabs>
        <w:spacing w:after="0" w:line="240" w:lineRule="auto"/>
        <w:ind w:right="-450" w:firstLine="1974"/>
        <w:rPr>
          <w:rFonts w:ascii="TH SarabunPSK" w:eastAsia="Sarabun" w:hAnsi="TH SarabunPSK" w:cs="TH SarabunPSK"/>
          <w:sz w:val="32"/>
          <w:szCs w:val="32"/>
          <w:u w:val="dotted"/>
        </w:rPr>
      </w:pPr>
    </w:p>
    <w:p w14:paraId="2D73CCFC" w14:textId="77777777" w:rsidR="00172F9F" w:rsidRPr="00BB71B5" w:rsidRDefault="00F103CF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โดยมีอาจารย์ที่ปรึกษาวิทยานิพนธ์คือ</w:t>
      </w:r>
    </w:p>
    <w:p w14:paraId="4E8BA993" w14:textId="43B3B4A5" w:rsidR="00172F9F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FF69DC">
        <w:rPr>
          <w:rFonts w:ascii="TH SarabunPSK" w:eastAsia="Sarabun" w:hAnsi="TH SarabunPSK" w:cs="TH SarabunPSK" w:hint="cs"/>
          <w:sz w:val="32"/>
          <w:szCs w:val="32"/>
          <w:u w:val="dotted"/>
          <w:cs/>
        </w:rPr>
        <w:t xml:space="preserve"> </w:t>
      </w:r>
      <w:r w:rsidR="00E8595D">
        <w:rPr>
          <w:rFonts w:ascii="TH SarabunPSK" w:eastAsia="Sarabun" w:hAnsi="TH SarabunPSK" w:cs="TH SarabunPSK"/>
          <w:sz w:val="32"/>
          <w:szCs w:val="32"/>
          <w:u w:val="dotted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</w:t>
      </w:r>
    </w:p>
    <w:p w14:paraId="5EF557EC" w14:textId="77777777" w:rsidR="0088755D" w:rsidRPr="00BB71B5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อาจารย์ที่ปรึกษาวิทยานิพนธ์ร่วม (ถ้ามี)</w:t>
      </w:r>
    </w:p>
    <w:p w14:paraId="28DC2466" w14:textId="7D221148" w:rsidR="00172F9F" w:rsidRDefault="00F103CF" w:rsidP="005A21CD">
      <w:pPr>
        <w:spacing w:before="240" w:after="0" w:line="340" w:lineRule="exact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พร้อมนี้ได้แนบโครงร่างวิทยานิพนธ์มาด้วย  จำนวน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ชุด โดยจะเขียนวิทยานิพนธ์เป็น</w:t>
      </w:r>
      <w:r w:rsidR="00C900B7" w:rsidRPr="00C900B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ภาษาไทย</w:t>
      </w:r>
    </w:p>
    <w:p w14:paraId="2493AF20" w14:textId="77777777" w:rsidR="00716C81" w:rsidRPr="00BB71B5" w:rsidRDefault="00716C81" w:rsidP="005A21CD">
      <w:pPr>
        <w:spacing w:before="240" w:after="0" w:line="340" w:lineRule="exact"/>
        <w:rPr>
          <w:rFonts w:ascii="TH SarabunPSK" w:eastAsia="Sarabun" w:hAnsi="TH SarabunPSK" w:cs="TH SarabunPSK"/>
          <w:sz w:val="32"/>
          <w:szCs w:val="32"/>
        </w:rPr>
      </w:pPr>
    </w:p>
    <w:p w14:paraId="67D2DD7C" w14:textId="141DC308" w:rsidR="007A31BB" w:rsidRPr="00BB71B5" w:rsidRDefault="00540D62" w:rsidP="00540D62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50A53">
        <w:rPr>
          <w:rFonts w:ascii="TH SarabunPSK" w:eastAsia="Sarabun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461E23" wp14:editId="255BD689">
                <wp:simplePos x="0" y="0"/>
                <wp:positionH relativeFrom="column">
                  <wp:posOffset>3589655</wp:posOffset>
                </wp:positionH>
                <wp:positionV relativeFrom="paragraph">
                  <wp:posOffset>181610</wp:posOffset>
                </wp:positionV>
                <wp:extent cx="2819400" cy="1266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750F" w14:textId="02E64615" w:rsidR="00E50A53" w:rsidRPr="00E50A53" w:rsidRDefault="00E50A53" w:rsidP="00E52C20">
                            <w:pPr>
                              <w:spacing w:after="0"/>
                              <w:jc w:val="center"/>
                              <w:rPr>
                                <w:rFonts w:ascii="TH SarabunPSK" w:eastAsia="Sarabun" w:hAnsi="TH SarabunPSK" w:cs="TH SarabunPSK"/>
                                <w:sz w:val="32"/>
                                <w:szCs w:val="32"/>
                              </w:rPr>
                            </w:pPr>
                            <w:r w:rsidRPr="00E50A53">
                              <w:rPr>
                                <w:rFonts w:ascii="TH SarabunPSK" w:eastAsia="Sarabun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{IMAGE image(</w:t>
                            </w:r>
                            <w:bookmarkStart w:id="1" w:name="_Hlk176868145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std</w:t>
                            </w:r>
                            <w:proofErr w:type="spellStart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  <w:lang w:val="en-GB"/>
                              </w:rPr>
                              <w:t>SignUrl</w:t>
                            </w:r>
                            <w:bookmarkEnd w:id="1"/>
                            <w:proofErr w:type="spellEnd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  <w:lang w:val="en-GB"/>
                              </w:rPr>
                              <w:t>)</w:t>
                            </w:r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}</w:t>
                            </w:r>
                          </w:p>
                          <w:p w14:paraId="06F2817E" w14:textId="77777777" w:rsidR="00E50A53" w:rsidRPr="00E50A53" w:rsidRDefault="00E50A53" w:rsidP="00E52C20">
                            <w:pPr>
                              <w:spacing w:after="0"/>
                              <w:jc w:val="center"/>
                              <w:rPr>
                                <w:rFonts w:ascii="TH SarabunPSK" w:eastAsia="Sarabun" w:hAnsi="TH SarabunPSK" w:cs="TH SarabunPSK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E50A53">
                              <w:rPr>
                                <w:rFonts w:ascii="TH SarabunPSK" w:eastAsia="Sarabun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(</w:t>
                            </w:r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{</w:t>
                            </w:r>
                            <w:proofErr w:type="spellStart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stdPrefix</w:t>
                            </w:r>
                            <w:proofErr w:type="spellEnd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}{</w:t>
                            </w:r>
                            <w:proofErr w:type="spellStart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stdFirstName</w:t>
                            </w:r>
                            <w:proofErr w:type="spellEnd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} {</w:t>
                            </w:r>
                            <w:proofErr w:type="spellStart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stdLastName</w:t>
                            </w:r>
                            <w:proofErr w:type="spellEnd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}</w:t>
                            </w:r>
                            <w:r w:rsidRPr="00E50A53">
                              <w:rPr>
                                <w:rFonts w:ascii="TH SarabunPSK" w:eastAsia="Sarabun" w:hAnsi="TH SarabunPSK" w:cs="TH SarabunPSK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>)</w:t>
                            </w:r>
                          </w:p>
                          <w:p w14:paraId="090FAE68" w14:textId="0D68A749" w:rsidR="00E50A53" w:rsidRPr="00E50A53" w:rsidRDefault="00E50A53" w:rsidP="00E52C2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50A53">
                              <w:rPr>
                                <w:rFonts w:ascii="TH SarabunPSK" w:eastAsia="Sarabun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 w:rsidRPr="00E50A53">
                              <w:rPr>
                                <w:rFonts w:ascii="TH SarabunPSK" w:eastAsia="Sarabun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{</w:t>
                            </w:r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proofErr w:type="spellStart"/>
                            <w:r w:rsidRPr="00E50A5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createdAt</w:t>
                            </w:r>
                            <w:proofErr w:type="spellEnd"/>
                            <w:r w:rsidRPr="00E50A53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 w:rsidRPr="00E50A53">
                              <w:rPr>
                                <w:rFonts w:ascii="TH SarabunPSK" w:eastAsia="Sarabun" w:hAnsi="TH SarabunPSK" w:cs="TH SarabunPSK" w:hint="cs"/>
                                <w:sz w:val="32"/>
                                <w:szCs w:val="32"/>
                                <w:u w:val="dotte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61E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65pt;margin-top:14.3pt;width:222pt;height:9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" stroked="f">
                <v:textbox>
                  <w:txbxContent>
                    <w:p w14:paraId="0817750F" w14:textId="02E64615" w:rsidR="00E50A53" w:rsidRPr="00E50A53" w:rsidRDefault="00E50A53" w:rsidP="00E52C20">
                      <w:pPr>
                        <w:spacing w:after="0"/>
                        <w:jc w:val="center"/>
                        <w:rPr>
                          <w:rFonts w:ascii="TH SarabunPSK" w:eastAsia="Sarabun" w:hAnsi="TH SarabunPSK" w:cs="TH SarabunPSK"/>
                          <w:sz w:val="32"/>
                          <w:szCs w:val="32"/>
                        </w:rPr>
                      </w:pPr>
                      <w:r w:rsidRPr="00E50A53">
                        <w:rPr>
                          <w:rFonts w:ascii="TH SarabunPSK" w:eastAsia="Sarabun" w:hAnsi="TH SarabunPSK" w:cs="TH SarabunPSK" w:hint="cs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{IMAGE image(</w:t>
                      </w:r>
                      <w:bookmarkStart w:id="2" w:name="_Hlk176868145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std</w:t>
                      </w:r>
                      <w:proofErr w:type="spellStart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  <w:lang w:val="en-GB"/>
                        </w:rPr>
                        <w:t>SignUrl</w:t>
                      </w:r>
                      <w:bookmarkEnd w:id="2"/>
                      <w:proofErr w:type="spellEnd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  <w:lang w:val="en-GB"/>
                        </w:rPr>
                        <w:t>)</w:t>
                      </w:r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}</w:t>
                      </w:r>
                    </w:p>
                    <w:p w14:paraId="06F2817E" w14:textId="77777777" w:rsidR="00E50A53" w:rsidRPr="00E50A53" w:rsidRDefault="00E50A53" w:rsidP="00E52C20">
                      <w:pPr>
                        <w:spacing w:after="0"/>
                        <w:jc w:val="center"/>
                        <w:rPr>
                          <w:rFonts w:ascii="TH SarabunPSK" w:eastAsia="Sarabun" w:hAnsi="TH SarabunPSK" w:cs="TH SarabunPSK"/>
                          <w:sz w:val="32"/>
                          <w:szCs w:val="32"/>
                          <w:u w:val="dotted"/>
                        </w:rPr>
                      </w:pPr>
                      <w:r w:rsidRPr="00E50A53">
                        <w:rPr>
                          <w:rFonts w:ascii="TH SarabunPSK" w:eastAsia="Sarabun" w:hAnsi="TH SarabunPSK" w:cs="TH SarabunPSK" w:hint="cs"/>
                          <w:sz w:val="32"/>
                          <w:szCs w:val="32"/>
                          <w:u w:val="dotted"/>
                        </w:rPr>
                        <w:t>(</w:t>
                      </w:r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{</w:t>
                      </w:r>
                      <w:proofErr w:type="spellStart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stdPrefix</w:t>
                      </w:r>
                      <w:proofErr w:type="spellEnd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}{</w:t>
                      </w:r>
                      <w:proofErr w:type="spellStart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stdFirstName</w:t>
                      </w:r>
                      <w:proofErr w:type="spellEnd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} {</w:t>
                      </w:r>
                      <w:proofErr w:type="spellStart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stdLastName</w:t>
                      </w:r>
                      <w:proofErr w:type="spellEnd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}</w:t>
                      </w:r>
                      <w:r w:rsidRPr="00E50A53">
                        <w:rPr>
                          <w:rFonts w:ascii="TH SarabunPSK" w:eastAsia="Sarabun" w:hAnsi="TH SarabunPSK" w:cs="TH SarabunPSK" w:hint="cs"/>
                          <w:sz w:val="32"/>
                          <w:szCs w:val="32"/>
                          <w:u w:val="dotted"/>
                          <w:cs/>
                        </w:rPr>
                        <w:t>)</w:t>
                      </w:r>
                    </w:p>
                    <w:p w14:paraId="090FAE68" w14:textId="0D68A749" w:rsidR="00E50A53" w:rsidRPr="00E50A53" w:rsidRDefault="00E50A53" w:rsidP="00E52C2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50A53">
                        <w:rPr>
                          <w:rFonts w:ascii="TH SarabunPSK" w:eastAsia="Sarabun" w:hAnsi="TH SarabunPSK" w:cs="TH SarabunPSK" w:hint="cs"/>
                          <w:sz w:val="32"/>
                          <w:szCs w:val="32"/>
                          <w:cs/>
                        </w:rPr>
                        <w:t>วันที่</w:t>
                      </w:r>
                      <w:r w:rsidRPr="00E50A53">
                        <w:rPr>
                          <w:rFonts w:ascii="TH SarabunPSK" w:eastAsia="Sarabun" w:hAnsi="TH SarabunPSK" w:cs="TH SarabunPSK" w:hint="cs"/>
                          <w:sz w:val="32"/>
                          <w:szCs w:val="32"/>
                          <w:u w:val="dotted"/>
                        </w:rPr>
                        <w:t>{</w:t>
                      </w:r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 xml:space="preserve"> </w:t>
                      </w:r>
                      <w:proofErr w:type="spellStart"/>
                      <w:r w:rsidRPr="00E50A53">
                        <w:rPr>
                          <w:rFonts w:ascii="TH SarabunPSK" w:hAnsi="TH SarabunPSK" w:cs="TH SarabunPSK" w:hint="cs"/>
                          <w:sz w:val="32"/>
                          <w:szCs w:val="32"/>
                          <w:u w:val="dotted"/>
                        </w:rPr>
                        <w:t>createdAt</w:t>
                      </w:r>
                      <w:proofErr w:type="spellEnd"/>
                      <w:r w:rsidRPr="00E50A53">
                        <w:rPr>
                          <w:rFonts w:ascii="TH SarabunPSK" w:eastAsia="Sarabun" w:hAnsi="TH SarabunPSK" w:cs="TH SarabunPSK" w:hint="cs"/>
                          <w:color w:val="000000"/>
                          <w:sz w:val="32"/>
                          <w:szCs w:val="32"/>
                          <w:u w:val="dotted"/>
                        </w:rPr>
                        <w:t xml:space="preserve"> </w:t>
                      </w:r>
                      <w:r w:rsidRPr="00E50A53">
                        <w:rPr>
                          <w:rFonts w:ascii="TH SarabunPSK" w:eastAsia="Sarabun" w:hAnsi="TH SarabunPSK" w:cs="TH SarabunPSK" w:hint="cs"/>
                          <w:sz w:val="32"/>
                          <w:szCs w:val="32"/>
                          <w:u w:val="dotte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tbl>
      <w:tblPr>
        <w:tblStyle w:val="ad"/>
        <w:tblW w:w="106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5"/>
        <w:gridCol w:w="5329"/>
      </w:tblGrid>
      <w:tr w:rsidR="00172F9F" w:rsidRPr="00AB7D1F" w14:paraId="5026F8AA" w14:textId="77777777" w:rsidTr="00384A9B">
        <w:trPr>
          <w:trHeight w:val="355"/>
          <w:jc w:val="center"/>
        </w:trPr>
        <w:tc>
          <w:tcPr>
            <w:tcW w:w="527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1001DD" w14:textId="77777777" w:rsidR="00172F9F" w:rsidRPr="00AB7D1F" w:rsidRDefault="00F103CF">
            <w:pPr>
              <w:spacing w:after="0" w:line="240" w:lineRule="auto"/>
              <w:ind w:left="-140" w:right="-63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ความเห็นของคณะกรรมการพิจารณาโครงร่างวิทยานิพนธ์</w:t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40246AEE" w14:textId="77777777" w:rsidR="00172F9F" w:rsidRPr="00AB7D1F" w:rsidRDefault="00F103CF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มติคณะกรรมการประจำสำนักวิชาวิศวกรรมศาสตร์</w:t>
            </w:r>
          </w:p>
        </w:tc>
      </w:tr>
      <w:tr w:rsidR="007A31BB" w:rsidRPr="00AB7D1F" w14:paraId="59127E34" w14:textId="77777777" w:rsidTr="00384A9B">
        <w:trPr>
          <w:trHeight w:val="448"/>
          <w:jc w:val="center"/>
        </w:trPr>
        <w:tc>
          <w:tcPr>
            <w:tcW w:w="527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021E6130" w14:textId="35D2EC1B" w:rsidR="007A31BB" w:rsidRPr="00282067" w:rsidRDefault="007A31BB" w:rsidP="007A31BB">
            <w:pPr>
              <w:spacing w:after="0" w:line="240" w:lineRule="auto"/>
              <w:ind w:left="-140" w:right="-63"/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2"/>
                <w:szCs w:val="32"/>
              </w:rPr>
              <w:t>occP.status</w:t>
            </w:r>
            <w:proofErr w:type="spellEnd"/>
            <w:proofErr w:type="gram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เห็นชอบ</w:t>
            </w:r>
            <w:proofErr w:type="gram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occP.comment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6283103A" w14:textId="46F4C6BA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ครั้งที่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{</w:t>
            </w:r>
            <w:r w:rsidRPr="00423110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times</w:t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วันที่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</w:t>
            </w: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    {date}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      </w:t>
            </w:r>
            <w:r w:rsidRPr="00AB7D1F">
              <w:rPr>
                <w:rFonts w:ascii="TH SarabunPSK" w:eastAsia="Sarabun" w:hAnsi="TH SarabunPSK" w:cs="TH SarabunPSK"/>
                <w:b/>
                <w:bCs/>
                <w:color w:val="FFFFFF"/>
                <w:sz w:val="30"/>
                <w:szCs w:val="30"/>
                <w:u w:val="single"/>
                <w:cs/>
              </w:rPr>
              <w:t>.</w:t>
            </w:r>
          </w:p>
        </w:tc>
      </w:tr>
      <w:tr w:rsidR="007A31BB" w:rsidRPr="00AB7D1F" w14:paraId="07076BC1" w14:textId="77777777" w:rsidTr="00384A9B">
        <w:trPr>
          <w:trHeight w:val="2018"/>
          <w:jc w:val="center"/>
        </w:trPr>
        <w:tc>
          <w:tcPr>
            <w:tcW w:w="527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08E4A0" w14:textId="0866DF07" w:rsidR="007A31BB" w:rsidRDefault="007A31BB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occF.status</w:t>
            </w:r>
            <w:proofErr w:type="spellEnd"/>
            <w:proofErr w:type="gram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ไม่เห็นชอบ</w:t>
            </w:r>
            <w:proofErr w:type="gram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occF.comment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</w:p>
          <w:p w14:paraId="66F9FCB8" w14:textId="77777777" w:rsidR="00E8595D" w:rsidRPr="00E8595D" w:rsidRDefault="00E8595D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</w:p>
          <w:p w14:paraId="6737AF9B" w14:textId="7322A2CB" w:rsidR="007A31BB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OC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5E58B336" w14:textId="77777777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</w:rPr>
              <w:t>outlineCommittee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7557FE06" w14:textId="0BDFF9A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วันที่</w:t>
            </w:r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dateOutlineCommitteeSign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}  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</w:t>
            </w:r>
          </w:p>
        </w:tc>
        <w:tc>
          <w:tcPr>
            <w:tcW w:w="5329" w:type="dxa"/>
            <w:tcBorders>
              <w:left w:val="single" w:sz="4" w:space="0" w:color="000000"/>
            </w:tcBorders>
          </w:tcPr>
          <w:p w14:paraId="4BB91FB8" w14:textId="72E696B4" w:rsidR="007A31BB" w:rsidRPr="00AB7D1F" w:rsidRDefault="007A31BB" w:rsidP="007A31BB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r>
              <w:t xml:space="preserve"> 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instituteCommitteeStatus</w:t>
            </w:r>
            <w:proofErr w:type="spellEnd"/>
            <w:proofErr w:type="gramEnd"/>
            <w:r w:rsidRPr="00CF0010"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เนื่องจาก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instituteCommitteeComment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</w:p>
          <w:p w14:paraId="1802B348" w14:textId="1444F9B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350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IC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3AA4980A" w14:textId="6E4B9FF8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57698B07" w14:textId="41D78E8E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     วันที่</w:t>
            </w:r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dateInstituteCommitteeSign</w:t>
            </w:r>
            <w:proofErr w:type="spellEnd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}</w:t>
            </w:r>
          </w:p>
        </w:tc>
      </w:tr>
    </w:tbl>
    <w:p w14:paraId="42BD8748" w14:textId="40D331DB" w:rsidR="00172F9F" w:rsidRPr="00BB71B5" w:rsidRDefault="00172F9F">
      <w:pPr>
        <w:tabs>
          <w:tab w:val="left" w:pos="9622"/>
        </w:tabs>
        <w:rPr>
          <w:rFonts w:ascii="TH SarabunPSK" w:eastAsia="Sarabun" w:hAnsi="TH SarabunPSK" w:cs="TH SarabunPSK"/>
          <w:sz w:val="24"/>
          <w:szCs w:val="24"/>
          <w:cs/>
        </w:rPr>
        <w:sectPr w:rsidR="00172F9F" w:rsidRPr="00BB71B5">
          <w:headerReference w:type="default" r:id="rId9"/>
          <w:footerReference w:type="default" r:id="rId10"/>
          <w:pgSz w:w="11906" w:h="16838"/>
          <w:pgMar w:top="2449" w:right="567" w:bottom="284" w:left="992" w:header="425" w:footer="176" w:gutter="0"/>
          <w:pgNumType w:start="1"/>
          <w:cols w:space="720"/>
        </w:sectPr>
      </w:pPr>
    </w:p>
    <w:p w14:paraId="7BFBA986" w14:textId="77777777" w:rsidR="00046D7A" w:rsidRDefault="00A26A20" w:rsidP="00A26A20">
      <w:pPr>
        <w:spacing w:after="0" w:line="240" w:lineRule="auto"/>
        <w:ind w:left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299" distR="114299" simplePos="0" relativeHeight="251664384" behindDoc="0" locked="0" layoutInCell="1" hidden="0" allowOverlap="1" wp14:anchorId="7811523C" wp14:editId="4B8CC800">
                <wp:simplePos x="0" y="0"/>
                <wp:positionH relativeFrom="column">
                  <wp:posOffset>404479</wp:posOffset>
                </wp:positionH>
                <wp:positionV relativeFrom="paragraph">
                  <wp:posOffset>5788</wp:posOffset>
                </wp:positionV>
                <wp:extent cx="45719" cy="8246962"/>
                <wp:effectExtent l="0" t="0" r="31115" b="209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4696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5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.85pt;margin-top:.45pt;width:3.6pt;height:649.35pt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">
                <v:stroke dashstyle="dash"/>
              </v:shape>
            </w:pict>
          </mc:Fallback>
        </mc:AlternateConten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hidden="0" allowOverlap="1" wp14:anchorId="72E179BE" wp14:editId="4F0874BE">
                <wp:simplePos x="0" y="0"/>
                <wp:positionH relativeFrom="margin">
                  <wp:posOffset>-19049</wp:posOffset>
                </wp:positionH>
                <wp:positionV relativeFrom="paragraph">
                  <wp:posOffset>1</wp:posOffset>
                </wp:positionV>
                <wp:extent cx="45719" cy="8229600"/>
                <wp:effectExtent l="0" t="0" r="3111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2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C41C" id="Straight Arrow Connector 31" o:spid="_x0000_s1026" type="#_x0000_t32" style="position:absolute;margin-left:-1.5pt;margin-top:0;width:3.6pt;height:9in;flip:x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">
                <v:stroke dashstyle="dash"/>
                <w10:wrap anchorx="margin"/>
              </v:shape>
            </w:pict>
          </mc:Fallback>
        </mc:AlternateContent>
      </w:r>
      <w:r>
        <w:rPr>
          <w:rFonts w:ascii="TH SarabunPSK" w:eastAsia="Sarabun" w:hAnsi="TH SarabunPSK" w:cs="TH SarabunPSK"/>
          <w:sz w:val="32"/>
          <w:szCs w:val="32"/>
          <w:cs/>
        </w:rPr>
        <w:t>วินัย จีนโน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การศึกษาเปรียบเทียบคุณสมบัติเชิงกลของ</w:t>
      </w:r>
      <w:proofErr w:type="spellStart"/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อะ</w:t>
      </w:r>
      <w:proofErr w:type="spellEnd"/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คลิ</w:t>
      </w:r>
      <w:proofErr w:type="spellStart"/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ลิคเร</w:t>
      </w:r>
      <w:proofErr w:type="spellEnd"/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ซิ่นชนิดบ่มตัวด้วยความร้อนโดยการเสริมแรงด้วยวิธีการเติมสารยางพาราธรรมชาติปรับปรุงคุณสมบัติ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/>
          <w:sz w:val="32"/>
          <w:szCs w:val="32"/>
          <w:cs/>
        </w:rPr>
        <w:br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>A COMPARATIVE STUDY OF FRACTURE RESISTANCE AND STIFFNESS OF HEATCURED ACRYLIC RESINS BY REINFORCEMENT BY RUBBER POLYMER FILLINGMETHOD</w:t>
      </w:r>
      <w:r w:rsidR="00046D7A">
        <w:rPr>
          <w:rFonts w:ascii="TH SarabunPSK" w:eastAsia="Sarabun" w:hAnsi="TH SarabunPSK" w:cs="TH SarabunPSK"/>
          <w:sz w:val="32"/>
          <w:szCs w:val="32"/>
          <w:cs/>
        </w:rPr>
        <w:t>)</w:t>
      </w:r>
    </w:p>
    <w:p w14:paraId="00A367C1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>อาจารย์ที่ปรึกษา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ศาสตราจารย์ ดร.สุขสันติ์ หอพิบูลสุข</w:t>
      </w:r>
    </w:p>
    <w:p w14:paraId="17D00426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23BDFA7" w14:textId="77777777" w:rsidR="00172F9F" w:rsidRPr="00BB71B5" w:rsidRDefault="00F103CF" w:rsidP="00A26A20">
      <w:pPr>
        <w:spacing w:after="0" w:line="240" w:lineRule="auto"/>
        <w:ind w:firstLine="709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พอลีเมทิลงานวิจัยนี้ศึกษาสมบัต</w:t>
      </w:r>
      <w:r w:rsidR="0088755D">
        <w:rPr>
          <w:rFonts w:ascii="TH SarabunPSK" w:eastAsia="Sarabun" w:hAnsi="TH SarabunPSK" w:cs="TH SarabunPSK"/>
          <w:sz w:val="32"/>
          <w:szCs w:val="32"/>
          <w:cs/>
        </w:rPr>
        <w:t>ิเชิงกลของวัสดุฟันเที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อะคริลิก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หรือพอลีเมท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ิลอะคร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ิ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เล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ท(</w:t>
      </w:r>
      <w:r w:rsidRPr="00BB71B5">
        <w:rPr>
          <w:rFonts w:ascii="TH SarabunPSK" w:eastAsia="Sarabun" w:hAnsi="TH SarabunPSK" w:cs="TH SarabunPSK"/>
          <w:sz w:val="32"/>
          <w:szCs w:val="32"/>
        </w:rPr>
        <w:t>PMPP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) ที่มีการเสริมแรงด้วยวัสดุเสริมแรง คือ ยางพาราธรรมชาติชนิดปรับปรุงคุณสมบัติหรือยาง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วัล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คาในเซ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ชั่น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 การทดลองทำในห้องปฏิบัติการทางทันตกรรมโดยการใช้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เร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ชิน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อะ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คลิ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ลิคช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นิดบ่มตัวด้วยความร้อนยี่ห้อหนึ่งที่มีในท้องตลาดประเทศไทยยีฮ้อหนึ่ง การผสมให้ทำปฏิกิริยาระหว่างผง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อะ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คลิลิและน้ำโมโนเมอร์ในสัดส่วนที่ทางผู้ผลิตกำหนดและเติมยางธรรมชาติสูตรปรับปรุงคุณสมบัติหรือยาง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วัล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คาไน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น์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>เซ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ชั่น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ในสัดส่วนร้อยละ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1, 2, 3, 4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และ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ของน้ำหนักวัสดุรวมในแต่ละชิ้น การออกแบบโดยการหล่อแท่งวัสดุเพื่อเข้ากับเครื่องทดสอบเชิงกลของโดยมีขนาด </w:t>
      </w:r>
      <w:r w:rsidRPr="00BB71B5">
        <w:rPr>
          <w:rFonts w:ascii="TH SarabunPSK" w:eastAsia="Sarabun" w:hAnsi="TH SarabunPSK" w:cs="TH SarabunPSK"/>
          <w:sz w:val="32"/>
          <w:szCs w:val="32"/>
        </w:rPr>
        <w:t>160x40x4 mm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. หลังจากนำเข้าสู่เครื่องทดสอบเชิงกลที่กำหนดคือ การทดสอบแรงกด แรงดัดโค้งและทดสอบการรับแรงล้าข้อมูลถูกวิเคราะห์ความแปรปรวนทางสถิติ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ANOVA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ด้วยเลขนัยสำคัญ </w:t>
      </w:r>
      <w:r w:rsidRPr="00BB71B5">
        <w:rPr>
          <w:rFonts w:ascii="TH SarabunPSK" w:eastAsia="Sarabun" w:hAnsi="TH SarabunPSK" w:cs="TH SarabunPSK"/>
          <w:sz w:val="32"/>
          <w:szCs w:val="32"/>
        </w:rPr>
        <w:t>0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BB71B5">
        <w:rPr>
          <w:rFonts w:ascii="TH SarabunPSK" w:eastAsia="Sarabun" w:hAnsi="TH SarabunPSK" w:cs="TH SarabunPSK"/>
          <w:sz w:val="32"/>
          <w:szCs w:val="32"/>
        </w:rPr>
        <w:t>05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สาขาวิชา การบริหารงานก่อสร้างและสาธารณ</w:t>
      </w:r>
      <w:proofErr w:type="spellStart"/>
      <w:r w:rsidRPr="00BB71B5">
        <w:rPr>
          <w:rFonts w:ascii="TH SarabunPSK" w:eastAsia="Sarabun" w:hAnsi="TH SarabunPSK" w:cs="TH SarabunPSK"/>
          <w:sz w:val="32"/>
          <w:szCs w:val="32"/>
          <w:cs/>
        </w:rPr>
        <w:t>ูป</w:t>
      </w:r>
      <w:proofErr w:type="spellEnd"/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โกค  </w: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hidden="0" allowOverlap="1" wp14:anchorId="12738DA5" wp14:editId="760DA6A4">
                <wp:simplePos x="0" y="0"/>
                <wp:positionH relativeFrom="column">
                  <wp:posOffset>6184899</wp:posOffset>
                </wp:positionH>
                <wp:positionV relativeFrom="paragraph">
                  <wp:posOffset>12700</wp:posOffset>
                </wp:positionV>
                <wp:extent cx="12700" cy="9104674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169" y="0"/>
                          <a:ext cx="3662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455B" id="Straight Arrow Connector 32" o:spid="_x0000_s1026" type="#_x0000_t32" style="position:absolute;margin-left:487pt;margin-top:1pt;width:1pt;height:716.9pt;flip:x;z-index:251663360;visibility:visible;mso-wrap-style:square;mso-wrap-distance-left:3.17497mm;mso-wrap-distance-top:0;mso-wrap-distance-right:3.17497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">
                <v:stroke dashstyle="dash"/>
              </v:shape>
            </w:pict>
          </mc:Fallback>
        </mc:AlternateContent>
      </w:r>
    </w:p>
    <w:p w14:paraId="6DFFD156" w14:textId="77777777" w:rsidR="00172F9F" w:rsidRPr="00BB71B5" w:rsidRDefault="00A26A20" w:rsidP="00A26A20">
      <w:pPr>
        <w:spacing w:after="0" w:line="240" w:lineRule="auto"/>
        <w:jc w:val="thaiDistribute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BEC829" wp14:editId="261173A2">
                <wp:simplePos x="0" y="0"/>
                <wp:positionH relativeFrom="margin">
                  <wp:posOffset>523723</wp:posOffset>
                </wp:positionH>
                <wp:positionV relativeFrom="paragraph">
                  <wp:posOffset>24918</wp:posOffset>
                </wp:positionV>
                <wp:extent cx="4885543" cy="2861512"/>
                <wp:effectExtent l="0" t="0" r="10795" b="15240"/>
                <wp:wrapNone/>
                <wp:docPr id="30" name="Horizontal Scrol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543" cy="2861512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8064B8" w14:textId="77777777" w:rsidR="00172F9F" w:rsidRPr="00955846" w:rsidRDefault="00172F9F">
                            <w:pPr>
                              <w:spacing w:after="0" w:line="240" w:lineRule="auto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EC8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0" o:spid="_x0000_s1027" type="#_x0000_t98" style="position:absolute;left:0;text-align:left;margin-left:41.25pt;margin-top:1.95pt;width:384.7pt;height:22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08064B8" w14:textId="77777777" w:rsidR="00172F9F" w:rsidRPr="00955846" w:rsidRDefault="00172F9F">
                      <w:pPr>
                        <w:spacing w:after="0" w:line="240" w:lineRule="auto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EB34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0FFD97E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2247B3E8" w14:textId="77777777" w:rsidR="00172F9F" w:rsidRPr="00BB71B5" w:rsidRDefault="00A26A20">
      <w:pPr>
        <w:spacing w:after="0" w:line="240" w:lineRule="auto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8DE42C" wp14:editId="0C77290E">
                <wp:simplePos x="0" y="0"/>
                <wp:positionH relativeFrom="page">
                  <wp:posOffset>2206625</wp:posOffset>
                </wp:positionH>
                <wp:positionV relativeFrom="paragraph">
                  <wp:posOffset>9525</wp:posOffset>
                </wp:positionV>
                <wp:extent cx="4613910" cy="19526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91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09115" w14:textId="77777777" w:rsidR="00172F9F" w:rsidRPr="0088755D" w:rsidRDefault="00F103CF">
                            <w:pPr>
                              <w:spacing w:after="0" w:line="204" w:lineRule="auto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คำแนะนำ</w:t>
                            </w:r>
                          </w:p>
                          <w:p w14:paraId="227AB7C9" w14:textId="77777777" w:rsidR="00172F9F" w:rsidRPr="0088755D" w:rsidRDefault="00F103CF" w:rsidP="0088755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แบบอักษรภาษาไทยและภาษาอังกฤษใช้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TH </w:t>
                            </w:r>
                            <w:proofErr w:type="spellStart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SarabunPSK</w:t>
                            </w:r>
                            <w:proofErr w:type="spellEnd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16</w:t>
                            </w:r>
                          </w:p>
                          <w:p w14:paraId="58E955BC" w14:textId="77777777" w:rsidR="00172F9F" w:rsidRPr="0088755D" w:rsidRDefault="00F103CF" w:rsidP="0088755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ระยะขอบกระดาษ ขอบบน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ล่าง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ซ้าย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ขวา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นิ้ว</w:t>
                            </w:r>
                          </w:p>
                          <w:p w14:paraId="0A8B0496" w14:textId="77777777" w:rsidR="00172F9F" w:rsidRPr="0088755D" w:rsidRDefault="00F103CF" w:rsidP="0088755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คำที่ใช้ๆ ต้องวรรคหน้าและวรรคหลังเช่นต่างๆ หรือหลายๆ จึงจะถูกต้อง</w:t>
                            </w:r>
                          </w:p>
                          <w:p w14:paraId="123BA891" w14:textId="77777777" w:rsidR="00172F9F" w:rsidRPr="0088755D" w:rsidRDefault="00F103CF" w:rsidP="0088755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คำทับศัพท์ไม่ควรมีวรรณยุกต์เช่น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เวล</w:t>
                            </w:r>
                            <w:proofErr w:type="spellStart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ดิ้ง</w:t>
                            </w:r>
                            <w:proofErr w:type="spellEnd"/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ต้องเป็นเวลดิง หรือ</w:t>
                            </w:r>
                            <w:proofErr w:type="spellStart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วิสชั่น</w:t>
                            </w:r>
                            <w:proofErr w:type="spellEnd"/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</w:t>
                            </w:r>
                            <w:proofErr w:type="spellStart"/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วิส</w:t>
                            </w:r>
                            <w:proofErr w:type="spellEnd"/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ชันเป็นต้น</w:t>
                            </w:r>
                          </w:p>
                          <w:p w14:paraId="15BE6D63" w14:textId="77777777" w:rsidR="00172F9F" w:rsidRPr="0088755D" w:rsidRDefault="00F103CF" w:rsidP="0088755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เครื่องหมาย“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”ไม่ต้องใช้เช่น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1, 1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ต้องเป็น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ไม่ต้องใช้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คั่น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DE42C" id="Rectangle 34" o:spid="_x0000_s1028" style="position:absolute;margin-left:173.75pt;margin-top:.75pt;width:363.3pt;height:1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" filled="f" stroked="f">
                <v:textbox inset="2.53958mm,1.2694mm,2.53958mm,1.2694mm">
                  <w:txbxContent>
                    <w:p w14:paraId="3D709115" w14:textId="77777777" w:rsidR="00172F9F" w:rsidRPr="0088755D" w:rsidRDefault="00F103CF">
                      <w:pPr>
                        <w:spacing w:after="0" w:line="204" w:lineRule="auto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คำแนะนำ</w:t>
                      </w:r>
                    </w:p>
                    <w:p w14:paraId="227AB7C9" w14:textId="77777777" w:rsidR="00172F9F" w:rsidRPr="0088755D" w:rsidRDefault="00F103CF" w:rsidP="0088755D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แบบอักษรภาษาไทยและภาษาอังกฤษใช้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TH </w:t>
                      </w:r>
                      <w:proofErr w:type="spellStart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>SarabunPSK</w:t>
                      </w:r>
                      <w:proofErr w:type="spellEnd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 16</w:t>
                      </w:r>
                    </w:p>
                    <w:p w14:paraId="58E955BC" w14:textId="77777777" w:rsidR="00172F9F" w:rsidRPr="0088755D" w:rsidRDefault="00F103CF" w:rsidP="0088755D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ระยะขอบกระดาษ ขอบบน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ล่าง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ซ้าย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ขวา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นิ้ว</w:t>
                      </w:r>
                    </w:p>
                    <w:p w14:paraId="0A8B0496" w14:textId="77777777" w:rsidR="00172F9F" w:rsidRPr="0088755D" w:rsidRDefault="00F103CF" w:rsidP="0088755D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คำที่ใช้ๆ ต้องวรรคหน้าและวรรคหลังเช่นต่างๆ หรือหลายๆ จึงจะถูกต้อง</w:t>
                      </w:r>
                    </w:p>
                    <w:p w14:paraId="123BA891" w14:textId="77777777" w:rsidR="00172F9F" w:rsidRPr="0088755D" w:rsidRDefault="00F103CF" w:rsidP="0088755D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คำทับศัพท์ไม่ควรมีวรรณยุกต์เช่น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เวล</w:t>
                      </w:r>
                      <w:proofErr w:type="spellStart"/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ดิ้ง</w:t>
                      </w:r>
                      <w:proofErr w:type="spellEnd"/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ต้องเป็นเวลดิง หรือ</w:t>
                      </w:r>
                      <w:proofErr w:type="spellStart"/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วิสชั่น</w:t>
                      </w:r>
                      <w:proofErr w:type="spellEnd"/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</w:t>
                      </w:r>
                      <w:proofErr w:type="spellStart"/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วิส</w:t>
                      </w:r>
                      <w:proofErr w:type="spellEnd"/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ชันเป็นต้น</w:t>
                      </w:r>
                    </w:p>
                    <w:p w14:paraId="15BE6D63" w14:textId="77777777" w:rsidR="00172F9F" w:rsidRPr="0088755D" w:rsidRDefault="00F103CF" w:rsidP="0088755D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เครื่องหมาย“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,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”ไม่ต้องใช้เช่น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1, 1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ต้องเป็น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ไม่ต้องใช้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คั่น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CD8BF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F7E936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5E919F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3A95692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0EFC9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21300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63C7494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8512B28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CF16BC1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4BFBD3A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CB4C7C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44218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tbl>
      <w:tblPr>
        <w:tblStyle w:val="ae"/>
        <w:tblW w:w="8642" w:type="dxa"/>
        <w:tblLayout w:type="fixed"/>
        <w:tblLook w:val="0000" w:firstRow="0" w:lastRow="0" w:firstColumn="0" w:lastColumn="0" w:noHBand="0" w:noVBand="0"/>
      </w:tblPr>
      <w:tblGrid>
        <w:gridCol w:w="4531"/>
        <w:gridCol w:w="4111"/>
      </w:tblGrid>
      <w:tr w:rsidR="00172F9F" w:rsidRPr="0088755D" w14:paraId="49D05FF3" w14:textId="77777777" w:rsidTr="00A26A20">
        <w:tc>
          <w:tcPr>
            <w:tcW w:w="4531" w:type="dxa"/>
            <w:shd w:val="clear" w:color="auto" w:fill="auto"/>
          </w:tcPr>
          <w:p w14:paraId="36C1FFF4" w14:textId="77777777" w:rsidR="00172F9F" w:rsidRPr="0088755D" w:rsidRDefault="00F103CF">
            <w:pPr>
              <w:spacing w:after="0" w:line="240" w:lineRule="auto"/>
              <w:ind w:left="-112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 xml:space="preserve">สาขาวิชา 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0000"/>
                <w:sz w:val="28"/>
                <w:szCs w:val="28"/>
                <w:u w:val="single"/>
                <w:cs/>
              </w:rPr>
              <w:t>สาขาวิชาที่ นศ.สังกัด</w:t>
            </w:r>
          </w:p>
        </w:tc>
        <w:tc>
          <w:tcPr>
            <w:tcW w:w="4111" w:type="dxa"/>
            <w:shd w:val="clear" w:color="auto" w:fill="auto"/>
          </w:tcPr>
          <w:p w14:paraId="4B8509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ลายมือชื่อนักศึกษา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FFFF"/>
                <w:sz w:val="28"/>
                <w:szCs w:val="28"/>
                <w:u w:val="single"/>
                <w:cs/>
              </w:rPr>
              <w:t>.</w:t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</w:p>
        </w:tc>
      </w:tr>
      <w:tr w:rsidR="00172F9F" w:rsidRPr="0088755D" w14:paraId="75AA6FA5" w14:textId="77777777" w:rsidTr="00A26A20">
        <w:tc>
          <w:tcPr>
            <w:tcW w:w="4531" w:type="dxa"/>
            <w:shd w:val="clear" w:color="auto" w:fill="auto"/>
          </w:tcPr>
          <w:p w14:paraId="59FDD906" w14:textId="77777777" w:rsidR="00172F9F" w:rsidRPr="0088755D" w:rsidRDefault="00F103CF">
            <w:pPr>
              <w:spacing w:after="0" w:line="240" w:lineRule="auto"/>
              <w:ind w:left="-8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ปีการศึกษา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  <w:tc>
          <w:tcPr>
            <w:tcW w:w="4111" w:type="dxa"/>
            <w:shd w:val="clear" w:color="auto" w:fill="auto"/>
          </w:tcPr>
          <w:p w14:paraId="7A7B9C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  <w:p w14:paraId="7335E54B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ลายมือชื่ออาจารย์ที่ปรึกษาร่วม (ถ้ามี)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</w:tr>
    </w:tbl>
    <w:p w14:paraId="35E5D642" w14:textId="7DC48906" w:rsidR="006F2101" w:rsidRPr="006F2101" w:rsidRDefault="006F2101" w:rsidP="006F2101">
      <w:pPr>
        <w:rPr>
          <w:rFonts w:ascii="TH SarabunPSK" w:eastAsia="Sarabun" w:hAnsi="TH SarabunPSK" w:cs="TH SarabunPSK"/>
          <w:sz w:val="24"/>
          <w:szCs w:val="24"/>
        </w:rPr>
      </w:pPr>
    </w:p>
    <w:sectPr w:rsidR="006F2101" w:rsidRPr="006F2101" w:rsidSect="006F2101">
      <w:headerReference w:type="default" r:id="rId11"/>
      <w:pgSz w:w="11906" w:h="16838"/>
      <w:pgMar w:top="2160" w:right="1440" w:bottom="1440" w:left="2160" w:header="425" w:footer="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1EA15" w14:textId="77777777" w:rsidR="008671E8" w:rsidRDefault="008671E8">
      <w:pPr>
        <w:spacing w:after="0" w:line="240" w:lineRule="auto"/>
      </w:pPr>
      <w:r>
        <w:separator/>
      </w:r>
    </w:p>
  </w:endnote>
  <w:endnote w:type="continuationSeparator" w:id="0">
    <w:p w14:paraId="7BF1877D" w14:textId="77777777" w:rsidR="008671E8" w:rsidRDefault="0086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Times New Roman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8B80" w14:textId="77777777" w:rsidR="00172F9F" w:rsidRPr="00BB71B5" w:rsidRDefault="00F103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hAnsi="TH SarabunPSK" w:cs="TH SarabunPSK"/>
        <w:color w:val="000000"/>
      </w:rPr>
    </w:pPr>
    <w:r w:rsidRPr="00BB71B5">
      <w:rPr>
        <w:rFonts w:ascii="TH SarabunPSK" w:eastAsia="Sarabun" w:hAnsi="TH SarabunPSK" w:cs="TH SarabunPSK"/>
        <w:color w:val="000000"/>
        <w:sz w:val="24"/>
        <w:szCs w:val="24"/>
      </w:rPr>
      <w:t>FM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ENG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GRD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05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5FBC2" w14:textId="77777777" w:rsidR="008671E8" w:rsidRDefault="008671E8">
      <w:pPr>
        <w:spacing w:after="0" w:line="240" w:lineRule="auto"/>
      </w:pPr>
      <w:r>
        <w:separator/>
      </w:r>
    </w:p>
  </w:footnote>
  <w:footnote w:type="continuationSeparator" w:id="0">
    <w:p w14:paraId="4A93AE42" w14:textId="77777777" w:rsidR="008671E8" w:rsidRDefault="0086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4E85" w14:textId="77777777" w:rsidR="00172F9F" w:rsidRDefault="00172F9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4"/>
        <w:szCs w:val="24"/>
      </w:rPr>
    </w:pPr>
  </w:p>
  <w:tbl>
    <w:tblPr>
      <w:tblStyle w:val="af0"/>
      <w:tblW w:w="10348" w:type="dxa"/>
      <w:jc w:val="center"/>
      <w:tblLayout w:type="fixed"/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172F9F" w:rsidRPr="00BB71B5" w14:paraId="05A26588" w14:textId="77777777">
      <w:trPr>
        <w:trHeight w:val="964"/>
        <w:jc w:val="center"/>
      </w:trPr>
      <w:tc>
        <w:tcPr>
          <w:tcW w:w="3254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14:paraId="251F2760" w14:textId="77777777" w:rsidR="00172F9F" w:rsidRPr="00BB71B5" w:rsidRDefault="00F103C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jc w:val="center"/>
            <w:rPr>
              <w:rFonts w:ascii="TH SarabunPSK" w:eastAsia="Times New Roman" w:hAnsi="TH SarabunPSK" w:cs="TH SarabunPSK"/>
              <w:color w:val="000000"/>
              <w:sz w:val="24"/>
              <w:szCs w:val="24"/>
            </w:rPr>
          </w:pPr>
          <w:r w:rsidRPr="00BB71B5">
            <w:rPr>
              <w:rFonts w:ascii="TH SarabunPSK" w:hAnsi="TH SarabunPSK" w:cs="TH SarabunPSK"/>
              <w:noProof/>
            </w:rPr>
            <w:drawing>
              <wp:anchor distT="0" distB="0" distL="0" distR="0" simplePos="0" relativeHeight="251658240" behindDoc="0" locked="0" layoutInCell="1" hidden="0" allowOverlap="1" wp14:anchorId="45A860B6" wp14:editId="67930AE5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0" b="0"/>
                <wp:wrapSquare wrapText="bothSides" distT="0" distB="0" distL="0" distR="0"/>
                <wp:docPr id="38" name="image5.png" descr="Logo_Engineering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Logo_Engineering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736464C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6"/>
              <w:szCs w:val="36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แบบฟอร์ม (</w:t>
          </w:r>
          <w:r w:rsidRPr="00BB71B5">
            <w:rPr>
              <w:rFonts w:ascii="TH SarabunPSK" w:eastAsia="Sarabun" w:hAnsi="TH SarabunPSK" w:cs="TH SarabunPSK"/>
              <w:b/>
              <w:sz w:val="36"/>
              <w:szCs w:val="36"/>
            </w:rPr>
            <w:t>Form</w:t>
          </w: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3833A2D5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แบบคำขออนุมัติโครงร่างวิทยานิพนธ์</w:t>
          </w:r>
        </w:p>
        <w:p w14:paraId="2FFA9B53" w14:textId="77777777" w:rsidR="00172F9F" w:rsidRPr="00BB71B5" w:rsidRDefault="00172F9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257FBE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ทบ.</w:t>
          </w:r>
          <w:r w:rsidRPr="00BB71B5">
            <w:rPr>
              <w:rFonts w:ascii="TH SarabunPSK" w:eastAsia="Sarabun" w:hAnsi="TH SarabunPSK" w:cs="TH SarabunPSK"/>
              <w:b/>
              <w:sz w:val="32"/>
              <w:szCs w:val="32"/>
            </w:rPr>
            <w:t>20</w:t>
          </w:r>
        </w:p>
      </w:tc>
    </w:tr>
    <w:tr w:rsidR="00172F9F" w:rsidRPr="00BB71B5" w14:paraId="548B0CAE" w14:textId="77777777">
      <w:trPr>
        <w:jc w:val="center"/>
      </w:trPr>
      <w:tc>
        <w:tcPr>
          <w:tcW w:w="3254" w:type="dxa"/>
          <w:tcBorders>
            <w:left w:val="single" w:sz="6" w:space="0" w:color="000000"/>
            <w:right w:val="single" w:sz="6" w:space="0" w:color="000000"/>
          </w:tcBorders>
        </w:tcPr>
        <w:p w14:paraId="421DCD26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C54143B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รหัสเอกสาร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FM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ENG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GRD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="00D462E6">
            <w:rPr>
              <w:rFonts w:ascii="TH SarabunPSK" w:eastAsia="Sarabun" w:hAnsi="TH SarabunPSK" w:cs="TH SarabunPSK"/>
              <w:sz w:val="32"/>
              <w:szCs w:val="32"/>
            </w:rPr>
            <w:t>05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098E4B7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แก้ไขครั้งที่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00</w:t>
          </w:r>
        </w:p>
      </w:tc>
    </w:tr>
    <w:tr w:rsidR="00172F9F" w:rsidRPr="00BB71B5" w14:paraId="0A658C5C" w14:textId="77777777">
      <w:trPr>
        <w:trHeight w:val="103"/>
        <w:jc w:val="center"/>
      </w:trPr>
      <w:tc>
        <w:tcPr>
          <w:tcW w:w="3254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7264FF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มหาวิทยาลัยเทคโนโลยี</w:t>
          </w:r>
          <w:proofErr w:type="spellStart"/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สุร</w:t>
          </w:r>
          <w:proofErr w:type="spellEnd"/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นารี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0997928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วันที่บังคับใช้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01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04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AC9CA5F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หน้าที่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begin"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instrText>PAGE</w:instrTex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separate"/>
          </w:r>
          <w:r w:rsidR="00AB7D1F">
            <w:rPr>
              <w:rFonts w:ascii="TH SarabunPSK" w:eastAsia="Sarabun" w:hAnsi="TH SarabunPSK" w:cs="TH SarabunPSK"/>
              <w:noProof/>
              <w:sz w:val="32"/>
              <w:szCs w:val="32"/>
            </w:rPr>
            <w:t>1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end"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 จาก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3</w:t>
          </w:r>
        </w:p>
      </w:tc>
    </w:tr>
  </w:tbl>
  <w:p w14:paraId="74C663D6" w14:textId="77777777" w:rsidR="00172F9F" w:rsidRDefault="00172F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781"/>
      </w:tabs>
      <w:spacing w:after="0" w:line="240" w:lineRule="auto"/>
      <w:jc w:val="right"/>
      <w:rPr>
        <w:rFonts w:ascii="Sarabun" w:eastAsia="Sarabun" w:hAnsi="Sarabun" w:cs="Sarabun"/>
        <w:b/>
        <w:color w:val="000000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CCA17" w14:textId="77777777" w:rsidR="006F2101" w:rsidRDefault="006F21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018CC"/>
    <w:multiLevelType w:val="hybridMultilevel"/>
    <w:tmpl w:val="DAA8063A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 w16cid:durableId="16355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9F"/>
    <w:rsid w:val="00011221"/>
    <w:rsid w:val="00046D7A"/>
    <w:rsid w:val="001420FA"/>
    <w:rsid w:val="00150383"/>
    <w:rsid w:val="00172F9F"/>
    <w:rsid w:val="001A6BBE"/>
    <w:rsid w:val="0021514F"/>
    <w:rsid w:val="002677FB"/>
    <w:rsid w:val="00282067"/>
    <w:rsid w:val="002D44B4"/>
    <w:rsid w:val="0036425B"/>
    <w:rsid w:val="00384A9B"/>
    <w:rsid w:val="003B1F9C"/>
    <w:rsid w:val="0041069E"/>
    <w:rsid w:val="00423110"/>
    <w:rsid w:val="004473CD"/>
    <w:rsid w:val="00454B26"/>
    <w:rsid w:val="00504296"/>
    <w:rsid w:val="00536D12"/>
    <w:rsid w:val="00537D2C"/>
    <w:rsid w:val="00540D62"/>
    <w:rsid w:val="00553194"/>
    <w:rsid w:val="00567E5E"/>
    <w:rsid w:val="005935F1"/>
    <w:rsid w:val="005A21CD"/>
    <w:rsid w:val="005B400C"/>
    <w:rsid w:val="005F0B7A"/>
    <w:rsid w:val="00626727"/>
    <w:rsid w:val="006507BA"/>
    <w:rsid w:val="006A3F85"/>
    <w:rsid w:val="006B46DC"/>
    <w:rsid w:val="006F2101"/>
    <w:rsid w:val="00716C81"/>
    <w:rsid w:val="0077234E"/>
    <w:rsid w:val="007A31BB"/>
    <w:rsid w:val="007B3B09"/>
    <w:rsid w:val="007C3B53"/>
    <w:rsid w:val="00852941"/>
    <w:rsid w:val="008671E8"/>
    <w:rsid w:val="0088755D"/>
    <w:rsid w:val="0089358C"/>
    <w:rsid w:val="008A6E64"/>
    <w:rsid w:val="00900C82"/>
    <w:rsid w:val="00955846"/>
    <w:rsid w:val="00973EFE"/>
    <w:rsid w:val="00975705"/>
    <w:rsid w:val="009E4362"/>
    <w:rsid w:val="009F318F"/>
    <w:rsid w:val="00A05EAB"/>
    <w:rsid w:val="00A26A20"/>
    <w:rsid w:val="00A9562D"/>
    <w:rsid w:val="00AB7D1F"/>
    <w:rsid w:val="00AE02BD"/>
    <w:rsid w:val="00B0288A"/>
    <w:rsid w:val="00B0487D"/>
    <w:rsid w:val="00B57ED1"/>
    <w:rsid w:val="00B928F7"/>
    <w:rsid w:val="00BB71B5"/>
    <w:rsid w:val="00BF720E"/>
    <w:rsid w:val="00C54D09"/>
    <w:rsid w:val="00C6683A"/>
    <w:rsid w:val="00C7471D"/>
    <w:rsid w:val="00C900B7"/>
    <w:rsid w:val="00CC34F9"/>
    <w:rsid w:val="00CE3404"/>
    <w:rsid w:val="00CF0010"/>
    <w:rsid w:val="00D462E6"/>
    <w:rsid w:val="00D876A5"/>
    <w:rsid w:val="00D95C6F"/>
    <w:rsid w:val="00D97BB3"/>
    <w:rsid w:val="00DB3DCD"/>
    <w:rsid w:val="00DB5DB9"/>
    <w:rsid w:val="00DB6E6E"/>
    <w:rsid w:val="00DE7492"/>
    <w:rsid w:val="00E50379"/>
    <w:rsid w:val="00E50A53"/>
    <w:rsid w:val="00E52C20"/>
    <w:rsid w:val="00E77A3D"/>
    <w:rsid w:val="00E8595D"/>
    <w:rsid w:val="00F103CF"/>
    <w:rsid w:val="00F47EC3"/>
    <w:rsid w:val="00FD1B3F"/>
    <w:rsid w:val="00FD341B"/>
    <w:rsid w:val="00FE791D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C24"/>
  <w15:docId w15:val="{C6365EA8-659A-480F-80A5-EECCB4A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C2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1184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A53C4C"/>
  </w:style>
  <w:style w:type="paragraph" w:styleId="aa">
    <w:name w:val="footer"/>
    <w:basedOn w:val="a"/>
    <w:link w:val="ab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A53C4C"/>
  </w:style>
  <w:style w:type="paragraph" w:customStyle="1" w:styleId="Tabletext">
    <w:name w:val="Table text"/>
    <w:basedOn w:val="a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R1RgmTJDK34FP0y5C4y8VmvBQ==">AMUW2mUX/cuj+e86nUIZmK86zp+vVe3jXo5D3bYE7748dcH1Eyt5X9LQkv/h+y1YlyKtXPwod1nYYe2l1yRKBZHichvPrWiG1AlOXjfpl58dY4kB1JTZ48iYG3yh8T4O4Gggw9cPapj2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809B44-EA91-4B1E-AB09-97F6C700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46</cp:revision>
  <dcterms:created xsi:type="dcterms:W3CDTF">2023-01-05T02:17:00Z</dcterms:created>
  <dcterms:modified xsi:type="dcterms:W3CDTF">2024-10-08T15:27:00Z</dcterms:modified>
</cp:coreProperties>
</file>