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65FD" w14:textId="528E0872" w:rsidR="001A1EE1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250AA2E9" w14:textId="7658661D" w:rsidR="00F30AEF" w:rsidRPr="00F30AEF" w:rsidRDefault="654B4685" w:rsidP="00A63C63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  <w:r w:rsidR="00F30AEF" w:rsidRPr="00F30AEF">
        <w:rPr>
          <w:rFonts w:ascii="Times New Roman" w:eastAsia="Times New Roman" w:hAnsi="Times New Roman" w:cs="Times New Roman"/>
          <w:lang w:eastAsia="en-US"/>
        </w:rPr>
        <w:br/>
      </w:r>
      <w:r w:rsidR="00F30AEF" w:rsidRPr="00F30AEF">
        <w:rPr>
          <w:rFonts w:ascii="Times New Roman" w:eastAsia="Times New Roman" w:hAnsi="Times New Roman" w:cs="Times New Roman"/>
          <w:i/>
          <w:iCs/>
          <w:sz w:val="32"/>
          <w:szCs w:val="32"/>
          <w:lang w:eastAsia="en-US"/>
        </w:rPr>
        <w:t>The Wanderer: A Dancing Doll Console Game</w:t>
      </w:r>
    </w:p>
    <w:p w14:paraId="20C16F60" w14:textId="7CC331C3" w:rsidR="00A63C63" w:rsidRPr="00A63C63" w:rsidRDefault="00F30AEF" w:rsidP="00A63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F30AEF">
        <w:rPr>
          <w:rFonts w:ascii="Times New Roman" w:eastAsia="Times New Roman" w:hAnsi="Times New Roman" w:cs="Times New Roman"/>
          <w:b/>
          <w:bCs/>
          <w:lang w:eastAsia="en-US"/>
        </w:rPr>
        <w:t xml:space="preserve">Description </w:t>
      </w:r>
      <w:r w:rsidRPr="00F30AEF">
        <w:rPr>
          <w:rFonts w:ascii="Times New Roman" w:eastAsia="Times New Roman" w:hAnsi="Times New Roman" w:cs="Times New Roman"/>
          <w:lang w:eastAsia="en-US"/>
        </w:rPr>
        <w:br/>
        <w:t>An interactive console game where users match arrow prompts on an OLED screen using push buttons. Initially designed to sync with a servo-driven doll, the project evolved into two modules: a playable rhythm game and a separately moving doll due to technical constraint</w:t>
      </w:r>
      <w:r w:rsidR="00A63C63">
        <w:rPr>
          <w:rFonts w:ascii="Times New Roman" w:eastAsia="Times New Roman" w:hAnsi="Times New Roman" w:cs="Times New Roman"/>
          <w:lang w:eastAsia="en-US"/>
        </w:rPr>
        <w:t>s.</w:t>
      </w:r>
    </w:p>
    <w:p w14:paraId="5BBE037C" w14:textId="6BE5C321" w:rsidR="00A63C63" w:rsidRPr="00F30AEF" w:rsidRDefault="00A63C63" w:rsidP="00A63C6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63C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core concept behind Wanderer was to bridge the gap between digital game interaction and physical, tangible performance. The team was inspired by classic rhythm arcade games (like Dance </w:t>
      </w:r>
      <w:proofErr w:type="spellStart"/>
      <w:r w:rsidRPr="00A63C63">
        <w:rPr>
          <w:rFonts w:ascii="Times New Roman" w:hAnsi="Times New Roman" w:cs="Times New Roman"/>
          <w:color w:val="000000" w:themeColor="text1"/>
          <w:sz w:val="24"/>
          <w:szCs w:val="24"/>
        </w:rPr>
        <w:t>Dance</w:t>
      </w:r>
      <w:proofErr w:type="spellEnd"/>
      <w:r w:rsidRPr="00A63C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Revolution) and marionette/puppet theatre, wanting to combine button-driven gaming with the charm of a physically animated character on stage.</w:t>
      </w:r>
    </w:p>
    <w:p w14:paraId="4E22A97C" w14:textId="5E0F984C" w:rsidR="001A1EE1" w:rsidRDefault="001A1EE1"/>
    <w:p w14:paraId="102F7F20" w14:textId="5C186CAB" w:rsidR="001A1EE1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70"/>
        <w:gridCol w:w="1925"/>
        <w:gridCol w:w="4735"/>
      </w:tblGrid>
      <w:tr w:rsidR="5CBCB4A5" w14:paraId="728E1413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1940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4814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1946948B" w14:textId="3747F80C" w:rsidR="5CBCB4A5" w:rsidRDefault="00A63C63">
            <w:r>
              <w:t xml:space="preserve">Aryan </w:t>
            </w:r>
          </w:p>
        </w:tc>
        <w:tc>
          <w:tcPr>
            <w:tcW w:w="1940" w:type="dxa"/>
            <w:vAlign w:val="center"/>
          </w:tcPr>
          <w:p w14:paraId="58A6B02A" w14:textId="19BFEAE4" w:rsidR="5CBCB4A5" w:rsidRDefault="008379D9">
            <w:r>
              <w:t>Fabrication, Mechanics, Circuit</w:t>
            </w:r>
          </w:p>
        </w:tc>
        <w:tc>
          <w:tcPr>
            <w:tcW w:w="4814" w:type="dxa"/>
            <w:vAlign w:val="center"/>
          </w:tcPr>
          <w:p w14:paraId="3C4ADBBF" w14:textId="100E3898" w:rsidR="5CBCB4A5" w:rsidRDefault="008379D9">
            <w:r>
              <w:t xml:space="preserve">Built </w:t>
            </w:r>
            <w:r>
              <w:t>stage</w:t>
            </w:r>
            <w:r>
              <w:t xml:space="preserve"> </w:t>
            </w:r>
            <w:proofErr w:type="gramStart"/>
            <w:r>
              <w:t>structure</w:t>
            </w:r>
            <w:r>
              <w:t xml:space="preserve"> </w:t>
            </w:r>
            <w:r>
              <w:t>,</w:t>
            </w:r>
            <w:proofErr w:type="gramEnd"/>
            <w:r>
              <w:t xml:space="preserve"> soldered circuits, contributed to ideation, handled PPT, </w:t>
            </w:r>
            <w:r>
              <w:t xml:space="preserve">connections, </w:t>
            </w:r>
            <w:r>
              <w:t>video, documentation</w:t>
            </w:r>
            <w:r>
              <w:t xml:space="preserve"> and the mechanics of the doll</w:t>
            </w:r>
          </w:p>
        </w:tc>
      </w:tr>
      <w:tr w:rsidR="008379D9" w14:paraId="13B70F19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196F82AF" w14:textId="5F0A9F5F" w:rsidR="008379D9" w:rsidRDefault="008379D9">
            <w:r>
              <w:t>Arshia</w:t>
            </w:r>
          </w:p>
        </w:tc>
        <w:tc>
          <w:tcPr>
            <w:tcW w:w="1940" w:type="dxa"/>
            <w:vAlign w:val="center"/>
          </w:tcPr>
          <w:p w14:paraId="65F522ED" w14:textId="1C0441EF" w:rsidR="008379D9" w:rsidRDefault="008379D9">
            <w:r>
              <w:t>Code</w:t>
            </w:r>
          </w:p>
        </w:tc>
        <w:tc>
          <w:tcPr>
            <w:tcW w:w="4814" w:type="dxa"/>
            <w:vAlign w:val="center"/>
          </w:tcPr>
          <w:p w14:paraId="0849D683" w14:textId="409E1FE1" w:rsidR="008379D9" w:rsidRDefault="008379D9">
            <w:r>
              <w:t>Configuring ESPNOW, Base codes, Circuit making</w:t>
            </w:r>
          </w:p>
        </w:tc>
      </w:tr>
      <w:tr w:rsidR="008379D9" w14:paraId="2E182FE1" w14:textId="77777777" w:rsidTr="5CBCB4A5">
        <w:trPr>
          <w:trHeight w:val="300"/>
        </w:trPr>
        <w:tc>
          <w:tcPr>
            <w:tcW w:w="2715" w:type="dxa"/>
            <w:vAlign w:val="center"/>
          </w:tcPr>
          <w:p w14:paraId="04CA2006" w14:textId="0F8301B9" w:rsidR="008379D9" w:rsidRDefault="008379D9">
            <w:r>
              <w:t>Manasa</w:t>
            </w:r>
          </w:p>
        </w:tc>
        <w:tc>
          <w:tcPr>
            <w:tcW w:w="1940" w:type="dxa"/>
            <w:vAlign w:val="center"/>
          </w:tcPr>
          <w:p w14:paraId="593B3DB3" w14:textId="312F652C" w:rsidR="008379D9" w:rsidRDefault="008379D9">
            <w:r>
              <w:t>Code, Fabrication</w:t>
            </w:r>
          </w:p>
        </w:tc>
        <w:tc>
          <w:tcPr>
            <w:tcW w:w="4814" w:type="dxa"/>
            <w:vAlign w:val="center"/>
          </w:tcPr>
          <w:p w14:paraId="50BAECB8" w14:textId="67B45E84" w:rsidR="008379D9" w:rsidRDefault="008379D9">
            <w:r>
              <w:t xml:space="preserve">3-d model of the console, Configuring </w:t>
            </w:r>
            <w:proofErr w:type="spellStart"/>
            <w:r>
              <w:t>ESPnow</w:t>
            </w:r>
            <w:proofErr w:type="spellEnd"/>
            <w:r>
              <w:t xml:space="preserve">, Connections, Soldering, Code </w:t>
            </w:r>
          </w:p>
        </w:tc>
      </w:tr>
    </w:tbl>
    <w:p w14:paraId="3CFD19CA" w14:textId="708E6C24" w:rsidR="001A1EE1" w:rsidRDefault="001A1EE1"/>
    <w:p w14:paraId="69CCD627" w14:textId="09658A5F" w:rsidR="001A1EE1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3"/>
        <w:gridCol w:w="3230"/>
        <w:gridCol w:w="3372"/>
        <w:gridCol w:w="1715"/>
      </w:tblGrid>
      <w:tr w:rsidR="5CBCB4A5" w14:paraId="1F02E8FE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85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43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29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709CAF1" w14:textId="1F29F702" w:rsidR="5CBCB4A5" w:rsidRDefault="5CBCB4A5" w:rsidP="5CBCB4A5">
            <w:pPr>
              <w:spacing w:after="0"/>
            </w:pPr>
            <w:r>
              <w:t xml:space="preserve">Week </w:t>
            </w:r>
            <w:r w:rsidR="008379D9">
              <w:t>1</w:t>
            </w:r>
          </w:p>
        </w:tc>
        <w:tc>
          <w:tcPr>
            <w:tcW w:w="328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2C3" w14:paraId="4053266D" w14:textId="77777777" w:rsidTr="00FB22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F4B867" w14:textId="77777777" w:rsidR="00FB22C3" w:rsidRDefault="00FB22C3" w:rsidP="00FB22C3"/>
              </w:tc>
            </w:tr>
          </w:tbl>
          <w:p w14:paraId="50F609B9" w14:textId="77777777" w:rsidR="00FB22C3" w:rsidRDefault="00FB22C3" w:rsidP="00FB22C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4"/>
            </w:tblGrid>
            <w:tr w:rsidR="00FB22C3" w14:paraId="6EC00FE1" w14:textId="77777777" w:rsidTr="00FB22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DFEE27" w14:textId="77777777" w:rsidR="00FB22C3" w:rsidRDefault="00FB22C3" w:rsidP="00FB22C3">
                  <w:r>
                    <w:t>Ideation, concept finalization, initial testing</w:t>
                  </w:r>
                </w:p>
              </w:tc>
            </w:tr>
          </w:tbl>
          <w:p w14:paraId="3D6C7A28" w14:textId="6A0A794A" w:rsidR="5CBCB4A5" w:rsidRDefault="5CBCB4A5"/>
        </w:tc>
        <w:tc>
          <w:tcPr>
            <w:tcW w:w="3437" w:type="dxa"/>
            <w:vAlign w:val="center"/>
          </w:tcPr>
          <w:p w14:paraId="5876DFAB" w14:textId="1C77F734" w:rsidR="5CBCB4A5" w:rsidRDefault="00FB22C3">
            <w:r>
              <w:t>Final concept, basic component testing (OLED, buttons, servos)</w:t>
            </w:r>
          </w:p>
        </w:tc>
        <w:tc>
          <w:tcPr>
            <w:tcW w:w="1729" w:type="dxa"/>
            <w:vAlign w:val="center"/>
          </w:tcPr>
          <w:p w14:paraId="57D2EE21" w14:textId="21F8A796" w:rsidR="5CBCB4A5" w:rsidRDefault="00FB22C3">
            <w:r>
              <w:t>Completed</w:t>
            </w:r>
          </w:p>
        </w:tc>
      </w:tr>
      <w:tr w:rsidR="008379D9" w14:paraId="2A4BD885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747448F" w14:textId="5DF0294C" w:rsidR="008379D9" w:rsidRDefault="008379D9" w:rsidP="5CBCB4A5">
            <w:pPr>
              <w:spacing w:after="0"/>
            </w:pPr>
            <w:r>
              <w:lastRenderedPageBreak/>
              <w:t>Week 2</w:t>
            </w:r>
          </w:p>
        </w:tc>
        <w:tc>
          <w:tcPr>
            <w:tcW w:w="3285" w:type="dxa"/>
            <w:vAlign w:val="center"/>
          </w:tcPr>
          <w:p w14:paraId="441DEAC8" w14:textId="2A4C9115" w:rsidR="008379D9" w:rsidRDefault="00FB22C3">
            <w:proofErr w:type="spellStart"/>
            <w:r>
              <w:t>ESPNow</w:t>
            </w:r>
            <w:proofErr w:type="spellEnd"/>
            <w:r>
              <w:t xml:space="preserve"> integration, servo control, early game logic</w:t>
            </w:r>
          </w:p>
        </w:tc>
        <w:tc>
          <w:tcPr>
            <w:tcW w:w="3437" w:type="dxa"/>
            <w:vAlign w:val="center"/>
          </w:tcPr>
          <w:p w14:paraId="4AC4C369" w14:textId="5A5EA026" w:rsidR="008379D9" w:rsidRDefault="00FB22C3">
            <w:r>
              <w:t xml:space="preserve">Partial </w:t>
            </w:r>
            <w:proofErr w:type="spellStart"/>
            <w:r>
              <w:t>ESPNow</w:t>
            </w:r>
            <w:proofErr w:type="spellEnd"/>
            <w:r>
              <w:t xml:space="preserve"> setup, servo testing, initial code attempts</w:t>
            </w:r>
          </w:p>
        </w:tc>
        <w:tc>
          <w:tcPr>
            <w:tcW w:w="1729" w:type="dxa"/>
            <w:vAlign w:val="center"/>
          </w:tcPr>
          <w:p w14:paraId="79897B4B" w14:textId="1DEDDC96" w:rsidR="008379D9" w:rsidRDefault="00FB22C3">
            <w:r>
              <w:t>Partial</w:t>
            </w:r>
          </w:p>
        </w:tc>
      </w:tr>
      <w:tr w:rsidR="5CBCB4A5" w14:paraId="2D7DFFB3" w14:textId="77777777" w:rsidTr="5CBCB4A5">
        <w:trPr>
          <w:trHeight w:val="300"/>
        </w:trPr>
        <w:tc>
          <w:tcPr>
            <w:tcW w:w="1020" w:type="dxa"/>
            <w:vAlign w:val="center"/>
          </w:tcPr>
          <w:p w14:paraId="338FA9D8" w14:textId="32CF6773" w:rsidR="68A44AFE" w:rsidRDefault="68A44AFE" w:rsidP="5CBCB4A5">
            <w:r>
              <w:t xml:space="preserve">Week </w:t>
            </w:r>
            <w:r w:rsidR="008379D9">
              <w:t>3</w:t>
            </w:r>
          </w:p>
        </w:tc>
        <w:tc>
          <w:tcPr>
            <w:tcW w:w="328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2C3" w14:paraId="50B7CDEB" w14:textId="77777777" w:rsidTr="00FB22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533226" w14:textId="77777777" w:rsidR="00FB22C3" w:rsidRDefault="00FB22C3" w:rsidP="00FB22C3"/>
              </w:tc>
            </w:tr>
          </w:tbl>
          <w:p w14:paraId="3663A2B6" w14:textId="77777777" w:rsidR="00FB22C3" w:rsidRDefault="00FB22C3" w:rsidP="00FB22C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4"/>
            </w:tblGrid>
            <w:tr w:rsidR="00FB22C3" w14:paraId="0F413186" w14:textId="77777777" w:rsidTr="00FB22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60100" w14:textId="77777777" w:rsidR="00FB22C3" w:rsidRDefault="00FB22C3" w:rsidP="00FB22C3">
                  <w:r>
                    <w:t>Game development, debugging, final build &amp; testing</w:t>
                  </w:r>
                </w:p>
              </w:tc>
            </w:tr>
          </w:tbl>
          <w:p w14:paraId="672A1939" w14:textId="5B38F08F" w:rsidR="5CBCB4A5" w:rsidRDefault="5CBCB4A5" w:rsidP="5CBCB4A5"/>
        </w:tc>
        <w:tc>
          <w:tcPr>
            <w:tcW w:w="3437" w:type="dxa"/>
            <w:vAlign w:val="center"/>
          </w:tcPr>
          <w:p w14:paraId="2ED9D99C" w14:textId="32A9807C" w:rsidR="5CBCB4A5" w:rsidRDefault="00FB22C3" w:rsidP="5CBCB4A5">
            <w:r>
              <w:t>Working OLED game, separate moving doll, final prototype</w:t>
            </w:r>
          </w:p>
        </w:tc>
        <w:tc>
          <w:tcPr>
            <w:tcW w:w="1729" w:type="dxa"/>
            <w:vAlign w:val="center"/>
          </w:tcPr>
          <w:p w14:paraId="12D0C957" w14:textId="5EC18AB4" w:rsidR="5CBCB4A5" w:rsidRDefault="00FB22C3" w:rsidP="5CBCB4A5">
            <w:r>
              <w:t xml:space="preserve"> </w:t>
            </w:r>
            <w:r>
              <w:t>Completed</w:t>
            </w:r>
          </w:p>
        </w:tc>
      </w:tr>
    </w:tbl>
    <w:p w14:paraId="61CEFD4D" w14:textId="48F8AD20" w:rsidR="001A1EE1" w:rsidRDefault="001A1EE1"/>
    <w:p w14:paraId="2C078E63" w14:textId="6B8874B5" w:rsidR="001A1EE1" w:rsidRDefault="654B4685" w:rsidP="00FB22C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5CBCB4A5">
        <w:rPr>
          <w:rFonts w:ascii="Aptos Display" w:eastAsia="Aptos Display" w:hAnsi="Aptos Display" w:cs="Aptos Display"/>
          <w:b/>
          <w:bCs/>
        </w:rPr>
        <w:t>4. Weekly Progress Log</w:t>
      </w:r>
    </w:p>
    <w:p w14:paraId="007DB4F1" w14:textId="77777777" w:rsidR="00FB22C3" w:rsidRPr="00FB22C3" w:rsidRDefault="00FB22C3" w:rsidP="00FB22C3">
      <w:pPr>
        <w:pStyle w:val="Heading4"/>
        <w:rPr>
          <w:i w:val="0"/>
          <w:iCs w:val="0"/>
        </w:rPr>
      </w:pPr>
      <w:r w:rsidRPr="00FB22C3">
        <w:rPr>
          <w:rStyle w:val="Strong"/>
          <w:b w:val="0"/>
          <w:bCs w:val="0"/>
          <w:i w:val="0"/>
          <w:iCs w:val="0"/>
        </w:rPr>
        <w:t>Week 1</w:t>
      </w:r>
    </w:p>
    <w:p w14:paraId="71932DD5" w14:textId="77777777" w:rsidR="00FB22C3" w:rsidRDefault="00FB22C3" w:rsidP="00FB22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Planned Tasks:</w:t>
      </w:r>
      <w:r>
        <w:t xml:space="preserve"> Ideation, system planning, component testing </w:t>
      </w:r>
    </w:p>
    <w:p w14:paraId="36522BA2" w14:textId="7A7D8537" w:rsidR="00FB22C3" w:rsidRDefault="00FB22C3" w:rsidP="00FB22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Completed Tasks:</w:t>
      </w:r>
      <w:r>
        <w:t xml:space="preserve"> Finalized concept, </w:t>
      </w:r>
      <w:r>
        <w:t>Ordered materials</w:t>
      </w:r>
      <w:r>
        <w:t xml:space="preserve"> </w:t>
      </w:r>
    </w:p>
    <w:p w14:paraId="0960B069" w14:textId="77777777" w:rsidR="00FB22C3" w:rsidRDefault="00FB22C3" w:rsidP="00FB22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Challenges Faced:</w:t>
      </w:r>
      <w:r>
        <w:t xml:space="preserve"> Material selection for doll </w:t>
      </w:r>
    </w:p>
    <w:p w14:paraId="5D5C555B" w14:textId="77777777" w:rsidR="00FB22C3" w:rsidRDefault="00FB22C3" w:rsidP="00FB22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Solutions:</w:t>
      </w:r>
      <w:r>
        <w:t xml:space="preserve"> Switched to thick GSM printed paper </w:t>
      </w:r>
    </w:p>
    <w:p w14:paraId="3A435A27" w14:textId="2F8E5C9A" w:rsidR="00FB22C3" w:rsidRDefault="00FB22C3" w:rsidP="00FB22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Next Steps:</w:t>
      </w:r>
      <w:r>
        <w:t xml:space="preserve"> Begin integration and </w:t>
      </w:r>
      <w:proofErr w:type="gramStart"/>
      <w:r>
        <w:t xml:space="preserve">coding </w:t>
      </w:r>
      <w:r>
        <w:t>,</w:t>
      </w:r>
      <w:proofErr w:type="gramEnd"/>
      <w:r>
        <w:t xml:space="preserve"> Printing the console and stage</w:t>
      </w:r>
    </w:p>
    <w:p w14:paraId="44E658B1" w14:textId="0EA8EF42" w:rsidR="00FB22C3" w:rsidRDefault="00FB22C3" w:rsidP="00FB22C3">
      <w:pPr>
        <w:spacing w:after="0"/>
      </w:pPr>
    </w:p>
    <w:p w14:paraId="53E565ED" w14:textId="77777777" w:rsidR="00FB22C3" w:rsidRPr="00FB22C3" w:rsidRDefault="00FB22C3" w:rsidP="00FB22C3">
      <w:pPr>
        <w:pStyle w:val="Heading4"/>
        <w:rPr>
          <w:i w:val="0"/>
          <w:iCs w:val="0"/>
        </w:rPr>
      </w:pPr>
      <w:r w:rsidRPr="00FB22C3">
        <w:rPr>
          <w:rStyle w:val="Strong"/>
          <w:b w:val="0"/>
          <w:bCs w:val="0"/>
          <w:i w:val="0"/>
          <w:iCs w:val="0"/>
        </w:rPr>
        <w:t>Week 2</w:t>
      </w:r>
    </w:p>
    <w:p w14:paraId="228416F5" w14:textId="77777777" w:rsidR="00FB22C3" w:rsidRDefault="00FB22C3" w:rsidP="00FB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Planned Tasks:</w:t>
      </w:r>
      <w:r>
        <w:t xml:space="preserve"> </w:t>
      </w:r>
      <w:proofErr w:type="spellStart"/>
      <w:r>
        <w:t>ESPNow</w:t>
      </w:r>
      <w:proofErr w:type="spellEnd"/>
      <w:r>
        <w:t xml:space="preserve"> setup, connect OLED with servos </w:t>
      </w:r>
    </w:p>
    <w:p w14:paraId="40717106" w14:textId="1A72C1D9" w:rsidR="00FB22C3" w:rsidRDefault="00FB22C3" w:rsidP="00FB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Completed Tasks:</w:t>
      </w:r>
      <w:r>
        <w:t xml:space="preserve"> Attempted </w:t>
      </w:r>
      <w:proofErr w:type="spellStart"/>
      <w:r>
        <w:t>ESPNow</w:t>
      </w:r>
      <w:proofErr w:type="spellEnd"/>
      <w:r>
        <w:t xml:space="preserve"> configuration, servo setup</w:t>
      </w:r>
      <w:r>
        <w:t>, stage box completion</w:t>
      </w:r>
    </w:p>
    <w:p w14:paraId="5B09B99C" w14:textId="32F816A1" w:rsidR="00FB22C3" w:rsidRDefault="00FB22C3" w:rsidP="00FB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Challenges Faced:</w:t>
      </w:r>
      <w:r>
        <w:t xml:space="preserve"> </w:t>
      </w:r>
      <w:proofErr w:type="spellStart"/>
      <w:r>
        <w:t>ESPNow</w:t>
      </w:r>
      <w:proofErr w:type="spellEnd"/>
      <w:r>
        <w:t xml:space="preserve"> errors, system overload, servo issues</w:t>
      </w:r>
      <w:r>
        <w:t xml:space="preserve">, Components frying </w:t>
      </w:r>
    </w:p>
    <w:p w14:paraId="1F228BFC" w14:textId="77777777" w:rsidR="00FB22C3" w:rsidRDefault="00FB22C3" w:rsidP="00FB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Solutions:</w:t>
      </w:r>
      <w:r>
        <w:t xml:space="preserve"> Debugged wiring and frequency issues (servo fixed, </w:t>
      </w:r>
      <w:proofErr w:type="spellStart"/>
      <w:r>
        <w:t>ESPNow</w:t>
      </w:r>
      <w:proofErr w:type="spellEnd"/>
      <w:r>
        <w:t xml:space="preserve"> unresolved) </w:t>
      </w:r>
    </w:p>
    <w:p w14:paraId="0B61151F" w14:textId="77777777" w:rsidR="00FB22C3" w:rsidRDefault="00FB22C3" w:rsidP="00FB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Next Steps:</w:t>
      </w:r>
      <w:r>
        <w:t xml:space="preserve"> Develop game independently </w:t>
      </w:r>
    </w:p>
    <w:p w14:paraId="2674002F" w14:textId="01EF69C8" w:rsidR="00FB22C3" w:rsidRDefault="00FB22C3" w:rsidP="00FB22C3">
      <w:pPr>
        <w:spacing w:after="0"/>
      </w:pPr>
    </w:p>
    <w:p w14:paraId="4B37CE36" w14:textId="77777777" w:rsidR="00FB22C3" w:rsidRPr="00FB22C3" w:rsidRDefault="00FB22C3" w:rsidP="00FB22C3">
      <w:pPr>
        <w:pStyle w:val="Heading4"/>
        <w:rPr>
          <w:i w:val="0"/>
          <w:iCs w:val="0"/>
        </w:rPr>
      </w:pPr>
      <w:r w:rsidRPr="00FB22C3">
        <w:rPr>
          <w:rStyle w:val="Strong"/>
          <w:b w:val="0"/>
          <w:bCs w:val="0"/>
          <w:i w:val="0"/>
          <w:iCs w:val="0"/>
        </w:rPr>
        <w:t>Week 3 (Major Work Week)</w:t>
      </w:r>
    </w:p>
    <w:p w14:paraId="36EEBDDE" w14:textId="11528A34" w:rsidR="00FB22C3" w:rsidRDefault="00FB22C3" w:rsidP="00FB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Planned Tasks:</w:t>
      </w:r>
      <w:r>
        <w:t xml:space="preserve"> Final integration, testing, and output</w:t>
      </w:r>
      <w:r w:rsidR="00D86273">
        <w:t>, finalizing base connections in stage</w:t>
      </w:r>
    </w:p>
    <w:p w14:paraId="7FF6B5BA" w14:textId="77777777" w:rsidR="00FB22C3" w:rsidRDefault="00FB22C3" w:rsidP="00FB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Completed Tasks:</w:t>
      </w:r>
      <w:r>
        <w:t xml:space="preserve"> </w:t>
      </w:r>
    </w:p>
    <w:p w14:paraId="36A696BC" w14:textId="77777777" w:rsidR="00FB22C3" w:rsidRDefault="00FB22C3" w:rsidP="00FB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OLED arrow game with scoring </w:t>
      </w:r>
    </w:p>
    <w:p w14:paraId="2FF16F02" w14:textId="77777777" w:rsidR="00FB22C3" w:rsidRDefault="00FB22C3" w:rsidP="00FB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Fixed timing issue using reference line </w:t>
      </w:r>
    </w:p>
    <w:p w14:paraId="5C3C68DB" w14:textId="77777777" w:rsidR="00FB22C3" w:rsidRDefault="00FB22C3" w:rsidP="00FB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Built separate servo-based doll movement </w:t>
      </w:r>
    </w:p>
    <w:p w14:paraId="148F7E31" w14:textId="77777777" w:rsidR="00FB22C3" w:rsidRDefault="00FB22C3" w:rsidP="00FB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Final assembly, documentation, and presentation </w:t>
      </w:r>
    </w:p>
    <w:p w14:paraId="5FE8CF1A" w14:textId="77777777" w:rsidR="00FB22C3" w:rsidRDefault="00FB22C3" w:rsidP="00FB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Challenges Faced:</w:t>
      </w:r>
      <w:r>
        <w:t xml:space="preserve"> Could not integrate OLED with doll </w:t>
      </w:r>
    </w:p>
    <w:p w14:paraId="015E0638" w14:textId="77777777" w:rsidR="00FB22C3" w:rsidRDefault="00FB22C3" w:rsidP="00FB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Solutions:</w:t>
      </w:r>
      <w:r>
        <w:t xml:space="preserve"> Pivoted to dual-module system </w:t>
      </w:r>
    </w:p>
    <w:p w14:paraId="0F2149CB" w14:textId="77777777" w:rsidR="00FB22C3" w:rsidRDefault="00FB22C3" w:rsidP="00FB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Next Steps:</w:t>
      </w:r>
      <w:r>
        <w:t xml:space="preserve"> Final submission </w:t>
      </w:r>
    </w:p>
    <w:p w14:paraId="233A55CB" w14:textId="77777777" w:rsidR="00FB22C3" w:rsidRPr="00FB22C3" w:rsidRDefault="00FB22C3" w:rsidP="00FB22C3"/>
    <w:sectPr w:rsidR="00FB22C3" w:rsidRPr="00FB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E51C7"/>
    <w:multiLevelType w:val="multilevel"/>
    <w:tmpl w:val="2ED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A0B35"/>
    <w:multiLevelType w:val="multilevel"/>
    <w:tmpl w:val="4728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54CD5"/>
    <w:multiLevelType w:val="multilevel"/>
    <w:tmpl w:val="92A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B65F5"/>
    <w:multiLevelType w:val="multilevel"/>
    <w:tmpl w:val="4A3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A547A"/>
    <w:multiLevelType w:val="hybridMultilevel"/>
    <w:tmpl w:val="6984555C"/>
    <w:lvl w:ilvl="0" w:tplc="3522E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AC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2A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24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0F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2D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E5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A7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E0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3641F"/>
    <w:multiLevelType w:val="hybridMultilevel"/>
    <w:tmpl w:val="16B80A72"/>
    <w:lvl w:ilvl="0" w:tplc="0A84E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F8A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B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0B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F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81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0B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EA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664271">
    <w:abstractNumId w:val="5"/>
  </w:num>
  <w:num w:numId="2" w16cid:durableId="1298339488">
    <w:abstractNumId w:val="4"/>
  </w:num>
  <w:num w:numId="3" w16cid:durableId="1143887206">
    <w:abstractNumId w:val="2"/>
  </w:num>
  <w:num w:numId="4" w16cid:durableId="245775228">
    <w:abstractNumId w:val="0"/>
  </w:num>
  <w:num w:numId="5" w16cid:durableId="774054155">
    <w:abstractNumId w:val="1"/>
  </w:num>
  <w:num w:numId="6" w16cid:durableId="1983263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1A1EE1"/>
    <w:rsid w:val="002D66F3"/>
    <w:rsid w:val="005540BA"/>
    <w:rsid w:val="0070038C"/>
    <w:rsid w:val="008379D9"/>
    <w:rsid w:val="00A63C63"/>
    <w:rsid w:val="00D86273"/>
    <w:rsid w:val="00F30AEF"/>
    <w:rsid w:val="00F37556"/>
    <w:rsid w:val="00FB22C3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2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30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F30AEF"/>
    <w:rPr>
      <w:b/>
      <w:bCs/>
    </w:rPr>
  </w:style>
  <w:style w:type="character" w:styleId="Emphasis">
    <w:name w:val="Emphasis"/>
    <w:basedOn w:val="DefaultParagraphFont"/>
    <w:uiPriority w:val="20"/>
    <w:qFormat/>
    <w:rsid w:val="00F30AE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2C3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Aryan Puri</cp:lastModifiedBy>
  <cp:revision>2</cp:revision>
  <dcterms:created xsi:type="dcterms:W3CDTF">2026-04-21T17:33:00Z</dcterms:created>
  <dcterms:modified xsi:type="dcterms:W3CDTF">2026-04-21T17:33:00Z</dcterms:modified>
</cp:coreProperties>
</file>