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AC3E4E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7987FCFA" w14:textId="29C87040" w:rsidR="00AC3E4E" w:rsidRDefault="089EBD95" w:rsidP="00CA4091">
      <w:pPr>
        <w:pStyle w:val="Heading3"/>
        <w:numPr>
          <w:ilvl w:val="0"/>
          <w:numId w:val="1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Material Choice </w:t>
      </w:r>
      <w:proofErr w:type="gramStart"/>
      <w:r w:rsidR="20CEE79D" w:rsidRPr="20787B03">
        <w:rPr>
          <w:rFonts w:ascii="Aptos Display" w:eastAsia="Aptos Display" w:hAnsi="Aptos Display" w:cs="Aptos Display"/>
          <w:b/>
          <w:bCs/>
        </w:rPr>
        <w:t xml:space="preserve">Justification </w:t>
      </w:r>
      <w:r w:rsidRPr="20787B03">
        <w:rPr>
          <w:rFonts w:ascii="Aptos Display" w:eastAsia="Aptos Display" w:hAnsi="Aptos Display" w:cs="Aptos Display"/>
          <w:b/>
          <w:bCs/>
        </w:rPr>
        <w:t>:</w:t>
      </w:r>
      <w:proofErr w:type="gramEnd"/>
    </w:p>
    <w:p w14:paraId="62678FF2" w14:textId="77777777" w:rsidR="00CA4091" w:rsidRDefault="00CA4091" w:rsidP="00CA4091">
      <w:pPr>
        <w:pStyle w:val="Heading3"/>
      </w:pPr>
      <w:r w:rsidRPr="00CA4091">
        <w:rPr>
          <w:rStyle w:val="Strong"/>
          <w:b w:val="0"/>
          <w:bCs w:val="0"/>
          <w:highlight w:val="lightGray"/>
        </w:rPr>
        <w:t>MDF (5mm) for Stage Structure</w:t>
      </w:r>
    </w:p>
    <w:p w14:paraId="3A0A2E0D" w14:textId="77777777" w:rsidR="00CA4091" w:rsidRPr="00684DF3" w:rsidRDefault="00CA4091" w:rsidP="00CA4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Chosen for its </w:t>
      </w:r>
      <w:r w:rsidRPr="00684DF3">
        <w:rPr>
          <w:rStyle w:val="Strong"/>
          <w:rFonts w:ascii="Times New Roman" w:hAnsi="Times New Roman" w:cs="Times New Roman"/>
        </w:rPr>
        <w:t>rigidity and structural stability</w:t>
      </w:r>
      <w:r w:rsidRPr="00684DF3">
        <w:rPr>
          <w:rFonts w:ascii="Times New Roman" w:hAnsi="Times New Roman" w:cs="Times New Roman"/>
        </w:rPr>
        <w:t xml:space="preserve">, making it suitable for supporting motors and components </w:t>
      </w:r>
    </w:p>
    <w:p w14:paraId="33957B38" w14:textId="77777777" w:rsidR="00CA4091" w:rsidRPr="00684DF3" w:rsidRDefault="00CA4091" w:rsidP="00CA4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Easy to </w:t>
      </w:r>
      <w:r w:rsidRPr="00684DF3">
        <w:rPr>
          <w:rStyle w:val="Strong"/>
          <w:rFonts w:ascii="Times New Roman" w:hAnsi="Times New Roman" w:cs="Times New Roman"/>
        </w:rPr>
        <w:t>cut, drill, and assemble</w:t>
      </w:r>
      <w:r w:rsidRPr="00684DF3">
        <w:rPr>
          <w:rFonts w:ascii="Times New Roman" w:hAnsi="Times New Roman" w:cs="Times New Roman"/>
        </w:rPr>
        <w:t xml:space="preserve">, which speeds up fabrication </w:t>
      </w:r>
    </w:p>
    <w:p w14:paraId="126AE463" w14:textId="3109D110" w:rsidR="00CA4091" w:rsidRPr="00684DF3" w:rsidRDefault="00CA4091" w:rsidP="00CA40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Provides a </w:t>
      </w:r>
      <w:r w:rsidRPr="00684DF3">
        <w:rPr>
          <w:rStyle w:val="Strong"/>
          <w:rFonts w:ascii="Times New Roman" w:hAnsi="Times New Roman" w:cs="Times New Roman"/>
        </w:rPr>
        <w:t>smooth, uniform surface</w:t>
      </w:r>
      <w:r w:rsidRPr="00684DF3">
        <w:rPr>
          <w:rFonts w:ascii="Times New Roman" w:hAnsi="Times New Roman" w:cs="Times New Roman"/>
        </w:rPr>
        <w:t xml:space="preserve"> for painting and finishing </w:t>
      </w:r>
    </w:p>
    <w:p w14:paraId="6F0C0BA4" w14:textId="77777777" w:rsidR="00CA4091" w:rsidRDefault="00CA4091" w:rsidP="00CA4091">
      <w:pPr>
        <w:pStyle w:val="Heading3"/>
      </w:pPr>
      <w:r w:rsidRPr="00CA4091">
        <w:rPr>
          <w:rStyle w:val="Strong"/>
          <w:b w:val="0"/>
          <w:bCs w:val="0"/>
          <w:highlight w:val="lightGray"/>
        </w:rPr>
        <w:t>PLA (3D Printing) for Gaming Console</w:t>
      </w:r>
    </w:p>
    <w:p w14:paraId="3C27939B" w14:textId="77777777" w:rsidR="00CA4091" w:rsidRPr="00684DF3" w:rsidRDefault="00CA4091" w:rsidP="00CA4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Lightweight, reducing overall system load </w:t>
      </w:r>
    </w:p>
    <w:p w14:paraId="555672E8" w14:textId="77777777" w:rsidR="00CA4091" w:rsidRPr="00684DF3" w:rsidRDefault="00CA4091" w:rsidP="00CA4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Easy to </w:t>
      </w:r>
      <w:r w:rsidRPr="00684DF3">
        <w:rPr>
          <w:rStyle w:val="Strong"/>
          <w:rFonts w:ascii="Times New Roman" w:hAnsi="Times New Roman" w:cs="Times New Roman"/>
        </w:rPr>
        <w:t>3D print with high accuracy</w:t>
      </w:r>
      <w:r w:rsidRPr="00684DF3">
        <w:rPr>
          <w:rFonts w:ascii="Times New Roman" w:hAnsi="Times New Roman" w:cs="Times New Roman"/>
        </w:rPr>
        <w:t xml:space="preserve">, ideal for custom shapes </w:t>
      </w:r>
    </w:p>
    <w:p w14:paraId="708300B3" w14:textId="77777777" w:rsidR="00CA4091" w:rsidRPr="00684DF3" w:rsidRDefault="00CA4091" w:rsidP="00CA40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Safer and more practical compared to resin (no toxic handling, easier post-processing) </w:t>
      </w:r>
    </w:p>
    <w:p w14:paraId="3DD96A7D" w14:textId="27644D14" w:rsidR="00AC3E4E" w:rsidRPr="00684DF3" w:rsidRDefault="00CA4091" w:rsidP="20787B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Good surface finish for prototyping and user interaction </w:t>
      </w:r>
    </w:p>
    <w:p w14:paraId="2C078E63" w14:textId="0A88DB5E" w:rsidR="00AC3E4E" w:rsidRDefault="089EBD95" w:rsidP="20787B03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Fabrication </w:t>
      </w:r>
      <w:proofErr w:type="gramStart"/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Steps :</w:t>
      </w:r>
      <w:proofErr w:type="gramEnd"/>
    </w:p>
    <w:p w14:paraId="1705F1BF" w14:textId="77777777" w:rsidR="00CA4091" w:rsidRDefault="00CA4091" w:rsidP="00CA4091">
      <w:pPr>
        <w:pStyle w:val="Heading3"/>
      </w:pPr>
      <w:r w:rsidRPr="00CA4091">
        <w:rPr>
          <w:rStyle w:val="Strong"/>
          <w:b w:val="0"/>
          <w:bCs w:val="0"/>
          <w:highlight w:val="lightGray"/>
        </w:rPr>
        <w:t>Stage Fabrication</w:t>
      </w:r>
    </w:p>
    <w:p w14:paraId="5A17E3AF" w14:textId="77777777" w:rsidR="00CA4091" w:rsidRPr="00684DF3" w:rsidRDefault="00CA4091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Measured and designed the stage layout based on component placement </w:t>
      </w:r>
    </w:p>
    <w:p w14:paraId="61868C5C" w14:textId="6F7A2952" w:rsidR="00CA4091" w:rsidRPr="00684DF3" w:rsidRDefault="00CA4091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Laser cut 5mm MDF sheets into required shapes for base and walls </w:t>
      </w:r>
    </w:p>
    <w:p w14:paraId="01C392D2" w14:textId="77777777" w:rsidR="00CA4091" w:rsidRPr="00684DF3" w:rsidRDefault="00CA4091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Assembled the stage structure using joints and adhesives </w:t>
      </w:r>
    </w:p>
    <w:p w14:paraId="46E43D42" w14:textId="77777777" w:rsidR="00CA4091" w:rsidRPr="00684DF3" w:rsidRDefault="00CA4091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Created two rectangular T-joint boxes on top of the stage </w:t>
      </w:r>
    </w:p>
    <w:p w14:paraId="3D0EE4F2" w14:textId="77777777" w:rsidR="00CA4091" w:rsidRPr="00693190" w:rsidRDefault="00CA4091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684DF3">
        <w:rPr>
          <w:rFonts w:ascii="Times New Roman" w:hAnsi="Times New Roman" w:cs="Times New Roman"/>
        </w:rPr>
        <w:t xml:space="preserve">These boxes were designed to allow </w:t>
      </w:r>
      <w:r w:rsidRPr="00684DF3">
        <w:rPr>
          <w:rStyle w:val="Strong"/>
          <w:rFonts w:ascii="Times New Roman" w:hAnsi="Times New Roman" w:cs="Times New Roman"/>
        </w:rPr>
        <w:t>easy placement and access to circuits</w:t>
      </w:r>
    </w:p>
    <w:p w14:paraId="47968D6F" w14:textId="00C8E8AC" w:rsidR="00693190" w:rsidRDefault="00693190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693190">
        <w:rPr>
          <w:rStyle w:val="Strong"/>
          <w:rFonts w:ascii="Times New Roman" w:hAnsi="Times New Roman" w:cs="Times New Roman"/>
          <w:b w:val="0"/>
          <w:bCs w:val="0"/>
        </w:rPr>
        <w:t xml:space="preserve">The 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design was made first according to </w:t>
      </w:r>
      <w:r w:rsidRPr="00A55965">
        <w:rPr>
          <w:rStyle w:val="Strong"/>
          <w:rFonts w:ascii="Times New Roman" w:hAnsi="Times New Roman" w:cs="Times New Roman"/>
        </w:rPr>
        <w:t>3mm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which later upon realization I made a new file as per </w:t>
      </w:r>
      <w:r w:rsidRPr="00A55965">
        <w:rPr>
          <w:rStyle w:val="Strong"/>
          <w:rFonts w:ascii="Times New Roman" w:hAnsi="Times New Roman" w:cs="Times New Roman"/>
        </w:rPr>
        <w:t xml:space="preserve">5mm </w:t>
      </w:r>
      <w:r>
        <w:rPr>
          <w:rStyle w:val="Strong"/>
          <w:rFonts w:ascii="Times New Roman" w:hAnsi="Times New Roman" w:cs="Times New Roman"/>
          <w:b w:val="0"/>
          <w:bCs w:val="0"/>
        </w:rPr>
        <w:t>thickness of the board to make the box stand properly</w:t>
      </w:r>
    </w:p>
    <w:p w14:paraId="41963795" w14:textId="1301D3C1" w:rsidR="007A4BC9" w:rsidRPr="00693190" w:rsidRDefault="007A4BC9" w:rsidP="00CA4091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 xml:space="preserve">The idea behind the box was to have two rectangular </w:t>
      </w:r>
      <w:r w:rsidR="00A55965">
        <w:rPr>
          <w:rStyle w:val="Strong"/>
          <w:rFonts w:ascii="Times New Roman" w:hAnsi="Times New Roman" w:cs="Times New Roman"/>
          <w:b w:val="0"/>
          <w:bCs w:val="0"/>
        </w:rPr>
        <w:t>on top to put the circuits in covered by side panels which gives it a stage feel</w:t>
      </w:r>
    </w:p>
    <w:p w14:paraId="4E34932A" w14:textId="77777777" w:rsidR="00CA4091" w:rsidRDefault="00CA4091" w:rsidP="00CA4091">
      <w:pPr>
        <w:pStyle w:val="Heading3"/>
      </w:pPr>
      <w:r w:rsidRPr="00CA4091">
        <w:rPr>
          <w:rStyle w:val="Strong"/>
          <w:b w:val="0"/>
          <w:bCs w:val="0"/>
          <w:highlight w:val="lightGray"/>
        </w:rPr>
        <w:t>Console Fabrication</w:t>
      </w:r>
    </w:p>
    <w:p w14:paraId="51FE7E9C" w14:textId="7D24DBD6" w:rsidR="00CA4091" w:rsidRPr="00684DF3" w:rsidRDefault="00CA4091" w:rsidP="00CA4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Designed the gaming console enclosure digitally </w:t>
      </w:r>
    </w:p>
    <w:p w14:paraId="2B4C0409" w14:textId="77777777" w:rsidR="00CA4091" w:rsidRPr="00684DF3" w:rsidRDefault="00CA4091" w:rsidP="00CA4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3D printed the console using PLA </w:t>
      </w:r>
    </w:p>
    <w:p w14:paraId="1E438D30" w14:textId="77777777" w:rsidR="00CA4091" w:rsidRPr="00684DF3" w:rsidRDefault="00CA4091" w:rsidP="00CA4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Cleaned and finished the printed parts for better aesthetics </w:t>
      </w:r>
    </w:p>
    <w:p w14:paraId="208C1B98" w14:textId="77777777" w:rsidR="00CA4091" w:rsidRPr="00684DF3" w:rsidRDefault="00CA4091" w:rsidP="00CA40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84DF3">
        <w:rPr>
          <w:rFonts w:ascii="Times New Roman" w:hAnsi="Times New Roman" w:cs="Times New Roman"/>
        </w:rPr>
        <w:t xml:space="preserve">Mounted push buttons and OLED display into the console </w:t>
      </w:r>
    </w:p>
    <w:p w14:paraId="04E975CB" w14:textId="77777777" w:rsidR="00CA4091" w:rsidRDefault="00CA4091" w:rsidP="00CA4091">
      <w:pPr>
        <w:spacing w:before="100" w:beforeAutospacing="1" w:after="100" w:afterAutospacing="1" w:line="240" w:lineRule="auto"/>
      </w:pPr>
    </w:p>
    <w:p w14:paraId="7FCCB605" w14:textId="77777777" w:rsidR="00CA4091" w:rsidRDefault="00CA4091" w:rsidP="00CA4091">
      <w:pPr>
        <w:spacing w:before="100" w:beforeAutospacing="1" w:after="100" w:afterAutospacing="1" w:line="240" w:lineRule="auto"/>
      </w:pPr>
    </w:p>
    <w:p w14:paraId="7ED7CE5D" w14:textId="4DEDB3FC" w:rsidR="10A00197" w:rsidRPr="00CA4091" w:rsidRDefault="10A00197" w:rsidP="2CE400ED">
      <w:pPr>
        <w:rPr>
          <w:rFonts w:ascii="Aptos Display" w:eastAsia="Aptos Display" w:hAnsi="Aptos Display" w:cs="Aptos Display"/>
          <w:color w:val="000000" w:themeColor="text1"/>
        </w:rPr>
      </w:pPr>
    </w:p>
    <w:sectPr w:rsidR="10A00197" w:rsidRPr="00CA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C7A"/>
    <w:multiLevelType w:val="hybridMultilevel"/>
    <w:tmpl w:val="0C28A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33559"/>
    <w:multiLevelType w:val="multilevel"/>
    <w:tmpl w:val="B95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B3C67"/>
    <w:multiLevelType w:val="multilevel"/>
    <w:tmpl w:val="0974E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D6482"/>
    <w:multiLevelType w:val="multilevel"/>
    <w:tmpl w:val="486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85E08"/>
    <w:multiLevelType w:val="multilevel"/>
    <w:tmpl w:val="3382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677532">
    <w:abstractNumId w:val="0"/>
  </w:num>
  <w:num w:numId="2" w16cid:durableId="1704282593">
    <w:abstractNumId w:val="1"/>
  </w:num>
  <w:num w:numId="3" w16cid:durableId="447048847">
    <w:abstractNumId w:val="3"/>
  </w:num>
  <w:num w:numId="4" w16cid:durableId="1295210311">
    <w:abstractNumId w:val="4"/>
  </w:num>
  <w:num w:numId="5" w16cid:durableId="724597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5540BA"/>
    <w:rsid w:val="005C74BD"/>
    <w:rsid w:val="00684DF3"/>
    <w:rsid w:val="00693190"/>
    <w:rsid w:val="007A4BC9"/>
    <w:rsid w:val="00A55965"/>
    <w:rsid w:val="00AC2FB8"/>
    <w:rsid w:val="00AC3E4E"/>
    <w:rsid w:val="00CA4091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A40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4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Aryan Puri</cp:lastModifiedBy>
  <cp:revision>7</cp:revision>
  <dcterms:created xsi:type="dcterms:W3CDTF">2026-04-18T16:08:00Z</dcterms:created>
  <dcterms:modified xsi:type="dcterms:W3CDTF">2026-04-21T18:55:00Z</dcterms:modified>
</cp:coreProperties>
</file>