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761455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62AD4F0C" w14:textId="0A546DA9" w:rsidR="00571039" w:rsidRPr="009346C0" w:rsidRDefault="3EF32C5E" w:rsidP="00571039">
      <w:pPr>
        <w:pStyle w:val="Heading3"/>
        <w:numPr>
          <w:ilvl w:val="0"/>
          <w:numId w:val="2"/>
        </w:numPr>
        <w:spacing w:before="281" w:after="281"/>
        <w:rPr>
          <w:rFonts w:ascii="Aptos Display" w:eastAsia="Aptos Display" w:hAnsi="Aptos Display" w:cs="Aptos Display"/>
          <w:b/>
          <w:bCs/>
        </w:rPr>
      </w:pPr>
      <w:r w:rsidRPr="6D4E7083">
        <w:rPr>
          <w:rFonts w:ascii="Aptos Display" w:eastAsia="Aptos Display" w:hAnsi="Aptos Display" w:cs="Aptos Display"/>
          <w:b/>
          <w:bCs/>
        </w:rPr>
        <w:t>Electronics Block Diagram</w:t>
      </w:r>
    </w:p>
    <w:p w14:paraId="0E745B2C" w14:textId="2BF27C9C" w:rsidR="00571039" w:rsidRPr="009346C0" w:rsidRDefault="009346C0" w:rsidP="00571039">
      <w:pPr>
        <w:rPr>
          <w:b/>
          <w:bCs/>
          <w:sz w:val="28"/>
          <w:szCs w:val="28"/>
          <w:u w:val="single"/>
        </w:rPr>
      </w:pPr>
      <w:proofErr w:type="spellStart"/>
      <w:r w:rsidRPr="009346C0">
        <w:rPr>
          <w:b/>
          <w:bCs/>
          <w:sz w:val="28"/>
          <w:szCs w:val="28"/>
          <w:u w:val="single"/>
        </w:rPr>
        <w:t>Oled</w:t>
      </w:r>
      <w:proofErr w:type="spellEnd"/>
      <w:r w:rsidRPr="009346C0">
        <w:rPr>
          <w:b/>
          <w:bCs/>
          <w:sz w:val="28"/>
          <w:szCs w:val="28"/>
          <w:u w:val="single"/>
        </w:rPr>
        <w:t xml:space="preserve"> Circuit Diagram</w:t>
      </w:r>
      <w:r>
        <w:rPr>
          <w:b/>
          <w:bCs/>
          <w:sz w:val="28"/>
          <w:szCs w:val="28"/>
          <w:u w:val="single"/>
        </w:rPr>
        <w:t xml:space="preserve"> (Console)</w:t>
      </w:r>
    </w:p>
    <w:p w14:paraId="484C976D" w14:textId="6BD6F69F" w:rsidR="00761455" w:rsidRDefault="00CB50A8">
      <w:r w:rsidRPr="00CB50A8">
        <w:drawing>
          <wp:inline distT="0" distB="0" distL="0" distR="0" wp14:anchorId="0C91A96A" wp14:editId="1D2E76C6">
            <wp:extent cx="3336229" cy="1901371"/>
            <wp:effectExtent l="0" t="0" r="4445" b="3810"/>
            <wp:docPr id="193652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5610" name=""/>
                    <pic:cNvPicPr/>
                  </pic:nvPicPr>
                  <pic:blipFill rotWithShape="1">
                    <a:blip r:embed="rId5"/>
                    <a:srcRect l="2916" t="1730" r="6156" b="6019"/>
                    <a:stretch/>
                  </pic:blipFill>
                  <pic:spPr bwMode="auto">
                    <a:xfrm>
                      <a:off x="0" y="0"/>
                      <a:ext cx="3390971" cy="193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698B3" w14:textId="3CD09404" w:rsidR="00CB50A8" w:rsidRDefault="00CB50A8"/>
    <w:p w14:paraId="3444110C" w14:textId="1BDF1DAE" w:rsidR="009346C0" w:rsidRPr="009346C0" w:rsidRDefault="009346C0" w:rsidP="009346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Doll Servos</w:t>
      </w:r>
      <w:r w:rsidRPr="009346C0">
        <w:rPr>
          <w:b/>
          <w:bCs/>
          <w:sz w:val="28"/>
          <w:szCs w:val="28"/>
          <w:u w:val="single"/>
        </w:rPr>
        <w:t xml:space="preserve"> Circuit Diagram</w:t>
      </w:r>
    </w:p>
    <w:p w14:paraId="4464EFA8" w14:textId="77777777" w:rsidR="00571039" w:rsidRDefault="00571039"/>
    <w:p w14:paraId="23368CF9" w14:textId="45D76A4C" w:rsidR="00571039" w:rsidRDefault="009346C0">
      <w:r w:rsidRPr="00CB50A8">
        <w:drawing>
          <wp:inline distT="0" distB="0" distL="0" distR="0" wp14:anchorId="7415AF56" wp14:editId="1EC42624">
            <wp:extent cx="2952416" cy="2808605"/>
            <wp:effectExtent l="0" t="0" r="0" b="0"/>
            <wp:docPr id="627079836" name="Picture 1" descr="A diagram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79836" name="Picture 1" descr="A diagram of a mach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588" cy="28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7A0B" w14:textId="5E8F7F87" w:rsidR="00571039" w:rsidRDefault="00571039"/>
    <w:p w14:paraId="693C9765" w14:textId="77777777" w:rsidR="00571039" w:rsidRDefault="00571039"/>
    <w:p w14:paraId="280F4FA8" w14:textId="2B084E5D" w:rsidR="009346C0" w:rsidRPr="009346C0" w:rsidRDefault="009346C0" w:rsidP="009346C0">
      <w:pPr>
        <w:spacing w:before="100" w:beforeAutospacing="1" w:after="100" w:afterAutospacing="1"/>
        <w:outlineLvl w:val="2"/>
        <w:rPr>
          <w:b/>
          <w:bCs/>
          <w:sz w:val="28"/>
          <w:szCs w:val="28"/>
          <w:u w:val="single"/>
        </w:rPr>
      </w:pPr>
      <w:r w:rsidRPr="009346C0">
        <w:rPr>
          <w:b/>
          <w:bCs/>
          <w:sz w:val="28"/>
          <w:szCs w:val="28"/>
          <w:u w:val="single"/>
        </w:rPr>
        <w:t xml:space="preserve">Console Circuit </w:t>
      </w:r>
      <w:r w:rsidRPr="009346C0">
        <w:rPr>
          <w:b/>
          <w:bCs/>
          <w:sz w:val="28"/>
          <w:szCs w:val="28"/>
          <w:u w:val="single"/>
        </w:rPr>
        <w:t>-</w:t>
      </w:r>
      <w:r w:rsidRPr="009346C0">
        <w:rPr>
          <w:b/>
          <w:bCs/>
          <w:sz w:val="28"/>
          <w:szCs w:val="28"/>
          <w:u w:val="single"/>
        </w:rPr>
        <w:t xml:space="preserve"> OLED &amp; Buttons</w:t>
      </w:r>
    </w:p>
    <w:p w14:paraId="6E6FADF4" w14:textId="77777777" w:rsidR="009346C0" w:rsidRPr="009346C0" w:rsidRDefault="009346C0" w:rsidP="009346C0">
      <w:pPr>
        <w:spacing w:before="100" w:beforeAutospacing="1" w:after="100" w:afterAutospacing="1"/>
      </w:pPr>
      <w:r w:rsidRPr="009346C0">
        <w:t>The console ESP32 manages input, display, and communication through a continuous loop.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147"/>
        <w:gridCol w:w="1809"/>
      </w:tblGrid>
      <w:tr w:rsidR="009346C0" w:rsidRPr="009346C0" w14:paraId="21146CFB" w14:textId="77777777" w:rsidTr="00934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1663F" w14:textId="77777777" w:rsidR="009346C0" w:rsidRPr="009346C0" w:rsidRDefault="009346C0" w:rsidP="009346C0">
            <w:pPr>
              <w:jc w:val="center"/>
              <w:rPr>
                <w:b/>
                <w:bCs/>
              </w:rPr>
            </w:pPr>
            <w:r w:rsidRPr="009346C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26C5B6D" w14:textId="77777777" w:rsidR="009346C0" w:rsidRPr="009346C0" w:rsidRDefault="009346C0" w:rsidP="009346C0">
            <w:pPr>
              <w:jc w:val="center"/>
              <w:rPr>
                <w:b/>
                <w:bCs/>
              </w:rPr>
            </w:pPr>
            <w:r w:rsidRPr="009346C0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61FC2496" w14:textId="77777777" w:rsidR="009346C0" w:rsidRPr="009346C0" w:rsidRDefault="009346C0" w:rsidP="009346C0">
            <w:pPr>
              <w:jc w:val="center"/>
              <w:rPr>
                <w:b/>
                <w:bCs/>
              </w:rPr>
            </w:pPr>
            <w:r w:rsidRPr="009346C0">
              <w:rPr>
                <w:b/>
                <w:bCs/>
              </w:rPr>
              <w:t>Notes</w:t>
            </w:r>
          </w:p>
        </w:tc>
      </w:tr>
      <w:tr w:rsidR="009346C0" w:rsidRPr="009346C0" w14:paraId="200BD7F9" w14:textId="77777777" w:rsidTr="0093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58E89" w14:textId="77777777" w:rsidR="009346C0" w:rsidRPr="009346C0" w:rsidRDefault="009346C0" w:rsidP="009346C0">
            <w:r w:rsidRPr="009346C0">
              <w:t>OLED SCL (SSD1306)</w:t>
            </w:r>
          </w:p>
        </w:tc>
        <w:tc>
          <w:tcPr>
            <w:tcW w:w="0" w:type="auto"/>
            <w:vAlign w:val="center"/>
            <w:hideMark/>
          </w:tcPr>
          <w:p w14:paraId="1559DDD6" w14:textId="77777777" w:rsidR="009346C0" w:rsidRPr="009346C0" w:rsidRDefault="009346C0" w:rsidP="009346C0">
            <w:r w:rsidRPr="009346C0">
              <w:t>GPIO 22</w:t>
            </w:r>
          </w:p>
        </w:tc>
        <w:tc>
          <w:tcPr>
            <w:tcW w:w="0" w:type="auto"/>
            <w:vAlign w:val="center"/>
            <w:hideMark/>
          </w:tcPr>
          <w:p w14:paraId="33A019D5" w14:textId="77777777" w:rsidR="009346C0" w:rsidRPr="009346C0" w:rsidRDefault="009346C0" w:rsidP="009346C0">
            <w:r w:rsidRPr="009346C0">
              <w:t>I2C Clock</w:t>
            </w:r>
          </w:p>
        </w:tc>
      </w:tr>
      <w:tr w:rsidR="009346C0" w:rsidRPr="009346C0" w14:paraId="6AF4CCCF" w14:textId="77777777" w:rsidTr="0093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2BE6" w14:textId="77777777" w:rsidR="009346C0" w:rsidRPr="009346C0" w:rsidRDefault="009346C0" w:rsidP="009346C0">
            <w:r w:rsidRPr="009346C0">
              <w:t>OLED SDA (SSD1306)</w:t>
            </w:r>
          </w:p>
        </w:tc>
        <w:tc>
          <w:tcPr>
            <w:tcW w:w="0" w:type="auto"/>
            <w:vAlign w:val="center"/>
            <w:hideMark/>
          </w:tcPr>
          <w:p w14:paraId="3AC5D220" w14:textId="77777777" w:rsidR="009346C0" w:rsidRPr="009346C0" w:rsidRDefault="009346C0" w:rsidP="009346C0">
            <w:r w:rsidRPr="009346C0">
              <w:t>GPIO 23</w:t>
            </w:r>
          </w:p>
        </w:tc>
        <w:tc>
          <w:tcPr>
            <w:tcW w:w="0" w:type="auto"/>
            <w:vAlign w:val="center"/>
            <w:hideMark/>
          </w:tcPr>
          <w:p w14:paraId="521AD89C" w14:textId="77777777" w:rsidR="009346C0" w:rsidRPr="009346C0" w:rsidRDefault="009346C0" w:rsidP="009346C0">
            <w:r w:rsidRPr="009346C0">
              <w:t>I2C Data</w:t>
            </w:r>
          </w:p>
        </w:tc>
      </w:tr>
      <w:tr w:rsidR="009346C0" w:rsidRPr="009346C0" w14:paraId="449A750E" w14:textId="77777777" w:rsidTr="0093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0FDE" w14:textId="77777777" w:rsidR="009346C0" w:rsidRPr="009346C0" w:rsidRDefault="009346C0" w:rsidP="009346C0">
            <w:r w:rsidRPr="009346C0">
              <w:t>Right Arrow Button</w:t>
            </w:r>
          </w:p>
        </w:tc>
        <w:tc>
          <w:tcPr>
            <w:tcW w:w="0" w:type="auto"/>
            <w:vAlign w:val="center"/>
            <w:hideMark/>
          </w:tcPr>
          <w:p w14:paraId="69079C6D" w14:textId="77777777" w:rsidR="009346C0" w:rsidRPr="009346C0" w:rsidRDefault="009346C0" w:rsidP="009346C0">
            <w:r w:rsidRPr="009346C0">
              <w:t>GPIO 27</w:t>
            </w:r>
          </w:p>
        </w:tc>
        <w:tc>
          <w:tcPr>
            <w:tcW w:w="0" w:type="auto"/>
            <w:vAlign w:val="center"/>
            <w:hideMark/>
          </w:tcPr>
          <w:p w14:paraId="6408E733" w14:textId="77777777" w:rsidR="009346C0" w:rsidRPr="009346C0" w:rsidRDefault="009346C0" w:rsidP="009346C0">
            <w:r w:rsidRPr="009346C0">
              <w:t>INPUT_PULLUP</w:t>
            </w:r>
          </w:p>
        </w:tc>
      </w:tr>
      <w:tr w:rsidR="009346C0" w:rsidRPr="009346C0" w14:paraId="778F43DF" w14:textId="77777777" w:rsidTr="0093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78A4" w14:textId="77777777" w:rsidR="009346C0" w:rsidRPr="009346C0" w:rsidRDefault="009346C0" w:rsidP="009346C0">
            <w:r w:rsidRPr="009346C0">
              <w:t>Down Arrow Button</w:t>
            </w:r>
          </w:p>
        </w:tc>
        <w:tc>
          <w:tcPr>
            <w:tcW w:w="0" w:type="auto"/>
            <w:vAlign w:val="center"/>
            <w:hideMark/>
          </w:tcPr>
          <w:p w14:paraId="58E6349F" w14:textId="77777777" w:rsidR="009346C0" w:rsidRPr="009346C0" w:rsidRDefault="009346C0" w:rsidP="009346C0">
            <w:r w:rsidRPr="009346C0">
              <w:t>GPIO 14</w:t>
            </w:r>
          </w:p>
        </w:tc>
        <w:tc>
          <w:tcPr>
            <w:tcW w:w="0" w:type="auto"/>
            <w:vAlign w:val="center"/>
            <w:hideMark/>
          </w:tcPr>
          <w:p w14:paraId="127D9A25" w14:textId="77777777" w:rsidR="009346C0" w:rsidRPr="009346C0" w:rsidRDefault="009346C0" w:rsidP="009346C0">
            <w:r w:rsidRPr="009346C0">
              <w:t>INPUT_PULLUP</w:t>
            </w:r>
          </w:p>
        </w:tc>
      </w:tr>
      <w:tr w:rsidR="009346C0" w:rsidRPr="009346C0" w14:paraId="6F050DCC" w14:textId="77777777" w:rsidTr="0093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B853" w14:textId="77777777" w:rsidR="009346C0" w:rsidRPr="009346C0" w:rsidRDefault="009346C0" w:rsidP="009346C0">
            <w:r w:rsidRPr="009346C0">
              <w:t>Up Arrow Button</w:t>
            </w:r>
          </w:p>
        </w:tc>
        <w:tc>
          <w:tcPr>
            <w:tcW w:w="0" w:type="auto"/>
            <w:vAlign w:val="center"/>
            <w:hideMark/>
          </w:tcPr>
          <w:p w14:paraId="7E4B1ACB" w14:textId="77777777" w:rsidR="009346C0" w:rsidRPr="009346C0" w:rsidRDefault="009346C0" w:rsidP="009346C0">
            <w:r w:rsidRPr="009346C0">
              <w:t>GPIO 32</w:t>
            </w:r>
          </w:p>
        </w:tc>
        <w:tc>
          <w:tcPr>
            <w:tcW w:w="0" w:type="auto"/>
            <w:vAlign w:val="center"/>
            <w:hideMark/>
          </w:tcPr>
          <w:p w14:paraId="224FEB5D" w14:textId="77777777" w:rsidR="009346C0" w:rsidRPr="009346C0" w:rsidRDefault="009346C0" w:rsidP="009346C0">
            <w:r w:rsidRPr="009346C0">
              <w:t>INPUT_PULLUP</w:t>
            </w:r>
          </w:p>
        </w:tc>
      </w:tr>
      <w:tr w:rsidR="009346C0" w:rsidRPr="009346C0" w14:paraId="75F5AB38" w14:textId="77777777" w:rsidTr="0093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4219" w14:textId="77777777" w:rsidR="009346C0" w:rsidRPr="009346C0" w:rsidRDefault="009346C0" w:rsidP="009346C0">
            <w:r w:rsidRPr="009346C0">
              <w:t>Left Arrow Button</w:t>
            </w:r>
          </w:p>
        </w:tc>
        <w:tc>
          <w:tcPr>
            <w:tcW w:w="0" w:type="auto"/>
            <w:vAlign w:val="center"/>
            <w:hideMark/>
          </w:tcPr>
          <w:p w14:paraId="08C77DA5" w14:textId="77777777" w:rsidR="009346C0" w:rsidRPr="009346C0" w:rsidRDefault="009346C0" w:rsidP="009346C0">
            <w:r w:rsidRPr="009346C0">
              <w:t>GPIO 13</w:t>
            </w:r>
          </w:p>
        </w:tc>
        <w:tc>
          <w:tcPr>
            <w:tcW w:w="0" w:type="auto"/>
            <w:vAlign w:val="center"/>
            <w:hideMark/>
          </w:tcPr>
          <w:p w14:paraId="682BDE22" w14:textId="77777777" w:rsidR="009346C0" w:rsidRPr="009346C0" w:rsidRDefault="009346C0" w:rsidP="009346C0">
            <w:r w:rsidRPr="009346C0">
              <w:t>INPUT_PULLUP</w:t>
            </w:r>
          </w:p>
        </w:tc>
      </w:tr>
      <w:tr w:rsidR="009346C0" w:rsidRPr="009346C0" w14:paraId="0849D54D" w14:textId="77777777" w:rsidTr="0093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809F" w14:textId="77777777" w:rsidR="009346C0" w:rsidRPr="009346C0" w:rsidRDefault="009346C0" w:rsidP="009346C0">
            <w:r w:rsidRPr="009346C0">
              <w:t>Start Button</w:t>
            </w:r>
          </w:p>
        </w:tc>
        <w:tc>
          <w:tcPr>
            <w:tcW w:w="0" w:type="auto"/>
            <w:vAlign w:val="center"/>
            <w:hideMark/>
          </w:tcPr>
          <w:p w14:paraId="30714894" w14:textId="77777777" w:rsidR="009346C0" w:rsidRPr="009346C0" w:rsidRDefault="009346C0" w:rsidP="009346C0">
            <w:r w:rsidRPr="009346C0">
              <w:t>GPIO 25</w:t>
            </w:r>
          </w:p>
        </w:tc>
        <w:tc>
          <w:tcPr>
            <w:tcW w:w="0" w:type="auto"/>
            <w:vAlign w:val="center"/>
            <w:hideMark/>
          </w:tcPr>
          <w:p w14:paraId="04FA1024" w14:textId="77777777" w:rsidR="009346C0" w:rsidRPr="009346C0" w:rsidRDefault="009346C0" w:rsidP="009346C0">
            <w:r w:rsidRPr="009346C0">
              <w:t>INPUT_PULLUP</w:t>
            </w:r>
          </w:p>
        </w:tc>
      </w:tr>
      <w:tr w:rsidR="009346C0" w:rsidRPr="009346C0" w14:paraId="228416DF" w14:textId="77777777" w:rsidTr="00934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A27F" w14:textId="77777777" w:rsidR="009346C0" w:rsidRPr="009346C0" w:rsidRDefault="009346C0" w:rsidP="009346C0">
            <w:r w:rsidRPr="009346C0">
              <w:t>Stop Button</w:t>
            </w:r>
          </w:p>
        </w:tc>
        <w:tc>
          <w:tcPr>
            <w:tcW w:w="0" w:type="auto"/>
            <w:vAlign w:val="center"/>
            <w:hideMark/>
          </w:tcPr>
          <w:p w14:paraId="7BCEAC76" w14:textId="77777777" w:rsidR="009346C0" w:rsidRPr="009346C0" w:rsidRDefault="009346C0" w:rsidP="009346C0">
            <w:r w:rsidRPr="009346C0">
              <w:t>GPIO 26</w:t>
            </w:r>
          </w:p>
        </w:tc>
        <w:tc>
          <w:tcPr>
            <w:tcW w:w="0" w:type="auto"/>
            <w:vAlign w:val="center"/>
            <w:hideMark/>
          </w:tcPr>
          <w:p w14:paraId="42BB3243" w14:textId="77777777" w:rsidR="009346C0" w:rsidRPr="009346C0" w:rsidRDefault="009346C0" w:rsidP="009346C0">
            <w:r w:rsidRPr="009346C0">
              <w:t>INPUT_PULLUP</w:t>
            </w:r>
          </w:p>
        </w:tc>
      </w:tr>
    </w:tbl>
    <w:p w14:paraId="1D8A6E00" w14:textId="321AE406" w:rsidR="00CB50A8" w:rsidRDefault="00CB50A8"/>
    <w:p w14:paraId="726EE08C" w14:textId="5EB3EAF2" w:rsidR="00761455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2. Components Table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962"/>
        <w:gridCol w:w="2410"/>
        <w:gridCol w:w="1885"/>
        <w:gridCol w:w="3073"/>
      </w:tblGrid>
      <w:tr w:rsidR="6D4E7083" w14:paraId="56B0CB4B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75B13F88" w14:textId="35E70D27" w:rsidR="6D4E7083" w:rsidRDefault="6D4E7083" w:rsidP="6D4E7083">
            <w:pPr>
              <w:jc w:val="center"/>
            </w:pPr>
            <w:r w:rsidRPr="6D4E7083">
              <w:rPr>
                <w:b/>
                <w:bCs/>
              </w:rPr>
              <w:t>Component</w:t>
            </w:r>
          </w:p>
        </w:tc>
        <w:tc>
          <w:tcPr>
            <w:tcW w:w="2670" w:type="dxa"/>
            <w:vAlign w:val="center"/>
          </w:tcPr>
          <w:p w14:paraId="2AD66CED" w14:textId="4CE97155" w:rsidR="6D4E7083" w:rsidRDefault="6D4E7083" w:rsidP="6D4E7083">
            <w:pPr>
              <w:jc w:val="center"/>
            </w:pPr>
            <w:r w:rsidRPr="6D4E7083">
              <w:rPr>
                <w:b/>
                <w:bCs/>
              </w:rPr>
              <w:t>Quantity</w:t>
            </w:r>
          </w:p>
        </w:tc>
        <w:tc>
          <w:tcPr>
            <w:tcW w:w="1910" w:type="dxa"/>
            <w:vAlign w:val="center"/>
          </w:tcPr>
          <w:p w14:paraId="7CD10F83" w14:textId="77B1084D" w:rsidR="6D4E7083" w:rsidRDefault="6D4E7083" w:rsidP="6D4E7083">
            <w:pPr>
              <w:jc w:val="center"/>
            </w:pPr>
            <w:r w:rsidRPr="6D4E7083">
              <w:rPr>
                <w:b/>
                <w:bCs/>
              </w:rPr>
              <w:t>Purpose</w:t>
            </w:r>
          </w:p>
        </w:tc>
        <w:tc>
          <w:tcPr>
            <w:tcW w:w="3399" w:type="dxa"/>
            <w:vAlign w:val="center"/>
          </w:tcPr>
          <w:p w14:paraId="1F1A992C" w14:textId="11617168" w:rsidR="6D4E7083" w:rsidRDefault="6D4E7083" w:rsidP="6D4E7083">
            <w:pPr>
              <w:jc w:val="center"/>
            </w:pPr>
            <w:r w:rsidRPr="6D4E7083">
              <w:rPr>
                <w:b/>
                <w:bCs/>
              </w:rPr>
              <w:t>Justification</w:t>
            </w:r>
          </w:p>
        </w:tc>
      </w:tr>
      <w:tr w:rsidR="6D4E7083" w14:paraId="630F0DE9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6888A995" w14:textId="6DD86DCE" w:rsidR="3EF32C5E" w:rsidRDefault="00CB50A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t xml:space="preserve">ESP32 </w:t>
            </w:r>
          </w:p>
        </w:tc>
        <w:tc>
          <w:tcPr>
            <w:tcW w:w="2670" w:type="dxa"/>
            <w:vAlign w:val="center"/>
          </w:tcPr>
          <w:p w14:paraId="32578A4E" w14:textId="7C93595E" w:rsidR="3EF32C5E" w:rsidRDefault="00CB50A8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t>2</w:t>
            </w:r>
          </w:p>
        </w:tc>
        <w:tc>
          <w:tcPr>
            <w:tcW w:w="1910" w:type="dxa"/>
            <w:vAlign w:val="center"/>
          </w:tcPr>
          <w:p w14:paraId="19D6AC74" w14:textId="72BA0ECE" w:rsidR="3EF32C5E" w:rsidRDefault="00CB50A8" w:rsidP="00CB50A8">
            <w:pPr>
              <w:rPr>
                <w:i/>
                <w:iCs/>
                <w:color w:val="7F7F7F" w:themeColor="text1" w:themeTint="80"/>
              </w:rPr>
            </w:pPr>
            <w:r>
              <w:t>Main controller for console and stage</w:t>
            </w:r>
          </w:p>
        </w:tc>
        <w:tc>
          <w:tcPr>
            <w:tcW w:w="3399" w:type="dxa"/>
            <w:vAlign w:val="center"/>
          </w:tcPr>
          <w:p w14:paraId="2040206B" w14:textId="487E0157" w:rsidR="3EF32C5E" w:rsidRDefault="00CB50A8" w:rsidP="00CB50A8">
            <w:pPr>
              <w:rPr>
                <w:i/>
                <w:iCs/>
                <w:color w:val="7F7F7F" w:themeColor="text1" w:themeTint="80"/>
              </w:rPr>
            </w:pPr>
            <w:r>
              <w:t>Supports wireless (ESP-NOW), GPIO control, and flexible coding</w:t>
            </w:r>
          </w:p>
        </w:tc>
      </w:tr>
      <w:tr w:rsidR="00CB50A8" w14:paraId="33AD9F17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268671DF" w14:textId="52D31F2E" w:rsidR="00CB50A8" w:rsidRDefault="00CB50A8" w:rsidP="2AC65916">
            <w:pPr>
              <w:jc w:val="center"/>
            </w:pPr>
            <w:r>
              <w:t xml:space="preserve">1.3" OLED Display </w:t>
            </w:r>
          </w:p>
        </w:tc>
        <w:tc>
          <w:tcPr>
            <w:tcW w:w="2670" w:type="dxa"/>
            <w:vAlign w:val="center"/>
          </w:tcPr>
          <w:p w14:paraId="0ECB3229" w14:textId="345DA10A" w:rsidR="00CB50A8" w:rsidRDefault="00CB50A8" w:rsidP="2AC65916">
            <w:pPr>
              <w:jc w:val="center"/>
            </w:pPr>
            <w:r>
              <w:t>1</w:t>
            </w:r>
          </w:p>
        </w:tc>
        <w:tc>
          <w:tcPr>
            <w:tcW w:w="1910" w:type="dxa"/>
            <w:vAlign w:val="center"/>
          </w:tcPr>
          <w:p w14:paraId="24500093" w14:textId="4F4A6D41" w:rsidR="00CB50A8" w:rsidRDefault="00571039" w:rsidP="00CB50A8">
            <w:r>
              <w:t>Display game interface</w:t>
            </w:r>
          </w:p>
        </w:tc>
        <w:tc>
          <w:tcPr>
            <w:tcW w:w="3399" w:type="dxa"/>
            <w:vAlign w:val="center"/>
          </w:tcPr>
          <w:p w14:paraId="2C32CB4A" w14:textId="3948EBCD" w:rsidR="00CB50A8" w:rsidRDefault="00571039" w:rsidP="00CB50A8">
            <w:r>
              <w:t>Compact, low power, suitable for real-time visuals</w:t>
            </w:r>
          </w:p>
        </w:tc>
      </w:tr>
      <w:tr w:rsidR="00CB50A8" w14:paraId="7A5AA877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62437A0B" w14:textId="529D4ACB" w:rsidR="00CB50A8" w:rsidRDefault="00CB50A8" w:rsidP="2AC65916">
            <w:pPr>
              <w:jc w:val="center"/>
            </w:pPr>
            <w:r>
              <w:t>Arrow Push Buttons</w:t>
            </w:r>
          </w:p>
        </w:tc>
        <w:tc>
          <w:tcPr>
            <w:tcW w:w="2670" w:type="dxa"/>
            <w:vAlign w:val="center"/>
          </w:tcPr>
          <w:p w14:paraId="51ADDF06" w14:textId="04DE1E13" w:rsidR="00CB50A8" w:rsidRDefault="00571039" w:rsidP="00CB50A8">
            <w:pPr>
              <w:jc w:val="center"/>
            </w:pPr>
            <w:r>
              <w:t>4</w:t>
            </w:r>
          </w:p>
        </w:tc>
        <w:tc>
          <w:tcPr>
            <w:tcW w:w="1910" w:type="dxa"/>
            <w:vAlign w:val="center"/>
          </w:tcPr>
          <w:p w14:paraId="1651B9A8" w14:textId="0FE8EA7D" w:rsidR="00CB50A8" w:rsidRDefault="00571039" w:rsidP="00CB50A8">
            <w:r>
              <w:t>User input for gameplay</w:t>
            </w:r>
          </w:p>
        </w:tc>
        <w:tc>
          <w:tcPr>
            <w:tcW w:w="3399" w:type="dxa"/>
            <w:vAlign w:val="center"/>
          </w:tcPr>
          <w:p w14:paraId="584C18A7" w14:textId="03A32A0B" w:rsidR="00CB50A8" w:rsidRDefault="00571039" w:rsidP="00CB50A8">
            <w:r>
              <w:t>Simple, responsive directional control</w:t>
            </w:r>
          </w:p>
        </w:tc>
      </w:tr>
      <w:tr w:rsidR="00CB50A8" w14:paraId="0EDD56D2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196B10EE" w14:textId="6EBBB457" w:rsidR="00CB50A8" w:rsidRDefault="00571039" w:rsidP="2AC65916">
            <w:pPr>
              <w:jc w:val="center"/>
            </w:pPr>
            <w:r>
              <w:t>Start/Stop Buttons</w:t>
            </w:r>
          </w:p>
        </w:tc>
        <w:tc>
          <w:tcPr>
            <w:tcW w:w="2670" w:type="dxa"/>
            <w:vAlign w:val="center"/>
          </w:tcPr>
          <w:p w14:paraId="3B7541B8" w14:textId="1351927B" w:rsidR="00CB50A8" w:rsidRDefault="00CB50A8" w:rsidP="2AC65916">
            <w:pPr>
              <w:jc w:val="center"/>
            </w:pPr>
            <w:r>
              <w:t>2</w:t>
            </w:r>
          </w:p>
        </w:tc>
        <w:tc>
          <w:tcPr>
            <w:tcW w:w="1910" w:type="dxa"/>
            <w:vAlign w:val="center"/>
          </w:tcPr>
          <w:p w14:paraId="1C66FFB8" w14:textId="1C51181D" w:rsidR="00CB50A8" w:rsidRDefault="00571039" w:rsidP="00CB50A8">
            <w:r>
              <w:t>Control game flow</w:t>
            </w:r>
          </w:p>
        </w:tc>
        <w:tc>
          <w:tcPr>
            <w:tcW w:w="3399" w:type="dxa"/>
            <w:vAlign w:val="center"/>
          </w:tcPr>
          <w:p w14:paraId="366D0173" w14:textId="3DAC6A26" w:rsidR="00CB50A8" w:rsidRDefault="00571039" w:rsidP="00CB50A8">
            <w:r>
              <w:t>Improves usability and interaction</w:t>
            </w:r>
          </w:p>
        </w:tc>
      </w:tr>
      <w:tr w:rsidR="00CB50A8" w14:paraId="060DC773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59BC22FD" w14:textId="0FF25440" w:rsidR="00CB50A8" w:rsidRDefault="00571039" w:rsidP="2AC65916">
            <w:pPr>
              <w:jc w:val="center"/>
            </w:pPr>
            <w:r>
              <w:t>18650 Li-ion Battery Pack</w:t>
            </w:r>
          </w:p>
        </w:tc>
        <w:tc>
          <w:tcPr>
            <w:tcW w:w="2670" w:type="dxa"/>
            <w:vAlign w:val="center"/>
          </w:tcPr>
          <w:p w14:paraId="21972060" w14:textId="3B6D38BF" w:rsidR="00CB50A8" w:rsidRDefault="00CB50A8" w:rsidP="2AC65916">
            <w:pPr>
              <w:jc w:val="center"/>
            </w:pPr>
            <w:r>
              <w:t>1</w:t>
            </w:r>
          </w:p>
        </w:tc>
        <w:tc>
          <w:tcPr>
            <w:tcW w:w="191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1039" w14:paraId="79E5E43A" w14:textId="77777777" w:rsidTr="005710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9AFB0" w14:textId="77777777" w:rsidR="00571039" w:rsidRDefault="00571039" w:rsidP="00571039"/>
              </w:tc>
            </w:tr>
          </w:tbl>
          <w:p w14:paraId="0371777D" w14:textId="77777777" w:rsidR="00571039" w:rsidRDefault="00571039" w:rsidP="0057103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4"/>
            </w:tblGrid>
            <w:tr w:rsidR="00571039" w14:paraId="63FBA2D2" w14:textId="77777777" w:rsidTr="005710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01B7F9" w14:textId="77777777" w:rsidR="00571039" w:rsidRDefault="00571039" w:rsidP="00571039">
                  <w:r>
                    <w:t>Power supply</w:t>
                  </w:r>
                </w:p>
              </w:tc>
            </w:tr>
          </w:tbl>
          <w:p w14:paraId="3DC1BBE5" w14:textId="77777777" w:rsidR="00CB50A8" w:rsidRDefault="00CB50A8" w:rsidP="00CB50A8"/>
        </w:tc>
        <w:tc>
          <w:tcPr>
            <w:tcW w:w="3399" w:type="dxa"/>
            <w:vAlign w:val="center"/>
          </w:tcPr>
          <w:p w14:paraId="4C5222CC" w14:textId="542AAA4C" w:rsidR="00CB50A8" w:rsidRDefault="00571039" w:rsidP="00CB50A8">
            <w:r>
              <w:t>Portable and sufficient capacity for system</w:t>
            </w:r>
          </w:p>
        </w:tc>
      </w:tr>
      <w:tr w:rsidR="00CB50A8" w14:paraId="1E83A7BB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7BA1E518" w14:textId="6B45239A" w:rsidR="00CB50A8" w:rsidRDefault="00571039" w:rsidP="2AC65916">
            <w:pPr>
              <w:jc w:val="center"/>
            </w:pPr>
            <w:r>
              <w:t>ESP-NOW Wireless (Sender/Receiver)</w:t>
            </w:r>
          </w:p>
        </w:tc>
        <w:tc>
          <w:tcPr>
            <w:tcW w:w="2670" w:type="dxa"/>
            <w:vAlign w:val="center"/>
          </w:tcPr>
          <w:p w14:paraId="0CDED012" w14:textId="11D983F1" w:rsidR="00571039" w:rsidRDefault="00571039" w:rsidP="00571039">
            <w:pPr>
              <w:jc w:val="center"/>
            </w:pPr>
            <w:r>
              <w:t>2</w:t>
            </w:r>
          </w:p>
        </w:tc>
        <w:tc>
          <w:tcPr>
            <w:tcW w:w="1910" w:type="dxa"/>
            <w:vAlign w:val="center"/>
          </w:tcPr>
          <w:p w14:paraId="5AE0E9E0" w14:textId="6366E54C" w:rsidR="00CB50A8" w:rsidRDefault="00571039" w:rsidP="00CB50A8">
            <w:r>
              <w:t>Communication between systems</w:t>
            </w:r>
          </w:p>
        </w:tc>
        <w:tc>
          <w:tcPr>
            <w:tcW w:w="3399" w:type="dxa"/>
            <w:vAlign w:val="center"/>
          </w:tcPr>
          <w:p w14:paraId="01791E14" w14:textId="6561CBA3" w:rsidR="00CB50A8" w:rsidRDefault="00571039" w:rsidP="00CB50A8">
            <w:r>
              <w:t>Enables low-latency wireless data transfer</w:t>
            </w:r>
          </w:p>
        </w:tc>
      </w:tr>
      <w:tr w:rsidR="00CB50A8" w14:paraId="26E3084F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51C97643" w14:textId="27116A50" w:rsidR="00CB50A8" w:rsidRDefault="00571039" w:rsidP="2AC65916">
            <w:pPr>
              <w:jc w:val="center"/>
            </w:pPr>
            <w:r>
              <w:t>PCA9685 PWM Driver</w:t>
            </w:r>
          </w:p>
        </w:tc>
        <w:tc>
          <w:tcPr>
            <w:tcW w:w="2670" w:type="dxa"/>
            <w:vAlign w:val="center"/>
          </w:tcPr>
          <w:p w14:paraId="38CABCEF" w14:textId="5CD6712C" w:rsidR="00CB50A8" w:rsidRDefault="00571039" w:rsidP="2AC65916">
            <w:pPr>
              <w:jc w:val="center"/>
            </w:pPr>
            <w:r>
              <w:t>1</w:t>
            </w:r>
          </w:p>
        </w:tc>
        <w:tc>
          <w:tcPr>
            <w:tcW w:w="1910" w:type="dxa"/>
            <w:vAlign w:val="center"/>
          </w:tcPr>
          <w:p w14:paraId="54BEF96F" w14:textId="604FE5FA" w:rsidR="00CB50A8" w:rsidRDefault="00571039" w:rsidP="00CB50A8">
            <w:r>
              <w:t>Control multiple servos</w:t>
            </w:r>
          </w:p>
        </w:tc>
        <w:tc>
          <w:tcPr>
            <w:tcW w:w="3399" w:type="dxa"/>
            <w:vAlign w:val="center"/>
          </w:tcPr>
          <w:p w14:paraId="3D7404A5" w14:textId="4A691902" w:rsidR="00CB50A8" w:rsidRDefault="00571039" w:rsidP="00CB50A8">
            <w:r>
              <w:t>Provides stable PWM signals beyond ESP32 limits</w:t>
            </w:r>
          </w:p>
        </w:tc>
      </w:tr>
      <w:tr w:rsidR="00CB50A8" w14:paraId="64A37517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23FCDD82" w14:textId="3F4E1FEC" w:rsidR="00CB50A8" w:rsidRDefault="00571039" w:rsidP="2AC65916">
            <w:pPr>
              <w:jc w:val="center"/>
            </w:pPr>
            <w:r>
              <w:t>Servo Motors</w:t>
            </w:r>
          </w:p>
        </w:tc>
        <w:tc>
          <w:tcPr>
            <w:tcW w:w="2670" w:type="dxa"/>
            <w:vAlign w:val="center"/>
          </w:tcPr>
          <w:p w14:paraId="36CA8BDC" w14:textId="6338E3A8" w:rsidR="00CB50A8" w:rsidRDefault="00571039" w:rsidP="2AC65916">
            <w:pPr>
              <w:jc w:val="center"/>
            </w:pPr>
            <w:r>
              <w:t>4</w:t>
            </w:r>
          </w:p>
        </w:tc>
        <w:tc>
          <w:tcPr>
            <w:tcW w:w="191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1039" w14:paraId="6DDEAFD9" w14:textId="77777777" w:rsidTr="005710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22C00" w14:textId="77777777" w:rsidR="00571039" w:rsidRDefault="00571039" w:rsidP="00571039"/>
              </w:tc>
            </w:tr>
          </w:tbl>
          <w:p w14:paraId="130D1A01" w14:textId="77777777" w:rsidR="00571039" w:rsidRDefault="00571039" w:rsidP="0057103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571039" w14:paraId="6049B49A" w14:textId="77777777" w:rsidTr="005710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AB5786" w14:textId="77777777" w:rsidR="00571039" w:rsidRDefault="00571039" w:rsidP="00571039">
                  <w:r>
                    <w:t>Doll movement</w:t>
                  </w:r>
                </w:p>
              </w:tc>
            </w:tr>
          </w:tbl>
          <w:p w14:paraId="13645A48" w14:textId="7830BA99" w:rsidR="00CB50A8" w:rsidRDefault="00CB50A8" w:rsidP="00CB50A8"/>
        </w:tc>
        <w:tc>
          <w:tcPr>
            <w:tcW w:w="3399" w:type="dxa"/>
            <w:vAlign w:val="center"/>
          </w:tcPr>
          <w:p w14:paraId="3A28BD41" w14:textId="4958D95C" w:rsidR="00571039" w:rsidRDefault="00571039" w:rsidP="00CB50A8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1039" w14:paraId="0DF4ABCC" w14:textId="77777777" w:rsidTr="005710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14519" w14:textId="77777777" w:rsidR="00571039" w:rsidRDefault="00571039" w:rsidP="00571039"/>
              </w:tc>
            </w:tr>
          </w:tbl>
          <w:p w14:paraId="7E6F712B" w14:textId="77777777" w:rsidR="00571039" w:rsidRDefault="00571039" w:rsidP="0057103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2"/>
            </w:tblGrid>
            <w:tr w:rsidR="00571039" w14:paraId="30ACC248" w14:textId="77777777" w:rsidTr="005710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58A71" w14:textId="77777777" w:rsidR="00571039" w:rsidRDefault="00571039" w:rsidP="00571039">
                  <w:r>
                    <w:t>Easy angle control for directional motion</w:t>
                  </w:r>
                </w:p>
              </w:tc>
            </w:tr>
          </w:tbl>
          <w:p w14:paraId="0BE82A17" w14:textId="71072524" w:rsidR="00CB50A8" w:rsidRDefault="00CB50A8" w:rsidP="00CB50A8"/>
        </w:tc>
      </w:tr>
      <w:tr w:rsidR="00CB50A8" w14:paraId="68BA301A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3F5DC3A3" w14:textId="2FC4D420" w:rsidR="00CB50A8" w:rsidRDefault="00571039" w:rsidP="2AC65916">
            <w:pPr>
              <w:jc w:val="center"/>
            </w:pPr>
            <w:r>
              <w:t>Motor Power Module</w:t>
            </w:r>
          </w:p>
        </w:tc>
        <w:tc>
          <w:tcPr>
            <w:tcW w:w="2670" w:type="dxa"/>
            <w:vAlign w:val="center"/>
          </w:tcPr>
          <w:p w14:paraId="0B271777" w14:textId="0FFE5559" w:rsidR="00CB50A8" w:rsidRDefault="00571039" w:rsidP="2AC65916">
            <w:pPr>
              <w:jc w:val="center"/>
            </w:pPr>
            <w:r>
              <w:t>1</w:t>
            </w:r>
          </w:p>
        </w:tc>
        <w:tc>
          <w:tcPr>
            <w:tcW w:w="1910" w:type="dxa"/>
            <w:vAlign w:val="center"/>
          </w:tcPr>
          <w:p w14:paraId="75BBDC23" w14:textId="1DC8FBEB" w:rsidR="00CB50A8" w:rsidRDefault="00571039" w:rsidP="00CB50A8">
            <w:r>
              <w:t>Power distribution</w:t>
            </w:r>
          </w:p>
        </w:tc>
        <w:tc>
          <w:tcPr>
            <w:tcW w:w="3399" w:type="dxa"/>
            <w:vAlign w:val="center"/>
          </w:tcPr>
          <w:p w14:paraId="42F9157D" w14:textId="2190E929" w:rsidR="00CB50A8" w:rsidRDefault="00571039" w:rsidP="00CB50A8">
            <w:r>
              <w:t>Ensures adequate current for servos</w:t>
            </w:r>
          </w:p>
        </w:tc>
      </w:tr>
      <w:tr w:rsidR="00CB50A8" w14:paraId="2BC13A1D" w14:textId="77777777" w:rsidTr="2AC65916">
        <w:trPr>
          <w:trHeight w:val="300"/>
        </w:trPr>
        <w:tc>
          <w:tcPr>
            <w:tcW w:w="1500" w:type="dxa"/>
            <w:vAlign w:val="center"/>
          </w:tcPr>
          <w:p w14:paraId="0055BFEE" w14:textId="5162C581" w:rsidR="00CB50A8" w:rsidRDefault="00571039" w:rsidP="2AC65916">
            <w:pPr>
              <w:jc w:val="center"/>
            </w:pPr>
            <w:r>
              <w:t>Buzzer (Optional)</w:t>
            </w:r>
          </w:p>
        </w:tc>
        <w:tc>
          <w:tcPr>
            <w:tcW w:w="2670" w:type="dxa"/>
            <w:vAlign w:val="center"/>
          </w:tcPr>
          <w:p w14:paraId="74B0C7D4" w14:textId="2B1D002A" w:rsidR="00CB50A8" w:rsidRDefault="00571039" w:rsidP="2AC65916">
            <w:pPr>
              <w:jc w:val="center"/>
            </w:pPr>
            <w:r>
              <w:t>1</w:t>
            </w:r>
          </w:p>
        </w:tc>
        <w:tc>
          <w:tcPr>
            <w:tcW w:w="191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1039" w14:paraId="312B24DA" w14:textId="77777777" w:rsidTr="005710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24343" w14:textId="77777777" w:rsidR="00571039" w:rsidRDefault="00571039" w:rsidP="00571039"/>
              </w:tc>
            </w:tr>
          </w:tbl>
          <w:p w14:paraId="5F318BEC" w14:textId="77777777" w:rsidR="00571039" w:rsidRDefault="00571039" w:rsidP="0057103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571039" w14:paraId="2A55F713" w14:textId="77777777" w:rsidTr="0057103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1B694" w14:textId="77777777" w:rsidR="00571039" w:rsidRDefault="00571039" w:rsidP="00571039">
                  <w:r>
                    <w:t>Feedback sound</w:t>
                  </w:r>
                </w:p>
              </w:tc>
            </w:tr>
          </w:tbl>
          <w:p w14:paraId="3CEEFCF7" w14:textId="77777777" w:rsidR="00CB50A8" w:rsidRDefault="00CB50A8" w:rsidP="00CB50A8"/>
        </w:tc>
        <w:tc>
          <w:tcPr>
            <w:tcW w:w="3399" w:type="dxa"/>
            <w:vAlign w:val="center"/>
          </w:tcPr>
          <w:p w14:paraId="376B55A4" w14:textId="5D9CBCAA" w:rsidR="00CB50A8" w:rsidRDefault="00571039" w:rsidP="00CB50A8">
            <w:r>
              <w:t>Enhances user interaction and feedback</w:t>
            </w:r>
          </w:p>
        </w:tc>
      </w:tr>
    </w:tbl>
    <w:p w14:paraId="2C078E63" w14:textId="5538653A" w:rsidR="00761455" w:rsidRDefault="00761455"/>
    <w:sectPr w:rsidR="00761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07CDE"/>
    <w:multiLevelType w:val="hybridMultilevel"/>
    <w:tmpl w:val="9C026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ED263"/>
    <w:multiLevelType w:val="hybridMultilevel"/>
    <w:tmpl w:val="4EF0DA28"/>
    <w:lvl w:ilvl="0" w:tplc="B4329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0CF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86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CE6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60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BE20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366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6D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E85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213792">
    <w:abstractNumId w:val="1"/>
  </w:num>
  <w:num w:numId="2" w16cid:durableId="204802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5540BA"/>
    <w:rsid w:val="00571039"/>
    <w:rsid w:val="00761455"/>
    <w:rsid w:val="009346C0"/>
    <w:rsid w:val="00CB50A8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C0"/>
    <w:pPr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ja-JP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 w:line="27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D4E7083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spacing w:after="160" w:line="279" w:lineRule="auto"/>
      <w:ind w:left="720"/>
      <w:contextualSpacing/>
    </w:pPr>
    <w:rPr>
      <w:rFonts w:asciiTheme="minorHAnsi" w:eastAsiaTheme="minorEastAsia" w:hAnsiTheme="minorHAnsi" w:cstheme="minorBidi"/>
      <w:lang w:eastAsia="ja-JP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346C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9346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46C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Aryan Puri</cp:lastModifiedBy>
  <cp:revision>2</cp:revision>
  <dcterms:created xsi:type="dcterms:W3CDTF">2026-04-21T18:05:00Z</dcterms:created>
  <dcterms:modified xsi:type="dcterms:W3CDTF">2026-04-21T18:05:00Z</dcterms:modified>
</cp:coreProperties>
</file>