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9B736" w14:textId="67236363" w:rsidR="009E4101" w:rsidRDefault="187AD598" w:rsidP="4093F463">
      <w:pPr>
        <w:pStyle w:val="Heading1"/>
        <w:spacing w:before="322" w:after="322"/>
      </w:pPr>
      <w:r w:rsidRPr="4093F463">
        <w:rPr>
          <w:rFonts w:ascii="Aptos Display" w:eastAsia="Aptos Display" w:hAnsi="Aptos Display" w:cs="Aptos Display"/>
          <w:b/>
          <w:bCs/>
          <w:sz w:val="48"/>
          <w:szCs w:val="48"/>
        </w:rPr>
        <w:t>Test Plan &amp; Results</w:t>
      </w:r>
    </w:p>
    <w:p w14:paraId="19F70D0E" w14:textId="03CA86D5" w:rsidR="009E4101" w:rsidRDefault="7B289BEA" w:rsidP="4093F463">
      <w:pPr>
        <w:pStyle w:val="Heading3"/>
        <w:spacing w:before="281" w:after="281"/>
      </w:pPr>
      <w:r w:rsidRPr="4093F463">
        <w:rPr>
          <w:rFonts w:ascii="Aptos Display" w:eastAsia="Aptos Display" w:hAnsi="Aptos Display" w:cs="Aptos Display"/>
          <w:b/>
          <w:bCs/>
        </w:rPr>
        <w:t>1</w:t>
      </w:r>
      <w:r w:rsidR="187AD598" w:rsidRPr="4093F463">
        <w:rPr>
          <w:rFonts w:ascii="Aptos Display" w:eastAsia="Aptos Display" w:hAnsi="Aptos Display" w:cs="Aptos Display"/>
          <w:b/>
          <w:bCs/>
        </w:rPr>
        <w:t>. Test Plan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920"/>
        <w:gridCol w:w="3051"/>
        <w:gridCol w:w="3359"/>
      </w:tblGrid>
      <w:tr w:rsidR="4093F463" w14:paraId="5A818FC5" w14:textId="77777777" w:rsidTr="4093F463">
        <w:trPr>
          <w:trHeight w:val="300"/>
        </w:trPr>
        <w:tc>
          <w:tcPr>
            <w:tcW w:w="2955" w:type="dxa"/>
            <w:vAlign w:val="center"/>
          </w:tcPr>
          <w:p w14:paraId="0966C30D" w14:textId="18C36FB5" w:rsidR="4093F463" w:rsidRDefault="4093F463" w:rsidP="4093F463">
            <w:pPr>
              <w:jc w:val="center"/>
            </w:pPr>
            <w:r w:rsidRPr="4093F463">
              <w:rPr>
                <w:b/>
                <w:bCs/>
              </w:rPr>
              <w:t>Test</w:t>
            </w:r>
          </w:p>
        </w:tc>
        <w:tc>
          <w:tcPr>
            <w:tcW w:w="3103" w:type="dxa"/>
            <w:vAlign w:val="center"/>
          </w:tcPr>
          <w:p w14:paraId="25F088F1" w14:textId="64B8B04C" w:rsidR="4093F463" w:rsidRDefault="4093F463" w:rsidP="4093F463">
            <w:pPr>
              <w:jc w:val="center"/>
            </w:pPr>
            <w:r w:rsidRPr="4093F463">
              <w:rPr>
                <w:b/>
                <w:bCs/>
              </w:rPr>
              <w:t>Method</w:t>
            </w:r>
          </w:p>
        </w:tc>
        <w:tc>
          <w:tcPr>
            <w:tcW w:w="3422" w:type="dxa"/>
            <w:vAlign w:val="center"/>
          </w:tcPr>
          <w:p w14:paraId="39EA671E" w14:textId="4E469854" w:rsidR="4093F463" w:rsidRDefault="4093F463" w:rsidP="4093F463">
            <w:pPr>
              <w:jc w:val="center"/>
            </w:pPr>
            <w:r w:rsidRPr="4093F463">
              <w:rPr>
                <w:b/>
                <w:bCs/>
              </w:rPr>
              <w:t>Expected Result</w:t>
            </w:r>
          </w:p>
        </w:tc>
      </w:tr>
      <w:tr w:rsidR="4093F463" w14:paraId="004666DC" w14:textId="77777777" w:rsidTr="4093F463">
        <w:trPr>
          <w:trHeight w:val="300"/>
        </w:trPr>
        <w:tc>
          <w:tcPr>
            <w:tcW w:w="2955" w:type="dxa"/>
            <w:vAlign w:val="center"/>
          </w:tcPr>
          <w:p w14:paraId="440E9F73" w14:textId="070987C5" w:rsidR="4093F463" w:rsidRDefault="00C44609" w:rsidP="4093F463">
            <w:pPr>
              <w:jc w:val="center"/>
              <w:rPr>
                <w:b/>
                <w:bCs/>
              </w:rPr>
            </w:pPr>
            <w:r>
              <w:t>OLED Game Usability</w:t>
            </w:r>
          </w:p>
        </w:tc>
        <w:tc>
          <w:tcPr>
            <w:tcW w:w="3103" w:type="dxa"/>
            <w:vAlign w:val="center"/>
          </w:tcPr>
          <w:p w14:paraId="1FA4D067" w14:textId="1B68FEAE" w:rsidR="4093F463" w:rsidRDefault="00C44609" w:rsidP="4093F463">
            <w:pPr>
              <w:jc w:val="center"/>
              <w:rPr>
                <w:b/>
                <w:bCs/>
              </w:rPr>
            </w:pPr>
            <w:r>
              <w:t>Users play the arrow-matching game using push buttons</w:t>
            </w:r>
          </w:p>
        </w:tc>
        <w:tc>
          <w:tcPr>
            <w:tcW w:w="3422" w:type="dxa"/>
            <w:vAlign w:val="center"/>
          </w:tcPr>
          <w:p w14:paraId="6AC57E86" w14:textId="08626E9C" w:rsidR="4093F463" w:rsidRDefault="00C44609" w:rsidP="4093F463">
            <w:pPr>
              <w:jc w:val="center"/>
              <w:rPr>
                <w:b/>
                <w:bCs/>
              </w:rPr>
            </w:pPr>
            <w:r>
              <w:t>Users understand controls easily and respond correctly</w:t>
            </w:r>
          </w:p>
        </w:tc>
      </w:tr>
      <w:tr w:rsidR="00C44609" w14:paraId="22B76210" w14:textId="77777777" w:rsidTr="4093F463">
        <w:trPr>
          <w:trHeight w:val="300"/>
        </w:trPr>
        <w:tc>
          <w:tcPr>
            <w:tcW w:w="2955" w:type="dxa"/>
            <w:vAlign w:val="center"/>
          </w:tcPr>
          <w:p w14:paraId="57998B55" w14:textId="32B71BBA" w:rsidR="00C44609" w:rsidRDefault="00C44609" w:rsidP="4093F463">
            <w:pPr>
              <w:jc w:val="center"/>
            </w:pPr>
            <w:r>
              <w:t>Input Timing Accuracy</w:t>
            </w:r>
          </w:p>
        </w:tc>
        <w:tc>
          <w:tcPr>
            <w:tcW w:w="3103" w:type="dxa"/>
            <w:vAlign w:val="center"/>
          </w:tcPr>
          <w:p w14:paraId="3883132C" w14:textId="474F7413" w:rsidR="00C44609" w:rsidRDefault="00C44609" w:rsidP="4093F463">
            <w:pPr>
              <w:jc w:val="center"/>
              <w:rPr>
                <w:b/>
                <w:bCs/>
              </w:rPr>
            </w:pPr>
            <w:r>
              <w:t>Compare button press timing with arrow position</w:t>
            </w:r>
          </w:p>
        </w:tc>
        <w:tc>
          <w:tcPr>
            <w:tcW w:w="3422" w:type="dxa"/>
            <w:vAlign w:val="center"/>
          </w:tcPr>
          <w:p w14:paraId="178349EA" w14:textId="56E404C8" w:rsidR="00C44609" w:rsidRDefault="00C44609" w:rsidP="4093F463">
            <w:pPr>
              <w:jc w:val="center"/>
              <w:rPr>
                <w:b/>
                <w:bCs/>
              </w:rPr>
            </w:pPr>
            <w:r>
              <w:t>Correct inputs are recorded accurately</w:t>
            </w:r>
          </w:p>
        </w:tc>
      </w:tr>
      <w:tr w:rsidR="00C44609" w14:paraId="12A92EEE" w14:textId="77777777" w:rsidTr="4093F463">
        <w:trPr>
          <w:trHeight w:val="300"/>
        </w:trPr>
        <w:tc>
          <w:tcPr>
            <w:tcW w:w="2955" w:type="dxa"/>
            <w:vAlign w:val="center"/>
          </w:tcPr>
          <w:p w14:paraId="421F01E9" w14:textId="2F7DAF14" w:rsidR="00C44609" w:rsidRDefault="00C44609" w:rsidP="4093F463">
            <w:pPr>
              <w:jc w:val="center"/>
            </w:pPr>
            <w:r>
              <w:t>System Responsiveness</w:t>
            </w:r>
          </w:p>
        </w:tc>
        <w:tc>
          <w:tcPr>
            <w:tcW w:w="3103" w:type="dxa"/>
            <w:vAlign w:val="center"/>
          </w:tcPr>
          <w:p w14:paraId="3A990FE0" w14:textId="5E6EFF3D" w:rsidR="00C44609" w:rsidRDefault="00C44609" w:rsidP="4093F463">
            <w:pPr>
              <w:jc w:val="center"/>
              <w:rPr>
                <w:b/>
                <w:bCs/>
              </w:rPr>
            </w:pPr>
            <w:r>
              <w:t>Continuous gameplay testing</w:t>
            </w:r>
          </w:p>
        </w:tc>
        <w:tc>
          <w:tcPr>
            <w:tcW w:w="3422" w:type="dxa"/>
            <w:vAlign w:val="center"/>
          </w:tcPr>
          <w:p w14:paraId="1D02E21D" w14:textId="1936C942" w:rsidR="00C44609" w:rsidRDefault="00C44609" w:rsidP="4093F463">
            <w:pPr>
              <w:jc w:val="center"/>
              <w:rPr>
                <w:b/>
                <w:bCs/>
              </w:rPr>
            </w:pPr>
            <w:r>
              <w:t>No lag between input and screen response</w:t>
            </w:r>
          </w:p>
        </w:tc>
      </w:tr>
      <w:tr w:rsidR="00C44609" w14:paraId="75549A80" w14:textId="77777777" w:rsidTr="4093F463">
        <w:trPr>
          <w:trHeight w:val="300"/>
        </w:trPr>
        <w:tc>
          <w:tcPr>
            <w:tcW w:w="2955" w:type="dxa"/>
            <w:vAlign w:val="center"/>
          </w:tcPr>
          <w:p w14:paraId="095BA910" w14:textId="7FB9BBC9" w:rsidR="00C44609" w:rsidRDefault="00C44609" w:rsidP="4093F463">
            <w:pPr>
              <w:jc w:val="center"/>
            </w:pPr>
            <w:r>
              <w:t>Servo Movement (Doll)</w:t>
            </w:r>
          </w:p>
        </w:tc>
        <w:tc>
          <w:tcPr>
            <w:tcW w:w="3103" w:type="dxa"/>
            <w:vAlign w:val="center"/>
          </w:tcPr>
          <w:p w14:paraId="1C7173A7" w14:textId="56881419" w:rsidR="00C44609" w:rsidRDefault="00C44609" w:rsidP="4093F463">
            <w:pPr>
              <w:jc w:val="center"/>
              <w:rPr>
                <w:b/>
                <w:bCs/>
              </w:rPr>
            </w:pPr>
            <w:r>
              <w:t>Trigger basic movements through circuit</w:t>
            </w:r>
          </w:p>
        </w:tc>
        <w:tc>
          <w:tcPr>
            <w:tcW w:w="3422" w:type="dxa"/>
            <w:vAlign w:val="center"/>
          </w:tcPr>
          <w:p w14:paraId="476E80EB" w14:textId="2A9F3909" w:rsidR="00C44609" w:rsidRDefault="00C44609" w:rsidP="4093F463">
            <w:pPr>
              <w:jc w:val="center"/>
              <w:rPr>
                <w:b/>
                <w:bCs/>
              </w:rPr>
            </w:pPr>
            <w:r>
              <w:t>Smooth and consistent servo motion</w:t>
            </w:r>
          </w:p>
        </w:tc>
      </w:tr>
    </w:tbl>
    <w:p w14:paraId="3095D712" w14:textId="675D7FF5" w:rsidR="009E4101" w:rsidRDefault="009E4101"/>
    <w:p w14:paraId="05A5747D" w14:textId="1BEFBCD1" w:rsidR="009E4101" w:rsidRDefault="201CE965" w:rsidP="4093F463">
      <w:pPr>
        <w:pStyle w:val="Heading3"/>
        <w:spacing w:before="281" w:after="281"/>
      </w:pPr>
      <w:r w:rsidRPr="4093F463">
        <w:rPr>
          <w:rFonts w:ascii="Aptos Display" w:eastAsia="Aptos Display" w:hAnsi="Aptos Display" w:cs="Aptos Display"/>
          <w:b/>
          <w:bCs/>
        </w:rPr>
        <w:t>2</w:t>
      </w:r>
      <w:r w:rsidR="187AD598" w:rsidRPr="4093F463">
        <w:rPr>
          <w:rFonts w:ascii="Aptos Display" w:eastAsia="Aptos Display" w:hAnsi="Aptos Display" w:cs="Aptos Display"/>
          <w:b/>
          <w:bCs/>
        </w:rPr>
        <w:t>. User Testing</w:t>
      </w:r>
    </w:p>
    <w:p w14:paraId="5748D55B" w14:textId="77777777" w:rsidR="00C44609" w:rsidRPr="00C44609" w:rsidRDefault="00C44609" w:rsidP="00C44609">
      <w:pPr>
        <w:spacing w:before="100" w:beforeAutospacing="1" w:after="100" w:afterAutospacing="1"/>
      </w:pPr>
      <w:r w:rsidRPr="00C44609">
        <w:rPr>
          <w:b/>
          <w:bCs/>
        </w:rPr>
        <w:t>Who were the users?</w:t>
      </w:r>
      <w:r w:rsidRPr="00C44609">
        <w:br/>
        <w:t>Peers and classmates familiar with basic gaming interactions.</w:t>
      </w:r>
    </w:p>
    <w:p w14:paraId="202DF042" w14:textId="77777777" w:rsidR="00C44609" w:rsidRPr="00C44609" w:rsidRDefault="00C44609" w:rsidP="00C44609">
      <w:pPr>
        <w:spacing w:before="100" w:beforeAutospacing="1" w:after="100" w:afterAutospacing="1"/>
      </w:pPr>
      <w:r w:rsidRPr="00C44609">
        <w:rPr>
          <w:b/>
          <w:bCs/>
        </w:rPr>
        <w:t>What tasks were given?</w:t>
      </w:r>
    </w:p>
    <w:p w14:paraId="1D66D28B" w14:textId="77777777" w:rsidR="00C44609" w:rsidRPr="00C44609" w:rsidRDefault="00C44609" w:rsidP="00C44609">
      <w:pPr>
        <w:numPr>
          <w:ilvl w:val="0"/>
          <w:numId w:val="5"/>
        </w:numPr>
        <w:spacing w:before="100" w:beforeAutospacing="1" w:after="100" w:afterAutospacing="1"/>
      </w:pPr>
      <w:r w:rsidRPr="00C44609">
        <w:t xml:space="preserve">Play the OLED arrow-matching game </w:t>
      </w:r>
    </w:p>
    <w:p w14:paraId="0CA7EBAD" w14:textId="77777777" w:rsidR="00C44609" w:rsidRPr="00C44609" w:rsidRDefault="00C44609" w:rsidP="00C44609">
      <w:pPr>
        <w:numPr>
          <w:ilvl w:val="0"/>
          <w:numId w:val="5"/>
        </w:numPr>
        <w:spacing w:before="100" w:beforeAutospacing="1" w:after="100" w:afterAutospacing="1"/>
      </w:pPr>
      <w:r w:rsidRPr="00C44609">
        <w:t xml:space="preserve">Press corresponding buttons (up, down, left, right) based on screen prompts </w:t>
      </w:r>
    </w:p>
    <w:p w14:paraId="210902C6" w14:textId="77777777" w:rsidR="00C44609" w:rsidRPr="00C44609" w:rsidRDefault="00C44609" w:rsidP="00C44609">
      <w:pPr>
        <w:numPr>
          <w:ilvl w:val="0"/>
          <w:numId w:val="5"/>
        </w:numPr>
        <w:spacing w:before="100" w:beforeAutospacing="1" w:after="100" w:afterAutospacing="1"/>
      </w:pPr>
      <w:r w:rsidRPr="00C44609">
        <w:t xml:space="preserve">Try to achieve a high score with minimal errors </w:t>
      </w:r>
    </w:p>
    <w:p w14:paraId="71BC1EDF" w14:textId="77777777" w:rsidR="00C44609" w:rsidRPr="00C44609" w:rsidRDefault="00C44609" w:rsidP="00C44609">
      <w:pPr>
        <w:numPr>
          <w:ilvl w:val="0"/>
          <w:numId w:val="5"/>
        </w:numPr>
        <w:spacing w:before="100" w:beforeAutospacing="1" w:after="100" w:afterAutospacing="1"/>
      </w:pPr>
      <w:r w:rsidRPr="00C44609">
        <w:t>Observe the doll’s movement separately</w:t>
      </w:r>
    </w:p>
    <w:p w14:paraId="7C87555B" w14:textId="6C6815B3" w:rsidR="009E4101" w:rsidRDefault="009E4101"/>
    <w:p w14:paraId="79BD42C1" w14:textId="51AFE4E7" w:rsidR="009E4101" w:rsidRDefault="30D3318E" w:rsidP="4093F463">
      <w:pPr>
        <w:pStyle w:val="Heading3"/>
        <w:spacing w:before="281" w:after="281"/>
      </w:pPr>
      <w:r w:rsidRPr="4093F463">
        <w:rPr>
          <w:rFonts w:ascii="Aptos Display" w:eastAsia="Aptos Display" w:hAnsi="Aptos Display" w:cs="Aptos Display"/>
          <w:b/>
          <w:bCs/>
        </w:rPr>
        <w:t>3</w:t>
      </w:r>
      <w:r w:rsidR="187AD598" w:rsidRPr="4093F463">
        <w:rPr>
          <w:rFonts w:ascii="Aptos Display" w:eastAsia="Aptos Display" w:hAnsi="Aptos Display" w:cs="Aptos Display"/>
          <w:b/>
          <w:bCs/>
        </w:rPr>
        <w:t>. Results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456"/>
        <w:gridCol w:w="3348"/>
        <w:gridCol w:w="3526"/>
      </w:tblGrid>
      <w:tr w:rsidR="4093F463" w14:paraId="17B68A03" w14:textId="77777777" w:rsidTr="00C44609">
        <w:trPr>
          <w:trHeight w:val="300"/>
        </w:trPr>
        <w:tc>
          <w:tcPr>
            <w:tcW w:w="2456" w:type="dxa"/>
            <w:vAlign w:val="center"/>
          </w:tcPr>
          <w:p w14:paraId="3E7C8D25" w14:textId="26D3BAB6" w:rsidR="4093F463" w:rsidRDefault="4093F463" w:rsidP="4093F463">
            <w:pPr>
              <w:jc w:val="center"/>
            </w:pPr>
            <w:r w:rsidRPr="4093F463">
              <w:rPr>
                <w:b/>
                <w:bCs/>
              </w:rPr>
              <w:t>Test</w:t>
            </w:r>
          </w:p>
        </w:tc>
        <w:tc>
          <w:tcPr>
            <w:tcW w:w="3348" w:type="dxa"/>
            <w:vAlign w:val="center"/>
          </w:tcPr>
          <w:p w14:paraId="324A257D" w14:textId="7D97E89E" w:rsidR="4093F463" w:rsidRDefault="4093F463" w:rsidP="4093F463">
            <w:pPr>
              <w:jc w:val="center"/>
            </w:pPr>
            <w:r w:rsidRPr="4093F463">
              <w:rPr>
                <w:b/>
                <w:bCs/>
              </w:rPr>
              <w:t>Outcome</w:t>
            </w:r>
          </w:p>
        </w:tc>
        <w:tc>
          <w:tcPr>
            <w:tcW w:w="3526" w:type="dxa"/>
            <w:vAlign w:val="center"/>
          </w:tcPr>
          <w:p w14:paraId="00A1DEF4" w14:textId="6D12F007" w:rsidR="4093F463" w:rsidRDefault="4093F463" w:rsidP="4093F463">
            <w:pPr>
              <w:jc w:val="center"/>
            </w:pPr>
            <w:r w:rsidRPr="4093F463">
              <w:rPr>
                <w:b/>
                <w:bCs/>
              </w:rPr>
              <w:t>Pass/Fail</w:t>
            </w:r>
          </w:p>
        </w:tc>
      </w:tr>
      <w:tr w:rsidR="4093F463" w14:paraId="425B1B83" w14:textId="77777777" w:rsidTr="00C44609">
        <w:trPr>
          <w:trHeight w:val="300"/>
        </w:trPr>
        <w:tc>
          <w:tcPr>
            <w:tcW w:w="2456" w:type="dxa"/>
            <w:vAlign w:val="center"/>
          </w:tcPr>
          <w:p w14:paraId="64913E0A" w14:textId="33C81377" w:rsidR="4093F463" w:rsidRDefault="00C44609" w:rsidP="4093F463">
            <w:pPr>
              <w:jc w:val="center"/>
              <w:rPr>
                <w:b/>
                <w:bCs/>
              </w:rPr>
            </w:pPr>
            <w:r>
              <w:t>OLED Game Usability</w:t>
            </w:r>
          </w:p>
        </w:tc>
        <w:tc>
          <w:tcPr>
            <w:tcW w:w="3348" w:type="dxa"/>
            <w:vAlign w:val="center"/>
          </w:tcPr>
          <w:p w14:paraId="3FEF455E" w14:textId="025BD4E6" w:rsidR="4093F463" w:rsidRDefault="00C44609" w:rsidP="4093F463">
            <w:pPr>
              <w:jc w:val="center"/>
              <w:rPr>
                <w:b/>
                <w:bCs/>
              </w:rPr>
            </w:pPr>
            <w:r>
              <w:t>Users quickly understood gameplay</w:t>
            </w:r>
          </w:p>
        </w:tc>
        <w:tc>
          <w:tcPr>
            <w:tcW w:w="3526" w:type="dxa"/>
            <w:vAlign w:val="center"/>
          </w:tcPr>
          <w:p w14:paraId="5AFBB901" w14:textId="6886666B" w:rsidR="4093F463" w:rsidRDefault="00C44609" w:rsidP="4093F463">
            <w:pPr>
              <w:jc w:val="center"/>
              <w:rPr>
                <w:b/>
                <w:bCs/>
              </w:rPr>
            </w:pPr>
            <w:r>
              <w:t>Pass</w:t>
            </w:r>
          </w:p>
        </w:tc>
      </w:tr>
      <w:tr w:rsidR="00C44609" w14:paraId="4C061492" w14:textId="77777777" w:rsidTr="00C44609">
        <w:trPr>
          <w:trHeight w:val="300"/>
        </w:trPr>
        <w:tc>
          <w:tcPr>
            <w:tcW w:w="2456" w:type="dxa"/>
            <w:vAlign w:val="center"/>
          </w:tcPr>
          <w:p w14:paraId="7486EE26" w14:textId="4334757A" w:rsidR="00C44609" w:rsidRDefault="00C44609" w:rsidP="4093F463">
            <w:pPr>
              <w:jc w:val="center"/>
              <w:rPr>
                <w:b/>
                <w:bCs/>
              </w:rPr>
            </w:pPr>
            <w:r>
              <w:t>Input Timing Accuracy</w:t>
            </w:r>
          </w:p>
        </w:tc>
        <w:tc>
          <w:tcPr>
            <w:tcW w:w="3348" w:type="dxa"/>
            <w:vAlign w:val="center"/>
          </w:tcPr>
          <w:p w14:paraId="776B2ED3" w14:textId="3782B969" w:rsidR="00C44609" w:rsidRDefault="00C44609" w:rsidP="4093F463">
            <w:pPr>
              <w:jc w:val="center"/>
              <w:rPr>
                <w:b/>
                <w:bCs/>
              </w:rPr>
            </w:pPr>
            <w:r>
              <w:t>Initial mismatch in correct inputs</w:t>
            </w:r>
          </w:p>
        </w:tc>
        <w:tc>
          <w:tcPr>
            <w:tcW w:w="3526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44609" w14:paraId="16B94550" w14:textId="77777777" w:rsidTr="00C446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36BB38" w14:textId="77777777" w:rsidR="00C44609" w:rsidRDefault="00C44609" w:rsidP="00C44609"/>
              </w:tc>
            </w:tr>
          </w:tbl>
          <w:p w14:paraId="5CA4CC1A" w14:textId="77777777" w:rsidR="00C44609" w:rsidRDefault="00C44609" w:rsidP="00C44609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0"/>
            </w:tblGrid>
            <w:tr w:rsidR="00C44609" w14:paraId="0AD1B6D0" w14:textId="77777777" w:rsidTr="00C446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36EA92" w14:textId="77777777" w:rsidR="00C44609" w:rsidRDefault="00C44609" w:rsidP="00C44609">
                  <w:r>
                    <w:t>Fail (improved later)</w:t>
                  </w:r>
                </w:p>
              </w:tc>
            </w:tr>
          </w:tbl>
          <w:p w14:paraId="65F03AA1" w14:textId="77777777" w:rsidR="00C44609" w:rsidRDefault="00C44609" w:rsidP="4093F463">
            <w:pPr>
              <w:jc w:val="center"/>
              <w:rPr>
                <w:b/>
                <w:bCs/>
              </w:rPr>
            </w:pPr>
          </w:p>
        </w:tc>
      </w:tr>
      <w:tr w:rsidR="00C44609" w14:paraId="52F969D7" w14:textId="77777777" w:rsidTr="00C44609">
        <w:trPr>
          <w:trHeight w:val="300"/>
        </w:trPr>
        <w:tc>
          <w:tcPr>
            <w:tcW w:w="2456" w:type="dxa"/>
            <w:vAlign w:val="center"/>
          </w:tcPr>
          <w:p w14:paraId="0DD6B5DE" w14:textId="0BB5734A" w:rsidR="00C44609" w:rsidRDefault="00C44609" w:rsidP="00C44609">
            <w:pPr>
              <w:jc w:val="center"/>
              <w:rPr>
                <w:b/>
                <w:bCs/>
              </w:rPr>
            </w:pPr>
            <w:r>
              <w:t>System Responsiveness</w:t>
            </w:r>
          </w:p>
        </w:tc>
        <w:tc>
          <w:tcPr>
            <w:tcW w:w="3348" w:type="dxa"/>
            <w:vAlign w:val="center"/>
          </w:tcPr>
          <w:p w14:paraId="010BCE7C" w14:textId="439E29D1" w:rsidR="00C44609" w:rsidRDefault="00C44609" w:rsidP="00C44609">
            <w:pPr>
              <w:jc w:val="center"/>
              <w:rPr>
                <w:b/>
                <w:bCs/>
              </w:rPr>
            </w:pPr>
            <w:r>
              <w:t>Smooth gameplay with minimal delay</w:t>
            </w:r>
          </w:p>
        </w:tc>
        <w:tc>
          <w:tcPr>
            <w:tcW w:w="3526" w:type="dxa"/>
            <w:vAlign w:val="center"/>
          </w:tcPr>
          <w:p w14:paraId="3CFD0D71" w14:textId="3AEE6D33" w:rsidR="00C44609" w:rsidRDefault="00C44609" w:rsidP="00C44609">
            <w:pPr>
              <w:jc w:val="center"/>
              <w:rPr>
                <w:b/>
                <w:bCs/>
              </w:rPr>
            </w:pPr>
            <w:r>
              <w:t>Pass</w:t>
            </w:r>
          </w:p>
        </w:tc>
      </w:tr>
      <w:tr w:rsidR="00C44609" w14:paraId="0E3C346E" w14:textId="77777777" w:rsidTr="00C44609">
        <w:trPr>
          <w:trHeight w:val="300"/>
        </w:trPr>
        <w:tc>
          <w:tcPr>
            <w:tcW w:w="2456" w:type="dxa"/>
            <w:vAlign w:val="center"/>
          </w:tcPr>
          <w:p w14:paraId="78B7F769" w14:textId="330905CE" w:rsidR="00C44609" w:rsidRDefault="00C44609" w:rsidP="00C44609">
            <w:pPr>
              <w:jc w:val="center"/>
              <w:rPr>
                <w:b/>
                <w:bCs/>
              </w:rPr>
            </w:pPr>
            <w:r>
              <w:t>Servo Movement (Doll)</w:t>
            </w:r>
          </w:p>
        </w:tc>
        <w:tc>
          <w:tcPr>
            <w:tcW w:w="3348" w:type="dxa"/>
            <w:vAlign w:val="center"/>
          </w:tcPr>
          <w:p w14:paraId="449B7792" w14:textId="774606FF" w:rsidR="00C44609" w:rsidRDefault="00C44609" w:rsidP="00C44609">
            <w:pPr>
              <w:jc w:val="center"/>
              <w:rPr>
                <w:b/>
                <w:bCs/>
              </w:rPr>
            </w:pPr>
            <w:r>
              <w:t>Basic movements achieved but not integrated</w:t>
            </w:r>
          </w:p>
        </w:tc>
        <w:tc>
          <w:tcPr>
            <w:tcW w:w="3526" w:type="dxa"/>
            <w:vAlign w:val="center"/>
          </w:tcPr>
          <w:p w14:paraId="1B47029E" w14:textId="6DC284C5" w:rsidR="00C44609" w:rsidRDefault="00C44609" w:rsidP="00C44609">
            <w:pPr>
              <w:jc w:val="center"/>
              <w:rPr>
                <w:b/>
                <w:bCs/>
              </w:rPr>
            </w:pPr>
            <w:r>
              <w:t>Partial Pass</w:t>
            </w:r>
          </w:p>
        </w:tc>
      </w:tr>
    </w:tbl>
    <w:p w14:paraId="7A7C6AC5" w14:textId="0B23F60B" w:rsidR="009E4101" w:rsidRDefault="009E4101"/>
    <w:p w14:paraId="2FF0EB98" w14:textId="4AB0AE82" w:rsidR="009E4101" w:rsidRDefault="2D25FCCD" w:rsidP="00C44609">
      <w:pPr>
        <w:pStyle w:val="Heading3"/>
        <w:spacing w:before="281" w:after="281"/>
        <w:rPr>
          <w:rFonts w:ascii="Aptos Display" w:eastAsia="Aptos Display" w:hAnsi="Aptos Display" w:cs="Aptos Display"/>
          <w:b/>
          <w:bCs/>
        </w:rPr>
      </w:pPr>
      <w:r w:rsidRPr="4093F463">
        <w:rPr>
          <w:rFonts w:ascii="Aptos Display" w:eastAsia="Aptos Display" w:hAnsi="Aptos Display" w:cs="Aptos Display"/>
          <w:b/>
          <w:bCs/>
        </w:rPr>
        <w:lastRenderedPageBreak/>
        <w:t>4</w:t>
      </w:r>
      <w:r w:rsidR="187AD598" w:rsidRPr="4093F463">
        <w:rPr>
          <w:rFonts w:ascii="Aptos Display" w:eastAsia="Aptos Display" w:hAnsi="Aptos Display" w:cs="Aptos Display"/>
          <w:b/>
          <w:bCs/>
        </w:rPr>
        <w:t>. Observations</w:t>
      </w:r>
    </w:p>
    <w:p w14:paraId="645D37A9" w14:textId="77777777" w:rsidR="00C44609" w:rsidRDefault="00C44609" w:rsidP="00C44609">
      <w:pPr>
        <w:pStyle w:val="NormalWeb"/>
      </w:pPr>
      <w:r>
        <w:rPr>
          <w:rStyle w:val="Strong"/>
        </w:rPr>
        <w:t>User behavior</w:t>
      </w:r>
    </w:p>
    <w:p w14:paraId="672D34F8" w14:textId="77777777" w:rsidR="00C44609" w:rsidRDefault="00C44609" w:rsidP="00C44609">
      <w:pPr>
        <w:numPr>
          <w:ilvl w:val="0"/>
          <w:numId w:val="6"/>
        </w:numPr>
        <w:spacing w:before="100" w:beforeAutospacing="1" w:after="100" w:afterAutospacing="1"/>
      </w:pPr>
      <w:r>
        <w:t xml:space="preserve">Users were engaged and competitive while playing </w:t>
      </w:r>
    </w:p>
    <w:p w14:paraId="4C56017C" w14:textId="77777777" w:rsidR="00C44609" w:rsidRDefault="00C44609" w:rsidP="00C44609">
      <w:pPr>
        <w:numPr>
          <w:ilvl w:val="0"/>
          <w:numId w:val="6"/>
        </w:numPr>
        <w:spacing w:before="100" w:beforeAutospacing="1" w:after="100" w:afterAutospacing="1"/>
      </w:pPr>
      <w:r>
        <w:t xml:space="preserve">Most relied on visual cues to time their inputs </w:t>
      </w:r>
    </w:p>
    <w:p w14:paraId="1A83C166" w14:textId="77777777" w:rsidR="00C44609" w:rsidRDefault="00C44609" w:rsidP="00C44609">
      <w:pPr>
        <w:numPr>
          <w:ilvl w:val="0"/>
          <w:numId w:val="6"/>
        </w:numPr>
        <w:spacing w:before="100" w:beforeAutospacing="1" w:after="100" w:afterAutospacing="1"/>
      </w:pPr>
      <w:r>
        <w:t xml:space="preserve">Repeated attempts improved performance </w:t>
      </w:r>
    </w:p>
    <w:p w14:paraId="4B9F273E" w14:textId="77777777" w:rsidR="00C44609" w:rsidRDefault="00C44609" w:rsidP="00C44609">
      <w:pPr>
        <w:pStyle w:val="NormalWeb"/>
      </w:pPr>
      <w:r>
        <w:rPr>
          <w:rStyle w:val="Strong"/>
        </w:rPr>
        <w:t>Pain points</w:t>
      </w:r>
    </w:p>
    <w:p w14:paraId="33B1506A" w14:textId="77777777" w:rsidR="00C44609" w:rsidRDefault="00C44609" w:rsidP="00C44609">
      <w:pPr>
        <w:numPr>
          <w:ilvl w:val="0"/>
          <w:numId w:val="7"/>
        </w:numPr>
        <w:spacing w:before="100" w:beforeAutospacing="1" w:after="100" w:afterAutospacing="1"/>
      </w:pPr>
      <w:r>
        <w:t xml:space="preserve">Timing mismatch caused frustration initially </w:t>
      </w:r>
    </w:p>
    <w:p w14:paraId="3466B2A6" w14:textId="77777777" w:rsidR="00C44609" w:rsidRDefault="00C44609" w:rsidP="00C44609">
      <w:pPr>
        <w:numPr>
          <w:ilvl w:val="0"/>
          <w:numId w:val="7"/>
        </w:numPr>
        <w:spacing w:before="100" w:beforeAutospacing="1" w:after="100" w:afterAutospacing="1"/>
      </w:pPr>
      <w:r>
        <w:t xml:space="preserve">Lack of clear hit zone made inputs confusing </w:t>
      </w:r>
    </w:p>
    <w:p w14:paraId="62E0505C" w14:textId="77777777" w:rsidR="00C44609" w:rsidRDefault="00C44609" w:rsidP="00C44609">
      <w:pPr>
        <w:numPr>
          <w:ilvl w:val="0"/>
          <w:numId w:val="7"/>
        </w:numPr>
        <w:spacing w:before="100" w:beforeAutospacing="1" w:after="100" w:afterAutospacing="1"/>
      </w:pPr>
      <w:r>
        <w:t>No integration between game and doll reduced immersion</w:t>
      </w:r>
    </w:p>
    <w:p w14:paraId="2A3BD59B" w14:textId="77777777" w:rsidR="00C44609" w:rsidRPr="00C44609" w:rsidRDefault="00C44609" w:rsidP="00C44609">
      <w:pPr>
        <w:rPr>
          <w:lang w:eastAsia="ja-JP"/>
        </w:rPr>
      </w:pPr>
    </w:p>
    <w:p w14:paraId="2C078E63" w14:textId="20E7F8CB" w:rsidR="009E4101" w:rsidRDefault="187AD598" w:rsidP="00C44609">
      <w:pPr>
        <w:pStyle w:val="Heading3"/>
        <w:spacing w:before="281" w:after="281"/>
        <w:rPr>
          <w:rFonts w:ascii="Aptos Display" w:eastAsia="Aptos Display" w:hAnsi="Aptos Display" w:cs="Aptos Display"/>
          <w:b/>
          <w:bCs/>
        </w:rPr>
      </w:pPr>
      <w:r w:rsidRPr="4093F463">
        <w:rPr>
          <w:rFonts w:ascii="Aptos Display" w:eastAsia="Aptos Display" w:hAnsi="Aptos Display" w:cs="Aptos Display"/>
          <w:b/>
          <w:bCs/>
        </w:rPr>
        <w:t>6. Improvements Suggested</w:t>
      </w:r>
    </w:p>
    <w:p w14:paraId="64F1EFEB" w14:textId="77777777" w:rsidR="00C44609" w:rsidRDefault="00C44609" w:rsidP="00C44609">
      <w:proofErr w:type="gramStart"/>
      <w:r>
        <w:rPr>
          <w:rFonts w:hAnsi="Symbol"/>
        </w:rPr>
        <w:t></w:t>
      </w:r>
      <w:r>
        <w:t xml:space="preserve">  Add</w:t>
      </w:r>
      <w:proofErr w:type="gramEnd"/>
      <w:r>
        <w:t xml:space="preserve"> a clear timing indicator (which we implemented as a reference line) </w:t>
      </w:r>
    </w:p>
    <w:p w14:paraId="308DE988" w14:textId="77777777" w:rsidR="00C44609" w:rsidRDefault="00C44609" w:rsidP="00C44609">
      <w:proofErr w:type="gramStart"/>
      <w:r>
        <w:rPr>
          <w:rFonts w:hAnsi="Symbol"/>
        </w:rPr>
        <w:t></w:t>
      </w:r>
      <w:r>
        <w:t xml:space="preserve">  Improve</w:t>
      </w:r>
      <w:proofErr w:type="gramEnd"/>
      <w:r>
        <w:t xml:space="preserve"> input accuracy and response calibration </w:t>
      </w:r>
    </w:p>
    <w:p w14:paraId="4F44D41B" w14:textId="77777777" w:rsidR="00C44609" w:rsidRDefault="00C44609" w:rsidP="00C44609">
      <w:proofErr w:type="gramStart"/>
      <w:r>
        <w:rPr>
          <w:rFonts w:hAnsi="Symbol"/>
        </w:rPr>
        <w:t></w:t>
      </w:r>
      <w:r>
        <w:t xml:space="preserve">  Integrate</w:t>
      </w:r>
      <w:proofErr w:type="gramEnd"/>
      <w:r>
        <w:t xml:space="preserve"> OLED game with doll movement (original goal) </w:t>
      </w:r>
    </w:p>
    <w:p w14:paraId="1E89F783" w14:textId="77777777" w:rsidR="00C44609" w:rsidRDefault="00C44609" w:rsidP="00C44609">
      <w:proofErr w:type="gramStart"/>
      <w:r>
        <w:rPr>
          <w:rFonts w:hAnsi="Symbol"/>
        </w:rPr>
        <w:t></w:t>
      </w:r>
      <w:r>
        <w:t xml:space="preserve">  Enhance</w:t>
      </w:r>
      <w:proofErr w:type="gramEnd"/>
      <w:r>
        <w:t xml:space="preserve"> physical build of doll for smoother motion </w:t>
      </w:r>
    </w:p>
    <w:p w14:paraId="2D745E2E" w14:textId="2DE91F0D" w:rsidR="00C44609" w:rsidRPr="00C44609" w:rsidRDefault="00C44609" w:rsidP="00C44609">
      <w:pPr>
        <w:rPr>
          <w:rFonts w:eastAsia="Aptos Display"/>
        </w:rPr>
      </w:pPr>
      <w:r>
        <w:rPr>
          <w:rFonts w:hAnsi="Symbol"/>
        </w:rPr>
        <w:t></w:t>
      </w:r>
      <w:r>
        <w:t xml:space="preserve">  Introduce levels or difficulty progression for better engagement</w:t>
      </w:r>
    </w:p>
    <w:sectPr w:rsidR="00C44609" w:rsidRPr="00C446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32B79"/>
    <w:multiLevelType w:val="hybridMultilevel"/>
    <w:tmpl w:val="F8927E36"/>
    <w:lvl w:ilvl="0" w:tplc="5FCA23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760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529D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EAEC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66C3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5E61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9A53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54A6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F6B5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4C2ED"/>
    <w:multiLevelType w:val="hybridMultilevel"/>
    <w:tmpl w:val="40C64A08"/>
    <w:lvl w:ilvl="0" w:tplc="A3464C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58E2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70CE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DA97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614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F6C1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F4B6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0AC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D66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31BCE"/>
    <w:multiLevelType w:val="multilevel"/>
    <w:tmpl w:val="ACCE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9E043F"/>
    <w:multiLevelType w:val="multilevel"/>
    <w:tmpl w:val="43EA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4DC3C"/>
    <w:multiLevelType w:val="hybridMultilevel"/>
    <w:tmpl w:val="645CB452"/>
    <w:lvl w:ilvl="0" w:tplc="5AD4C8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DA60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E6B9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523A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83E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F2F6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2A28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5EB6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5ABF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615EE3"/>
    <w:multiLevelType w:val="multilevel"/>
    <w:tmpl w:val="087A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5F39C5"/>
    <w:multiLevelType w:val="hybridMultilevel"/>
    <w:tmpl w:val="43DCAB98"/>
    <w:lvl w:ilvl="0" w:tplc="8BF6F8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6EB5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DEE9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EAAC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4A12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4E6E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BEC7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D2F5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94BF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9089859">
    <w:abstractNumId w:val="4"/>
  </w:num>
  <w:num w:numId="2" w16cid:durableId="1625841795">
    <w:abstractNumId w:val="1"/>
  </w:num>
  <w:num w:numId="3" w16cid:durableId="1189022235">
    <w:abstractNumId w:val="6"/>
  </w:num>
  <w:num w:numId="4" w16cid:durableId="889652097">
    <w:abstractNumId w:val="0"/>
  </w:num>
  <w:num w:numId="5" w16cid:durableId="861092906">
    <w:abstractNumId w:val="2"/>
  </w:num>
  <w:num w:numId="6" w16cid:durableId="1214659700">
    <w:abstractNumId w:val="3"/>
  </w:num>
  <w:num w:numId="7" w16cid:durableId="20861003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D0B254"/>
    <w:rsid w:val="005540BA"/>
    <w:rsid w:val="005C74BD"/>
    <w:rsid w:val="00770D70"/>
    <w:rsid w:val="009E4101"/>
    <w:rsid w:val="00C44609"/>
    <w:rsid w:val="00FF57CA"/>
    <w:rsid w:val="10879033"/>
    <w:rsid w:val="187AD598"/>
    <w:rsid w:val="201CE965"/>
    <w:rsid w:val="2D25FCCD"/>
    <w:rsid w:val="2FB4989D"/>
    <w:rsid w:val="30D3318E"/>
    <w:rsid w:val="366A205E"/>
    <w:rsid w:val="4093F463"/>
    <w:rsid w:val="48D0B254"/>
    <w:rsid w:val="4A1BF38E"/>
    <w:rsid w:val="58BA4FBD"/>
    <w:rsid w:val="7263E693"/>
    <w:rsid w:val="7B289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0B254"/>
  <w15:chartTrackingRefBased/>
  <w15:docId w15:val="{FD316953-06F1-45EF-BB0E-23D68A6AA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609"/>
    <w:pPr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paragraph" w:styleId="Heading1">
    <w:name w:val="heading 1"/>
    <w:basedOn w:val="Normal"/>
    <w:next w:val="Normal"/>
    <w:uiPriority w:val="9"/>
    <w:qFormat/>
    <w:rsid w:val="4093F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4093F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093F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093F46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C4460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446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88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0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Aryan Puri</cp:lastModifiedBy>
  <cp:revision>2</cp:revision>
  <dcterms:created xsi:type="dcterms:W3CDTF">2026-04-21T14:55:00Z</dcterms:created>
  <dcterms:modified xsi:type="dcterms:W3CDTF">2026-04-21T14:55:00Z</dcterms:modified>
</cp:coreProperties>
</file>