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3D2277" w:rsidRDefault="677B5D6A" w:rsidP="0B3C4807">
      <w:pPr>
        <w:pStyle w:val="Heading1"/>
        <w:spacing w:before="322" w:after="322"/>
      </w:pPr>
      <w:r w:rsidRPr="0B3C4807">
        <w:rPr>
          <w:rFonts w:ascii="Aptos Display" w:eastAsia="Aptos Display" w:hAnsi="Aptos Display" w:cs="Aptos Display"/>
          <w:b/>
          <w:bCs/>
          <w:sz w:val="48"/>
          <w:szCs w:val="48"/>
        </w:rPr>
        <w:t>Software Documentation</w:t>
      </w:r>
    </w:p>
    <w:p w14:paraId="361E41CE" w14:textId="6A920A1D" w:rsidR="003D2277" w:rsidRDefault="677B5D6A" w:rsidP="000E2FE7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0B3C4807">
        <w:rPr>
          <w:rFonts w:ascii="Aptos Display" w:eastAsia="Aptos Display" w:hAnsi="Aptos Display" w:cs="Aptos Display"/>
          <w:b/>
          <w:bCs/>
        </w:rPr>
        <w:t>1. Software Overview</w:t>
      </w:r>
    </w:p>
    <w:p w14:paraId="23A5ED94" w14:textId="77777777" w:rsidR="000E2FE7" w:rsidRDefault="000E2FE7" w:rsidP="000E2FE7">
      <w:pPr>
        <w:pStyle w:val="NormalWeb"/>
      </w:pPr>
      <w:r>
        <w:rPr>
          <w:rStyle w:val="Strong"/>
        </w:rPr>
        <w:t>What does the software do?</w:t>
      </w:r>
      <w:r>
        <w:br/>
        <w:t>The software controls the interactive game system and (initially) the communication between the console and the dancing doll. It reads button inputs, generates arrow-based gameplay on the OLED display, tracks score and errors, and triggers animations based on user input. A separate module was designed to send and receive movement commands to control the doll.</w:t>
      </w:r>
    </w:p>
    <w:p w14:paraId="2F97FFA3" w14:textId="77777777" w:rsidR="000E2FE7" w:rsidRDefault="000E2FE7" w:rsidP="000E2FE7">
      <w:pPr>
        <w:pStyle w:val="NormalWeb"/>
      </w:pPr>
      <w:r>
        <w:rPr>
          <w:rStyle w:val="Strong"/>
        </w:rPr>
        <w:t>Platforms used</w:t>
      </w:r>
    </w:p>
    <w:p w14:paraId="7536E4E2" w14:textId="77777777" w:rsidR="000E2FE7" w:rsidRPr="009E7153" w:rsidRDefault="000E2FE7" w:rsidP="000E2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9E7153">
        <w:rPr>
          <w:rFonts w:ascii="Times New Roman" w:hAnsi="Times New Roman" w:cs="Times New Roman"/>
        </w:rPr>
        <w:t>MicroPython</w:t>
      </w:r>
      <w:proofErr w:type="spellEnd"/>
      <w:r w:rsidRPr="009E7153">
        <w:rPr>
          <w:rFonts w:ascii="Times New Roman" w:hAnsi="Times New Roman" w:cs="Times New Roman"/>
        </w:rPr>
        <w:t xml:space="preserve"> on ESP32 </w:t>
      </w:r>
    </w:p>
    <w:p w14:paraId="2145D8A8" w14:textId="6A7B9A5F" w:rsidR="000E2FE7" w:rsidRPr="009E7153" w:rsidRDefault="000E2FE7" w:rsidP="00566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Libraries: GPIO (Pin), I2C, PWM, SSD1306/SH1106, ESP-NOW </w:t>
      </w:r>
    </w:p>
    <w:p w14:paraId="6EF248F2" w14:textId="02B0D61B" w:rsidR="003D2277" w:rsidRDefault="677B5D6A" w:rsidP="000E2FE7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0B3C4807">
        <w:rPr>
          <w:rFonts w:ascii="Aptos Display" w:eastAsia="Aptos Display" w:hAnsi="Aptos Display" w:cs="Aptos Display"/>
          <w:b/>
          <w:bCs/>
        </w:rPr>
        <w:t>2. System Logic</w:t>
      </w:r>
    </w:p>
    <w:p w14:paraId="483F9F18" w14:textId="77777777" w:rsidR="000E2FE7" w:rsidRPr="009E7153" w:rsidRDefault="000E2FE7" w:rsidP="000E2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User presses Start button </w:t>
      </w:r>
    </w:p>
    <w:p w14:paraId="4BC7296B" w14:textId="77777777" w:rsidR="000E2FE7" w:rsidRPr="009E7153" w:rsidRDefault="000E2FE7" w:rsidP="000E2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Game begins on OLED screen </w:t>
      </w:r>
    </w:p>
    <w:p w14:paraId="328CD593" w14:textId="77777777" w:rsidR="000E2FE7" w:rsidRPr="009E7153" w:rsidRDefault="000E2FE7" w:rsidP="000E2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Arrows fall toward a hit line </w:t>
      </w:r>
    </w:p>
    <w:p w14:paraId="5FEA2ADD" w14:textId="77777777" w:rsidR="000E2FE7" w:rsidRPr="009E7153" w:rsidRDefault="000E2FE7" w:rsidP="000E2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User presses corresponding direction buttons </w:t>
      </w:r>
    </w:p>
    <w:p w14:paraId="357B3E8C" w14:textId="77777777" w:rsidR="000E2FE7" w:rsidRPr="009E7153" w:rsidRDefault="000E2FE7" w:rsidP="000E2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System checks timing accuracy </w:t>
      </w:r>
    </w:p>
    <w:p w14:paraId="541B47AA" w14:textId="77777777" w:rsidR="000E2FE7" w:rsidRPr="009E7153" w:rsidRDefault="000E2FE7" w:rsidP="000E2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Score, combo, and errors are updated </w:t>
      </w:r>
    </w:p>
    <w:p w14:paraId="3599378D" w14:textId="77777777" w:rsidR="000E2FE7" w:rsidRPr="009E7153" w:rsidRDefault="000E2FE7" w:rsidP="000E2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Animation feedback is shown on screen </w:t>
      </w:r>
    </w:p>
    <w:p w14:paraId="51F4DA30" w14:textId="77777777" w:rsidR="000E2FE7" w:rsidRPr="009E7153" w:rsidRDefault="000E2FE7" w:rsidP="000E2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(Planned) Signal sent via ESP-NOW to second ESP32 </w:t>
      </w:r>
    </w:p>
    <w:p w14:paraId="39634598" w14:textId="77777777" w:rsidR="000E2FE7" w:rsidRPr="009E7153" w:rsidRDefault="000E2FE7" w:rsidP="000E2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(Planned) Doll performs corresponding movement </w:t>
      </w:r>
    </w:p>
    <w:p w14:paraId="068211EC" w14:textId="510AF048" w:rsidR="005669A7" w:rsidRPr="009E7153" w:rsidRDefault="000E2FE7" w:rsidP="005669A7">
      <w:pPr>
        <w:rPr>
          <w:rFonts w:ascii="Times New Roman" w:hAnsi="Times New Roman" w:cs="Times New Roman"/>
        </w:rPr>
      </w:pPr>
      <w:r w:rsidRPr="009E7153">
        <w:rPr>
          <w:rStyle w:val="Emphasis"/>
          <w:rFonts w:ascii="Times New Roman" w:hAnsi="Times New Roman" w:cs="Times New Roman"/>
        </w:rPr>
        <w:t>Final system:</w:t>
      </w:r>
      <w:r w:rsidRPr="009E7153">
        <w:rPr>
          <w:rFonts w:ascii="Times New Roman" w:hAnsi="Times New Roman" w:cs="Times New Roman"/>
        </w:rPr>
        <w:t xml:space="preserve"> Steps 8–9 </w:t>
      </w:r>
      <w:proofErr w:type="gramStart"/>
      <w:r w:rsidRPr="009E7153">
        <w:rPr>
          <w:rFonts w:ascii="Times New Roman" w:hAnsi="Times New Roman" w:cs="Times New Roman"/>
        </w:rPr>
        <w:t>were</w:t>
      </w:r>
      <w:proofErr w:type="gramEnd"/>
      <w:r w:rsidRPr="009E7153">
        <w:rPr>
          <w:rFonts w:ascii="Times New Roman" w:hAnsi="Times New Roman" w:cs="Times New Roman"/>
        </w:rPr>
        <w:t xml:space="preserve"> not integrated; console and doll function independently</w:t>
      </w:r>
    </w:p>
    <w:p w14:paraId="1FD1D6DC" w14:textId="32A11D7C" w:rsidR="005669A7" w:rsidRDefault="005669A7" w:rsidP="005669A7">
      <w:pPr>
        <w:pStyle w:val="Heading3"/>
      </w:pPr>
      <w:r>
        <w:rPr>
          <w:rStyle w:val="Strong"/>
          <w:b w:val="0"/>
          <w:bCs w:val="0"/>
        </w:rPr>
        <w:t>Core Game Logic</w:t>
      </w:r>
    </w:p>
    <w:p w14:paraId="502C8139" w14:textId="77777777" w:rsidR="005669A7" w:rsidRPr="009E7153" w:rsidRDefault="005669A7" w:rsidP="00566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Notes are generated with timestamps and random directions </w:t>
      </w:r>
    </w:p>
    <w:p w14:paraId="5666569A" w14:textId="77777777" w:rsidR="005669A7" w:rsidRPr="009E7153" w:rsidRDefault="005669A7" w:rsidP="00566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A debounce function prevents false button triggers </w:t>
      </w:r>
    </w:p>
    <w:p w14:paraId="2F152531" w14:textId="77777777" w:rsidR="005669A7" w:rsidRPr="009E7153" w:rsidRDefault="005669A7" w:rsidP="00566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Game state includes score, combo, errors, and animation state </w:t>
      </w:r>
    </w:p>
    <w:p w14:paraId="59409B12" w14:textId="77777777" w:rsidR="005669A7" w:rsidRPr="009E7153" w:rsidRDefault="005669A7" w:rsidP="00566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Start/Stop buttons control the game loop </w:t>
      </w:r>
    </w:p>
    <w:p w14:paraId="2C3B8CAF" w14:textId="2355E97D" w:rsidR="005669A7" w:rsidRDefault="005669A7" w:rsidP="005669A7">
      <w:pPr>
        <w:pStyle w:val="Heading3"/>
      </w:pPr>
      <w:r>
        <w:rPr>
          <w:rStyle w:val="Strong"/>
          <w:b w:val="0"/>
          <w:bCs w:val="0"/>
        </w:rPr>
        <w:t>Main Game Loop</w:t>
      </w:r>
    </w:p>
    <w:p w14:paraId="0390E454" w14:textId="77777777" w:rsidR="005669A7" w:rsidRPr="009E7153" w:rsidRDefault="005669A7" w:rsidP="00566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Continuously updates display and reads inputs </w:t>
      </w:r>
    </w:p>
    <w:p w14:paraId="68941A51" w14:textId="77777777" w:rsidR="005669A7" w:rsidRPr="009E7153" w:rsidRDefault="005669A7" w:rsidP="00566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Arrows move toward a fixed hit line </w:t>
      </w:r>
    </w:p>
    <w:p w14:paraId="14C29149" w14:textId="77777777" w:rsidR="005669A7" w:rsidRPr="009E7153" w:rsidRDefault="005669A7" w:rsidP="00566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Button presses are checked only on new input (not hold) </w:t>
      </w:r>
    </w:p>
    <w:p w14:paraId="074C5AAA" w14:textId="77777777" w:rsidR="005669A7" w:rsidRPr="009E7153" w:rsidRDefault="005669A7" w:rsidP="00566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If timing is correct → score increases </w:t>
      </w:r>
    </w:p>
    <w:p w14:paraId="173EE7A1" w14:textId="77777777" w:rsidR="005669A7" w:rsidRPr="009E7153" w:rsidRDefault="005669A7" w:rsidP="00566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lastRenderedPageBreak/>
        <w:t xml:space="preserve">If missed → error is recorded </w:t>
      </w:r>
    </w:p>
    <w:p w14:paraId="6348C3FB" w14:textId="77777777" w:rsidR="005669A7" w:rsidRDefault="005669A7" w:rsidP="005669A7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9E7153">
        <w:rPr>
          <w:rFonts w:ascii="Times New Roman" w:hAnsi="Times New Roman" w:cs="Times New Roman"/>
        </w:rPr>
        <w:t>Animation changes based on input (idle, direction, error</w:t>
      </w:r>
      <w:r>
        <w:t xml:space="preserve">) </w:t>
      </w:r>
    </w:p>
    <w:p w14:paraId="28A58E7C" w14:textId="1E2B0003" w:rsidR="005669A7" w:rsidRDefault="005669A7" w:rsidP="005669A7">
      <w:pPr>
        <w:pStyle w:val="Heading3"/>
      </w:pPr>
      <w:r>
        <w:rPr>
          <w:rStyle w:val="Strong"/>
          <w:b w:val="0"/>
          <w:bCs w:val="0"/>
        </w:rPr>
        <w:t>ESP-NOW Sender (Console)</w:t>
      </w:r>
    </w:p>
    <w:p w14:paraId="7257EC02" w14:textId="77777777" w:rsidR="005669A7" w:rsidRPr="009E7153" w:rsidRDefault="005669A7" w:rsidP="005669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Sends directional commands (UP, DOWN, LEFT, RIGHT) </w:t>
      </w:r>
    </w:p>
    <w:p w14:paraId="3205F513" w14:textId="77777777" w:rsidR="005669A7" w:rsidRPr="009E7153" w:rsidRDefault="005669A7" w:rsidP="005669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Avoids repeated signals using </w:t>
      </w:r>
      <w:proofErr w:type="spellStart"/>
      <w:r w:rsidRPr="009E7153">
        <w:rPr>
          <w:rFonts w:ascii="Times New Roman" w:hAnsi="Times New Roman" w:cs="Times New Roman"/>
        </w:rPr>
        <w:t>last_sent</w:t>
      </w:r>
      <w:proofErr w:type="spellEnd"/>
      <w:r w:rsidRPr="009E7153">
        <w:rPr>
          <w:rFonts w:ascii="Times New Roman" w:hAnsi="Times New Roman" w:cs="Times New Roman"/>
        </w:rPr>
        <w:t xml:space="preserve"> logic </w:t>
      </w:r>
    </w:p>
    <w:p w14:paraId="2997A668" w14:textId="77777777" w:rsidR="005669A7" w:rsidRPr="009E7153" w:rsidRDefault="005669A7" w:rsidP="005669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Designed to reduce communication overload </w:t>
      </w:r>
    </w:p>
    <w:p w14:paraId="21705285" w14:textId="3ED37544" w:rsidR="005669A7" w:rsidRDefault="005669A7" w:rsidP="005669A7">
      <w:pPr>
        <w:pStyle w:val="Heading3"/>
      </w:pPr>
      <w:r>
        <w:rPr>
          <w:rStyle w:val="Strong"/>
          <w:b w:val="0"/>
          <w:bCs w:val="0"/>
        </w:rPr>
        <w:t xml:space="preserve"> ESP-NOW Receiver &amp; Servo Control (Stage)</w:t>
      </w:r>
    </w:p>
    <w:p w14:paraId="6D1A6A37" w14:textId="77777777" w:rsidR="005669A7" w:rsidRPr="009E7153" w:rsidRDefault="005669A7" w:rsidP="005669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Receives commands and activates corresponding servo </w:t>
      </w:r>
    </w:p>
    <w:p w14:paraId="2969BF23" w14:textId="77777777" w:rsidR="005669A7" w:rsidRPr="009E7153" w:rsidRDefault="005669A7" w:rsidP="005669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Each movement is short and returns to neutral position </w:t>
      </w:r>
    </w:p>
    <w:p w14:paraId="32F93A2E" w14:textId="461BE5B9" w:rsidR="005669A7" w:rsidRPr="009E7153" w:rsidRDefault="005669A7" w:rsidP="009E71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Ensures controlled and repeatable motion </w:t>
      </w:r>
    </w:p>
    <w:p w14:paraId="1E39BB93" w14:textId="77777777" w:rsidR="005669A7" w:rsidRDefault="005669A7" w:rsidP="005669A7">
      <w:pPr>
        <w:pStyle w:val="Heading3"/>
      </w:pPr>
      <w:r>
        <w:rPr>
          <w:rStyle w:val="Strong"/>
          <w:b w:val="0"/>
          <w:bCs w:val="0"/>
        </w:rPr>
        <w:t>6.7 Alternate Servo Logic (Fallback System)</w:t>
      </w:r>
    </w:p>
    <w:p w14:paraId="27DDA71C" w14:textId="77777777" w:rsidR="005669A7" w:rsidRPr="009E7153" w:rsidRDefault="005669A7" w:rsidP="005669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Direct button-to-servo mapping without ESP-NOW </w:t>
      </w:r>
    </w:p>
    <w:p w14:paraId="7D609331" w14:textId="77777777" w:rsidR="005669A7" w:rsidRPr="009E7153" w:rsidRDefault="005669A7" w:rsidP="005669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Each press increases servo angle cyclically </w:t>
      </w:r>
    </w:p>
    <w:p w14:paraId="7CFBBD93" w14:textId="77777777" w:rsidR="005669A7" w:rsidRPr="009E7153" w:rsidRDefault="005669A7" w:rsidP="005669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Buzzer provides feedback </w:t>
      </w:r>
    </w:p>
    <w:p w14:paraId="2B0665D0" w14:textId="14BD70DE" w:rsidR="005669A7" w:rsidRPr="009E7153" w:rsidRDefault="005669A7" w:rsidP="009E71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7153">
        <w:rPr>
          <w:rFonts w:ascii="Times New Roman" w:hAnsi="Times New Roman" w:cs="Times New Roman"/>
        </w:rPr>
        <w:t xml:space="preserve">Used as a working fallback when integration failed </w:t>
      </w:r>
    </w:p>
    <w:p w14:paraId="2F7CAAA4" w14:textId="3E35733C" w:rsidR="005669A7" w:rsidRDefault="005669A7" w:rsidP="005669A7">
      <w:pPr>
        <w:pStyle w:val="Heading3"/>
      </w:pPr>
      <w:r>
        <w:rPr>
          <w:rStyle w:val="Strong"/>
          <w:b w:val="0"/>
          <w:bCs w:val="0"/>
        </w:rPr>
        <w:t xml:space="preserve">Final Insight </w:t>
      </w:r>
    </w:p>
    <w:p w14:paraId="2A13DDEA" w14:textId="439353F9" w:rsidR="005669A7" w:rsidRPr="009E7153" w:rsidRDefault="005669A7" w:rsidP="009E7153">
      <w:pPr>
        <w:pStyle w:val="NormalWeb"/>
      </w:pPr>
      <w:r w:rsidRPr="009E7153">
        <w:t>The software successfully delivered a responsive game system and modular control logic. While full wireless integration was not achieved, the project demonstrates strong understanding of input handling, real-time feedback systems, and hardware-software interaction.</w:t>
      </w:r>
    </w:p>
    <w:p w14:paraId="2C078E63" w14:textId="4B9253AE" w:rsidR="003D2277" w:rsidRDefault="677B5D6A" w:rsidP="005669A7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0B3C4807">
        <w:rPr>
          <w:rFonts w:ascii="Aptos Display" w:eastAsia="Aptos Display" w:hAnsi="Aptos Display" w:cs="Aptos Display"/>
          <w:b/>
          <w:bCs/>
        </w:rPr>
        <w:lastRenderedPageBreak/>
        <w:t>3. Flowchart</w:t>
      </w:r>
    </w:p>
    <w:p w14:paraId="0740A2C8" w14:textId="15E3DE7E" w:rsidR="009E7153" w:rsidRPr="009E7153" w:rsidRDefault="009E7153" w:rsidP="009E7153">
      <w:r>
        <w:rPr>
          <w:noProof/>
        </w:rPr>
        <w:drawing>
          <wp:inline distT="0" distB="0" distL="0" distR="0" wp14:anchorId="61DB4909" wp14:editId="11ADE3A5">
            <wp:extent cx="4048760" cy="6160216"/>
            <wp:effectExtent l="0" t="0" r="2540" b="0"/>
            <wp:docPr id="1098878653" name="Picture 5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78653" name="Picture 5" descr="A diagram of a computer program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" t="1188" r="4425" b="2743"/>
                    <a:stretch/>
                  </pic:blipFill>
                  <pic:spPr bwMode="auto">
                    <a:xfrm>
                      <a:off x="0" y="0"/>
                      <a:ext cx="4049473" cy="616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A5D3D" w14:textId="0A995716" w:rsidR="005669A7" w:rsidRPr="005669A7" w:rsidRDefault="005669A7" w:rsidP="005669A7">
      <w:r>
        <w:fldChar w:fldCharType="begin"/>
      </w:r>
      <w:r>
        <w:instrText xml:space="preserve"> INCLUDEPICTURE "https://chatgpt.com/backend-api/estuary/content?id=file_0000000077287206b237ff3a1dce2670&amp;ts=493554&amp;p=fs&amp;cid=1&amp;sig=181871d978e4f0f2a5d08b90a166ac273cf04d2bdef6647ce34b837ac605e0e6&amp;v=0"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CAEA524" wp14:editId="23420B82">
                <wp:extent cx="301625" cy="301625"/>
                <wp:effectExtent l="0" t="0" r="0" b="0"/>
                <wp:docPr id="363141475" name="Rectangle 1" descr="Game logic flowchart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73167" id="Rectangle 1" o:spid="_x0000_s1026" alt="Game logic flowchart diagram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"https://chatgpt.com/backend-api/estuary/content?id=file_0000000077287206b237ff3a1dce2670&amp;ts=493554&amp;p=fs&amp;cid=1&amp;sig=181871d978e4f0f2a5d08b90a166ac273cf04d2bdef6647ce34b837ac605e0e6&amp;v=0"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EC62553" wp14:editId="7AAE44FB">
                <wp:extent cx="304800" cy="304800"/>
                <wp:effectExtent l="0" t="0" r="0" b="0"/>
                <wp:docPr id="515028697" name="Rectangle 4" descr="Game logic flowchart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6D91C" id="Rectangle 4" o:spid="_x0000_s1026" alt="Game logic flowchart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5E0FE08F" w14:textId="3768DD1E" w:rsidR="0B3C4807" w:rsidRDefault="0B3C4807"/>
    <w:sectPr w:rsidR="0B3C4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134"/>
    <w:multiLevelType w:val="multilevel"/>
    <w:tmpl w:val="9CFC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099B"/>
    <w:multiLevelType w:val="multilevel"/>
    <w:tmpl w:val="62B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4557"/>
    <w:multiLevelType w:val="multilevel"/>
    <w:tmpl w:val="98D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60747"/>
    <w:multiLevelType w:val="multilevel"/>
    <w:tmpl w:val="D9A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C1D21"/>
    <w:multiLevelType w:val="hybridMultilevel"/>
    <w:tmpl w:val="F78C6D3C"/>
    <w:lvl w:ilvl="0" w:tplc="20782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C3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88FE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A7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EE8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871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AF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2D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80F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369FC"/>
    <w:multiLevelType w:val="multilevel"/>
    <w:tmpl w:val="5E02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C0DF2"/>
    <w:multiLevelType w:val="multilevel"/>
    <w:tmpl w:val="393C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C25C1"/>
    <w:multiLevelType w:val="hybridMultilevel"/>
    <w:tmpl w:val="513608F0"/>
    <w:lvl w:ilvl="0" w:tplc="2C424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FC6C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14C6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2AB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CC3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F69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68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27A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2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D7C03"/>
    <w:multiLevelType w:val="multilevel"/>
    <w:tmpl w:val="9928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61DC10"/>
    <w:multiLevelType w:val="hybridMultilevel"/>
    <w:tmpl w:val="00D41EF2"/>
    <w:lvl w:ilvl="0" w:tplc="89A858F8">
      <w:start w:val="1"/>
      <w:numFmt w:val="decimal"/>
      <w:lvlText w:val="%1."/>
      <w:lvlJc w:val="left"/>
      <w:pPr>
        <w:ind w:left="720" w:hanging="360"/>
      </w:pPr>
    </w:lvl>
    <w:lvl w:ilvl="1" w:tplc="7EDE8C38">
      <w:start w:val="1"/>
      <w:numFmt w:val="lowerLetter"/>
      <w:lvlText w:val="%2."/>
      <w:lvlJc w:val="left"/>
      <w:pPr>
        <w:ind w:left="1440" w:hanging="360"/>
      </w:pPr>
    </w:lvl>
    <w:lvl w:ilvl="2" w:tplc="C242EDA6">
      <w:start w:val="1"/>
      <w:numFmt w:val="lowerRoman"/>
      <w:lvlText w:val="%3."/>
      <w:lvlJc w:val="right"/>
      <w:pPr>
        <w:ind w:left="2160" w:hanging="180"/>
      </w:pPr>
    </w:lvl>
    <w:lvl w:ilvl="3" w:tplc="7F22DD76">
      <w:start w:val="1"/>
      <w:numFmt w:val="decimal"/>
      <w:lvlText w:val="%4."/>
      <w:lvlJc w:val="left"/>
      <w:pPr>
        <w:ind w:left="2880" w:hanging="360"/>
      </w:pPr>
    </w:lvl>
    <w:lvl w:ilvl="4" w:tplc="ACA275DC">
      <w:start w:val="1"/>
      <w:numFmt w:val="lowerLetter"/>
      <w:lvlText w:val="%5."/>
      <w:lvlJc w:val="left"/>
      <w:pPr>
        <w:ind w:left="3600" w:hanging="360"/>
      </w:pPr>
    </w:lvl>
    <w:lvl w:ilvl="5" w:tplc="DE4499B8">
      <w:start w:val="1"/>
      <w:numFmt w:val="lowerRoman"/>
      <w:lvlText w:val="%6."/>
      <w:lvlJc w:val="right"/>
      <w:pPr>
        <w:ind w:left="4320" w:hanging="180"/>
      </w:pPr>
    </w:lvl>
    <w:lvl w:ilvl="6" w:tplc="CF081246">
      <w:start w:val="1"/>
      <w:numFmt w:val="decimal"/>
      <w:lvlText w:val="%7."/>
      <w:lvlJc w:val="left"/>
      <w:pPr>
        <w:ind w:left="5040" w:hanging="360"/>
      </w:pPr>
    </w:lvl>
    <w:lvl w:ilvl="7" w:tplc="841E0B6A">
      <w:start w:val="1"/>
      <w:numFmt w:val="lowerLetter"/>
      <w:lvlText w:val="%8."/>
      <w:lvlJc w:val="left"/>
      <w:pPr>
        <w:ind w:left="5760" w:hanging="360"/>
      </w:pPr>
    </w:lvl>
    <w:lvl w:ilvl="8" w:tplc="405EAF6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F22567"/>
    <w:multiLevelType w:val="multilevel"/>
    <w:tmpl w:val="544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628845">
    <w:abstractNumId w:val="7"/>
  </w:num>
  <w:num w:numId="2" w16cid:durableId="1580865918">
    <w:abstractNumId w:val="9"/>
  </w:num>
  <w:num w:numId="3" w16cid:durableId="952711111">
    <w:abstractNumId w:val="4"/>
  </w:num>
  <w:num w:numId="4" w16cid:durableId="1735543608">
    <w:abstractNumId w:val="2"/>
  </w:num>
  <w:num w:numId="5" w16cid:durableId="88282928">
    <w:abstractNumId w:val="8"/>
  </w:num>
  <w:num w:numId="6" w16cid:durableId="1125084115">
    <w:abstractNumId w:val="5"/>
  </w:num>
  <w:num w:numId="7" w16cid:durableId="1542596773">
    <w:abstractNumId w:val="6"/>
  </w:num>
  <w:num w:numId="8" w16cid:durableId="1682049401">
    <w:abstractNumId w:val="10"/>
  </w:num>
  <w:num w:numId="9" w16cid:durableId="155271922">
    <w:abstractNumId w:val="1"/>
  </w:num>
  <w:num w:numId="10" w16cid:durableId="263659382">
    <w:abstractNumId w:val="0"/>
  </w:num>
  <w:num w:numId="11" w16cid:durableId="673413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0E2FE7"/>
    <w:rsid w:val="003D2277"/>
    <w:rsid w:val="005540BA"/>
    <w:rsid w:val="005669A7"/>
    <w:rsid w:val="00636054"/>
    <w:rsid w:val="009E7153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E2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0E2FE7"/>
    <w:rPr>
      <w:b/>
      <w:bCs/>
    </w:rPr>
  </w:style>
  <w:style w:type="character" w:styleId="Emphasis">
    <w:name w:val="Emphasis"/>
    <w:basedOn w:val="DefaultParagraphFont"/>
    <w:uiPriority w:val="20"/>
    <w:qFormat/>
    <w:rsid w:val="000E2F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8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Aryan Puri</cp:lastModifiedBy>
  <cp:revision>2</cp:revision>
  <dcterms:created xsi:type="dcterms:W3CDTF">2026-04-21T18:46:00Z</dcterms:created>
  <dcterms:modified xsi:type="dcterms:W3CDTF">2026-04-21T18:46:00Z</dcterms:modified>
</cp:coreProperties>
</file>