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F9E4" w14:textId="07A2C501" w:rsidR="00E361F4" w:rsidRDefault="00E361F4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AEC2C2" wp14:editId="243B07B1">
            <wp:extent cx="10713922" cy="4502126"/>
            <wp:effectExtent l="952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55645" cy="45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CA52" w14:textId="0A6C7795" w:rsidR="004C1FFC" w:rsidRDefault="00E361F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CE0350" wp14:editId="5D4ADDF1">
            <wp:extent cx="7552298" cy="65379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56" cy="65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5CA" w14:textId="34007C19" w:rsidR="00E361F4" w:rsidRDefault="00E361F4"/>
    <w:p w14:paraId="11A58C59" w14:textId="1705EDD4" w:rsidR="00E361F4" w:rsidRDefault="00E361F4"/>
    <w:p w14:paraId="59819A08" w14:textId="5BFF11B3" w:rsidR="00E361F4" w:rsidRDefault="00E361F4"/>
    <w:p w14:paraId="6356F656" w14:textId="1A353A2E" w:rsidR="00E361F4" w:rsidRDefault="00E361F4"/>
    <w:p w14:paraId="0705B0A2" w14:textId="0055F9FE" w:rsidR="00E361F4" w:rsidRDefault="00E361F4"/>
    <w:p w14:paraId="7D642F28" w14:textId="0771FFFB" w:rsidR="00E361F4" w:rsidRDefault="00E361F4"/>
    <w:p w14:paraId="3B75F801" w14:textId="37B82491" w:rsidR="00E361F4" w:rsidRDefault="00E361F4"/>
    <w:p w14:paraId="2E5F9F3A" w14:textId="256C31AA" w:rsidR="00E361F4" w:rsidRDefault="00E361F4"/>
    <w:p w14:paraId="42BA0613" w14:textId="7587CD08" w:rsidR="00E361F4" w:rsidRDefault="00E361F4"/>
    <w:p w14:paraId="75D1ACB4" w14:textId="07DB7EE3" w:rsidR="00E361F4" w:rsidRDefault="00E361F4"/>
    <w:p w14:paraId="0A9F89EF" w14:textId="257B4388" w:rsidR="00E361F4" w:rsidRDefault="00E361F4"/>
    <w:p w14:paraId="04DA8A9B" w14:textId="4F0419C0" w:rsidR="00E361F4" w:rsidRDefault="00E361F4"/>
    <w:p w14:paraId="6B5CB27D" w14:textId="5E385A26" w:rsidR="00E361F4" w:rsidRDefault="00E361F4"/>
    <w:p w14:paraId="6EB76E6D" w14:textId="0E144536" w:rsidR="00E361F4" w:rsidRDefault="00E361F4"/>
    <w:p w14:paraId="3AAFD49A" w14:textId="772FB48A" w:rsidR="00E361F4" w:rsidRDefault="00E361F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C2DFA34" wp14:editId="46F02472">
            <wp:extent cx="10742324" cy="7598229"/>
            <wp:effectExtent l="0" t="889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93996" cy="763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3176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lastRenderedPageBreak/>
        <w:t>Fire hjul med motorer på som kan bruges til at køre rundt med.</w:t>
      </w:r>
    </w:p>
    <w:p w14:paraId="2AD35E06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 xml:space="preserve">En </w:t>
      </w:r>
      <w:proofErr w:type="spellStart"/>
      <w:r w:rsidRPr="00F31790">
        <w:rPr>
          <w:rFonts w:ascii="Arial" w:hAnsi="Arial" w:cs="Arial"/>
          <w:color w:val="000000"/>
          <w:sz w:val="40"/>
          <w:szCs w:val="40"/>
        </w:rPr>
        <w:t>AItinker</w:t>
      </w:r>
      <w:proofErr w:type="spellEnd"/>
      <w:r w:rsidRPr="00F31790">
        <w:rPr>
          <w:rFonts w:ascii="Arial" w:hAnsi="Arial" w:cs="Arial"/>
          <w:color w:val="000000"/>
          <w:sz w:val="40"/>
          <w:szCs w:val="40"/>
        </w:rPr>
        <w:t xml:space="preserve"> ESP-32 med camera som kan sende data til brug af en esp32.</w:t>
      </w:r>
    </w:p>
    <w:p w14:paraId="09CAE413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 xml:space="preserve">En </w:t>
      </w:r>
      <w:proofErr w:type="spellStart"/>
      <w:r w:rsidRPr="00F31790">
        <w:rPr>
          <w:rFonts w:ascii="Arial" w:hAnsi="Arial" w:cs="Arial"/>
          <w:color w:val="000000"/>
          <w:sz w:val="40"/>
          <w:szCs w:val="40"/>
        </w:rPr>
        <w:t>AItinker</w:t>
      </w:r>
      <w:proofErr w:type="spellEnd"/>
      <w:r w:rsidRPr="00F31790">
        <w:rPr>
          <w:rFonts w:ascii="Arial" w:hAnsi="Arial" w:cs="Arial"/>
          <w:color w:val="000000"/>
          <w:sz w:val="40"/>
          <w:szCs w:val="40"/>
        </w:rPr>
        <w:t xml:space="preserve"> ESP-32 med camera der kan tage billeddata af en stregkode på et objekt i tæt forhold til den selv.</w:t>
      </w:r>
    </w:p>
    <w:p w14:paraId="479C62DA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>3d printet konstruktion til at fastholde kameraerne på bilen så de ikke ryster og dermed give sløret billeddata. Og forhindre den i at falde ud af bilen.</w:t>
      </w:r>
    </w:p>
    <w:p w14:paraId="558916A4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>Skal kunne aflæse billeddata ved hjælp af maskinlæring til at kunne navigere.</w:t>
      </w:r>
    </w:p>
    <w:p w14:paraId="07367C6E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>Skal have en måde at aflæse en stregkode for at få information om afsenderadresse og land, og modtageradresse og land. Samt en dato for afsendelse og forventet ankomst.</w:t>
      </w:r>
    </w:p>
    <w:p w14:paraId="50503C2F" w14:textId="77777777" w:rsidR="00F31790" w:rsidRPr="00F31790" w:rsidRDefault="00F31790" w:rsidP="00F317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31790">
        <w:rPr>
          <w:rFonts w:ascii="Arial" w:hAnsi="Arial" w:cs="Arial"/>
          <w:color w:val="000000"/>
          <w:sz w:val="40"/>
          <w:szCs w:val="40"/>
        </w:rPr>
        <w:t>skal kunne få sendt stregkode data samt billeddata til en hjemmeside for nemmere visualisering.</w:t>
      </w:r>
    </w:p>
    <w:p w14:paraId="59CCB6A6" w14:textId="1D87F3CB" w:rsidR="00E361F4" w:rsidRDefault="00E361F4"/>
    <w:p w14:paraId="62E09F91" w14:textId="05B315EA" w:rsidR="00E361F4" w:rsidRDefault="00E361F4"/>
    <w:p w14:paraId="425C6615" w14:textId="6DC516AE" w:rsidR="00E361F4" w:rsidRDefault="00E361F4"/>
    <w:p w14:paraId="3D04165C" w14:textId="60DA98B8" w:rsidR="00E361F4" w:rsidRDefault="00E361F4"/>
    <w:p w14:paraId="3D21A7C1" w14:textId="4F2D79F1" w:rsidR="00E361F4" w:rsidRDefault="00E361F4"/>
    <w:p w14:paraId="1EAC02CC" w14:textId="77777777" w:rsidR="00E361F4" w:rsidRDefault="00E361F4"/>
    <w:sectPr w:rsidR="00E361F4" w:rsidSect="00E361F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E0A1" w14:textId="77777777" w:rsidR="00E361F4" w:rsidRDefault="00E361F4" w:rsidP="00E361F4">
      <w:pPr>
        <w:spacing w:after="0" w:line="240" w:lineRule="auto"/>
      </w:pPr>
      <w:r>
        <w:separator/>
      </w:r>
    </w:p>
  </w:endnote>
  <w:endnote w:type="continuationSeparator" w:id="0">
    <w:p w14:paraId="3242894A" w14:textId="77777777" w:rsidR="00E361F4" w:rsidRDefault="00E361F4" w:rsidP="00E3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4B88" w14:textId="77777777" w:rsidR="00E361F4" w:rsidRDefault="00E361F4" w:rsidP="00E361F4">
      <w:pPr>
        <w:spacing w:after="0" w:line="240" w:lineRule="auto"/>
      </w:pPr>
      <w:r>
        <w:separator/>
      </w:r>
    </w:p>
  </w:footnote>
  <w:footnote w:type="continuationSeparator" w:id="0">
    <w:p w14:paraId="683D332E" w14:textId="77777777" w:rsidR="00E361F4" w:rsidRDefault="00E361F4" w:rsidP="00E3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3E8"/>
    <w:multiLevelType w:val="multilevel"/>
    <w:tmpl w:val="8E9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27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4"/>
    <w:rsid w:val="001318B2"/>
    <w:rsid w:val="0021795B"/>
    <w:rsid w:val="0024793A"/>
    <w:rsid w:val="00263BCA"/>
    <w:rsid w:val="002C2A8F"/>
    <w:rsid w:val="002C3E87"/>
    <w:rsid w:val="003D0F64"/>
    <w:rsid w:val="004C1FFC"/>
    <w:rsid w:val="00507C12"/>
    <w:rsid w:val="00740B1A"/>
    <w:rsid w:val="00810F70"/>
    <w:rsid w:val="009D1A70"/>
    <w:rsid w:val="00A46B3D"/>
    <w:rsid w:val="00AD21B7"/>
    <w:rsid w:val="00CE4036"/>
    <w:rsid w:val="00D166C6"/>
    <w:rsid w:val="00E01830"/>
    <w:rsid w:val="00E361F4"/>
    <w:rsid w:val="00F31790"/>
    <w:rsid w:val="00FD581B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251A"/>
  <w15:chartTrackingRefBased/>
  <w15:docId w15:val="{01DA53AB-8C91-4F58-B423-770C7515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36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61F4"/>
  </w:style>
  <w:style w:type="paragraph" w:styleId="Sidefod">
    <w:name w:val="footer"/>
    <w:basedOn w:val="Normal"/>
    <w:link w:val="SidefodTegn"/>
    <w:uiPriority w:val="99"/>
    <w:unhideWhenUsed/>
    <w:rsid w:val="00E361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61F4"/>
  </w:style>
  <w:style w:type="paragraph" w:styleId="NormalWeb">
    <w:name w:val="Normal (Web)"/>
    <w:basedOn w:val="Normal"/>
    <w:uiPriority w:val="99"/>
    <w:semiHidden/>
    <w:unhideWhenUsed/>
    <w:rsid w:val="00F3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Thorup</dc:creator>
  <cp:keywords/>
  <dc:description/>
  <cp:lastModifiedBy>Christian Thorup</cp:lastModifiedBy>
  <cp:revision>1</cp:revision>
  <dcterms:created xsi:type="dcterms:W3CDTF">2023-03-06T07:41:00Z</dcterms:created>
  <dcterms:modified xsi:type="dcterms:W3CDTF">2023-03-06T08:14:00Z</dcterms:modified>
</cp:coreProperties>
</file>