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</w:t>
      </w:r>
      <w:r w:rsidDel="00000000" w:rsidR="00000000" w:rsidRPr="00000000">
        <w:rPr>
          <w:rtl w:val="0"/>
        </w:rPr>
        <w:t xml:space="preserve"> = bullet damage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Rate</w:t>
      </w:r>
      <w:r w:rsidDel="00000000" w:rsidR="00000000" w:rsidRPr="00000000">
        <w:rPr>
          <w:rtl w:val="0"/>
        </w:rPr>
        <w:t xml:space="preserve"> = seconds per shot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Speed</w:t>
      </w:r>
      <w:r w:rsidDel="00000000" w:rsidR="00000000" w:rsidRPr="00000000">
        <w:rPr>
          <w:rtl w:val="0"/>
        </w:rPr>
        <w:t xml:space="preserve"> = travel speed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</w:t>
      </w:r>
      <w:r w:rsidDel="00000000" w:rsidR="00000000" w:rsidRPr="00000000">
        <w:rPr>
          <w:rtl w:val="0"/>
        </w:rPr>
        <w:t xml:space="preserve"> = ready/aim time (seconds)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= faster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= slower</w:t>
      </w:r>
    </w:p>
    <w:p w:rsidR="00000000" w:rsidDel="00000000" w:rsidP="00000000" w:rsidRDefault="00000000" w:rsidRPr="00000000" w14:paraId="0000000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will matter for animation timing and responsiveness.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 Size</w:t>
      </w:r>
      <w:r w:rsidDel="00000000" w:rsidR="00000000" w:rsidRPr="00000000">
        <w:rPr>
          <w:rtl w:val="0"/>
        </w:rPr>
        <w:t xml:space="preserve"> = ammo capacity 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-1 indicates infinite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Scoped</w:t>
      </w:r>
      <w:r w:rsidDel="00000000" w:rsidR="00000000" w:rsidRPr="00000000">
        <w:rPr>
          <w:rtl w:val="0"/>
        </w:rPr>
        <w:t xml:space="preserve"> = uses scope camera system or not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Recoil</w:t>
      </w:r>
      <w:r w:rsidDel="00000000" w:rsidR="00000000" w:rsidRPr="00000000">
        <w:rPr>
          <w:rtl w:val="0"/>
        </w:rPr>
        <w:t xml:space="preserve"> = angular spread in degrees. Not to be confused with the shotgun bullet spread.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0° = perfect accuracy, laser-straight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1–3° = very accurate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4–8° = moderate spread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9–15° = heavy spread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16°+ = extreme spread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lvl</w:t>
      </w:r>
      <w:r w:rsidDel="00000000" w:rsidR="00000000" w:rsidRPr="00000000">
        <w:rPr>
          <w:rtl w:val="0"/>
        </w:rPr>
        <w:t xml:space="preserve"> = sound radius in pixels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Sight Range</w:t>
      </w:r>
      <w:r w:rsidDel="00000000" w:rsidR="00000000" w:rsidRPr="00000000">
        <w:rPr>
          <w:rtl w:val="0"/>
        </w:rPr>
        <w:t xml:space="preserve"> = camera expansion in pixels during ADS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= no change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numbers = farther view distance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8iodfnzg5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DEADLOCK WEAPON DATABASE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4qpsn5r2h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“Sentinel-9” Service Pistol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standard-issue sidearm used by the Ravenwood Police Department.</w:t>
        <w:br w:type="textWrapping"/>
        <w:t xml:space="preserve"> Known for its reliability and balanced ergonomics, the Sentinel-9 gives survivors a dependable, quick-draw firearm suited for early and mid-game engagements.</w:t>
        <w:br w:type="textWrapping"/>
        <w:t xml:space="preserve"> Accurate at close to medium range, with just enough stopping power to drop low-tier mutants if aimed well.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ioevke84b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32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Rate:</w:t>
      </w:r>
      <w:r w:rsidDel="00000000" w:rsidR="00000000" w:rsidRPr="00000000">
        <w:rPr>
          <w:rtl w:val="0"/>
        </w:rPr>
        <w:t xml:space="preserve"> 0.28s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Speed:</w:t>
      </w:r>
      <w:r w:rsidDel="00000000" w:rsidR="00000000" w:rsidRPr="00000000">
        <w:rPr>
          <w:rtl w:val="0"/>
        </w:rPr>
        <w:t xml:space="preserve"> 28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0.35s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 Size: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Scoped: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Recoil:</w:t>
      </w:r>
      <w:r w:rsidDel="00000000" w:rsidR="00000000" w:rsidRPr="00000000">
        <w:rPr>
          <w:rtl w:val="0"/>
        </w:rPr>
        <w:t xml:space="preserve"> 3.0°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lvl: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Sight Range:</w:t>
      </w:r>
      <w:r w:rsidDel="00000000" w:rsidR="00000000" w:rsidRPr="00000000">
        <w:rPr>
          <w:rtl w:val="0"/>
        </w:rPr>
        <w:t xml:space="preserve"> +60 px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lqta5mqht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“Ranger 870” Pump Shotgun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rugged 12-gauge shotgun commonly owned by local hunters.</w:t>
        <w:br w:type="textWrapping"/>
        <w:t xml:space="preserve"> Its manual pump makes follow-up shots slow, but the sheer stopping power at close range is unmatched.</w:t>
        <w:br w:type="textWrapping"/>
        <w:t xml:space="preserve"> Ideal for clearing hallways, dispatching Shamblers, and delivering devastating takedowns when cornered.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fxm5auhhc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14 × 8 pellets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Rate:</w:t>
      </w:r>
      <w:r w:rsidDel="00000000" w:rsidR="00000000" w:rsidRPr="00000000">
        <w:rPr>
          <w:rtl w:val="0"/>
        </w:rPr>
        <w:t xml:space="preserve"> 1.1s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Speed:</w:t>
      </w:r>
      <w:r w:rsidDel="00000000" w:rsidR="00000000" w:rsidRPr="00000000">
        <w:rPr>
          <w:rtl w:val="0"/>
        </w:rPr>
        <w:t xml:space="preserve"> 19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0.85s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 Size: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Scoped: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Recoil:</w:t>
      </w:r>
      <w:r w:rsidDel="00000000" w:rsidR="00000000" w:rsidRPr="00000000">
        <w:rPr>
          <w:rtl w:val="0"/>
        </w:rPr>
        <w:t xml:space="preserve"> 10.0°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lvl:</w:t>
      </w:r>
      <w:r w:rsidDel="00000000" w:rsidR="00000000" w:rsidRPr="00000000">
        <w:rPr>
          <w:rtl w:val="0"/>
        </w:rPr>
        <w:t xml:space="preserve"> 40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Sight Range:</w:t>
      </w:r>
      <w:r w:rsidDel="00000000" w:rsidR="00000000" w:rsidRPr="00000000">
        <w:rPr>
          <w:rtl w:val="0"/>
        </w:rPr>
        <w:t xml:space="preserve"> +40 px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jxyylmaj4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“Vanguard M-15” AR Platform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semi-automatic rifle modified by Vanguard researchers for patrol and containment work.</w:t>
        <w:br w:type="textWrapping"/>
        <w:t xml:space="preserve"> The tuned barrel and gas system provide better accuracy than civilian models, and the weapon’s stability makes it ideal for mid-range engagements.</w:t>
        <w:br w:type="textWrapping"/>
        <w:t xml:space="preserve"> A favorite among survivors for its versatility and consistent fire patterns.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8zulnvl4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Damage:</w:t>
      </w:r>
      <w:r w:rsidDel="00000000" w:rsidR="00000000" w:rsidRPr="00000000">
        <w:rPr>
          <w:rtl w:val="0"/>
        </w:rPr>
        <w:t xml:space="preserve"> 27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Rate:</w:t>
      </w:r>
      <w:r w:rsidDel="00000000" w:rsidR="00000000" w:rsidRPr="00000000">
        <w:rPr>
          <w:rtl w:val="0"/>
        </w:rPr>
        <w:t xml:space="preserve"> 0.12s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Speed:</w:t>
      </w:r>
      <w:r w:rsidDel="00000000" w:rsidR="00000000" w:rsidRPr="00000000">
        <w:rPr>
          <w:rtl w:val="0"/>
        </w:rPr>
        <w:t xml:space="preserve"> 36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0.55s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 Size: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Recoil:</w:t>
      </w:r>
      <w:r w:rsidDel="00000000" w:rsidR="00000000" w:rsidRPr="00000000">
        <w:rPr>
          <w:rtl w:val="0"/>
        </w:rPr>
        <w:t xml:space="preserve"> 4.5°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lvl:</w:t>
      </w:r>
      <w:r w:rsidDel="00000000" w:rsidR="00000000" w:rsidRPr="00000000">
        <w:rPr>
          <w:rtl w:val="0"/>
        </w:rPr>
        <w:t xml:space="preserve"> 32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Sight Range:</w:t>
      </w:r>
      <w:r w:rsidDel="00000000" w:rsidR="00000000" w:rsidRPr="00000000">
        <w:rPr>
          <w:rtl w:val="0"/>
        </w:rPr>
        <w:t xml:space="preserve"> +120 px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</w:rPr>
      </w:pPr>
      <w:bookmarkStart w:colFirst="0" w:colLast="0" w:name="_y6yutvpv31sj" w:id="7"/>
      <w:bookmarkEnd w:id="7"/>
      <w:r w:rsidDel="00000000" w:rsidR="00000000" w:rsidRPr="00000000">
        <w:rPr>
          <w:b w:val="1"/>
          <w:bCs w:val="1"/>
          <w:rtl w:val="0"/>
        </w:rPr>
        <w:t xml:space="preserve">“Ironback .357” Heavy Revolver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brutally powerful six-shot revolver favored by old-school hunters.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Every trigger pull hits like a truck, but the recoil and slow handling demand precision.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Perfect for players who want high-risk, high-reward single-shot impact.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b w:val="1"/>
          <w:bCs w:val="1"/>
        </w:rPr>
      </w:pPr>
      <w:bookmarkStart w:colFirst="0" w:colLast="0" w:name="_n3wcn2vvcmqg" w:id="8"/>
      <w:bookmarkEnd w:id="8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Damage</w:t>
      </w:r>
      <w:r w:rsidDel="00000000" w:rsidR="00000000" w:rsidRPr="00000000">
        <w:rPr>
          <w:rtl w:val="0"/>
        </w:rPr>
        <w:t xml:space="preserve">: 62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Fire Rate</w:t>
      </w:r>
      <w:r w:rsidDel="00000000" w:rsidR="00000000" w:rsidRPr="00000000">
        <w:rPr>
          <w:rtl w:val="0"/>
        </w:rPr>
        <w:t xml:space="preserve">: 0.65s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Bullet Speed</w:t>
      </w:r>
      <w:r w:rsidDel="00000000" w:rsidR="00000000" w:rsidRPr="00000000">
        <w:rPr>
          <w:rtl w:val="0"/>
        </w:rPr>
        <w:t xml:space="preserve">: 34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Handling</w:t>
      </w:r>
      <w:r w:rsidDel="00000000" w:rsidR="00000000" w:rsidRPr="00000000">
        <w:rPr>
          <w:rtl w:val="0"/>
        </w:rPr>
        <w:t xml:space="preserve">: 0.70s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 Size</w:t>
      </w:r>
      <w:r w:rsidDel="00000000" w:rsidR="00000000" w:rsidRPr="00000000">
        <w:rPr>
          <w:rtl w:val="0"/>
        </w:rPr>
        <w:t xml:space="preserve">: 6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Scoped</w:t>
      </w:r>
      <w:r w:rsidDel="00000000" w:rsidR="00000000" w:rsidRPr="00000000">
        <w:rPr>
          <w:rtl w:val="0"/>
        </w:rPr>
        <w:t xml:space="preserve">: false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Recoil</w:t>
      </w:r>
      <w:r w:rsidDel="00000000" w:rsidR="00000000" w:rsidRPr="00000000">
        <w:rPr>
          <w:rtl w:val="0"/>
        </w:rPr>
        <w:t xml:space="preserve">: 8.5°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Noise lvl</w:t>
      </w:r>
      <w:r w:rsidDel="00000000" w:rsidR="00000000" w:rsidRPr="00000000">
        <w:rPr>
          <w:rtl w:val="0"/>
        </w:rPr>
        <w:t xml:space="preserve">: 35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Sight Range</w:t>
      </w:r>
      <w:r w:rsidDel="00000000" w:rsidR="00000000" w:rsidRPr="00000000">
        <w:rPr>
          <w:rtl w:val="0"/>
        </w:rPr>
        <w:t xml:space="preserve">: +70 px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</w:rPr>
      </w:pPr>
      <w:bookmarkStart w:colFirst="0" w:colLast="0" w:name="_368y1mhmpt6c" w:id="9"/>
      <w:bookmarkEnd w:id="9"/>
      <w:r w:rsidDel="00000000" w:rsidR="00000000" w:rsidRPr="00000000">
        <w:rPr>
          <w:b w:val="1"/>
          <w:bCs w:val="1"/>
          <w:rtl w:val="0"/>
        </w:rPr>
        <w:t xml:space="preserve">“Steelstorm M60” Light Machine Gun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belt-fed industrial machine gun salvaged from a Steelgate factory security cache.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Exceptional sustained fire with massive recoil climb.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Best for controlling chokepoints and mowing down hordes, but extremely slow to ready.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b w:val="1"/>
          <w:bCs w:val="1"/>
        </w:rPr>
      </w:pPr>
      <w:bookmarkStart w:colFirst="0" w:colLast="0" w:name="_w7vvlehfu7r1" w:id="10"/>
      <w:bookmarkEnd w:id="10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24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0.09s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32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1.25s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60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false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12.0°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45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+65 px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</w:rPr>
      </w:pPr>
      <w:bookmarkStart w:colFirst="0" w:colLast="0" w:name="_bdjoxj6kga" w:id="11"/>
      <w:bookmarkEnd w:id="11"/>
      <w:r w:rsidDel="00000000" w:rsidR="00000000" w:rsidRPr="00000000">
        <w:rPr>
          <w:b w:val="1"/>
          <w:bCs w:val="1"/>
          <w:rtl w:val="0"/>
        </w:rPr>
        <w:t xml:space="preserve">“Longview .308” Bolt-Action Sniper Rifle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precision long-range rifle designed for hunting large game.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When scoped in, enemies at great distances can be engaged safely.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Slow cycling and long ready time, but unmatched critical precision.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b w:val="1"/>
          <w:bCs w:val="1"/>
        </w:rPr>
      </w:pPr>
      <w:bookmarkStart w:colFirst="0" w:colLast="0" w:name="_18htjvwubpux" w:id="12"/>
      <w:bookmarkEnd w:id="12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95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1.8s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44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1.0s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5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true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4.0°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38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+180 px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b w:val="1"/>
          <w:bCs w:val="1"/>
        </w:rPr>
      </w:pPr>
      <w:bookmarkStart w:colFirst="0" w:colLast="0" w:name="_hnu2m2knpzf7" w:id="13"/>
      <w:bookmarkEnd w:id="13"/>
      <w:r w:rsidDel="00000000" w:rsidR="00000000" w:rsidRPr="00000000">
        <w:rPr>
          <w:b w:val="1"/>
          <w:bCs w:val="1"/>
          <w:rtl w:val="0"/>
        </w:rPr>
        <w:t xml:space="preserve">“Roadwrecker” Aluminum Baseball Bat (Melee)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battered baseball bat wrapped with electrical tape.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Lightweight and dependable; a survivor’s best friend when ammo runs dry.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Fast swings, low stamina cost, no noise.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b w:val="1"/>
          <w:bCs w:val="1"/>
        </w:rPr>
      </w:pPr>
      <w:bookmarkStart w:colFirst="0" w:colLast="0" w:name="_6jp1nfmyn9u0" w:id="14"/>
      <w:bookmarkEnd w:id="14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40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0.55s (swing time)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N/A (0)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0.20s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-1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false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0°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0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0 px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w57x8l9unyfb" w:id="15"/>
      <w:bookmarkEnd w:id="15"/>
      <w:r w:rsidDel="00000000" w:rsidR="00000000" w:rsidRPr="00000000">
        <w:rPr>
          <w:rtl w:val="0"/>
        </w:rPr>
        <w:t xml:space="preserve">“Cleaverborn” Survival Sword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cut-down machete forged from a broken industrial saw blade.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Delivers deep cleaving damage with longer reach than most melee weapons.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Slightly slower than the bat but far deadlier to armored mutants.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b w:val="1"/>
          <w:bCs w:val="1"/>
        </w:rPr>
      </w:pPr>
      <w:bookmarkStart w:colFirst="0" w:colLast="0" w:name="_bvn8iuwg4l4j" w:id="16"/>
      <w:bookmarkEnd w:id="16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55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0.75s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N/A (0)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0.30s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-1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false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0°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3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0 px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b w:val="1"/>
          <w:bCs w:val="1"/>
        </w:rPr>
      </w:pPr>
      <w:bookmarkStart w:colFirst="0" w:colLast="0" w:name="_e4qo3kidoo51" w:id="17"/>
      <w:bookmarkEnd w:id="17"/>
      <w:r w:rsidDel="00000000" w:rsidR="00000000" w:rsidRPr="00000000">
        <w:rPr>
          <w:b w:val="1"/>
          <w:bCs w:val="1"/>
          <w:rtl w:val="0"/>
        </w:rPr>
        <w:t xml:space="preserve"> “Thunderlance” Electromagnetic Railgun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Vanguard anti-bio-weapon prototype designed to penetrate armored Titans.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Uses electromagnetic rails to fire steel flechettes at extreme velocity.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Long charge time, but deals catastrophic damage with massive camera zoom.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>
          <w:b w:val="1"/>
          <w:bCs w:val="1"/>
        </w:rPr>
      </w:pPr>
      <w:bookmarkStart w:colFirst="0" w:colLast="0" w:name="_wjyhqxfzxmzr" w:id="18"/>
      <w:bookmarkEnd w:id="18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150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2.4s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120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1.2s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3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true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1.0°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50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+220 px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🧪 Vanguard Experimental Prototype Set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These are high-tech weapons using bio-reactive cells, electromagnetic accelerators, and mutagenic catalysts — built to counter Ravenwood’s mutations.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pwazpcisktde" w:id="19"/>
      <w:bookmarkEnd w:id="19"/>
      <w:r w:rsidDel="00000000" w:rsidR="00000000" w:rsidRPr="00000000">
        <w:rPr>
          <w:rtl w:val="0"/>
        </w:rPr>
        <w:t xml:space="preserve">“CRN-09 Decimator Beam” Prototype Heavy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 unstable energy projector that fires a short-range beam of concentrated ionized particles.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Shreds flesh and bone, but overheats rapidly and drains bio-cells quickly.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Considered too dangerous for regular field deployment.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>
          <w:b w:val="1"/>
          <w:bCs w:val="1"/>
        </w:rPr>
      </w:pPr>
      <w:bookmarkStart w:colFirst="0" w:colLast="0" w:name="_d1i49enfp94q" w:id="20"/>
      <w:bookmarkEnd w:id="20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10 × 15 hits per second (beam ticks)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Continuous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999 (instant beam)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1.1s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100 energy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false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0°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28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+30 px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🚀 HEAVY WEAPON: ROCKET LAUNCHER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wzv13y6e37k" w:id="21"/>
      <w:bookmarkEnd w:id="21"/>
      <w:r w:rsidDel="00000000" w:rsidR="00000000" w:rsidRPr="00000000">
        <w:rPr>
          <w:rtl w:val="0"/>
        </w:rPr>
        <w:t xml:space="preserve">“Titanbreaker RLR-7” Rocket Launcher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 single-shot, shoulder-fired anti-bio-weapon launcher reverse-engineered from Vanguard emergency armaments.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Designed to neutralize Behemoths, Ravener packs, and late-game boss entities.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Heavy, slow to ready, but absolutely devastating on impact.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>
          <w:b w:val="1"/>
          <w:bCs w:val="1"/>
        </w:rPr>
      </w:pPr>
      <w:bookmarkStart w:colFirst="0" w:colLast="0" w:name="_6ypji2hyfujl" w:id="22"/>
      <w:bookmarkEnd w:id="22"/>
      <w:r w:rsidDel="00000000" w:rsidR="00000000" w:rsidRPr="00000000">
        <w:rPr>
          <w:b w:val="1"/>
          <w:bCs w:val="1"/>
          <w:rtl w:val="0"/>
        </w:rPr>
        <w:t xml:space="preserve">Stats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Damage: 220 (explosive AoE)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Rate: 2.6s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Speed: 30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Handling: 1.4s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 Size: 1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Scoped: false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Recoil: 0° (rocket doesn't “spread,” but firing locks you in place for 0.2s)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lvl: 65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Sight Range: +45 px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Special Effects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Explosion Radius: 120 px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Knockback: Medium (launches small mutants)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Self-damage: 50% if within blast radius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Interaction: Destroys wooden barricades / breakable walls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💣 CONSUMABLES SET (Throwables)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tjzz5885bqa9" w:id="23"/>
      <w:bookmarkEnd w:id="23"/>
      <w:r w:rsidDel="00000000" w:rsidR="00000000" w:rsidRPr="00000000">
        <w:rPr>
          <w:rtl w:val="0"/>
        </w:rPr>
        <w:t xml:space="preserve">“Molotov Cocktail”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homemade flaming bottle weapon.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Ignites a wide area and causes crowd disruption.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>
          <w:b w:val="1"/>
          <w:bCs w:val="1"/>
        </w:rPr>
      </w:pPr>
      <w:bookmarkStart w:colFirst="0" w:colLast="0" w:name="_b5slvin3l2g" w:id="24"/>
      <w:bookmarkEnd w:id="24"/>
      <w:r w:rsidDel="00000000" w:rsidR="00000000" w:rsidRPr="00000000">
        <w:rPr>
          <w:b w:val="1"/>
          <w:bCs w:val="1"/>
          <w:rtl w:val="0"/>
        </w:rPr>
        <w:t xml:space="preserve">Effects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Damage: 10 per tick × 12 seconds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Throw Range: 140 px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Radius: 110 px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Use Time: 0.8s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Noise lvl: 16 (glass shatter)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Special: Area denial fire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>
          <w:b w:val="1"/>
          <w:bCs w:val="1"/>
        </w:rPr>
      </w:pPr>
      <w:bookmarkStart w:colFirst="0" w:colLast="0" w:name="_50eyd35kkf76" w:id="25"/>
      <w:bookmarkEnd w:id="25"/>
      <w:r w:rsidDel="00000000" w:rsidR="00000000" w:rsidRPr="00000000">
        <w:rPr>
          <w:b w:val="1"/>
          <w:bCs w:val="1"/>
          <w:rtl w:val="0"/>
        </w:rPr>
        <w:t xml:space="preserve"> “Pipe Bomb”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An improvised explosive packed with nails and ball bearings.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High burst damage, loud, and dangerous.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>
          <w:b w:val="1"/>
          <w:bCs w:val="1"/>
        </w:rPr>
      </w:pPr>
      <w:bookmarkStart w:colFirst="0" w:colLast="0" w:name="_yyxtvuumjtyu" w:id="26"/>
      <w:bookmarkEnd w:id="26"/>
      <w:r w:rsidDel="00000000" w:rsidR="00000000" w:rsidRPr="00000000">
        <w:rPr>
          <w:b w:val="1"/>
          <w:bCs w:val="1"/>
          <w:rtl w:val="0"/>
        </w:rPr>
        <w:t xml:space="preserve">Effects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Damage: 120 (AoE)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Throw Range: 125 px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Radius: 130 px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Use Time: 1.0s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Noise lvl: 55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Special: Shrapnel has extended damage falloff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