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t>TMs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t xml:space="preserve"> são CDs que tem o poder de ensinar novos golpes a seu </w:t>
      </w:r>
      <w:proofErr w:type="spellStart"/>
      <w:proofErr w:type="gramStart"/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975772" w:rsidRPr="00975772" w:rsidRDefault="00975772" w:rsidP="00975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72">
        <w:rPr>
          <w:rFonts w:ascii="inherit" w:eastAsia="Times New Roman" w:hAnsi="inherit" w:cs="Arial"/>
          <w:color w:val="333333"/>
          <w:spacing w:val="4"/>
          <w:shd w:val="clear" w:color="auto" w:fill="FFFFFF"/>
          <w:lang w:eastAsia="pt-BR"/>
        </w:rPr>
        <w:br/>
      </w:r>
      <w:r w:rsidRPr="00975772">
        <w:rPr>
          <w:rFonts w:ascii="inherit" w:eastAsia="Times New Roman" w:hAnsi="inherit" w:cs="Arial"/>
          <w:color w:val="333333"/>
          <w:spacing w:val="4"/>
          <w:shd w:val="clear" w:color="auto" w:fill="FFFFFF"/>
          <w:lang w:eastAsia="pt-BR"/>
        </w:rPr>
        <w:br/>
      </w:r>
      <w:r w:rsidRPr="00975772">
        <w:rPr>
          <w:rFonts w:ascii="inherit" w:eastAsia="Times New Roman" w:hAnsi="inherit" w:cs="Arial"/>
          <w:color w:val="FFA500"/>
          <w:spacing w:val="4"/>
          <w:shd w:val="clear" w:color="auto" w:fill="FFFFFF"/>
          <w:lang w:eastAsia="pt-BR"/>
        </w:rPr>
        <w:t>     </w:t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t xml:space="preserve">  -Cada Pokémon pode possuir simultaneamente no máximo dois (2) golpes ensinados por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t>TMs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t>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       </w:t>
      </w:r>
      <w:proofErr w:type="gram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-É</w:t>
      </w:r>
      <w:proofErr w:type="gram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possível substituir e/ou desfazer os ensinamentos dos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TMs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a qualquer momento, ensinando um novo TM em cima do outro ou visitando um NPC para removê-lo.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       </w:t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-Cada TM possui uma classificação baseada no golpe que ensina, existem três categorias: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Attack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(golpes ofensivos),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Support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(golpes do tipo suporte) e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Heal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(golpes que curam HP).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       </w:t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-Cada Pokémon pode aprender simultaneamente no máximo um (1) TM de cada grupo. Exemplo: Não é possível um Pokémon aprender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Mega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Punch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e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Mega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Kick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ao mesmo tempo, já que os dois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TMs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são classificados como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Attack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       </w:t>
      </w:r>
      <w:proofErr w:type="gram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-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Pokémons</w:t>
      </w:r>
      <w:proofErr w:type="spellEnd"/>
      <w:proofErr w:type="gram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que naturalmente já possuem golpes do tipo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Heal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não podem aprender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TMs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classificados como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Heal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, a não ser que o golpe substituído seja também do tipo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Heal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. Exemplo: Um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Venusaur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pode aprender o golpe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Rest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caso seja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substituido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pelo golpe </w:t>
      </w:r>
      <w:proofErr w:type="spell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Synthesis</w:t>
      </w:r>
      <w:proofErr w:type="spell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       </w:t>
      </w:r>
      <w:proofErr w:type="gramStart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>-Cada</w:t>
      </w:r>
      <w:proofErr w:type="gramEnd"/>
      <w:r w:rsidRPr="00975772">
        <w:rPr>
          <w:rFonts w:ascii="inherit" w:eastAsia="Times New Roman" w:hAnsi="inherit" w:cs="Arial"/>
          <w:b/>
          <w:bCs/>
          <w:color w:val="FFA500"/>
          <w:spacing w:val="4"/>
          <w:bdr w:val="none" w:sz="0" w:space="0" w:color="auto" w:frame="1"/>
          <w:shd w:val="clear" w:color="auto" w:fill="FFFFFF"/>
          <w:lang w:eastAsia="pt-BR"/>
        </w:rPr>
        <w:t xml:space="preserve"> TM possui um nível de requerimento individual.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righ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inherit" w:eastAsia="Times New Roman" w:hAnsi="inherit" w:cs="Arial"/>
          <w:b/>
          <w:bCs/>
          <w:color w:val="FFA500"/>
          <w:spacing w:val="4"/>
          <w:sz w:val="14"/>
          <w:szCs w:val="14"/>
          <w:bdr w:val="none" w:sz="0" w:space="0" w:color="auto" w:frame="1"/>
          <w:lang w:eastAsia="pt-BR"/>
        </w:rPr>
        <w:t xml:space="preserve">Via: </w:t>
      </w:r>
      <w:proofErr w:type="spellStart"/>
      <w:proofErr w:type="gramStart"/>
      <w:r w:rsidRPr="00975772">
        <w:rPr>
          <w:rFonts w:ascii="inherit" w:eastAsia="Times New Roman" w:hAnsi="inherit" w:cs="Arial"/>
          <w:b/>
          <w:bCs/>
          <w:color w:val="FFA500"/>
          <w:spacing w:val="4"/>
          <w:sz w:val="14"/>
          <w:szCs w:val="14"/>
          <w:bdr w:val="none" w:sz="0" w:space="0" w:color="auto" w:frame="1"/>
          <w:lang w:eastAsia="pt-BR"/>
        </w:rPr>
        <w:t>PSoul</w:t>
      </w:r>
      <w:proofErr w:type="spellEnd"/>
      <w:proofErr w:type="gramEnd"/>
      <w:r w:rsidRPr="00975772">
        <w:rPr>
          <w:rFonts w:ascii="inherit" w:eastAsia="Times New Roman" w:hAnsi="inherit" w:cs="Arial"/>
          <w:b/>
          <w:bCs/>
          <w:color w:val="FFA500"/>
          <w:spacing w:val="4"/>
          <w:sz w:val="14"/>
          <w:szCs w:val="14"/>
          <w:bdr w:val="none" w:sz="0" w:space="0" w:color="auto" w:frame="1"/>
          <w:lang w:eastAsia="pt-BR"/>
        </w:rPr>
        <w:t> Fórum.</w:t>
      </w:r>
    </w:p>
    <w:p w:rsidR="00975772" w:rsidRPr="00975772" w:rsidRDefault="00975772" w:rsidP="00975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OBS.: Caso você substitua um movimento e evolua o </w:t>
      </w:r>
      <w:proofErr w:type="spellStart"/>
      <w:proofErr w:type="gram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proofErr w:type="gram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, você corre o risco de perder um movimento indesejado.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Exemplo: Se o movimento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Harden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(4) do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Metapod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for substituído e 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evuluir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pra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Buterfree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ela perderá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Stun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Spore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(4), pois fica na mesma posição do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Harden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e se por algum motivo o jogador faça com que 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fique com dois movimentos iguais, quando ele usar um deles, 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cooldown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ira contar para os dois.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Todas as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TMs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requer que 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pokemon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tenha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necessário para se poder aprender.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>
        <w:rPr>
          <w:rFonts w:ascii="Arial" w:eastAsia="Times New Roman" w:hAnsi="Arial" w:cs="Arial"/>
          <w:noProof/>
          <w:color w:val="2B5797"/>
          <w:spacing w:val="4"/>
          <w:shd w:val="clear" w:color="auto" w:fill="FAFAFA"/>
          <w:lang w:eastAsia="pt-BR"/>
        </w:rPr>
        <w:drawing>
          <wp:inline distT="0" distB="0" distL="0" distR="0">
            <wp:extent cx="476250" cy="476250"/>
            <wp:effectExtent l="0" t="0" r="0" b="0"/>
            <wp:docPr id="51" name="Imagem 51" descr="http://4.bp.blogspot.com/-NVclLOuKyuc/UIWVUjGWWRI/AAAAAAAAA_Y/6S3WtPX4oGk/s1600/ScreenHunter_29+Oct.+22+16.40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NVclLOuKyuc/UIWVUjGWWRI/AAAAAAAAA_Y/6S3WtPX4oGk/s1600/ScreenHunter_29+Oct.+22+16.40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Para ensinar um TM ao seu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é necessário ele estar dentro da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pokebola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, escolha o TM desejado e use-o na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pokebola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. Após isso vai aparecer uma janela (Imagem </w:t>
      </w:r>
      <w:proofErr w:type="gram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1</w:t>
      </w:r>
      <w:proofErr w:type="gram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), está janela serve para você escolher qual movimento quer substituir, após escolher ira aparecer outra janela (Imagem 2), que é a de confirmação, confirmando a operação o seu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pokémon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 xml:space="preserve"> terá um novo </w:t>
      </w:r>
      <w:proofErr w:type="spellStart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moviemnto</w:t>
      </w:r>
      <w:proofErr w:type="spellEnd"/>
      <w:r w:rsidRPr="00975772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t>.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tbl>
      <w:tblPr>
        <w:tblW w:w="0" w:type="auto"/>
        <w:jc w:val="center"/>
        <w:tblCellSpacing w:w="0" w:type="dxa"/>
        <w:shd w:val="clear" w:color="auto" w:fill="FAFAF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150"/>
      </w:tblGrid>
      <w:tr w:rsidR="00975772" w:rsidRPr="00975772" w:rsidTr="00975772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75772" w:rsidRPr="00975772" w:rsidRDefault="00975772" w:rsidP="00975772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2B5797"/>
                <w:spacing w:val="4"/>
                <w:lang w:eastAsia="pt-BR"/>
              </w:rPr>
              <w:drawing>
                <wp:inline distT="0" distB="0" distL="0" distR="0">
                  <wp:extent cx="3895725" cy="885825"/>
                  <wp:effectExtent l="0" t="0" r="9525" b="9525"/>
                  <wp:docPr id="50" name="Imagem 50" descr="http://1.bp.blogspot.com/-6aTZMkaEz8s/UIWVThILJVI/AAAAAAAAA_I/ie1TXP-Z3Ls/s1600/ScreenHunter_27+Oct.+22+16.39.jpg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.bp.blogspot.com/-6aTZMkaEz8s/UIWVThILJVI/AAAAAAAAA_I/ie1TXP-Z3Ls/s1600/ScreenHunter_27+Oct.+22+16.39.jpg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772" w:rsidRPr="00975772" w:rsidTr="00975772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75772" w:rsidRPr="00975772" w:rsidRDefault="00975772" w:rsidP="00975772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</w:pPr>
            <w:r w:rsidRPr="00975772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 xml:space="preserve">Imagem </w:t>
            </w:r>
            <w:proofErr w:type="gramStart"/>
            <w:r w:rsidRPr="00975772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>1</w:t>
            </w:r>
            <w:proofErr w:type="gramEnd"/>
          </w:p>
        </w:tc>
      </w:tr>
    </w:tbl>
    <w:p w:rsidR="00975772" w:rsidRPr="00975772" w:rsidRDefault="00975772" w:rsidP="00975772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jc w:val="center"/>
        <w:tblCellSpacing w:w="0" w:type="dxa"/>
        <w:shd w:val="clear" w:color="auto" w:fill="FAFAF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30"/>
      </w:tblGrid>
      <w:tr w:rsidR="00975772" w:rsidRPr="00975772" w:rsidTr="00975772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75772" w:rsidRPr="00975772" w:rsidRDefault="00975772" w:rsidP="00975772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2B5797"/>
                <w:spacing w:val="4"/>
                <w:lang w:eastAsia="pt-BR"/>
              </w:rPr>
              <w:lastRenderedPageBreak/>
              <w:drawing>
                <wp:inline distT="0" distB="0" distL="0" distR="0">
                  <wp:extent cx="1162050" cy="1076325"/>
                  <wp:effectExtent l="0" t="0" r="0" b="9525"/>
                  <wp:docPr id="49" name="Imagem 49" descr="http://2.bp.blogspot.com/-eRNsjv8qzQ0/UIWVUGdwPcI/AAAAAAAAA_Q/w1k4O7ON0D8/s1600/ScreenHunter_28+Oct.+22+16.39.jpg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2.bp.blogspot.com/-eRNsjv8qzQ0/UIWVUGdwPcI/AAAAAAAAA_Q/w1k4O7ON0D8/s1600/ScreenHunter_28+Oct.+22+16.39.jpg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772" w:rsidRPr="00975772" w:rsidTr="00975772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75772" w:rsidRPr="00975772" w:rsidRDefault="00975772" w:rsidP="00975772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</w:pPr>
            <w:r w:rsidRPr="00975772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 xml:space="preserve">Imagem </w:t>
            </w:r>
            <w:proofErr w:type="gramStart"/>
            <w:r w:rsidRPr="00975772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>2</w:t>
            </w:r>
            <w:proofErr w:type="gramEnd"/>
          </w:p>
        </w:tc>
      </w:tr>
    </w:tbl>
    <w:p w:rsidR="00975772" w:rsidRPr="00975772" w:rsidRDefault="00975772" w:rsidP="00975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não aprendem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TM’s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.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247900" cy="400050"/>
            <wp:effectExtent l="0" t="0" r="0" b="0"/>
            <wp:docPr id="48" name="Imagem 48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t>Os seguintes TMs foram removidos:</w:t>
      </w:r>
    </w:p>
    <w:p w:rsidR="00975772" w:rsidRPr="00975772" w:rsidRDefault="00975772" w:rsidP="00975772">
      <w:pPr>
        <w:shd w:val="clear" w:color="auto" w:fill="FAFAFA"/>
        <w:spacing w:after="24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inherit" w:eastAsia="Times New Roman" w:hAnsi="inherit" w:cs="Arial"/>
          <w:b/>
          <w:bCs/>
          <w:color w:val="222222"/>
          <w:spacing w:val="4"/>
          <w:lang w:val="en-US" w:eastAsia="pt-BR"/>
        </w:rPr>
        <w:t>Pay Day [NORMAL],</w:t>
      </w:r>
      <w:r w:rsidRPr="00975772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Dig [</w:t>
      </w:r>
      <w:r w:rsidRPr="00975772">
        <w:rPr>
          <w:rFonts w:ascii="inherit" w:eastAsia="Times New Roman" w:hAnsi="inherit" w:cs="Arial"/>
          <w:b/>
          <w:bCs/>
          <w:color w:val="783F04"/>
          <w:spacing w:val="4"/>
          <w:lang w:val="en-US" w:eastAsia="pt-BR"/>
        </w:rPr>
        <w:t>GROUND</w:t>
      </w:r>
      <w:r w:rsidRPr="00975772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], </w:t>
      </w:r>
      <w:r w:rsidRPr="00975772">
        <w:rPr>
          <w:rFonts w:ascii="inherit" w:eastAsia="Times New Roman" w:hAnsi="inherit" w:cs="Arial"/>
          <w:b/>
          <w:bCs/>
          <w:color w:val="222222"/>
          <w:spacing w:val="4"/>
          <w:lang w:val="en-US" w:eastAsia="pt-BR"/>
        </w:rPr>
        <w:t>Teleport</w:t>
      </w:r>
      <w:proofErr w:type="gramStart"/>
      <w:r w:rsidRPr="00975772">
        <w:rPr>
          <w:rFonts w:ascii="inherit" w:eastAsia="Times New Roman" w:hAnsi="inherit" w:cs="Arial"/>
          <w:b/>
          <w:bCs/>
          <w:color w:val="222222"/>
          <w:spacing w:val="4"/>
          <w:lang w:val="en-US" w:eastAsia="pt-BR"/>
        </w:rPr>
        <w:t>  </w:t>
      </w:r>
      <w:r w:rsidRPr="00975772">
        <w:rPr>
          <w:rFonts w:ascii="inherit" w:eastAsia="Times New Roman" w:hAnsi="inherit" w:cs="Arial"/>
          <w:b/>
          <w:bCs/>
          <w:color w:val="B4A7D6"/>
          <w:spacing w:val="4"/>
          <w:lang w:val="en-US" w:eastAsia="pt-BR"/>
        </w:rPr>
        <w:t>[</w:t>
      </w:r>
      <w:proofErr w:type="gramEnd"/>
      <w:r w:rsidRPr="00975772">
        <w:rPr>
          <w:rFonts w:ascii="inherit" w:eastAsia="Times New Roman" w:hAnsi="inherit" w:cs="Arial"/>
          <w:b/>
          <w:bCs/>
          <w:color w:val="B4A7D6"/>
          <w:spacing w:val="4"/>
          <w:lang w:val="en-US" w:eastAsia="pt-BR"/>
        </w:rPr>
        <w:t>PSYCHIC]</w:t>
      </w:r>
      <w:r w:rsidRPr="00975772">
        <w:rPr>
          <w:rFonts w:ascii="inherit" w:eastAsia="Times New Roman" w:hAnsi="inherit" w:cs="Arial"/>
          <w:color w:val="222222"/>
          <w:spacing w:val="4"/>
          <w:lang w:val="en-US" w:eastAsia="pt-BR"/>
        </w:rPr>
        <w:t> e</w:t>
      </w:r>
      <w:r w:rsidRPr="00975772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Whirlwind</w:t>
      </w:r>
      <w:r w:rsidRPr="00975772">
        <w:rPr>
          <w:rFonts w:ascii="inherit" w:eastAsia="Times New Roman" w:hAnsi="inherit" w:cs="Arial"/>
          <w:color w:val="222222"/>
          <w:spacing w:val="4"/>
          <w:lang w:val="en-US" w:eastAsia="pt-BR"/>
        </w:rPr>
        <w:t> </w:t>
      </w:r>
      <w:r w:rsidRPr="00975772">
        <w:rPr>
          <w:rFonts w:ascii="inherit" w:eastAsia="Times New Roman" w:hAnsi="inherit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[NORMAL]</w:t>
      </w:r>
      <w:r w:rsidRPr="00975772">
        <w:rPr>
          <w:rFonts w:ascii="inherit" w:eastAsia="Times New Roman" w:hAnsi="inherit" w:cs="Arial"/>
          <w:color w:val="222222"/>
          <w:spacing w:val="4"/>
          <w:lang w:val="en-US" w:eastAsia="pt-BR"/>
        </w:rPr>
        <w:t>.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01 -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Mega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Punch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[NORMAL] 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9525" cy="2638425"/>
            <wp:effectExtent l="0" t="0" r="9525" b="9525"/>
            <wp:docPr id="47" name="Imagem 47" descr="http://1.bp.blogspot.com/-LjmiifjCC7s/UIV7IbDh1oI/AAAAAAAAA2U/nT1e73H9Z2o/s1600/ScreenHunter_10+Oct.+22+14.45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1.bp.blogspot.com/-LjmiifjCC7s/UIV7IbDh1oI/AAAAAAAAA2U/nT1e73H9Z2o/s1600/ScreenHunter_10+Oct.+22+14.45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02 - Razor Wind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686175" cy="1047750"/>
            <wp:effectExtent l="0" t="0" r="9525" b="0"/>
            <wp:docPr id="46" name="Imagem 46" descr="http://1.bp.blogspot.com/-rsyoSJukSiw/UIV7JFYDKNI/AAAAAAAAA2c/esN8BgMBCwI/s1600/ScreenHunter_11+Oct.+22+14.45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.bp.blogspot.com/-rsyoSJukSiw/UIV7JFYDKNI/AAAAAAAAA2c/esN8BgMBCwI/s1600/ScreenHunter_11+Oct.+22+14.45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03 - Sword Dance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800475" cy="2143125"/>
            <wp:effectExtent l="0" t="0" r="9525" b="9525"/>
            <wp:docPr id="45" name="Imagem 45" descr="http://1.bp.blogspot.com/-Mt7UaJlTOkU/UIV7JiNWFcI/AAAAAAAAA2k/DUVKrPfo0EM/s1600/ScreenHunter_12+Oct.+22+14.46.jp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.bp.blogspot.com/-Mt7UaJlTOkU/UIV7JiNWFcI/AAAAAAAAA2k/DUVKrPfo0EM/s1600/ScreenHunter_12+Oct.+22+14.46.jp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 04 – Whirlwind [NORMAL</w:t>
      </w:r>
      <w:proofErr w:type="gram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]</w:t>
      </w:r>
      <w:proofErr w:type="gramEnd"/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(REMOVIDO)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05 – Mega Kick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43325" cy="2619375"/>
            <wp:effectExtent l="0" t="0" r="9525" b="9525"/>
            <wp:docPr id="44" name="Imagem 44" descr="http://2.bp.blogspot.com/-jtDgQ-ULsFM/UIV7KSoP6fI/AAAAAAAAA2s/qufM0_XX3N0/s1600/ScreenHunter_13+Oct.+22+14.47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2.bp.blogspot.com/-jtDgQ-ULsFM/UIV7KSoP6fI/AAAAAAAAA2s/qufM0_XX3N0/s1600/ScreenHunter_13+Oct.+22+14.47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 06 – Toxic </w:t>
      </w:r>
      <w:r w:rsidRPr="00975772">
        <w:rPr>
          <w:rFonts w:ascii="Arial" w:eastAsia="Times New Roman" w:hAnsi="Arial" w:cs="Arial"/>
          <w:b/>
          <w:bCs/>
          <w:color w:val="800080"/>
          <w:spacing w:val="4"/>
          <w:bdr w:val="none" w:sz="0" w:space="0" w:color="auto" w:frame="1"/>
          <w:lang w:eastAsia="pt-BR"/>
        </w:rPr>
        <w:t>[POISON]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 Toxic,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2247900" cy="400050"/>
            <wp:effectExtent l="0" t="0" r="0" b="0"/>
            <wp:docPr id="43" name="Imagem 43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07 – Horn Drill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714750" cy="1019175"/>
            <wp:effectExtent l="0" t="0" r="0" b="9525"/>
            <wp:docPr id="42" name="Imagem 42" descr="http://3.bp.blogspot.com/-ED6fhqg2UC8/UIV7KkMVXaI/AAAAAAAAA20/3jBM-S9Dnnc/s1600/ScreenHunter_14+Oct.+22+14.48.jp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3.bp.blogspot.com/-ED6fhqg2UC8/UIV7KkMVXaI/AAAAAAAAA20/3jBM-S9Dnnc/s1600/ScreenHunter_14+Oct.+22+14.48.jp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08 – Body Slam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52850" cy="5219700"/>
            <wp:effectExtent l="0" t="0" r="0" b="0"/>
            <wp:docPr id="41" name="Imagem 41" descr="http://2.bp.blogspot.com/-mBXqRmYcI8Y/UIV7Lr709jI/AAAAAAAAA28/k7nuzB5cBew/s1600/ScreenHunter_15+Oct.+22+14.51.jp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2.bp.blogspot.com/-mBXqRmYcI8Y/UIV7Lr709jI/AAAAAAAAA28/k7nuzB5cBew/s1600/ScreenHunter_15+Oct.+22+14.51.jp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143000" cy="438150"/>
            <wp:effectExtent l="0" t="0" r="0" b="0"/>
            <wp:docPr id="40" name="Imagem 40" descr="http://3.bp.blogspot.com/-dCXGLUz9lyM/UIV7Mdh6pSI/AAAAAAAAA3E/uk6jx_eSFR8/s1600/ScreenHunter_16+Oct.+22+14.51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3.bp.blogspot.com/-dCXGLUz9lyM/UIV7Mdh6pSI/AAAAAAAAA3E/uk6jx_eSFR8/s1600/ScreenHunter_16+Oct.+22+14.51.jp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09 – Take Down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podem aprender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Take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Down,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2990850" cy="971550"/>
            <wp:effectExtent l="0" t="0" r="0" b="0"/>
            <wp:docPr id="39" name="Imagem 39" descr="http://1.bp.blogspot.com/-oz6Lw7-52ro/UIWQA_4quwI/AAAAAAAAA-Q/g0jRah57TDM/s1600/ScreenHunter_26+Oct.+22+16.27.jp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1.bp.blogspot.com/-oz6Lw7-52ro/UIWQA_4quwI/AAAAAAAAA-Q/g0jRah57TDM/s1600/ScreenHunter_26+Oct.+22+16.27.jp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10 – Double-Edge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Todos os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podem aprender Double-Edge exceto: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752850" cy="923925"/>
            <wp:effectExtent l="0" t="0" r="0" b="9525"/>
            <wp:docPr id="38" name="Imagem 38" descr="http://3.bp.blogspot.com/--aF7lt7TBYM/UIWQARuSC0I/AAAAAAAAA-I/JhlUi6Xlt2k/s1600/ScreenHunter_25+Oct.+22+16.27.jp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3.bp.blogspot.com/--aF7lt7TBYM/UIWQARuSC0I/AAAAAAAAA-I/JhlUi6Xlt2k/s1600/ScreenHunter_25+Oct.+22+16.27.jp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TM 11 –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BubbleBeam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975772">
        <w:rPr>
          <w:rFonts w:ascii="Arial" w:eastAsia="Times New Roman" w:hAnsi="Arial" w:cs="Arial"/>
          <w:b/>
          <w:bCs/>
          <w:color w:val="0000FF"/>
          <w:spacing w:val="4"/>
          <w:bdr w:val="none" w:sz="0" w:space="0" w:color="auto" w:frame="1"/>
          <w:lang w:val="en-US" w:eastAsia="pt-BR"/>
        </w:rPr>
        <w:t>[WATER]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20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81425" cy="3257550"/>
            <wp:effectExtent l="0" t="0" r="9525" b="0"/>
            <wp:docPr id="37" name="Imagem 37" descr="http://2.bp.blogspot.com/-tPx9-igZL3k/UIWDPPghU0I/AAAAAAAAA4I/JIaP-F6jJEE/s1600/ScreenHunter_01+Oct.+22+15.14.jp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2.bp.blogspot.com/-tPx9-igZL3k/UIWDPPghU0I/AAAAAAAAA4I/JIaP-F6jJEE/s1600/ScreenHunter_01+Oct.+22+15.14.jp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12 – Water Gun </w:t>
      </w:r>
      <w:r w:rsidRPr="00975772">
        <w:rPr>
          <w:rFonts w:ascii="Arial" w:eastAsia="Times New Roman" w:hAnsi="Arial" w:cs="Arial"/>
          <w:b/>
          <w:bCs/>
          <w:color w:val="0000FF"/>
          <w:spacing w:val="4"/>
          <w:bdr w:val="none" w:sz="0" w:space="0" w:color="auto" w:frame="1"/>
          <w:lang w:val="en-US" w:eastAsia="pt-BR"/>
        </w:rPr>
        <w:t>[WATER]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20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771900" cy="3162300"/>
            <wp:effectExtent l="0" t="0" r="0" b="0"/>
            <wp:docPr id="36" name="Imagem 36" descr="http://4.bp.blogspot.com/-V4e_yHxuiXc/UIWDP3HySeI/AAAAAAAAA4Q/hsbY-nMDtVA/s1600/ScreenHunter_02+Oct.+22+15.15.jp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4.bp.blogspot.com/-V4e_yHxuiXc/UIWDP3HySeI/AAAAAAAAA4Q/hsbY-nMDtVA/s1600/ScreenHunter_02+Oct.+22+15.15.jp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13 – Ice Beam </w:t>
      </w:r>
      <w:r w:rsidRPr="00975772">
        <w:rPr>
          <w:rFonts w:ascii="Arial" w:eastAsia="Times New Roman" w:hAnsi="Arial" w:cs="Arial"/>
          <w:b/>
          <w:bCs/>
          <w:color w:val="00FFFF"/>
          <w:spacing w:val="4"/>
          <w:bdr w:val="none" w:sz="0" w:space="0" w:color="auto" w:frame="1"/>
          <w:lang w:val="en-US" w:eastAsia="pt-BR"/>
        </w:rPr>
        <w:t>[ICE]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71900" cy="3162300"/>
            <wp:effectExtent l="0" t="0" r="0" b="0"/>
            <wp:docPr id="35" name="Imagem 35" descr="http://4.bp.blogspot.com/-V4e_yHxuiXc/UIWDP3HySeI/AAAAAAAAA4Q/hsbY-nMDtVA/s1600/ScreenHunter_02+Oct.+22+15.15.jp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4.bp.blogspot.com/-V4e_yHxuiXc/UIWDP3HySeI/AAAAAAAAA4Q/hsbY-nMDtVA/s1600/ScreenHunter_02+Oct.+22+15.15.jp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14 – Blizzard </w:t>
      </w:r>
      <w:r w:rsidRPr="00975772">
        <w:rPr>
          <w:rFonts w:ascii="Arial" w:eastAsia="Times New Roman" w:hAnsi="Arial" w:cs="Arial"/>
          <w:b/>
          <w:bCs/>
          <w:color w:val="00FFFF"/>
          <w:spacing w:val="4"/>
          <w:bdr w:val="none" w:sz="0" w:space="0" w:color="auto" w:frame="1"/>
          <w:lang w:val="en-US" w:eastAsia="pt-BR"/>
        </w:rPr>
        <w:t>[ICE]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705225" cy="3171825"/>
            <wp:effectExtent l="0" t="0" r="9525" b="9525"/>
            <wp:docPr id="34" name="Imagem 34" descr="http://4.bp.blogspot.com/-OL-6NsJlPcM/UIWDQigje5I/AAAAAAAAA4Y/YpysgFOu6Vc/s1600/ScreenHunter_03+Oct.+22+15.18.jp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4.bp.blogspot.com/-OL-6NsJlPcM/UIWDQigje5I/AAAAAAAAA4Y/YpysgFOu6Vc/s1600/ScreenHunter_03+Oct.+22+15.18.jp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15 – Hyper Beam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de ultima evolução e de uma única evolução aprendem Hyper Beam.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16 – Submission </w:t>
      </w:r>
      <w:r w:rsidRPr="00975772">
        <w:rPr>
          <w:rFonts w:ascii="Arial" w:eastAsia="Times New Roman" w:hAnsi="Arial" w:cs="Arial"/>
          <w:b/>
          <w:bCs/>
          <w:color w:val="FF0000"/>
          <w:spacing w:val="4"/>
          <w:bdr w:val="none" w:sz="0" w:space="0" w:color="auto" w:frame="1"/>
          <w:lang w:val="en-US" w:eastAsia="pt-BR"/>
        </w:rPr>
        <w:t>[FIGHTING]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40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19525" cy="3152775"/>
            <wp:effectExtent l="0" t="0" r="9525" b="9525"/>
            <wp:docPr id="33" name="Imagem 33" descr="http://4.bp.blogspot.com/-HKHX5-lyeTY/UIWDRI49aoI/AAAAAAAAA4g/eVHZ_rT47bQ/s1600/ScreenHunter_04+Oct.+22+15.25.jp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4.bp.blogspot.com/-HKHX5-lyeTY/UIWDRI49aoI/AAAAAAAAA4g/eVHZ_rT47bQ/s1600/ScreenHunter_04+Oct.+22+15.25.jp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ÚNICO - TM 17 – Counter </w:t>
      </w:r>
      <w:r w:rsidRPr="00975772">
        <w:rPr>
          <w:rFonts w:ascii="Arial" w:eastAsia="Times New Roman" w:hAnsi="Arial" w:cs="Arial"/>
          <w:b/>
          <w:bCs/>
          <w:color w:val="FF0000"/>
          <w:spacing w:val="4"/>
          <w:bdr w:val="none" w:sz="0" w:space="0" w:color="auto" w:frame="1"/>
          <w:lang w:val="en-US" w:eastAsia="pt-BR"/>
        </w:rPr>
        <w:t>[FIGHTING]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60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Tipo: Suporte 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810000" cy="2695575"/>
            <wp:effectExtent l="0" t="0" r="0" b="9525"/>
            <wp:docPr id="32" name="Imagem 32" descr="http://1.bp.blogspot.com/-DBzNM2qll_I/UIWDRvazd0I/AAAAAAAAA4o/zKMeZ7xGyyY/s1600/ScreenHunter_05+Oct.+22+15.26.jpg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1.bp.blogspot.com/-DBzNM2qll_I/UIWDRvazd0I/AAAAAAAAA4o/zKMeZ7xGyyY/s1600/ScreenHunter_05+Oct.+22+15.26.jp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18 – Seismic Toss </w:t>
      </w:r>
      <w:r w:rsidRPr="00975772">
        <w:rPr>
          <w:rFonts w:ascii="Arial" w:eastAsia="Times New Roman" w:hAnsi="Arial" w:cs="Arial"/>
          <w:b/>
          <w:bCs/>
          <w:color w:val="FF0000"/>
          <w:spacing w:val="4"/>
          <w:bdr w:val="none" w:sz="0" w:space="0" w:color="auto" w:frame="1"/>
          <w:lang w:val="en-US" w:eastAsia="pt-BR"/>
        </w:rPr>
        <w:t>[FIGHTING]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60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62375" cy="3190875"/>
            <wp:effectExtent l="0" t="0" r="9525" b="9525"/>
            <wp:docPr id="31" name="Imagem 31" descr="http://1.bp.blogspot.com/-Qv6ygSW_49Y/UIWDSqvoF5I/AAAAAAAAA4w/ogGup_167Ss/s1600/ScreenHunter_06+Oct.+22+15.26.jp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1.bp.blogspot.com/-Qv6ygSW_49Y/UIWDSqvoF5I/AAAAAAAAA4w/ogGup_167Ss/s1600/ScreenHunter_06+Oct.+22+15.26.jpg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19 – Rage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20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 Rage,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2247900" cy="400050"/>
            <wp:effectExtent l="0" t="0" r="0" b="0"/>
            <wp:docPr id="30" name="Imagem 30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 20 – Mega Drain </w:t>
      </w:r>
      <w:r w:rsidRPr="00975772">
        <w:rPr>
          <w:rFonts w:ascii="Arial" w:eastAsia="Times New Roman" w:hAnsi="Arial" w:cs="Arial"/>
          <w:b/>
          <w:bCs/>
          <w:color w:val="00FF00"/>
          <w:spacing w:val="4"/>
          <w:bdr w:val="none" w:sz="0" w:space="0" w:color="auto" w:frame="1"/>
          <w:lang w:eastAsia="pt-BR"/>
        </w:rPr>
        <w:t>[GRASS]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20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752850" cy="1581150"/>
            <wp:effectExtent l="0" t="0" r="0" b="0"/>
            <wp:docPr id="29" name="Imagem 29" descr="http://1.bp.blogspot.com/-XZCU4EzFRj0/UIWHjRI_zXI/AAAAAAAAA5o/43WTb-TmbHI/s1600/ScreenHunter_01+Oct.+22+15.45.jpg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1.bp.blogspot.com/-XZCU4EzFRj0/UIWHjRI_zXI/AAAAAAAAA5o/43WTb-TmbHI/s1600/ScreenHunter_01+Oct.+22+15.45.jpg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 21 – Solar Beam </w:t>
      </w:r>
      <w:r w:rsidRPr="00975772">
        <w:rPr>
          <w:rFonts w:ascii="Arial" w:eastAsia="Times New Roman" w:hAnsi="Arial" w:cs="Arial"/>
          <w:b/>
          <w:bCs/>
          <w:color w:val="00FF00"/>
          <w:spacing w:val="4"/>
          <w:bdr w:val="none" w:sz="0" w:space="0" w:color="auto" w:frame="1"/>
          <w:lang w:eastAsia="pt-BR"/>
        </w:rPr>
        <w:t>[GRASS]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62375" cy="2105025"/>
            <wp:effectExtent l="0" t="0" r="9525" b="9525"/>
            <wp:docPr id="28" name="Imagem 28" descr="http://4.bp.blogspot.com/-5aH4TIi9kPg/UIWHkkXEjiI/AAAAAAAAA5w/yY5SANgqa3o/s1600/ScreenHunter_02+Oct.+22+15.46.jpg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4.bp.blogspot.com/-5aH4TIi9kPg/UIWHkkXEjiI/AAAAAAAAA5w/yY5SANgqa3o/s1600/ScreenHunter_02+Oct.+22+15.46.jpg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22 – Dragon Rage </w:t>
      </w:r>
      <w:r w:rsidRPr="00975772">
        <w:rPr>
          <w:rFonts w:ascii="Arial" w:eastAsia="Times New Roman" w:hAnsi="Arial" w:cs="Arial"/>
          <w:b/>
          <w:bCs/>
          <w:color w:val="351C75"/>
          <w:spacing w:val="4"/>
          <w:bdr w:val="none" w:sz="0" w:space="0" w:color="auto" w:frame="1"/>
          <w:lang w:val="en-US" w:eastAsia="pt-BR"/>
        </w:rPr>
        <w:t>[DRAGON]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20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00475" cy="1009650"/>
            <wp:effectExtent l="0" t="0" r="9525" b="0"/>
            <wp:docPr id="27" name="Imagem 27" descr="http://1.bp.blogspot.com/-TiTHe27ncfY/UIWHlVA2cbI/AAAAAAAAA54/ZmyjeDsQoKo/s1600/ScreenHunter_03+Oct.+22+15.46.jpg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1.bp.blogspot.com/-TiTHe27ncfY/UIWHlVA2cbI/AAAAAAAAA54/ZmyjeDsQoKo/s1600/ScreenHunter_03+Oct.+22+15.46.jpg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23 – Thunderbolt </w:t>
      </w:r>
      <w:r w:rsidRPr="00975772">
        <w:rPr>
          <w:rFonts w:ascii="Arial" w:eastAsia="Times New Roman" w:hAnsi="Arial" w:cs="Arial"/>
          <w:b/>
          <w:bCs/>
          <w:color w:val="FFFF00"/>
          <w:spacing w:val="4"/>
          <w:bdr w:val="none" w:sz="0" w:space="0" w:color="auto" w:frame="1"/>
          <w:lang w:val="en-US" w:eastAsia="pt-BR"/>
        </w:rPr>
        <w:t>[ELECTRIC]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40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800475" cy="2647950"/>
            <wp:effectExtent l="0" t="0" r="9525" b="0"/>
            <wp:docPr id="26" name="Imagem 26" descr="http://1.bp.blogspot.com/-YztN3JdmuMY/UIWHlj5TpUI/AAAAAAAAA6A/KyLVVl1Lm2k/s1600/ScreenHunter_04+Oct.+22+15.47.jpg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1.bp.blogspot.com/-YztN3JdmuMY/UIWHlj5TpUI/AAAAAAAAA6A/KyLVVl1Lm2k/s1600/ScreenHunter_04+Oct.+22+15.47.jpg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24 – Thunder </w:t>
      </w:r>
      <w:r w:rsidRPr="00975772">
        <w:rPr>
          <w:rFonts w:ascii="Arial" w:eastAsia="Times New Roman" w:hAnsi="Arial" w:cs="Arial"/>
          <w:b/>
          <w:bCs/>
          <w:color w:val="FFFF00"/>
          <w:spacing w:val="4"/>
          <w:bdr w:val="none" w:sz="0" w:space="0" w:color="auto" w:frame="1"/>
          <w:lang w:val="en-US" w:eastAsia="pt-BR"/>
        </w:rPr>
        <w:t>[ELECTRIC]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867150" cy="2676525"/>
            <wp:effectExtent l="0" t="0" r="0" b="9525"/>
            <wp:docPr id="25" name="Imagem 25" descr="http://3.bp.blogspot.com/-QDb1ANmYuD0/UIWHmpWoWNI/AAAAAAAAA6I/bDUzcodM5dQ/s1600/ScreenHunter_05+Oct.+22+15.48.jpg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3.bp.blogspot.com/-QDb1ANmYuD0/UIWHmpWoWNI/AAAAAAAAA6I/bDUzcodM5dQ/s1600/ScreenHunter_05+Oct.+22+15.48.jpg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25 – Earthquake </w:t>
      </w:r>
      <w:r w:rsidRPr="00975772">
        <w:rPr>
          <w:rFonts w:ascii="Arial" w:eastAsia="Times New Roman" w:hAnsi="Arial" w:cs="Arial"/>
          <w:b/>
          <w:bCs/>
          <w:color w:val="783F04"/>
          <w:spacing w:val="4"/>
          <w:bdr w:val="none" w:sz="0" w:space="0" w:color="auto" w:frame="1"/>
          <w:lang w:val="en-US" w:eastAsia="pt-BR"/>
        </w:rPr>
        <w:t>[GROUND]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3810000" cy="2647950"/>
            <wp:effectExtent l="0" t="0" r="0" b="0"/>
            <wp:docPr id="24" name="Imagem 24" descr="http://1.bp.blogspot.com/-XC3n-0_jEF8/UIWHoUaQRWI/AAAAAAAAA6Q/LXWrjyNRgiY/s1600/ScreenHunter_06+Oct.+22+15.49.jpg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1.bp.blogspot.com/-XC3n-0_jEF8/UIWHoUaQRWI/AAAAAAAAA6Q/LXWrjyNRgiY/s1600/ScreenHunter_06+Oct.+22+15.49.jpg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26 – Fissure </w:t>
      </w:r>
      <w:r w:rsidRPr="00975772">
        <w:rPr>
          <w:rFonts w:ascii="Arial" w:eastAsia="Times New Roman" w:hAnsi="Arial" w:cs="Arial"/>
          <w:b/>
          <w:bCs/>
          <w:color w:val="783F04"/>
          <w:spacing w:val="4"/>
          <w:bdr w:val="none" w:sz="0" w:space="0" w:color="auto" w:frame="1"/>
          <w:lang w:val="en-US" w:eastAsia="pt-BR"/>
        </w:rPr>
        <w:t>[GROUND]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867150" cy="1619250"/>
            <wp:effectExtent l="0" t="0" r="0" b="0"/>
            <wp:docPr id="23" name="Imagem 23" descr="http://1.bp.blogspot.com/-i1cgnbWGTSM/UIWHpS81h4I/AAAAAAAAA6Y/fGxhUjloSQ0/s1600/ScreenHunter_07+Oct.+22+15.50.jpg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1.bp.blogspot.com/-i1cgnbWGTSM/UIWHpS81h4I/AAAAAAAAA6Y/fGxhUjloSQ0/s1600/ScreenHunter_07+Oct.+22+15.50.jpg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27 – Psychic </w:t>
      </w:r>
      <w:r w:rsidRPr="00975772">
        <w:rPr>
          <w:rFonts w:ascii="Arial" w:eastAsia="Times New Roman" w:hAnsi="Arial" w:cs="Arial"/>
          <w:b/>
          <w:bCs/>
          <w:color w:val="8E7CC3"/>
          <w:spacing w:val="4"/>
          <w:bdr w:val="none" w:sz="0" w:space="0" w:color="auto" w:frame="1"/>
          <w:lang w:val="en-US" w:eastAsia="pt-BR"/>
        </w:rPr>
        <w:t>[PSYCHIC]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40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819525" cy="2171700"/>
            <wp:effectExtent l="0" t="0" r="9525" b="0"/>
            <wp:docPr id="22" name="Imagem 22" descr="http://2.bp.blogspot.com/-1PtvDHTHO_w/UIWHqLHWcSI/AAAAAAAAA6g/ccuVYgOAflg/s1600/ScreenHunter_08+Oct.+22+15.51.jpg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2.bp.blogspot.com/-1PtvDHTHO_w/UIWHqLHWcSI/AAAAAAAAA6g/ccuVYgOAflg/s1600/ScreenHunter_08+Oct.+22+15.51.jpg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ÚNICO - TM 28 – Mimic [NORMAL]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lastRenderedPageBreak/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 Mimic,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247900" cy="400050"/>
            <wp:effectExtent l="0" t="0" r="0" b="0"/>
            <wp:docPr id="21" name="Imagem 21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ÚNICO - TM 29 – Double Team [NORMAL]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t>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 Double Team,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247900" cy="400050"/>
            <wp:effectExtent l="0" t="0" r="0" b="0"/>
            <wp:docPr id="20" name="Imagem 20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 30 – Reflect </w:t>
      </w:r>
      <w:r w:rsidRPr="00975772">
        <w:rPr>
          <w:rFonts w:ascii="Arial" w:eastAsia="Times New Roman" w:hAnsi="Arial" w:cs="Arial"/>
          <w:b/>
          <w:bCs/>
          <w:color w:val="8E7CC3"/>
          <w:spacing w:val="4"/>
          <w:bdr w:val="none" w:sz="0" w:space="0" w:color="auto" w:frame="1"/>
          <w:lang w:eastAsia="pt-BR"/>
        </w:rPr>
        <w:t>[PSYCHIC]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781425" cy="4772025"/>
            <wp:effectExtent l="0" t="0" r="9525" b="9525"/>
            <wp:docPr id="19" name="Imagem 19" descr="http://1.bp.blogspot.com/-o4bV-MSsC4g/UIWLfd2Zf6I/AAAAAAAAA7Y/XNsCWH-McgU/s1600/ScreenHunter_09+Oct.+22+16.01.jpg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1.bp.blogspot.com/-o4bV-MSsC4g/UIWLfd2Zf6I/AAAAAAAAA7Y/XNsCWH-McgU/s1600/ScreenHunter_09+Oct.+22+16.01.jpg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ÚNICO - TM 31 – Bide [NORMAL]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Suporte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 Bide,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2247900" cy="400050"/>
            <wp:effectExtent l="0" t="0" r="0" b="0"/>
            <wp:docPr id="18" name="Imagem 18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TM 32 – Metronome [NORMAL]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686175" cy="1552575"/>
            <wp:effectExtent l="0" t="0" r="9525" b="9525"/>
            <wp:docPr id="17" name="Imagem 17" descr="http://1.bp.blogspot.com/-483_IHoJpYY/UIWLgPEDbhI/AAAAAAAAA7g/DdyRQmy-wmg/s1600/ScreenHunter_10+Oct.+22+16.03.jpg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1.bp.blogspot.com/-483_IHoJpYY/UIWLgPEDbhI/AAAAAAAAA7g/DdyRQmy-wmg/s1600/ScreenHunter_10+Oct.+22+16.03.jpg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TM 33 –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Selfdestruct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 [NORMAL]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38575" cy="1076325"/>
            <wp:effectExtent l="0" t="0" r="9525" b="9525"/>
            <wp:docPr id="16" name="Imagem 16" descr="http://4.bp.blogspot.com/-sklaPOhXWbo/UIWLgz4S6JI/AAAAAAAAA7o/T1f5IRL5qeo/s1600/ScreenHunter_11+Oct.+22+16.04.jpg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4.bp.blogspot.com/-sklaPOhXWbo/UIWLgz4S6JI/AAAAAAAAA7o/T1f5IRL5qeo/s1600/ScreenHunter_11+Oct.+22+16.04.jpg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34 – Egg Bomb [NORMAL] 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1504950" cy="438150"/>
            <wp:effectExtent l="0" t="0" r="0" b="0"/>
            <wp:docPr id="15" name="Imagem 15" descr="http://3.bp.blogspot.com/-W5FSFdOROWg/UIWLhThaqLI/AAAAAAAAA7w/10KDcM87KGU/s1600/ScreenHunter_12+Oct.+22+16.04.jpg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3.bp.blogspot.com/-W5FSFdOROWg/UIWLhThaqLI/AAAAAAAAA7w/10KDcM87KGU/s1600/ScreenHunter_12+Oct.+22+16.04.jpg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35 – Fire Blast</w:t>
      </w:r>
      <w:r w:rsidRPr="00975772">
        <w:rPr>
          <w:rFonts w:ascii="Arial" w:eastAsia="Times New Roman" w:hAnsi="Arial" w:cs="Arial"/>
          <w:b/>
          <w:bCs/>
          <w:color w:val="FFA500"/>
          <w:spacing w:val="4"/>
          <w:bdr w:val="none" w:sz="0" w:space="0" w:color="auto" w:frame="1"/>
          <w:lang w:val="en-US" w:eastAsia="pt-BR"/>
        </w:rPr>
        <w:t> [FIRE] 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-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81425" cy="2619375"/>
            <wp:effectExtent l="0" t="0" r="9525" b="9525"/>
            <wp:docPr id="14" name="Imagem 14" descr="http://4.bp.blogspot.com/-BkICtWVsOcc/UIWLiVA8vtI/AAAAAAAAA74/CVfpEJ1J87g/s1600/ScreenHunter_13+Oct.+22+16.05.jpg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4.bp.blogspot.com/-BkICtWVsOcc/UIWLiVA8vtI/AAAAAAAAA74/CVfpEJ1J87g/s1600/ScreenHunter_13+Oct.+22+16.05.jpg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lastRenderedPageBreak/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36 – Swift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20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52850" cy="3724275"/>
            <wp:effectExtent l="0" t="0" r="0" b="9525"/>
            <wp:docPr id="13" name="Imagem 13" descr="http://2.bp.blogspot.com/-6oN30jhbcIw/UIWLjGfQVCI/AAAAAAAAA8A/THuacsGHAaE/s1600/ScreenHunter_14+Oct.+22+16.06.jpg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2.bp.blogspot.com/-6oN30jhbcIw/UIWLjGfQVCI/AAAAAAAAA8A/THuacsGHAaE/s1600/ScreenHunter_14+Oct.+22+16.06.jpg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37 – Skull Bash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14750" cy="2686050"/>
            <wp:effectExtent l="0" t="0" r="0" b="0"/>
            <wp:docPr id="12" name="Imagem 12" descr="http://1.bp.blogspot.com/-1iDOQ0ldLf0/UIWLjxr_6iI/AAAAAAAAA8I/c9KOaxi_7ak/s1600/ScreenHunter_15+Oct.+22+16.08.jpg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1.bp.blogspot.com/-1iDOQ0ldLf0/UIWLjxr_6iI/AAAAAAAAA8I/c9KOaxi_7ak/s1600/ScreenHunter_15+Oct.+22+16.08.jpg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3771900" cy="2667000"/>
            <wp:effectExtent l="0" t="0" r="0" b="0"/>
            <wp:docPr id="11" name="Imagem 11" descr="http://1.bp.blogspot.com/-h5qxffGH3YI/UIWLksthV6I/AAAAAAAAA8Q/IViW6F2_GLk/s1600/ScreenHunter_16+Oct.+22+16.08.jpg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1.bp.blogspot.com/-h5qxffGH3YI/UIWLksthV6I/AAAAAAAAA8Q/IViW6F2_GLk/s1600/ScreenHunter_16+Oct.+22+16.08.jpg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ÚNICO - TM 38 – Softboiled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Cura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800100" cy="381000"/>
            <wp:effectExtent l="0" t="0" r="0" b="0"/>
            <wp:docPr id="10" name="Imagem 10" descr="http://4.bp.blogspot.com/-tLz7rF2SBSI/UIWNA95PFnI/AAAAAAAAA8Y/z65IlzdNfgY/s1600/ScreenHunter_17+Oct.+22+16.11.jpg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4.bp.blogspot.com/-tLz7rF2SBSI/UIWNA95PFnI/AAAAAAAAA8Y/z65IlzdNfgY/s1600/ScreenHunter_17+Oct.+22+16.11.jpg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39 – Dream Eater </w:t>
      </w:r>
      <w:r w:rsidRPr="00975772">
        <w:rPr>
          <w:rFonts w:ascii="Arial" w:eastAsia="Times New Roman" w:hAnsi="Arial" w:cs="Arial"/>
          <w:b/>
          <w:bCs/>
          <w:color w:val="B4A7D6"/>
          <w:spacing w:val="4"/>
          <w:bdr w:val="none" w:sz="0" w:space="0" w:color="auto" w:frame="1"/>
          <w:lang w:val="en-US" w:eastAsia="pt-BR"/>
        </w:rPr>
        <w:t>[PSYCHIC]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40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62375" cy="1581150"/>
            <wp:effectExtent l="0" t="0" r="9525" b="0"/>
            <wp:docPr id="9" name="Imagem 9" descr="http://1.bp.blogspot.com/-_swz8k3m4C0/UIWNBYSOFHI/AAAAAAAAA8g/ZS6mnqtlbRY/s1600/ScreenHunter_18+Oct.+22+16.11.jpg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1.bp.blogspot.com/-_swz8k3m4C0/UIWNBYSOFHI/AAAAAAAAA8g/ZS6mnqtlbRY/s1600/ScreenHunter_18+Oct.+22+16.11.jpg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40 – Sky Attack </w:t>
      </w:r>
      <w:r w:rsidRPr="00975772">
        <w:rPr>
          <w:rFonts w:ascii="Arial" w:eastAsia="Times New Roman" w:hAnsi="Arial" w:cs="Arial"/>
          <w:b/>
          <w:bCs/>
          <w:color w:val="00FFFF"/>
          <w:spacing w:val="4"/>
          <w:bdr w:val="none" w:sz="0" w:space="0" w:color="auto" w:frame="1"/>
          <w:lang w:val="en-US" w:eastAsia="pt-BR"/>
        </w:rPr>
        <w:t>[FLYING]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60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Tipo: Ataque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457575" cy="962025"/>
            <wp:effectExtent l="0" t="0" r="9525" b="9525"/>
            <wp:docPr id="8" name="Imagem 8" descr="http://3.bp.blogspot.com/-x-2VBYjlXUA/UIWNCGHAeyI/AAAAAAAAA8o/LnepriJMnD8/s1600/ScreenHunter_19+Oct.+22+16.11.jpg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3.bp.blogspot.com/-x-2VBYjlXUA/UIWNCGHAeyI/AAAAAAAAA8o/LnepriJMnD8/s1600/ScreenHunter_19+Oct.+22+16.11.jpg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lastRenderedPageBreak/>
        <w:t>ÚNICO - TM 41 – Rest</w:t>
      </w:r>
      <w:proofErr w:type="gram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 -</w:t>
      </w:r>
      <w:proofErr w:type="gram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 Level: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[NORMAL]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t>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Tipo: Cura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 Rest,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247900" cy="400050"/>
            <wp:effectExtent l="0" t="0" r="0" b="0"/>
            <wp:docPr id="7" name="Imagem 7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42 – Thunder Wave </w:t>
      </w:r>
      <w:r w:rsidRPr="00975772">
        <w:rPr>
          <w:rFonts w:ascii="Arial" w:eastAsia="Times New Roman" w:hAnsi="Arial" w:cs="Arial"/>
          <w:b/>
          <w:bCs/>
          <w:color w:val="FFFF00"/>
          <w:spacing w:val="4"/>
          <w:bdr w:val="none" w:sz="0" w:space="0" w:color="auto" w:frame="1"/>
          <w:lang w:val="en-US" w:eastAsia="pt-BR"/>
        </w:rPr>
        <w:t>[ELETRIC]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40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Suporte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724275" cy="2085975"/>
            <wp:effectExtent l="0" t="0" r="9525" b="9525"/>
            <wp:docPr id="6" name="Imagem 6" descr="http://4.bp.blogspot.com/-6P-w8Eank2c/UIWNCk3fyJI/AAAAAAAAA8w/vPyTI2oNwNI/s1600/ScreenHunter_20+Oct.+22+16.12.jpg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4.bp.blogspot.com/-6P-w8Eank2c/UIWNCk3fyJI/AAAAAAAAA8w/vPyTI2oNwNI/s1600/ScreenHunter_20+Oct.+22+16.12.jpg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TM 43 –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Psywave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r w:rsidRPr="00975772">
        <w:rPr>
          <w:rFonts w:ascii="Arial" w:eastAsia="Times New Roman" w:hAnsi="Arial" w:cs="Arial"/>
          <w:b/>
          <w:bCs/>
          <w:color w:val="B4A7D6"/>
          <w:spacing w:val="4"/>
          <w:bdr w:val="none" w:sz="0" w:space="0" w:color="auto" w:frame="1"/>
          <w:lang w:val="en-US" w:eastAsia="pt-BR"/>
        </w:rPr>
        <w:t>[PSYCHIC]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29050" cy="2143125"/>
            <wp:effectExtent l="0" t="0" r="0" b="9525"/>
            <wp:docPr id="5" name="Imagem 5" descr="http://2.bp.blogspot.com/-h9zKPc99UuE/UIWNDGQ7NBI/AAAAAAAAA84/_G-YcEKO1mk/s1600/ScreenHunter_21+Oct.+22+16.13.jpg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2.bp.blogspot.com/-h9zKPc99UuE/UIWNDGQ7NBI/AAAAAAAAA84/_G-YcEKO1mk/s1600/ScreenHunter_21+Oct.+22+16.13.jpg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44 – Explosion [NORMAL]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857625" cy="1057275"/>
            <wp:effectExtent l="0" t="0" r="9525" b="9525"/>
            <wp:docPr id="4" name="Imagem 4" descr="http://4.bp.blogspot.com/-x9L4-7TdUKg/UIWNECnvAOI/AAAAAAAAA9A/YnYP3l0Gb8M/s1600/ScreenHunter_22+Oct.+22+16.13.jpg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4.bp.blogspot.com/-x9L4-7TdUKg/UIWNECnvAOI/AAAAAAAAA9A/YnYP3l0Gb8M/s1600/ScreenHunter_22+Oct.+22+16.13.jpg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45 – Rock Slide</w:t>
      </w:r>
      <w:r w:rsidRPr="00975772">
        <w:rPr>
          <w:rFonts w:ascii="Arial" w:eastAsia="Times New Roman" w:hAnsi="Arial" w:cs="Arial"/>
          <w:b/>
          <w:bCs/>
          <w:color w:val="999999"/>
          <w:spacing w:val="4"/>
          <w:bdr w:val="none" w:sz="0" w:space="0" w:color="auto" w:frame="1"/>
          <w:lang w:val="en-US" w:eastAsia="pt-BR"/>
        </w:rPr>
        <w:t> [ROCK]</w:t>
      </w: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- Level: 40</w:t>
      </w: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b/>
          <w:bCs/>
          <w:noProof/>
          <w:color w:val="2B5797"/>
          <w:spacing w:val="4"/>
          <w:bdr w:val="none" w:sz="0" w:space="0" w:color="auto" w:frame="1"/>
          <w:lang w:eastAsia="pt-BR"/>
        </w:rPr>
        <w:drawing>
          <wp:inline distT="0" distB="0" distL="0" distR="0">
            <wp:extent cx="3762375" cy="2619375"/>
            <wp:effectExtent l="0" t="0" r="9525" b="9525"/>
            <wp:docPr id="3" name="Imagem 3" descr="http://3.bp.blogspot.com/-JKdUPY1oZno/UIWNFKg7E3I/AAAAAAAAA9I/w9Au1kZrTNQ/s1600/ScreenHunter_23+Oct.+22+16.14.jpg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3.bp.blogspot.com/-JKdUPY1oZno/UIWNFKg7E3I/AAAAAAAAA9I/w9Au1kZrTNQ/s1600/ScreenHunter_23+Oct.+22+16.14.jpg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TM 46 – Tri Attack [NORMAL] - Level: 40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 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Tipo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 xml:space="preserve">: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Ataque</w:t>
      </w:r>
      <w:proofErr w:type="spellEnd"/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724275" cy="1514475"/>
            <wp:effectExtent l="0" t="0" r="9525" b="9525"/>
            <wp:docPr id="2" name="Imagem 2" descr="http://2.bp.blogspot.com/-vSk0I8zy7_4/UIWNFi2S4BI/AAAAAAAAA9Q/W3t34k-9zHs/s1600/ScreenHunter_24+Oct.+22+16.14.jpg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2.bp.blogspot.com/-vSk0I8zy7_4/UIWNFi2S4BI/AAAAAAAAA9Q/W3t34k-9zHs/s1600/ScreenHunter_24+Oct.+22+16.14.jpg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ÚNICO -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TM 47 – Substitute [NORMAL] - </w:t>
      </w:r>
      <w:proofErr w:type="spellStart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Level</w:t>
      </w:r>
      <w:proofErr w:type="spellEnd"/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 60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color w:val="222222"/>
          <w:spacing w:val="4"/>
          <w:lang w:eastAsia="pt-BR"/>
        </w:rPr>
        <w:lastRenderedPageBreak/>
        <w:t> 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 Tipo: Suporte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75772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Todos Pokémons podem aprender Substitute, exceto:</w:t>
      </w:r>
    </w:p>
    <w:p w:rsidR="00975772" w:rsidRPr="00975772" w:rsidRDefault="00975772" w:rsidP="00975772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75772" w:rsidRPr="00975772" w:rsidRDefault="00975772" w:rsidP="00975772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247900" cy="400050"/>
            <wp:effectExtent l="0" t="0" r="0" b="0"/>
            <wp:docPr id="1" name="Imagem 1" descr="http://2.bp.blogspot.com/-r4_xDNUIoIU/UIV3cRXKgdI/AAAAAAAAA0Y/Jhszo3_dUPE/s1600/ScreenHunter_01+Oct.+22+14.33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2.bp.blogspot.com/-r4_xDNUIoIU/UIV3cRXKgdI/AAAAAAAAA0Y/Jhszo3_dUPE/s1600/ScreenHunter_01+Oct.+22+14.33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772"/>
    <w:rsid w:val="00975772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75772"/>
  </w:style>
  <w:style w:type="paragraph" w:styleId="Textodebalo">
    <w:name w:val="Balloon Text"/>
    <w:basedOn w:val="Normal"/>
    <w:link w:val="TextodebaloChar"/>
    <w:uiPriority w:val="99"/>
    <w:semiHidden/>
    <w:unhideWhenUsed/>
    <w:rsid w:val="009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7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75772"/>
  </w:style>
  <w:style w:type="paragraph" w:styleId="Textodebalo">
    <w:name w:val="Balloon Text"/>
    <w:basedOn w:val="Normal"/>
    <w:link w:val="TextodebaloChar"/>
    <w:uiPriority w:val="99"/>
    <w:semiHidden/>
    <w:unhideWhenUsed/>
    <w:rsid w:val="009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7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6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4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8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3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8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7623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1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4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2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3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9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56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57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9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3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22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9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7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0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7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0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9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8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65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93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073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467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545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9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0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63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68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55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8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17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82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474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585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707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499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506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25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36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7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0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15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2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3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02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4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8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0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9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0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816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054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25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37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942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422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66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2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3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3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5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55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8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4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66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9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72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6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8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5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3319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1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7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23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7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1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0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4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7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23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16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74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645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288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95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9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4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1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7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0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4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1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6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0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8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7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hyperlink" Target="http://3.bp.blogspot.com/-ED6fhqg2UC8/UIV7KkMVXaI/AAAAAAAAA20/3jBM-S9Dnnc/s1600/ScreenHunter_14+Oct.+22+14.48.jpg" TargetMode="External"/><Relationship Id="rId42" Type="http://schemas.openxmlformats.org/officeDocument/2006/relationships/image" Target="media/image19.jpeg"/><Relationship Id="rId47" Type="http://schemas.openxmlformats.org/officeDocument/2006/relationships/hyperlink" Target="http://1.bp.blogspot.com/-TiTHe27ncfY/UIWHlVA2cbI/AAAAAAAAA54/ZmyjeDsQoKo/s1600/ScreenHunter_03+Oct.+22+15.46.jpg" TargetMode="External"/><Relationship Id="rId63" Type="http://schemas.openxmlformats.org/officeDocument/2006/relationships/hyperlink" Target="http://4.bp.blogspot.com/-sklaPOhXWbo/UIWLgz4S6JI/AAAAAAAAA7o/T1f5IRL5qeo/s1600/ScreenHunter_11+Oct.+22+16.04.jpg" TargetMode="External"/><Relationship Id="rId68" Type="http://schemas.openxmlformats.org/officeDocument/2006/relationships/image" Target="media/image32.jpeg"/><Relationship Id="rId84" Type="http://schemas.openxmlformats.org/officeDocument/2006/relationships/image" Target="media/image40.jpeg"/><Relationship Id="rId89" Type="http://schemas.openxmlformats.org/officeDocument/2006/relationships/hyperlink" Target="http://2.bp.blogspot.com/-vSk0I8zy7_4/UIWNFi2S4BI/AAAAAAAAA9Q/W3t34k-9zHs/s1600/ScreenHunter_24+Oct.+22+16.14.jpg" TargetMode="External"/><Relationship Id="rId16" Type="http://schemas.openxmlformats.org/officeDocument/2006/relationships/image" Target="media/image6.jpeg"/><Relationship Id="rId11" Type="http://schemas.openxmlformats.org/officeDocument/2006/relationships/hyperlink" Target="http://2.bp.blogspot.com/-r4_xDNUIoIU/UIV3cRXKgdI/AAAAAAAAA0Y/Jhszo3_dUPE/s1600/ScreenHunter_01+Oct.+22+14.33.jpg" TargetMode="External"/><Relationship Id="rId32" Type="http://schemas.openxmlformats.org/officeDocument/2006/relationships/image" Target="media/image14.jpeg"/><Relationship Id="rId37" Type="http://schemas.openxmlformats.org/officeDocument/2006/relationships/hyperlink" Target="http://4.bp.blogspot.com/-HKHX5-lyeTY/UIWDRI49aoI/AAAAAAAAA4g/eVHZ_rT47bQ/s1600/ScreenHunter_04+Oct.+22+15.25.jpg" TargetMode="External"/><Relationship Id="rId53" Type="http://schemas.openxmlformats.org/officeDocument/2006/relationships/hyperlink" Target="http://1.bp.blogspot.com/-XC3n-0_jEF8/UIWHoUaQRWI/AAAAAAAAA6Q/LXWrjyNRgiY/s1600/ScreenHunter_06+Oct.+22+15.49.jpg" TargetMode="External"/><Relationship Id="rId58" Type="http://schemas.openxmlformats.org/officeDocument/2006/relationships/image" Target="media/image27.jpeg"/><Relationship Id="rId74" Type="http://schemas.openxmlformats.org/officeDocument/2006/relationships/image" Target="media/image35.jpeg"/><Relationship Id="rId79" Type="http://schemas.openxmlformats.org/officeDocument/2006/relationships/hyperlink" Target="http://3.bp.blogspot.com/-x-2VBYjlXUA/UIWNCGHAeyI/AAAAAAAAA8o/LnepriJMnD8/s1600/ScreenHunter_19+Oct.+22+16.11.jpg" TargetMode="External"/><Relationship Id="rId5" Type="http://schemas.openxmlformats.org/officeDocument/2006/relationships/hyperlink" Target="http://4.bp.blogspot.com/-NVclLOuKyuc/UIWVUjGWWRI/AAAAAAAAA_Y/6S3WtPX4oGk/s1600/ScreenHunter_29+Oct.+22+16.40.jpg" TargetMode="External"/><Relationship Id="rId90" Type="http://schemas.openxmlformats.org/officeDocument/2006/relationships/image" Target="media/image43.jpeg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://1.bp.blogspot.com/-oz6Lw7-52ro/UIWQA_4quwI/AAAAAAAAA-Q/g0jRah57TDM/s1600/ScreenHunter_26+Oct.+22+16.27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://4.bp.blogspot.com/-OL-6NsJlPcM/UIWDQigje5I/AAAAAAAAA4Y/YpysgFOu6Vc/s1600/ScreenHunter_03+Oct.+22+15.18.jpg" TargetMode="External"/><Relationship Id="rId43" Type="http://schemas.openxmlformats.org/officeDocument/2006/relationships/hyperlink" Target="http://1.bp.blogspot.com/-XZCU4EzFRj0/UIWHjRI_zXI/AAAAAAAAA5o/43WTb-TmbHI/s1600/ScreenHunter_01+Oct.+22+15.45.jpg" TargetMode="External"/><Relationship Id="rId48" Type="http://schemas.openxmlformats.org/officeDocument/2006/relationships/image" Target="media/image22.jpeg"/><Relationship Id="rId56" Type="http://schemas.openxmlformats.org/officeDocument/2006/relationships/image" Target="media/image26.jpeg"/><Relationship Id="rId64" Type="http://schemas.openxmlformats.org/officeDocument/2006/relationships/image" Target="media/image30.jpeg"/><Relationship Id="rId69" Type="http://schemas.openxmlformats.org/officeDocument/2006/relationships/hyperlink" Target="http://2.bp.blogspot.com/-6oN30jhbcIw/UIWLjGfQVCI/AAAAAAAAA8A/THuacsGHAaE/s1600/ScreenHunter_14+Oct.+22+16.06.jpg" TargetMode="External"/><Relationship Id="rId77" Type="http://schemas.openxmlformats.org/officeDocument/2006/relationships/hyperlink" Target="http://1.bp.blogspot.com/-_swz8k3m4C0/UIWNBYSOFHI/AAAAAAAAA8g/ZS6mnqtlbRY/s1600/ScreenHunter_18+Oct.+22+16.11.jpg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://3.bp.blogspot.com/-QDb1ANmYuD0/UIWHmpWoWNI/AAAAAAAAA6I/bDUzcodM5dQ/s1600/ScreenHunter_05+Oct.+22+15.48.jpg" TargetMode="External"/><Relationship Id="rId72" Type="http://schemas.openxmlformats.org/officeDocument/2006/relationships/image" Target="media/image34.jpeg"/><Relationship Id="rId80" Type="http://schemas.openxmlformats.org/officeDocument/2006/relationships/image" Target="media/image38.jpeg"/><Relationship Id="rId85" Type="http://schemas.openxmlformats.org/officeDocument/2006/relationships/hyperlink" Target="http://4.bp.blogspot.com/-x9L4-7TdUKg/UIWNECnvAOI/AAAAAAAAA9A/YnYP3l0Gb8M/s1600/ScreenHunter_22+Oct.+22+16.13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1.bp.blogspot.com/-Mt7UaJlTOkU/UIV7JiNWFcI/AAAAAAAAA2k/DUVKrPfo0EM/s1600/ScreenHunter_12+Oct.+22+14.46.jpg" TargetMode="External"/><Relationship Id="rId25" Type="http://schemas.openxmlformats.org/officeDocument/2006/relationships/hyperlink" Target="http://3.bp.blogspot.com/-dCXGLUz9lyM/UIV7Mdh6pSI/AAAAAAAAA3E/uk6jx_eSFR8/s1600/ScreenHunter_16+Oct.+22+14.51.jpg" TargetMode="External"/><Relationship Id="rId33" Type="http://schemas.openxmlformats.org/officeDocument/2006/relationships/hyperlink" Target="http://4.bp.blogspot.com/-V4e_yHxuiXc/UIWDP3HySeI/AAAAAAAAA4Q/hsbY-nMDtVA/s1600/ScreenHunter_02+Oct.+22+15.15.jpg" TargetMode="External"/><Relationship Id="rId38" Type="http://schemas.openxmlformats.org/officeDocument/2006/relationships/image" Target="media/image17.jpeg"/><Relationship Id="rId46" Type="http://schemas.openxmlformats.org/officeDocument/2006/relationships/image" Target="media/image21.jpeg"/><Relationship Id="rId59" Type="http://schemas.openxmlformats.org/officeDocument/2006/relationships/hyperlink" Target="http://1.bp.blogspot.com/-o4bV-MSsC4g/UIWLfd2Zf6I/AAAAAAAAA7Y/XNsCWH-McgU/s1600/ScreenHunter_09+Oct.+22+16.01.jpg" TargetMode="External"/><Relationship Id="rId67" Type="http://schemas.openxmlformats.org/officeDocument/2006/relationships/hyperlink" Target="http://4.bp.blogspot.com/-BkICtWVsOcc/UIWLiVA8vtI/AAAAAAAAA74/CVfpEJ1J87g/s1600/ScreenHunter_13+Oct.+22+16.05.jpg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://1.bp.blogspot.com/-Qv6ygSW_49Y/UIWDSqvoF5I/AAAAAAAAA4w/ogGup_167Ss/s1600/ScreenHunter_06+Oct.+22+15.26.jpg" TargetMode="External"/><Relationship Id="rId54" Type="http://schemas.openxmlformats.org/officeDocument/2006/relationships/image" Target="media/image25.jpeg"/><Relationship Id="rId62" Type="http://schemas.openxmlformats.org/officeDocument/2006/relationships/image" Target="media/image29.jpeg"/><Relationship Id="rId70" Type="http://schemas.openxmlformats.org/officeDocument/2006/relationships/image" Target="media/image33.jpeg"/><Relationship Id="rId75" Type="http://schemas.openxmlformats.org/officeDocument/2006/relationships/hyperlink" Target="http://4.bp.blogspot.com/-tLz7rF2SBSI/UIWNA95PFnI/AAAAAAAAA8Y/z65IlzdNfgY/s1600/ScreenHunter_17+Oct.+22+16.11.jpg" TargetMode="External"/><Relationship Id="rId83" Type="http://schemas.openxmlformats.org/officeDocument/2006/relationships/hyperlink" Target="http://2.bp.blogspot.com/-h9zKPc99UuE/UIWNDGQ7NBI/AAAAAAAAA84/_G-YcEKO1mk/s1600/ScreenHunter_21+Oct.+22+16.13.jpg" TargetMode="External"/><Relationship Id="rId88" Type="http://schemas.openxmlformats.org/officeDocument/2006/relationships/image" Target="media/image42.jpe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://1.bp.blogspot.com/-rsyoSJukSiw/UIV7JFYDKNI/AAAAAAAAA2c/esN8BgMBCwI/s1600/ScreenHunter_11+Oct.+22+14.45.jpg" TargetMode="External"/><Relationship Id="rId23" Type="http://schemas.openxmlformats.org/officeDocument/2006/relationships/hyperlink" Target="http://2.bp.blogspot.com/-mBXqRmYcI8Y/UIV7Lr709jI/AAAAAAAAA28/k7nuzB5cBew/s1600/ScreenHunter_15+Oct.+22+14.51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49" Type="http://schemas.openxmlformats.org/officeDocument/2006/relationships/hyperlink" Target="http://1.bp.blogspot.com/-YztN3JdmuMY/UIWHlj5TpUI/AAAAAAAAA6A/KyLVVl1Lm2k/s1600/ScreenHunter_04+Oct.+22+15.47.jpg" TargetMode="External"/><Relationship Id="rId57" Type="http://schemas.openxmlformats.org/officeDocument/2006/relationships/hyperlink" Target="http://2.bp.blogspot.com/-1PtvDHTHO_w/UIWHqLHWcSI/AAAAAAAAA6g/ccuVYgOAflg/s1600/ScreenHunter_08+Oct.+22+15.51.jpg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://2.bp.blogspot.com/-tPx9-igZL3k/UIWDPPghU0I/AAAAAAAAA4I/JIaP-F6jJEE/s1600/ScreenHunter_01+Oct.+22+15.14.jpg" TargetMode="External"/><Relationship Id="rId44" Type="http://schemas.openxmlformats.org/officeDocument/2006/relationships/image" Target="media/image20.jpeg"/><Relationship Id="rId52" Type="http://schemas.openxmlformats.org/officeDocument/2006/relationships/image" Target="media/image24.jpeg"/><Relationship Id="rId60" Type="http://schemas.openxmlformats.org/officeDocument/2006/relationships/image" Target="media/image28.jpeg"/><Relationship Id="rId65" Type="http://schemas.openxmlformats.org/officeDocument/2006/relationships/hyperlink" Target="http://3.bp.blogspot.com/-W5FSFdOROWg/UIWLhThaqLI/AAAAAAAAA7w/10KDcM87KGU/s1600/ScreenHunter_12+Oct.+22+16.04.jpg" TargetMode="External"/><Relationship Id="rId73" Type="http://schemas.openxmlformats.org/officeDocument/2006/relationships/hyperlink" Target="http://1.bp.blogspot.com/-h5qxffGH3YI/UIWLksthV6I/AAAAAAAAA8Q/IViW6F2_GLk/s1600/ScreenHunter_16+Oct.+22+16.08.jpg" TargetMode="External"/><Relationship Id="rId78" Type="http://schemas.openxmlformats.org/officeDocument/2006/relationships/image" Target="media/image37.jpeg"/><Relationship Id="rId81" Type="http://schemas.openxmlformats.org/officeDocument/2006/relationships/hyperlink" Target="http://4.bp.blogspot.com/-6P-w8Eank2c/UIWNCk3fyJI/AAAAAAAAA8w/vPyTI2oNwNI/s1600/ScreenHunter_20+Oct.+22+16.12.jpg" TargetMode="External"/><Relationship Id="rId86" Type="http://schemas.openxmlformats.org/officeDocument/2006/relationships/image" Target="media/image41.jpeg"/><Relationship Id="rId4" Type="http://schemas.openxmlformats.org/officeDocument/2006/relationships/webSettings" Target="webSettings.xml"/><Relationship Id="rId9" Type="http://schemas.openxmlformats.org/officeDocument/2006/relationships/hyperlink" Target="http://2.bp.blogspot.com/-eRNsjv8qzQ0/UIWVUGdwPcI/AAAAAAAAA_Q/w1k4O7ON0D8/s1600/ScreenHunter_28+Oct.+22+16.39.jpg" TargetMode="External"/><Relationship Id="rId13" Type="http://schemas.openxmlformats.org/officeDocument/2006/relationships/hyperlink" Target="http://1.bp.blogspot.com/-LjmiifjCC7s/UIV7IbDh1oI/AAAAAAAAA2U/nT1e73H9Z2o/s1600/ScreenHunter_10+Oct.+22+14.45.jpg" TargetMode="External"/><Relationship Id="rId18" Type="http://schemas.openxmlformats.org/officeDocument/2006/relationships/image" Target="media/image7.jpeg"/><Relationship Id="rId39" Type="http://schemas.openxmlformats.org/officeDocument/2006/relationships/hyperlink" Target="http://1.bp.blogspot.com/-DBzNM2qll_I/UIWDRvazd0I/AAAAAAAAA4o/zKMeZ7xGyyY/s1600/ScreenHunter_05+Oct.+22+15.26.jpg" TargetMode="External"/><Relationship Id="rId34" Type="http://schemas.openxmlformats.org/officeDocument/2006/relationships/image" Target="media/image15.jpeg"/><Relationship Id="rId50" Type="http://schemas.openxmlformats.org/officeDocument/2006/relationships/image" Target="media/image23.jpeg"/><Relationship Id="rId55" Type="http://schemas.openxmlformats.org/officeDocument/2006/relationships/hyperlink" Target="http://1.bp.blogspot.com/-i1cgnbWGTSM/UIWHpS81h4I/AAAAAAAAA6Y/fGxhUjloSQ0/s1600/ScreenHunter_07+Oct.+22+15.50.jpg" TargetMode="External"/><Relationship Id="rId76" Type="http://schemas.openxmlformats.org/officeDocument/2006/relationships/image" Target="media/image36.jpeg"/><Relationship Id="rId7" Type="http://schemas.openxmlformats.org/officeDocument/2006/relationships/hyperlink" Target="http://1.bp.blogspot.com/-6aTZMkaEz8s/UIWVThILJVI/AAAAAAAAA_I/ie1TXP-Z3Ls/s1600/ScreenHunter_27+Oct.+22+16.39.jpg" TargetMode="External"/><Relationship Id="rId71" Type="http://schemas.openxmlformats.org/officeDocument/2006/relationships/hyperlink" Target="http://1.bp.blogspot.com/-1iDOQ0ldLf0/UIWLjxr_6iI/AAAAAAAAA8I/c9KOaxi_7ak/s1600/ScreenHunter_15+Oct.+22+16.08.jpg" TargetMode="External"/><Relationship Id="rId92" Type="http://schemas.openxmlformats.org/officeDocument/2006/relationships/theme" Target="theme/theme1.xml"/><Relationship Id="rId2" Type="http://schemas.microsoft.com/office/2007/relationships/stylesWithEffects" Target="stylesWithEffects.xml"/><Relationship Id="rId29" Type="http://schemas.openxmlformats.org/officeDocument/2006/relationships/hyperlink" Target="http://3.bp.blogspot.com/--aF7lt7TBYM/UIWQARuSC0I/AAAAAAAAA-I/JhlUi6Xlt2k/s1600/ScreenHunter_25+Oct.+22+16.27.jpg" TargetMode="External"/><Relationship Id="rId24" Type="http://schemas.openxmlformats.org/officeDocument/2006/relationships/image" Target="media/image10.jpeg"/><Relationship Id="rId40" Type="http://schemas.openxmlformats.org/officeDocument/2006/relationships/image" Target="media/image18.jpeg"/><Relationship Id="rId45" Type="http://schemas.openxmlformats.org/officeDocument/2006/relationships/hyperlink" Target="http://4.bp.blogspot.com/-5aH4TIi9kPg/UIWHkkXEjiI/AAAAAAAAA5w/yY5SANgqa3o/s1600/ScreenHunter_02+Oct.+22+15.46.jpg" TargetMode="External"/><Relationship Id="rId66" Type="http://schemas.openxmlformats.org/officeDocument/2006/relationships/image" Target="media/image31.jpeg"/><Relationship Id="rId87" Type="http://schemas.openxmlformats.org/officeDocument/2006/relationships/hyperlink" Target="http://3.bp.blogspot.com/-JKdUPY1oZno/UIWNFKg7E3I/AAAAAAAAA9I/w9Au1kZrTNQ/s1600/ScreenHunter_23+Oct.+22+16.14.jpg" TargetMode="External"/><Relationship Id="rId61" Type="http://schemas.openxmlformats.org/officeDocument/2006/relationships/hyperlink" Target="http://1.bp.blogspot.com/-483_IHoJpYY/UIWLgPEDbhI/AAAAAAAAA7g/DdyRQmy-wmg/s1600/ScreenHunter_10+Oct.+22+16.03.jpg" TargetMode="External"/><Relationship Id="rId82" Type="http://schemas.openxmlformats.org/officeDocument/2006/relationships/image" Target="media/image39.jpeg"/><Relationship Id="rId19" Type="http://schemas.openxmlformats.org/officeDocument/2006/relationships/hyperlink" Target="http://2.bp.blogspot.com/-jtDgQ-ULsFM/UIV7KSoP6fI/AAAAAAAAA2s/qufM0_XX3N0/s1600/ScreenHunter_13+Oct.+22+14.47.jp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841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2014-08-24T17:51:00Z</dcterms:created>
  <dcterms:modified xsi:type="dcterms:W3CDTF">2014-08-24T17:52:00Z</dcterms:modified>
</cp:coreProperties>
</file>