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1C8" w:rsidRPr="004031C8" w:rsidRDefault="004031C8" w:rsidP="004031C8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 xml:space="preserve">O </w:t>
      </w:r>
      <w:proofErr w:type="spellStart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>fishing</w:t>
      </w:r>
      <w:proofErr w:type="spellEnd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 xml:space="preserve"> é uma pratica usada para pescar </w:t>
      </w:r>
      <w:proofErr w:type="spellStart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>. Ela é treinável</w:t>
      </w:r>
      <w:proofErr w:type="gramStart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 xml:space="preserve"> ou seja</w:t>
      </w:r>
      <w:proofErr w:type="gramEnd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 xml:space="preserve"> quanto mais se usa mais rápido se pesca e mais tipos de </w:t>
      </w:r>
      <w:proofErr w:type="spellStart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 xml:space="preserve"> são pescados.</w:t>
      </w:r>
    </w:p>
    <w:p w:rsidR="004031C8" w:rsidRPr="004031C8" w:rsidRDefault="004031C8" w:rsidP="004031C8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 xml:space="preserve">Segue abaixo a lista de </w:t>
      </w:r>
      <w:proofErr w:type="spellStart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 xml:space="preserve"> que pode ser encontrado.</w:t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400175" cy="1581150"/>
            <wp:effectExtent l="0" t="0" r="9525" b="0"/>
            <wp:docPr id="5" name="Imagem 5" descr="https://images-blogger-opensocial.googleusercontent.com/gadgets/proxy?url=http://4.bp.blogspot.com/-ww44WR6uEDI/UEu06sDQARI/AAAAAAAAAYU/3pUBP3L6TOs/s1600/1.jpg&amp;container=blogger&amp;gadget=a&amp;rewriteMime=image/*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blogger-opensocial.googleusercontent.com/gadgets/proxy?url=http://4.bp.blogspot.com/-ww44WR6uEDI/UEu06sDQARI/AAAAAAAAAYU/3pUBP3L6TOs/s1600/1.jpg&amp;container=blogger&amp;gadget=a&amp;rewriteMime=image/*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095375" cy="1123950"/>
            <wp:effectExtent l="0" t="0" r="9525" b="0"/>
            <wp:docPr id="4" name="Imagem 4" descr="https://images-blogger-opensocial.googleusercontent.com/gadgets/proxy?url=http://3.bp.blogspot.com/-AXzaZDhjUDw/UEu07Kxn5sI/AAAAAAAAAYc/NFCwNR8Fmj8/s1600/2.jp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3.bp.blogspot.com/-AXzaZDhjUDw/UEu07Kxn5sI/AAAAAAAAAYc/NFCwNR8Fmj8/s1600/2.jp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4031C8" w:rsidRPr="004031C8" w:rsidRDefault="004031C8" w:rsidP="004031C8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t>Caso você ande a pesca será anulada.</w:t>
      </w:r>
    </w:p>
    <w:p w:rsidR="004031C8" w:rsidRPr="004031C8" w:rsidRDefault="004031C8" w:rsidP="004031C8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4031C8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>Old</w:t>
      </w:r>
      <w:proofErr w:type="spellEnd"/>
      <w:r w:rsidRPr="004031C8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 xml:space="preserve"> Rod</w:t>
      </w:r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: Vara comum se começa com ela ou se compra em qualquer Mart por 50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dollares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, usada até o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skill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70 de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Fishing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.</w:t>
      </w:r>
    </w:p>
    <w:p w:rsidR="004031C8" w:rsidRPr="004031C8" w:rsidRDefault="004031C8" w:rsidP="0040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br/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181100" cy="3048000"/>
            <wp:effectExtent l="0" t="0" r="0" b="0"/>
            <wp:docPr id="3" name="Imagem 3" descr="https://images-blogger-opensocial.googleusercontent.com/gadgets/proxy?url=http://4.bp.blogspot.com/-OCXUDxfx-O8/UEptS50lI4I/AAAAAAAAAG8/b1yYkoD2UeQ/s320/ScreenHunter_20%2BSep.%2B07%2B18.46.jp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4.bp.blogspot.com/-OCXUDxfx-O8/UEptS50lI4I/AAAAAAAAAG8/b1yYkoD2UeQ/s320/ScreenHunter_20%2BSep.%2B07%2B18.46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1C8" w:rsidRPr="004031C8" w:rsidRDefault="004031C8" w:rsidP="0040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4031C8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70</w:t>
      </w:r>
      <w:proofErr w:type="gramStart"/>
      <w:r w:rsidRPr="004031C8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 </w:t>
      </w:r>
      <w:proofErr w:type="gramEnd"/>
      <w:r w:rsidRPr="004031C8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</w:t>
      </w:r>
      <w:proofErr w:type="spellStart"/>
      <w:r w:rsidRPr="004031C8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Shellder</w:t>
      </w:r>
      <w:proofErr w:type="spellEnd"/>
    </w:p>
    <w:p w:rsidR="004031C8" w:rsidRPr="004031C8" w:rsidRDefault="004031C8" w:rsidP="0040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br/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4031C8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>Good</w:t>
      </w:r>
      <w:proofErr w:type="spellEnd"/>
      <w:r w:rsidRPr="004031C8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 xml:space="preserve"> Rod</w:t>
      </w:r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: Se adquire por meio de missão, Pesca 2x mais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rapido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que a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Old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Rod, se usa até o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skill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120 de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Fishing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.</w:t>
      </w:r>
    </w:p>
    <w:p w:rsidR="004031C8" w:rsidRPr="004031C8" w:rsidRDefault="004031C8" w:rsidP="0040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br/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lastRenderedPageBreak/>
        <w:drawing>
          <wp:inline distT="0" distB="0" distL="0" distR="0">
            <wp:extent cx="885825" cy="771525"/>
            <wp:effectExtent l="0" t="0" r="9525" b="9525"/>
            <wp:docPr id="2" name="Imagem 2" descr="https://images-blogger-opensocial.googleusercontent.com/gadgets/proxy?url=http://4.bp.blogspot.com/-s-UwsNUNQlQ/UEptTQxck6I/AAAAAAAAAHE/Nl3bB6tFjsQ/s1600/ScreenHunter_21%2BSep.%2B07%2B18.48.jp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4.bp.blogspot.com/-s-UwsNUNQlQ/UEptTQxck6I/AAAAAAAAAHE/Nl3bB6tFjsQ/s1600/ScreenHunter_21%2BSep.%2B07%2B18.48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1C8" w:rsidRPr="004031C8" w:rsidRDefault="004031C8" w:rsidP="0040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br/>
      </w:r>
      <w:r w:rsidRPr="004031C8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br/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4031C8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>Super</w:t>
      </w:r>
      <w:proofErr w:type="spellEnd"/>
      <w:r w:rsidRPr="004031C8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 xml:space="preserve"> Rod</w:t>
      </w:r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: É Adquirida através de missão, se usa até o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skill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200 de </w:t>
      </w:r>
      <w:proofErr w:type="spellStart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Fishing</w:t>
      </w:r>
      <w:proofErr w:type="spellEnd"/>
      <w:r w:rsidRPr="004031C8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.</w:t>
      </w:r>
    </w:p>
    <w:p w:rsidR="004031C8" w:rsidRPr="004031C8" w:rsidRDefault="004031C8" w:rsidP="00403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31C8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br/>
      </w:r>
    </w:p>
    <w:p w:rsidR="004031C8" w:rsidRPr="004031C8" w:rsidRDefault="004031C8" w:rsidP="004031C8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933450" cy="1838325"/>
            <wp:effectExtent l="0" t="0" r="0" b="9525"/>
            <wp:docPr id="1" name="Imagem 1" descr="https://images-blogger-opensocial.googleusercontent.com/gadgets/proxy?url=http://3.bp.blogspot.com/-5YFzYfVXU2I/UEptTiJ_QWI/AAAAAAAAAHM/sF41FAvHT1w/s1600/ScreenHunter_22%2BSep.%2B07%2B18.48.jp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-blogger-opensocial.googleusercontent.com/gadgets/proxy?url=http://3.bp.blogspot.com/-5YFzYfVXU2I/UEptTiJ_QWI/AAAAAAAAAHM/sF41FAvHT1w/s1600/ScreenHunter_22%2BSep.%2B07%2B18.48.jpg&amp;container=blogger&amp;gadget=a&amp;rewriteMime=image/*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1C8"/>
    <w:rsid w:val="004031C8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3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31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3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31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63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3.bp.blogspot.com/-5YFzYfVXU2I/UEptTiJ_QWI/AAAAAAAAAHM/sF41FAvHT1w/s1600/ScreenHunter_22+Sep.+07+18.48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3.bp.blogspot.com/-AXzaZDhjUDw/UEu07Kxn5sI/AAAAAAAAAYc/NFCwNR8Fmj8/s1600/2.jpg" TargetMode="External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4.bp.blogspot.com/-s-UwsNUNQlQ/UEptTQxck6I/AAAAAAAAAHE/Nl3bB6tFjsQ/s1600/ScreenHunter_21+Sep.+07+18.48.jpg" TargetMode="External"/><Relationship Id="rId5" Type="http://schemas.openxmlformats.org/officeDocument/2006/relationships/hyperlink" Target="http://4.bp.blogspot.com/-ww44WR6uEDI/UEu06sDQARI/AAAAAAAAAYU/3pUBP3L6TOs/s1600/1.jp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4.bp.blogspot.com/-OCXUDxfx-O8/UEptS50lI4I/AAAAAAAAAG8/b1yYkoD2UeQ/s1600/ScreenHunter_20+Sep.+07+18.46.jp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505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2014-08-24T17:55:00Z</dcterms:created>
  <dcterms:modified xsi:type="dcterms:W3CDTF">2014-08-24T17:55:00Z</dcterms:modified>
</cp:coreProperties>
</file>