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1715" w14:textId="77777777" w:rsidR="00333534" w:rsidRPr="00333534" w:rsidRDefault="00333534" w:rsidP="00333534">
      <w:pPr>
        <w:rPr>
          <w:b/>
          <w:bCs/>
          <w:i/>
          <w:iCs/>
        </w:rPr>
      </w:pPr>
      <w:r w:rsidRPr="00333534">
        <w:rPr>
          <w:b/>
          <w:bCs/>
          <w:i/>
          <w:iCs/>
        </w:rPr>
        <w:t>Załącznik B. Paszporty decyzji – Arena A (Dryf Czasowy)</w:t>
      </w:r>
    </w:p>
    <w:p w14:paraId="2E2767BB" w14:textId="77777777" w:rsidR="00333534" w:rsidRPr="00333534" w:rsidRDefault="00333534" w:rsidP="00333534">
      <w:pPr>
        <w:rPr>
          <w:i/>
          <w:iCs/>
        </w:rPr>
      </w:pPr>
      <w:r w:rsidRPr="00333534">
        <w:rPr>
          <w:i/>
          <w:iCs/>
        </w:rPr>
        <w:t xml:space="preserve">Niniejszy załącznik zawiera szczegółowe zestawienie pełnych reakcji modeli na strumień danych z przyszłości (Arena A – 55 005 rekordów). Dane te stanowią dowód empiryczny na wystąpienie zjawiska „Cichej Awarii” oraz skuteczność „Bariery </w:t>
      </w:r>
      <w:proofErr w:type="spellStart"/>
      <w:r w:rsidRPr="00333534">
        <w:rPr>
          <w:i/>
          <w:iCs/>
        </w:rPr>
        <w:t>Transdukcyjnej</w:t>
      </w:r>
      <w:proofErr w:type="spellEnd"/>
      <w:r w:rsidRPr="00333534">
        <w:rPr>
          <w:i/>
          <w:iCs/>
        </w:rPr>
        <w:t>”.</w:t>
      </w:r>
    </w:p>
    <w:p w14:paraId="38C34860" w14:textId="77777777" w:rsidR="00333534" w:rsidRPr="00333534" w:rsidRDefault="00333534" w:rsidP="00333534">
      <w:pPr>
        <w:rPr>
          <w:b/>
          <w:bCs/>
          <w:i/>
          <w:iCs/>
        </w:rPr>
      </w:pPr>
      <w:r w:rsidRPr="00333534">
        <w:rPr>
          <w:b/>
          <w:bCs/>
          <w:i/>
          <w:iCs/>
        </w:rPr>
        <w:t xml:space="preserve">Tabela B.1: Pełny Paszport Ruchu – </w:t>
      </w:r>
      <w:proofErr w:type="spellStart"/>
      <w:r w:rsidRPr="00333534">
        <w:rPr>
          <w:b/>
          <w:bCs/>
          <w:i/>
          <w:iCs/>
        </w:rPr>
        <w:t>Random</w:t>
      </w:r>
      <w:proofErr w:type="spellEnd"/>
      <w:r w:rsidRPr="00333534">
        <w:rPr>
          <w:b/>
          <w:bCs/>
          <w:i/>
          <w:iCs/>
        </w:rPr>
        <w:t xml:space="preserve"> </w:t>
      </w:r>
      <w:proofErr w:type="spellStart"/>
      <w:r w:rsidRPr="00333534">
        <w:rPr>
          <w:b/>
          <w:bCs/>
          <w:i/>
          <w:iCs/>
        </w:rPr>
        <w:t>Forest</w:t>
      </w:r>
      <w:proofErr w:type="spellEnd"/>
      <w:r w:rsidRPr="00333534">
        <w:rPr>
          <w:b/>
          <w:bCs/>
          <w:i/>
          <w:iCs/>
        </w:rPr>
        <w:t xml:space="preserve"> (Arena A)</w:t>
      </w:r>
    </w:p>
    <w:p w14:paraId="36BC63BE" w14:textId="77777777" w:rsidR="00333534" w:rsidRPr="00333534" w:rsidRDefault="00333534" w:rsidP="00333534">
      <w:pPr>
        <w:rPr>
          <w:i/>
          <w:iCs/>
        </w:rPr>
      </w:pPr>
      <w:r w:rsidRPr="00333534">
        <w:rPr>
          <w:i/>
          <w:iCs/>
        </w:rPr>
        <w:t>Średnia pewność predykcji: 0,9043 | Ruch odrzucony jako UNKNOWN (Zero-Day): 18,87%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825"/>
        <w:gridCol w:w="884"/>
        <w:gridCol w:w="749"/>
        <w:gridCol w:w="574"/>
        <w:gridCol w:w="677"/>
        <w:gridCol w:w="3000"/>
      </w:tblGrid>
      <w:tr w:rsidR="00333534" w:rsidRPr="00333534" w14:paraId="7DD8D4B9" w14:textId="77777777" w:rsidTr="00683C84">
        <w:trPr>
          <w:tblHeader/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B33D5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Decyzja Modelu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05AF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Liczność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7F188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Pewność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394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Port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C30A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Pkt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2E31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Stan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F99B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 xml:space="preserve">Próbka </w:t>
            </w:r>
            <w:proofErr w:type="spellStart"/>
            <w:r w:rsidRPr="00333534">
              <w:rPr>
                <w:b/>
                <w:bCs/>
                <w:i/>
                <w:iCs/>
              </w:rPr>
              <w:t>Payloadu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(Dominanta)</w:t>
            </w:r>
          </w:p>
        </w:tc>
      </w:tr>
      <w:tr w:rsidR="00333534" w:rsidRPr="00333534" w14:paraId="315F156B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5B5D8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Mass TCP Port Scanning (L4)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DE40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42092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1C21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03CF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8889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F50D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DB0E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SR_RA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89BD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s[6]=...... (87,0%)</w:t>
            </w:r>
          </w:p>
        </w:tc>
      </w:tr>
      <w:tr w:rsidR="00333534" w:rsidRPr="00333534" w14:paraId="65B8EC30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577F3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 xml:space="preserve">!!! </w:t>
            </w:r>
            <w:proofErr w:type="spellStart"/>
            <w:r w:rsidRPr="00333534">
              <w:rPr>
                <w:b/>
                <w:bCs/>
                <w:i/>
                <w:iCs/>
              </w:rPr>
              <w:t>UNKNOWN_Zero_Day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!!!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631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10379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163F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0,50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3CE5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0x0100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EFB5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D845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ECO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AAC8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s[25]=....</w:t>
            </w:r>
            <w:proofErr w:type="spellStart"/>
            <w:r w:rsidRPr="00333534">
              <w:rPr>
                <w:b/>
                <w:bCs/>
                <w:i/>
                <w:iCs/>
              </w:rPr>
              <w:t>TSource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Engine Query... (1,1%)</w:t>
            </w:r>
          </w:p>
        </w:tc>
      </w:tr>
      <w:tr w:rsidR="00333534" w:rsidRPr="00333534" w14:paraId="7DCC89E6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9DC0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SIP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B13A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542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D7AA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739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5060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406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D490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64FB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s[139]=OPTIONS </w:t>
            </w:r>
            <w:proofErr w:type="spellStart"/>
            <w:r w:rsidRPr="00333534">
              <w:rPr>
                <w:i/>
                <w:iCs/>
                <w:lang w:val="en-US"/>
              </w:rPr>
              <w:t>sip:a@a</w:t>
            </w:r>
            <w:proofErr w:type="spellEnd"/>
            <w:r w:rsidRPr="00333534">
              <w:rPr>
                <w:i/>
                <w:iCs/>
                <w:lang w:val="en-US"/>
              </w:rPr>
              <w:t xml:space="preserve"> SIP/2.0... </w:t>
            </w:r>
            <w:r w:rsidRPr="00333534">
              <w:rPr>
                <w:i/>
                <w:iCs/>
              </w:rPr>
              <w:t>(1,1%)</w:t>
            </w:r>
          </w:p>
        </w:tc>
      </w:tr>
      <w:tr w:rsidR="00333534" w:rsidRPr="00333534" w14:paraId="05D0E21B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330C5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NTP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2C4E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273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92C9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F44D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123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0C34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F2B3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ABDD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s[9]=...*..... (44,3%)</w:t>
            </w:r>
          </w:p>
        </w:tc>
      </w:tr>
      <w:tr w:rsidR="00333534" w:rsidRPr="00333534" w14:paraId="71EE0BE7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EDDDB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ISAKMP_VPN Brute Force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1EF4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245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6478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29E6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363E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89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B8AC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REQ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6C3B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s[480]=....G..Q........! "....... (0,8%)</w:t>
            </w:r>
          </w:p>
        </w:tc>
      </w:tr>
      <w:tr w:rsidR="00333534" w:rsidRPr="00333534" w14:paraId="2C98A0E0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B9C5F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High-Port UDP </w:t>
            </w:r>
            <w:proofErr w:type="spellStart"/>
            <w:r w:rsidRPr="00333534">
              <w:rPr>
                <w:i/>
                <w:iCs/>
              </w:rPr>
              <w:t>Probe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AC14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225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68A2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0,95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FCD1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3283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F48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3690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051A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s[4]=.... (12,8%)</w:t>
            </w:r>
          </w:p>
        </w:tc>
      </w:tr>
      <w:tr w:rsidR="00333534" w:rsidRPr="00333534" w14:paraId="0EFF1F43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06FDD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LDAP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05DD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214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D7C0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C719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389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F4FA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0902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77FC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s[53]=0....-...c....$............ (77,1%)</w:t>
            </w:r>
          </w:p>
        </w:tc>
      </w:tr>
      <w:tr w:rsidR="00333534" w:rsidRPr="00333534" w14:paraId="5789D4C6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F18DD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Long-lived Session / C2 Beaconing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9DA1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205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044F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1F8A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C87A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67A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CON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EB59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s[54]=........................... (91,8%)</w:t>
            </w:r>
          </w:p>
        </w:tc>
      </w:tr>
      <w:tr w:rsidR="00333534" w:rsidRPr="00333534" w14:paraId="08983BB5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B4851F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proofErr w:type="spellStart"/>
            <w:r w:rsidRPr="00333534">
              <w:rPr>
                <w:i/>
                <w:iCs/>
                <w:lang w:val="en-US"/>
              </w:rPr>
              <w:t>HTTP_Alt_Admin</w:t>
            </w:r>
            <w:proofErr w:type="spellEnd"/>
            <w:r w:rsidRPr="00333534">
              <w:rPr>
                <w:i/>
                <w:iCs/>
                <w:lang w:val="en-US"/>
              </w:rPr>
              <w:t xml:space="preserve"> Brute Force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3E44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199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8845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967F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8889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5C28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30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4621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S_RA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3531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[Brak </w:t>
            </w:r>
            <w:proofErr w:type="spellStart"/>
            <w:r w:rsidRPr="00333534">
              <w:rPr>
                <w:i/>
                <w:iCs/>
              </w:rPr>
              <w:t>Payloadu</w:t>
            </w:r>
            <w:proofErr w:type="spellEnd"/>
            <w:r w:rsidRPr="00333534">
              <w:rPr>
                <w:i/>
                <w:iCs/>
              </w:rPr>
              <w:t>]</w:t>
            </w:r>
          </w:p>
        </w:tc>
      </w:tr>
      <w:tr w:rsidR="00333534" w:rsidRPr="00333534" w14:paraId="63F081DB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3CC2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DNS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2CC8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DEA2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0,96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DBFF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9B3E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8857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A4B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s[30]=4............VERSION.BIN... (17,0%)</w:t>
            </w:r>
          </w:p>
        </w:tc>
      </w:tr>
      <w:tr w:rsidR="00333534" w:rsidRPr="00333534" w14:paraId="480165F0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2AC4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SSDP/</w:t>
            </w:r>
            <w:proofErr w:type="spellStart"/>
            <w:r w:rsidRPr="00333534">
              <w:rPr>
                <w:i/>
                <w:iCs/>
              </w:rPr>
              <w:t>UPnP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Amplification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Recon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864C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F149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0,97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5A6B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1900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9ADB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A539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6C43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s[97]=M-SEARCH * HTTP/1.1..Hos... </w:t>
            </w:r>
            <w:r w:rsidRPr="00333534">
              <w:rPr>
                <w:i/>
                <w:iCs/>
              </w:rPr>
              <w:t>(15,9%)</w:t>
            </w:r>
          </w:p>
        </w:tc>
      </w:tr>
      <w:tr w:rsidR="00333534" w:rsidRPr="00333534" w14:paraId="42484462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95CE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SIP_Alt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6FF61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002A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0,95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2B30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5070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A349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1194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3225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s[411]=OPTIONS sip:100@167.71.... (1,5%)</w:t>
            </w:r>
          </w:p>
        </w:tc>
      </w:tr>
      <w:tr w:rsidR="00333534" w:rsidRPr="00333534" w14:paraId="096C7E10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3E0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ICMP </w:t>
            </w:r>
            <w:proofErr w:type="spellStart"/>
            <w:r w:rsidRPr="00333534">
              <w:rPr>
                <w:i/>
                <w:iCs/>
              </w:rPr>
              <w:t>Fingerprinting</w:t>
            </w:r>
            <w:proofErr w:type="spellEnd"/>
            <w:r w:rsidRPr="00333534">
              <w:rPr>
                <w:i/>
                <w:iCs/>
              </w:rPr>
              <w:t xml:space="preserve"> (OS </w:t>
            </w:r>
            <w:proofErr w:type="spellStart"/>
            <w:r w:rsidRPr="00333534">
              <w:rPr>
                <w:i/>
                <w:iCs/>
              </w:rPr>
              <w:t>Detection</w:t>
            </w:r>
            <w:proofErr w:type="spellEnd"/>
            <w:r w:rsidRPr="00333534">
              <w:rPr>
                <w:i/>
                <w:iCs/>
              </w:rPr>
              <w:t>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CE8B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67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786B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8386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0x0000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9A9E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7E9D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URHPRO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3D98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s[40]=..........22P....&gt;...!..... (3,0%)</w:t>
            </w:r>
          </w:p>
        </w:tc>
      </w:tr>
      <w:tr w:rsidR="00333534" w:rsidRPr="00333534" w14:paraId="7C489438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CEEE0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lastRenderedPageBreak/>
              <w:t xml:space="preserve">SNMP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4D0A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65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5893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0,96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E923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161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C5CD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3610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F16B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s[43]=0).....public....VZ.]...... (33,8%)</w:t>
            </w:r>
          </w:p>
        </w:tc>
      </w:tr>
      <w:tr w:rsidR="00333534" w:rsidRPr="00333534" w14:paraId="1B042DAA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B2BD9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OpenVPN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DCEE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7D1D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0,97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A992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1194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2116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3A5D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F07A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s[14]=8............. (58,1%)</w:t>
            </w:r>
          </w:p>
        </w:tc>
      </w:tr>
      <w:tr w:rsidR="00333534" w:rsidRPr="00333534" w14:paraId="6D8F9697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89C01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NetBIOS_NS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587E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B673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3BDA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137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06E6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8A6D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425E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s[50]=............ CKAAAAAAAAA... (74,2%)</w:t>
            </w:r>
          </w:p>
        </w:tc>
      </w:tr>
      <w:tr w:rsidR="00333534" w:rsidRPr="00333534" w14:paraId="161931FC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1001D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MSSQL_Resolution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E29A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30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1ED8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0,91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FEE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1434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CAE00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01582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F30A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s[1]=. (96,0%)</w:t>
            </w:r>
          </w:p>
        </w:tc>
      </w:tr>
      <w:tr w:rsidR="00333534" w:rsidRPr="00333534" w14:paraId="167F77B9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F4B70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mDNS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DFF0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26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E56C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0,96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43C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5353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C8B2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24D4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C546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s[46]=.............services.... (80,8%)</w:t>
            </w:r>
          </w:p>
        </w:tc>
      </w:tr>
      <w:tr w:rsidR="00333534" w:rsidRPr="00333534" w14:paraId="73181123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0A86F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RPCbind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A74F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58B2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0,96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95C0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111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D076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212D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8EDC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s[40]=er.7....................... (60,9%)</w:t>
            </w:r>
          </w:p>
        </w:tc>
      </w:tr>
      <w:tr w:rsidR="00333534" w:rsidRPr="00333534" w14:paraId="3CAC1D43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565E20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BitTorrent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5FFE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78B7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0,88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D93B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6881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8C49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BEC3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2D04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s[30]=A..%XV.!................... (27,3%)</w:t>
            </w:r>
          </w:p>
        </w:tc>
      </w:tr>
      <w:tr w:rsidR="00333534" w:rsidRPr="00333534" w14:paraId="062033A8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B7067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QOTD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3E9D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E054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0,95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DC63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17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A201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F0DB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E181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s[1]=. (58,3%)</w:t>
            </w:r>
          </w:p>
        </w:tc>
      </w:tr>
      <w:tr w:rsidR="00333534" w:rsidRPr="00333534" w14:paraId="64241113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A7812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CoAP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CFB5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235C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0,89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60DF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5683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20A6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502A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4A61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s[21]=@.sj..well-known.core (28,6%)</w:t>
            </w:r>
          </w:p>
        </w:tc>
      </w:tr>
      <w:tr w:rsidR="00333534" w:rsidRPr="00333534" w14:paraId="4C793BD8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FEE80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HTTP Cross-</w:t>
            </w:r>
            <w:proofErr w:type="spellStart"/>
            <w:r w:rsidRPr="00333534">
              <w:rPr>
                <w:i/>
                <w:iCs/>
              </w:rPr>
              <w:t>Protocol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Anomaly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D943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BFB8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0,92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CC24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53413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5268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31C7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8203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s[29]=GET / HTTP/1.1..Host: ww... </w:t>
            </w:r>
            <w:r w:rsidRPr="00333534">
              <w:rPr>
                <w:i/>
                <w:iCs/>
              </w:rPr>
              <w:t>(90,5%)</w:t>
            </w:r>
          </w:p>
        </w:tc>
      </w:tr>
      <w:tr w:rsidR="00333534" w:rsidRPr="00333534" w14:paraId="66773744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9A116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WS-Discovery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5BE1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19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E7F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0,94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2375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3702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0DB9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42BE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5422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s[480]=&lt;?</w:t>
            </w:r>
            <w:proofErr w:type="spellStart"/>
            <w:r w:rsidRPr="00333534">
              <w:rPr>
                <w:i/>
                <w:iCs/>
              </w:rPr>
              <w:t>xml</w:t>
            </w:r>
            <w:proofErr w:type="spellEnd"/>
            <w:r w:rsidRPr="00333534">
              <w:rPr>
                <w:i/>
                <w:iCs/>
              </w:rPr>
              <w:t xml:space="preserve"> version="1.0" </w:t>
            </w:r>
            <w:proofErr w:type="spellStart"/>
            <w:r w:rsidRPr="00333534">
              <w:rPr>
                <w:i/>
                <w:iCs/>
              </w:rPr>
              <w:t>enc</w:t>
            </w:r>
            <w:proofErr w:type="spellEnd"/>
            <w:r w:rsidRPr="00333534">
              <w:rPr>
                <w:i/>
                <w:iCs/>
              </w:rPr>
              <w:t>... (47,4%)</w:t>
            </w:r>
          </w:p>
        </w:tc>
      </w:tr>
      <w:tr w:rsidR="00333534" w:rsidRPr="00333534" w14:paraId="1DC318AB" w14:textId="77777777" w:rsidTr="00683C84">
        <w:trPr>
          <w:tblCellSpacing w:w="15" w:type="dxa"/>
        </w:trPr>
        <w:tc>
          <w:tcPr>
            <w:tcW w:w="23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023E4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Non-TCP/UDP Protocol Scan (L3)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DA2C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B0BB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0,93</w:t>
            </w:r>
          </w:p>
        </w:tc>
        <w:tc>
          <w:tcPr>
            <w:tcW w:w="7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DD16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N/A</w:t>
            </w:r>
          </w:p>
        </w:tc>
        <w:tc>
          <w:tcPr>
            <w:tcW w:w="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87A9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</w:t>
            </w:r>
          </w:p>
        </w:tc>
        <w:tc>
          <w:tcPr>
            <w:tcW w:w="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503C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CON</w:t>
            </w:r>
          </w:p>
        </w:tc>
        <w:tc>
          <w:tcPr>
            <w:tcW w:w="2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F816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s[54]=........................... (76,9%)</w:t>
            </w:r>
          </w:p>
        </w:tc>
      </w:tr>
    </w:tbl>
    <w:p w14:paraId="404A6E75" w14:textId="77777777" w:rsidR="00333534" w:rsidRDefault="00333534" w:rsidP="00333534">
      <w:pPr>
        <w:rPr>
          <w:b/>
          <w:bCs/>
          <w:i/>
          <w:iCs/>
        </w:rPr>
      </w:pPr>
    </w:p>
    <w:p w14:paraId="75C38BBE" w14:textId="77777777" w:rsidR="00333534" w:rsidRDefault="00333534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609614F6" w14:textId="027C4DDB" w:rsidR="00333534" w:rsidRPr="00333534" w:rsidRDefault="00333534" w:rsidP="00333534">
      <w:pPr>
        <w:rPr>
          <w:b/>
          <w:bCs/>
          <w:i/>
          <w:iCs/>
        </w:rPr>
      </w:pPr>
      <w:r w:rsidRPr="00333534">
        <w:rPr>
          <w:b/>
          <w:bCs/>
          <w:i/>
          <w:iCs/>
        </w:rPr>
        <w:lastRenderedPageBreak/>
        <w:t xml:space="preserve">Tabela B.2: Pełny Paszport Ruchu – </w:t>
      </w:r>
      <w:proofErr w:type="spellStart"/>
      <w:r w:rsidRPr="00333534">
        <w:rPr>
          <w:b/>
          <w:bCs/>
          <w:i/>
          <w:iCs/>
        </w:rPr>
        <w:t>XGBoost</w:t>
      </w:r>
      <w:proofErr w:type="spellEnd"/>
      <w:r w:rsidRPr="00333534">
        <w:rPr>
          <w:b/>
          <w:bCs/>
          <w:i/>
          <w:iCs/>
        </w:rPr>
        <w:t xml:space="preserve"> (Arena A)</w:t>
      </w:r>
    </w:p>
    <w:p w14:paraId="78AF0E16" w14:textId="77777777" w:rsidR="00333534" w:rsidRPr="00333534" w:rsidRDefault="00333534" w:rsidP="00333534">
      <w:pPr>
        <w:rPr>
          <w:i/>
          <w:iCs/>
        </w:rPr>
      </w:pPr>
      <w:r w:rsidRPr="00333534">
        <w:rPr>
          <w:i/>
          <w:iCs/>
        </w:rPr>
        <w:t>Średnia pewność predykcji: 0,9643 | Ruch odrzucony jako UNKNOWN (Zero-Day): 1,30%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825"/>
        <w:gridCol w:w="884"/>
        <w:gridCol w:w="754"/>
        <w:gridCol w:w="621"/>
        <w:gridCol w:w="708"/>
        <w:gridCol w:w="2827"/>
      </w:tblGrid>
      <w:tr w:rsidR="00333534" w:rsidRPr="00333534" w14:paraId="727A7106" w14:textId="77777777" w:rsidTr="00683C84">
        <w:trPr>
          <w:tblHeader/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C5155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Decyzja Modelu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9271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Liczność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D3E8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Pewność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56C9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Port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457C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Pkt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8C64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Stan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BB98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 xml:space="preserve">Próbka </w:t>
            </w:r>
            <w:proofErr w:type="spellStart"/>
            <w:r w:rsidRPr="00333534">
              <w:rPr>
                <w:b/>
                <w:bCs/>
                <w:i/>
                <w:iCs/>
              </w:rPr>
              <w:t>Payloadu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(Dominanta)</w:t>
            </w:r>
          </w:p>
        </w:tc>
      </w:tr>
      <w:tr w:rsidR="00333534" w:rsidRPr="00333534" w14:paraId="28B3815C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ED75B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Mass TCP Port Scanning (L4)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8B8B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49178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32B9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0,97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CA9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8889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71BE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6571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SR_RA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7F5F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s[6]=...... (29,9%)</w:t>
            </w:r>
          </w:p>
        </w:tc>
      </w:tr>
      <w:tr w:rsidR="00333534" w:rsidRPr="00333534" w14:paraId="799691F2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67999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ICMP </w:t>
            </w:r>
            <w:proofErr w:type="spellStart"/>
            <w:r w:rsidRPr="00333534">
              <w:rPr>
                <w:i/>
                <w:iCs/>
              </w:rPr>
              <w:t>Fingerprinting</w:t>
            </w:r>
            <w:proofErr w:type="spellEnd"/>
            <w:r w:rsidRPr="00333534">
              <w:rPr>
                <w:i/>
                <w:iCs/>
              </w:rPr>
              <w:t xml:space="preserve"> (OS </w:t>
            </w:r>
            <w:proofErr w:type="spellStart"/>
            <w:r w:rsidRPr="00333534">
              <w:rPr>
                <w:i/>
                <w:iCs/>
              </w:rPr>
              <w:t>Detection</w:t>
            </w:r>
            <w:proofErr w:type="spellEnd"/>
            <w:r w:rsidRPr="00333534">
              <w:rPr>
                <w:i/>
                <w:iCs/>
              </w:rPr>
              <w:t>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3878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2319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2E83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0,93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332D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0x0100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31AA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1843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ECO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A9AF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s[14]=...........G@ (0,3%)</w:t>
            </w:r>
          </w:p>
        </w:tc>
      </w:tr>
      <w:tr w:rsidR="00333534" w:rsidRPr="00333534" w14:paraId="663D1E67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9E9ED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 xml:space="preserve">!!! </w:t>
            </w:r>
            <w:proofErr w:type="spellStart"/>
            <w:r w:rsidRPr="00333534">
              <w:rPr>
                <w:b/>
                <w:bCs/>
                <w:i/>
                <w:iCs/>
              </w:rPr>
              <w:t>UNKNOWN_Zero_Day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!!!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FEA1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714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32DC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0,47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0B79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0x1b00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0C6F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DF62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8284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b/>
                <w:bCs/>
                <w:i/>
                <w:iCs/>
              </w:rPr>
              <w:t>s[25]=....</w:t>
            </w:r>
            <w:proofErr w:type="spellStart"/>
            <w:r w:rsidRPr="00333534">
              <w:rPr>
                <w:b/>
                <w:bCs/>
                <w:i/>
                <w:iCs/>
              </w:rPr>
              <w:t>TSource</w:t>
            </w:r>
            <w:proofErr w:type="spellEnd"/>
            <w:r w:rsidRPr="00333534">
              <w:rPr>
                <w:b/>
                <w:bCs/>
                <w:i/>
                <w:iCs/>
              </w:rPr>
              <w:t xml:space="preserve"> Engine Query... (5,7%)</w:t>
            </w:r>
          </w:p>
        </w:tc>
      </w:tr>
      <w:tr w:rsidR="00333534" w:rsidRPr="00333534" w14:paraId="008689F3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4389F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SIP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D187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552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160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6E16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5060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515A7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7AC3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5B96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s[36]=OPTIONS </w:t>
            </w:r>
            <w:proofErr w:type="spellStart"/>
            <w:r w:rsidRPr="00333534">
              <w:rPr>
                <w:i/>
                <w:iCs/>
                <w:lang w:val="en-US"/>
              </w:rPr>
              <w:t>sip:censys@censy</w:t>
            </w:r>
            <w:proofErr w:type="spellEnd"/>
            <w:r w:rsidRPr="00333534">
              <w:rPr>
                <w:i/>
                <w:iCs/>
                <w:lang w:val="en-US"/>
              </w:rPr>
              <w:t xml:space="preserve">... </w:t>
            </w:r>
            <w:r w:rsidRPr="00333534">
              <w:rPr>
                <w:i/>
                <w:iCs/>
              </w:rPr>
              <w:t>(1,3%)</w:t>
            </w:r>
          </w:p>
        </w:tc>
      </w:tr>
      <w:tr w:rsidR="00333534" w:rsidRPr="00333534" w14:paraId="3DD3E114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6E779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ISAKMP_VPN Brute Force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AEFA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307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82DF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0,97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8FA5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95EC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85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603D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REQ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9CFE4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s[480]=....G..Q........! "....... (0,8%)</w:t>
            </w:r>
          </w:p>
        </w:tc>
      </w:tr>
      <w:tr w:rsidR="00333534" w:rsidRPr="00333534" w14:paraId="737EADE4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E9CB4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Long-lived Session / C2 Beaconing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E501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273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3BD7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7D3F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64508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BC03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9BFD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CON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18E5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s[54]=........................... (67,2%)</w:t>
            </w:r>
          </w:p>
        </w:tc>
      </w:tr>
      <w:tr w:rsidR="00333534" w:rsidRPr="00333534" w14:paraId="61DD2FE8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2018E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NTP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29CF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264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DB88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C0CD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123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AE7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29F3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3ADB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s[9]=...*..... (45,5%)</w:t>
            </w:r>
          </w:p>
        </w:tc>
      </w:tr>
      <w:tr w:rsidR="00333534" w:rsidRPr="00333534" w14:paraId="05F98E68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3C7F8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High-Port UDP </w:t>
            </w:r>
            <w:proofErr w:type="spellStart"/>
            <w:r w:rsidRPr="00333534">
              <w:rPr>
                <w:i/>
                <w:iCs/>
              </w:rPr>
              <w:t>Probe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B7C7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245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A9F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0,98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B56E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3283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37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DB95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D4AC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s[4]=.... (11,7%)</w:t>
            </w:r>
          </w:p>
        </w:tc>
      </w:tr>
      <w:tr w:rsidR="00333534" w:rsidRPr="00333534" w14:paraId="46B8361D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8D969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LDAP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982B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221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94E3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AB81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389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482F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07A3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D9D4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s[53]=0....-...c....$............ (74,7%)</w:t>
            </w:r>
          </w:p>
        </w:tc>
      </w:tr>
      <w:tr w:rsidR="00333534" w:rsidRPr="00333534" w14:paraId="0F3F6AD3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0D7A5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proofErr w:type="spellStart"/>
            <w:r w:rsidRPr="00333534">
              <w:rPr>
                <w:i/>
                <w:iCs/>
                <w:lang w:val="en-US"/>
              </w:rPr>
              <w:t>HTTP_Alt_Admin</w:t>
            </w:r>
            <w:proofErr w:type="spellEnd"/>
            <w:r w:rsidRPr="00333534">
              <w:rPr>
                <w:i/>
                <w:iCs/>
                <w:lang w:val="en-US"/>
              </w:rPr>
              <w:t xml:space="preserve"> Brute Force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D980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201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D27A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6B12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8889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6A7D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30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22B7C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S_RA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2309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[Brak </w:t>
            </w:r>
            <w:proofErr w:type="spellStart"/>
            <w:r w:rsidRPr="00333534">
              <w:rPr>
                <w:i/>
                <w:iCs/>
              </w:rPr>
              <w:t>Payloadu</w:t>
            </w:r>
            <w:proofErr w:type="spellEnd"/>
            <w:r w:rsidRPr="00333534">
              <w:rPr>
                <w:i/>
                <w:iCs/>
              </w:rPr>
              <w:t>]</w:t>
            </w:r>
          </w:p>
        </w:tc>
      </w:tr>
      <w:tr w:rsidR="00333534" w:rsidRPr="00333534" w14:paraId="0A4D42E6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F1E331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SIP_Alt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58DA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132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89BC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E212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5070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A9D8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AEF8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40EE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s[411]=OPTIONS sip:100@167.71.... (0,8%)</w:t>
            </w:r>
          </w:p>
        </w:tc>
      </w:tr>
      <w:tr w:rsidR="00333534" w:rsidRPr="00333534" w14:paraId="199935CD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C348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DNS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87AC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108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C278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50EB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2E79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C373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E45D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s[30]=4............VERSION.BIN... (13,9%)</w:t>
            </w:r>
          </w:p>
        </w:tc>
      </w:tr>
      <w:tr w:rsidR="00333534" w:rsidRPr="00333534" w14:paraId="5513E07E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1A8E7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SSDP/</w:t>
            </w:r>
            <w:proofErr w:type="spellStart"/>
            <w:r w:rsidRPr="00333534">
              <w:rPr>
                <w:i/>
                <w:iCs/>
              </w:rPr>
              <w:t>UPnP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Amplification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Recon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97EE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102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7689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3896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1900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AD82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3690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0D3A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s[97]=M-SEARCH * HTTP/1.1..Hos... </w:t>
            </w:r>
            <w:r w:rsidRPr="00333534">
              <w:rPr>
                <w:i/>
                <w:iCs/>
              </w:rPr>
              <w:t>(12,7%)</w:t>
            </w:r>
          </w:p>
        </w:tc>
      </w:tr>
      <w:tr w:rsidR="00333534" w:rsidRPr="00333534" w14:paraId="7B9ED1E5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8182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SNMP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3EDA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76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11D2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9045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161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851E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ACBA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3C37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s[43]=0).....public....VZ.]...... (28,9%)</w:t>
            </w:r>
          </w:p>
        </w:tc>
      </w:tr>
      <w:tr w:rsidR="00333534" w:rsidRPr="00333534" w14:paraId="00D081AA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72F56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MSSQL_Resolution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FB48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40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CB6E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369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1434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8697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2EAE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B40C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s[1]=. (74,3%)</w:t>
            </w:r>
          </w:p>
        </w:tc>
      </w:tr>
      <w:tr w:rsidR="00333534" w:rsidRPr="00333534" w14:paraId="7B40B3FA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AFDCB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lastRenderedPageBreak/>
              <w:t>mDNS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46E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40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9439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3195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5353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F6FC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FEAF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64FD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s[46]=.............services.... (52,5%)</w:t>
            </w:r>
          </w:p>
        </w:tc>
      </w:tr>
      <w:tr w:rsidR="00333534" w:rsidRPr="00333534" w14:paraId="4836B231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580B7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CoAP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7F94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36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2B19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F2C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5683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59EF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098C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1156A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s[21]=@.}p..well-known.core (22,2%)</w:t>
            </w:r>
          </w:p>
        </w:tc>
      </w:tr>
      <w:tr w:rsidR="00333534" w:rsidRPr="00333534" w14:paraId="6E40E7B3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ED3FF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NetBIOS_NS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7C17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34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E3C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0,99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3B12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137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CBF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3136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B2B8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s[50]=............ CKAAAAAAAAA... (67,6%)</w:t>
            </w:r>
          </w:p>
        </w:tc>
      </w:tr>
      <w:tr w:rsidR="00333534" w:rsidRPr="00333534" w14:paraId="5C5BE8AD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5B756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OpenVPN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73B1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4A2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2A1F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1194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D443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E1179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12A9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s[14]=8............. (58,1%)</w:t>
            </w:r>
          </w:p>
        </w:tc>
      </w:tr>
      <w:tr w:rsidR="00333534" w:rsidRPr="00333534" w14:paraId="05F6E58C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A1E92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BitTorrent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3AC3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24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B5E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B700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6881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5769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4361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C982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s[30]=A..%XV.!................... (25,0%)</w:t>
            </w:r>
          </w:p>
        </w:tc>
      </w:tr>
      <w:tr w:rsidR="00333534" w:rsidRPr="00333534" w14:paraId="4ED48CCE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0CE40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WS-Discovery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5556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A167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AD19C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3702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3418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6E95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3432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s[480]=&lt;?</w:t>
            </w:r>
            <w:proofErr w:type="spellStart"/>
            <w:r w:rsidRPr="00333534">
              <w:rPr>
                <w:i/>
                <w:iCs/>
              </w:rPr>
              <w:t>xml</w:t>
            </w:r>
            <w:proofErr w:type="spellEnd"/>
            <w:r w:rsidRPr="00333534">
              <w:rPr>
                <w:i/>
                <w:iCs/>
              </w:rPr>
              <w:t xml:space="preserve"> version="1.0" </w:t>
            </w:r>
            <w:proofErr w:type="spellStart"/>
            <w:r w:rsidRPr="00333534">
              <w:rPr>
                <w:i/>
                <w:iCs/>
              </w:rPr>
              <w:t>enc</w:t>
            </w:r>
            <w:proofErr w:type="spellEnd"/>
            <w:r w:rsidRPr="00333534">
              <w:rPr>
                <w:i/>
                <w:iCs/>
              </w:rPr>
              <w:t>... (39,1%)</w:t>
            </w:r>
          </w:p>
        </w:tc>
      </w:tr>
      <w:tr w:rsidR="00333534" w:rsidRPr="00333534" w14:paraId="2EFF1510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A9FEA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HTTP Cross-</w:t>
            </w:r>
            <w:proofErr w:type="spellStart"/>
            <w:r w:rsidRPr="00333534">
              <w:rPr>
                <w:i/>
                <w:iCs/>
              </w:rPr>
              <w:t>Protocol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Anomaly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45AF1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C0D4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7496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53413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77C4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7D92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1B44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  <w:lang w:val="en-US"/>
              </w:rPr>
              <w:t xml:space="preserve">s[29]=GET / HTTP/1.1..Host: ww... </w:t>
            </w:r>
            <w:r w:rsidRPr="00333534">
              <w:rPr>
                <w:i/>
                <w:iCs/>
              </w:rPr>
              <w:t>(91,3%)</w:t>
            </w:r>
          </w:p>
        </w:tc>
      </w:tr>
      <w:tr w:rsidR="00333534" w:rsidRPr="00333534" w14:paraId="3A4F67CC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7E2E7" w14:textId="77777777" w:rsidR="00333534" w:rsidRPr="00333534" w:rsidRDefault="00333534" w:rsidP="00333534">
            <w:pPr>
              <w:rPr>
                <w:i/>
                <w:iCs/>
              </w:rPr>
            </w:pPr>
            <w:proofErr w:type="spellStart"/>
            <w:r w:rsidRPr="00333534">
              <w:rPr>
                <w:i/>
                <w:iCs/>
              </w:rPr>
              <w:t>RPCbind</w:t>
            </w:r>
            <w:proofErr w:type="spellEnd"/>
            <w:r w:rsidRPr="00333534">
              <w:rPr>
                <w:i/>
                <w:iCs/>
              </w:rPr>
              <w:t xml:space="preserve">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8747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22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8A3B8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D7CF3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111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F251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F6ACF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12D30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s[40]=er.7....................... (63,6%)</w:t>
            </w:r>
          </w:p>
        </w:tc>
      </w:tr>
      <w:tr w:rsidR="00333534" w:rsidRPr="00333534" w14:paraId="0551ED94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DE364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QOTD </w:t>
            </w:r>
            <w:proofErr w:type="spellStart"/>
            <w:r w:rsidRPr="00333534">
              <w:rPr>
                <w:i/>
                <w:iCs/>
              </w:rPr>
              <w:t>Enumeration</w:t>
            </w:r>
            <w:proofErr w:type="spellEnd"/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9247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19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96285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1,00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54802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17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375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FCA71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INT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60F9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s[1]=. (77,8%)</w:t>
            </w:r>
          </w:p>
        </w:tc>
      </w:tr>
      <w:tr w:rsidR="00333534" w:rsidRPr="00333534" w14:paraId="54BD42CD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3FDD7" w14:textId="77777777" w:rsidR="00333534" w:rsidRPr="00333534" w:rsidRDefault="00333534" w:rsidP="00333534">
            <w:pPr>
              <w:rPr>
                <w:i/>
                <w:iCs/>
                <w:lang w:val="en-US"/>
              </w:rPr>
            </w:pPr>
            <w:r w:rsidRPr="00333534">
              <w:rPr>
                <w:i/>
                <w:iCs/>
                <w:lang w:val="en-US"/>
              </w:rPr>
              <w:t>Non-TCP/UDP Protocol Scan (L3)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DE7FD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18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9A84E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0,96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A988B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N/A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AEF0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B3EA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CON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2DFB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s[54]=........................... (83,3%)</w:t>
            </w:r>
          </w:p>
        </w:tc>
      </w:tr>
      <w:tr w:rsidR="00333534" w:rsidRPr="00333534" w14:paraId="2A5055C4" w14:textId="77777777" w:rsidTr="00683C84">
        <w:trPr>
          <w:tblCellSpacing w:w="15" w:type="dxa"/>
        </w:trPr>
        <w:tc>
          <w:tcPr>
            <w:tcW w:w="23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88BB5" w14:textId="77777777" w:rsidR="00333534" w:rsidRPr="00333534" w:rsidRDefault="00333534" w:rsidP="00333534">
            <w:pPr>
              <w:rPr>
                <w:i/>
                <w:iCs/>
              </w:rPr>
            </w:pPr>
            <w:r w:rsidRPr="00333534">
              <w:rPr>
                <w:i/>
                <w:iCs/>
              </w:rPr>
              <w:t>HTTP Brute Force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4ABC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1</w:t>
            </w:r>
          </w:p>
        </w:tc>
        <w:tc>
          <w:tcPr>
            <w:tcW w:w="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E78B7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0,94</w:t>
            </w:r>
          </w:p>
        </w:tc>
        <w:tc>
          <w:tcPr>
            <w:tcW w:w="7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9B75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23</w:t>
            </w:r>
          </w:p>
        </w:tc>
        <w:tc>
          <w:tcPr>
            <w:tcW w:w="5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04B6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38</w:t>
            </w:r>
          </w:p>
        </w:tc>
        <w:tc>
          <w:tcPr>
            <w:tcW w:w="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D8E1C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>S_RA</w:t>
            </w:r>
          </w:p>
        </w:tc>
        <w:tc>
          <w:tcPr>
            <w:tcW w:w="2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1B9C4" w14:textId="77777777" w:rsidR="00333534" w:rsidRPr="00333534" w:rsidRDefault="00333534" w:rsidP="00683C84">
            <w:pPr>
              <w:jc w:val="center"/>
              <w:rPr>
                <w:i/>
                <w:iCs/>
              </w:rPr>
            </w:pPr>
            <w:r w:rsidRPr="00333534">
              <w:rPr>
                <w:i/>
                <w:iCs/>
              </w:rPr>
              <w:t xml:space="preserve">[Brak </w:t>
            </w:r>
            <w:proofErr w:type="spellStart"/>
            <w:r w:rsidRPr="00333534">
              <w:rPr>
                <w:i/>
                <w:iCs/>
              </w:rPr>
              <w:t>Payloadu</w:t>
            </w:r>
            <w:proofErr w:type="spellEnd"/>
            <w:r w:rsidRPr="00333534">
              <w:rPr>
                <w:i/>
                <w:iCs/>
              </w:rPr>
              <w:t>]</w:t>
            </w:r>
          </w:p>
        </w:tc>
      </w:tr>
    </w:tbl>
    <w:p w14:paraId="017CD1F4" w14:textId="39B213BA" w:rsidR="00333534" w:rsidRPr="00333534" w:rsidRDefault="00333534" w:rsidP="00333534">
      <w:r w:rsidRPr="00333534">
        <w:rPr>
          <w:i/>
          <w:iCs/>
        </w:rPr>
        <w:t xml:space="preserve">*Uwaga: Model </w:t>
      </w:r>
      <w:proofErr w:type="spellStart"/>
      <w:r w:rsidRPr="00333534">
        <w:rPr>
          <w:i/>
          <w:iCs/>
        </w:rPr>
        <w:t>XGBoost</w:t>
      </w:r>
      <w:proofErr w:type="spellEnd"/>
      <w:r w:rsidRPr="00333534">
        <w:rPr>
          <w:i/>
          <w:iCs/>
        </w:rPr>
        <w:t xml:space="preserve"> błędnie zakwalifikował uszkodzone wektory ICMP jako prawidłowy ruch rozpoznawczy.</w:t>
      </w:r>
    </w:p>
    <w:p w14:paraId="3A530814" w14:textId="77777777" w:rsidR="00702149" w:rsidRDefault="00702149"/>
    <w:sectPr w:rsidR="00702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34"/>
    <w:rsid w:val="0005336A"/>
    <w:rsid w:val="002C39D8"/>
    <w:rsid w:val="00313DD3"/>
    <w:rsid w:val="00333534"/>
    <w:rsid w:val="003C0E1C"/>
    <w:rsid w:val="00683C84"/>
    <w:rsid w:val="0070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58E87"/>
  <w15:chartTrackingRefBased/>
  <w15:docId w15:val="{EF197C93-A01F-4633-A516-2006C888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3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3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33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3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33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3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3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3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3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33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3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33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3353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3353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335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335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335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335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3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3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3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3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3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335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335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3353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33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3353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335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688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Ciuła</dc:creator>
  <cp:keywords/>
  <dc:description/>
  <cp:lastModifiedBy>Szymon Ciuła</cp:lastModifiedBy>
  <cp:revision>2</cp:revision>
  <cp:lastPrinted>2026-05-08T18:29:00Z</cp:lastPrinted>
  <dcterms:created xsi:type="dcterms:W3CDTF">2026-05-08T18:24:00Z</dcterms:created>
  <dcterms:modified xsi:type="dcterms:W3CDTF">2026-05-08T18:30:00Z</dcterms:modified>
</cp:coreProperties>
</file>