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A7027" w14:textId="77777777" w:rsidR="003C3EBE" w:rsidRPr="003C3EBE" w:rsidRDefault="003C3EBE" w:rsidP="003C3EBE">
      <w:pPr>
        <w:rPr>
          <w:b/>
          <w:bCs/>
        </w:rPr>
      </w:pPr>
      <w:r w:rsidRPr="003C3EBE">
        <w:rPr>
          <w:b/>
          <w:bCs/>
        </w:rPr>
        <w:t>Wheat Farming</w:t>
      </w:r>
    </w:p>
    <w:p w14:paraId="5EDBD0CA" w14:textId="77777777" w:rsidR="003C3EBE" w:rsidRPr="003C3EBE" w:rsidRDefault="003C3EBE" w:rsidP="003C3EBE">
      <w:r w:rsidRPr="003C3EBE">
        <w:t>Wheat farming is one of the oldest and most important agricultural practices in human history. As a staple food crop, wheat plays a vital role in feeding the world’s population and driving rural economies. This article provides a comprehensive overview of wheat farming—from its significance and methods to the tools, technologies, and challenges involved.</w:t>
      </w:r>
    </w:p>
    <w:p w14:paraId="31E5B990" w14:textId="77777777" w:rsidR="003C3EBE" w:rsidRPr="003C3EBE" w:rsidRDefault="003C3EBE" w:rsidP="003C3EBE">
      <w:pPr>
        <w:rPr>
          <w:b/>
          <w:bCs/>
        </w:rPr>
      </w:pPr>
      <w:r w:rsidRPr="003C3EBE">
        <w:rPr>
          <w:b/>
          <w:bCs/>
        </w:rPr>
        <w:t>The Importance of Wheat Farming</w:t>
      </w:r>
    </w:p>
    <w:p w14:paraId="550C9D88" w14:textId="77777777" w:rsidR="003C3EBE" w:rsidRPr="003C3EBE" w:rsidRDefault="003C3EBE" w:rsidP="003C3EBE">
      <w:r w:rsidRPr="003C3EBE">
        <w:t>Wheat farming is essential for global food security. Wheat is a major source of carbohydrates, protein, and essential nutrients. In the United States, wheat is grown across vast acreages, particularly in states like Kansas, North Dakota, and Montana. USDA Wheat Data</w:t>
      </w:r>
    </w:p>
    <w:p w14:paraId="60044A8A" w14:textId="77777777" w:rsidR="003C3EBE" w:rsidRPr="003C3EBE" w:rsidRDefault="003C3EBE" w:rsidP="003C3EBE">
      <w:pPr>
        <w:rPr>
          <w:b/>
          <w:bCs/>
        </w:rPr>
      </w:pPr>
      <w:r w:rsidRPr="003C3EBE">
        <w:rPr>
          <w:b/>
          <w:bCs/>
        </w:rPr>
        <w:t>Types of Wheat and Their Uses</w:t>
      </w:r>
    </w:p>
    <w:p w14:paraId="1FAC6BB3" w14:textId="77777777" w:rsidR="003C3EBE" w:rsidRPr="003C3EBE" w:rsidRDefault="003C3EBE" w:rsidP="003C3EBE">
      <w:r w:rsidRPr="003C3EBE">
        <w:t>There are several types of wheat cultivated around the world, including hard red winter, hard red spring, soft red winter, white, and durum wheat. Each variety has unique qualities suitable for different end products such as bread, pasta, and pastries. National Association of Wheat Growers</w:t>
      </w:r>
    </w:p>
    <w:p w14:paraId="34AC6428" w14:textId="77777777" w:rsidR="003C3EBE" w:rsidRPr="003C3EBE" w:rsidRDefault="003C3EBE" w:rsidP="003C3EBE">
      <w:pPr>
        <w:rPr>
          <w:b/>
          <w:bCs/>
        </w:rPr>
      </w:pPr>
      <w:r w:rsidRPr="003C3EBE">
        <w:rPr>
          <w:b/>
          <w:bCs/>
        </w:rPr>
        <w:t>Climate and Soil Requirements for Wheat Farming</w:t>
      </w:r>
    </w:p>
    <w:p w14:paraId="548B19DD" w14:textId="77777777" w:rsidR="003C3EBE" w:rsidRPr="003C3EBE" w:rsidRDefault="003C3EBE" w:rsidP="003C3EBE">
      <w:r w:rsidRPr="003C3EBE">
        <w:t>Wheat farming requires specific climate and soil conditions. Ideal conditions include well-drained loamy soil and a temperate climate with moderate rainfall. Farmers often perform soil testing before planting to ensure optimum nutrient levels. </w:t>
      </w:r>
      <w:hyperlink r:id="rId4" w:tgtFrame="_blank" w:history="1">
        <w:r w:rsidRPr="003C3EBE">
          <w:rPr>
            <w:rStyle w:val="Hyperlink"/>
          </w:rPr>
          <w:t>FAO on Wheat Farming</w:t>
        </w:r>
      </w:hyperlink>
    </w:p>
    <w:p w14:paraId="776C0A20" w14:textId="77777777" w:rsidR="003C3EBE" w:rsidRPr="003C3EBE" w:rsidRDefault="003C3EBE" w:rsidP="003C3EBE">
      <w:pPr>
        <w:rPr>
          <w:b/>
          <w:bCs/>
        </w:rPr>
      </w:pPr>
      <w:r w:rsidRPr="003C3EBE">
        <w:rPr>
          <w:b/>
          <w:bCs/>
        </w:rPr>
        <w:t>Land Preparation for Wheat Farming</w:t>
      </w:r>
    </w:p>
    <w:p w14:paraId="76CFBC82" w14:textId="77777777" w:rsidR="003C3EBE" w:rsidRPr="003C3EBE" w:rsidRDefault="003C3EBE" w:rsidP="003C3EBE">
      <w:r w:rsidRPr="003C3EBE">
        <w:t xml:space="preserve">Land preparation in wheat farming begins with plowing, harrowing, and leveling the field. These steps are crucial to ensure good seedbed conditions and weed control. In some regions, conservation </w:t>
      </w:r>
      <w:proofErr w:type="gramStart"/>
      <w:r w:rsidRPr="003C3EBE">
        <w:t>tillage is</w:t>
      </w:r>
      <w:proofErr w:type="gramEnd"/>
      <w:r w:rsidRPr="003C3EBE">
        <w:t xml:space="preserve"> used to preserve soil moisture and reduce erosion. NRCS Conservation Practices</w:t>
      </w:r>
    </w:p>
    <w:p w14:paraId="1A7FB872" w14:textId="77777777" w:rsidR="003C3EBE" w:rsidRPr="003C3EBE" w:rsidRDefault="003C3EBE" w:rsidP="003C3EBE">
      <w:pPr>
        <w:rPr>
          <w:b/>
          <w:bCs/>
        </w:rPr>
      </w:pPr>
      <w:r w:rsidRPr="003C3EBE">
        <w:rPr>
          <w:b/>
          <w:bCs/>
        </w:rPr>
        <w:t>Wheat Planting Techniques</w:t>
      </w:r>
    </w:p>
    <w:p w14:paraId="30D3B293" w14:textId="77777777" w:rsidR="003C3EBE" w:rsidRPr="003C3EBE" w:rsidRDefault="003C3EBE" w:rsidP="003C3EBE">
      <w:r w:rsidRPr="003C3EBE">
        <w:t xml:space="preserve">Wheat can be planted using broadcasting or drilling methods. The drilling method ensures better seed distribution and depth control, leading to uniform germination. Optimal planting time varies by </w:t>
      </w:r>
      <w:proofErr w:type="gramStart"/>
      <w:r w:rsidRPr="003C3EBE">
        <w:t>region, but</w:t>
      </w:r>
      <w:proofErr w:type="gramEnd"/>
      <w:r w:rsidRPr="003C3EBE">
        <w:t xml:space="preserve"> generally occurs in the fall or spring. University of Minnesota Extension</w:t>
      </w:r>
    </w:p>
    <w:p w14:paraId="44767DFB" w14:textId="77777777" w:rsidR="003C3EBE" w:rsidRPr="003C3EBE" w:rsidRDefault="003C3EBE" w:rsidP="003C3EBE">
      <w:pPr>
        <w:rPr>
          <w:b/>
          <w:bCs/>
        </w:rPr>
      </w:pPr>
      <w:r w:rsidRPr="003C3EBE">
        <w:rPr>
          <w:b/>
          <w:bCs/>
        </w:rPr>
        <w:t>Irrigation in Wheat Farming</w:t>
      </w:r>
    </w:p>
    <w:p w14:paraId="10CBD217" w14:textId="245CE2B3" w:rsidR="003C3EBE" w:rsidRDefault="003C3EBE" w:rsidP="003C3EBE">
      <w:r w:rsidRPr="003C3EBE">
        <w:lastRenderedPageBreak/>
        <w:t>Although wheat is relatively drought-tolerant, irrigation becomes necessary in areas with low rainfall. Efficient irrigation methods such as sprinkler or drip systems are commonly used to conserve water while ensuring crop growth. </w:t>
      </w:r>
    </w:p>
    <w:p w14:paraId="17FACB2D" w14:textId="77777777" w:rsidR="003C3EBE" w:rsidRPr="003C3EBE" w:rsidRDefault="003C3EBE" w:rsidP="003C3EBE">
      <w:pPr>
        <w:rPr>
          <w:b/>
          <w:bCs/>
        </w:rPr>
      </w:pPr>
      <w:r w:rsidRPr="003C3EBE">
        <w:rPr>
          <w:b/>
          <w:bCs/>
        </w:rPr>
        <w:t>Fertilization and Weed Management</w:t>
      </w:r>
    </w:p>
    <w:p w14:paraId="0B513B2B" w14:textId="77777777" w:rsidR="003C3EBE" w:rsidRPr="003C3EBE" w:rsidRDefault="003C3EBE" w:rsidP="003C3EBE">
      <w:r w:rsidRPr="003C3EBE">
        <w:t xml:space="preserve">Fertilization is a critical part of wheat farming. Nitrogen, phosphorus, and potassium are key nutrients required for healthy crop development. Integrated weed </w:t>
      </w:r>
      <w:proofErr w:type="gramStart"/>
      <w:r w:rsidRPr="003C3EBE">
        <w:t>management—</w:t>
      </w:r>
      <w:proofErr w:type="gramEnd"/>
      <w:r w:rsidRPr="003C3EBE">
        <w:t xml:space="preserve">including herbicides and crop </w:t>
      </w:r>
      <w:proofErr w:type="gramStart"/>
      <w:r w:rsidRPr="003C3EBE">
        <w:t>rotation—</w:t>
      </w:r>
      <w:proofErr w:type="gramEnd"/>
      <w:r w:rsidRPr="003C3EBE">
        <w:t>helps control unwanted plants and maximize yields. Purdue University Weed Science</w:t>
      </w:r>
    </w:p>
    <w:p w14:paraId="46578E7A" w14:textId="77777777" w:rsidR="003C3EBE" w:rsidRPr="003C3EBE" w:rsidRDefault="003C3EBE" w:rsidP="003C3EBE">
      <w:pPr>
        <w:rPr>
          <w:b/>
          <w:bCs/>
        </w:rPr>
      </w:pPr>
      <w:r w:rsidRPr="003C3EBE">
        <w:rPr>
          <w:b/>
          <w:bCs/>
        </w:rPr>
        <w:t>Pest and Disease Control</w:t>
      </w:r>
    </w:p>
    <w:p w14:paraId="2801BE75" w14:textId="77777777" w:rsidR="003C3EBE" w:rsidRPr="003C3EBE" w:rsidRDefault="003C3EBE" w:rsidP="003C3EBE">
      <w:r w:rsidRPr="003C3EBE">
        <w:t xml:space="preserve">Wheat farming often faces threats from pests such as aphids and diseases like </w:t>
      </w:r>
      <w:proofErr w:type="gramStart"/>
      <w:r w:rsidRPr="003C3EBE">
        <w:t>rusts</w:t>
      </w:r>
      <w:proofErr w:type="gramEnd"/>
      <w:r w:rsidRPr="003C3EBE">
        <w:t xml:space="preserve"> and smuts. Farmers use resistant varieties and follow integrated pest management (IPM) practices to minimize damage. USDA ARS Wheat Health</w:t>
      </w:r>
    </w:p>
    <w:p w14:paraId="65F443B3" w14:textId="77777777" w:rsidR="003C3EBE" w:rsidRPr="003C3EBE" w:rsidRDefault="003C3EBE" w:rsidP="003C3EBE">
      <w:pPr>
        <w:rPr>
          <w:b/>
          <w:bCs/>
        </w:rPr>
      </w:pPr>
      <w:r w:rsidRPr="003C3EBE">
        <w:rPr>
          <w:b/>
          <w:bCs/>
        </w:rPr>
        <w:t>Harvesting Wheat</w:t>
      </w:r>
    </w:p>
    <w:p w14:paraId="66D628E1" w14:textId="77777777" w:rsidR="003C3EBE" w:rsidRPr="003C3EBE" w:rsidRDefault="003C3EBE" w:rsidP="003C3EBE">
      <w:r w:rsidRPr="003C3EBE">
        <w:t xml:space="preserve">Wheat is harvested when the grains reach physiological </w:t>
      </w:r>
      <w:proofErr w:type="gramStart"/>
      <w:r w:rsidRPr="003C3EBE">
        <w:t>maturity</w:t>
      </w:r>
      <w:proofErr w:type="gramEnd"/>
      <w:r w:rsidRPr="003C3EBE">
        <w:t xml:space="preserve"> and the moisture content drops below 20%. Modern combine harvesters are used to cut, thresh, and clean the grain in a single pass, making harvesting efficient and less labor-intensive. John Deere Harvest Equipment</w:t>
      </w:r>
    </w:p>
    <w:p w14:paraId="40EB2D6F" w14:textId="77777777" w:rsidR="003C3EBE" w:rsidRPr="003C3EBE" w:rsidRDefault="003C3EBE" w:rsidP="003C3EBE">
      <w:pPr>
        <w:rPr>
          <w:b/>
          <w:bCs/>
        </w:rPr>
      </w:pPr>
      <w:r w:rsidRPr="003C3EBE">
        <w:rPr>
          <w:b/>
          <w:bCs/>
        </w:rPr>
        <w:t>Post-Harvest Handling and Storage</w:t>
      </w:r>
    </w:p>
    <w:p w14:paraId="193AD22B" w14:textId="77777777" w:rsidR="003C3EBE" w:rsidRPr="003C3EBE" w:rsidRDefault="003C3EBE" w:rsidP="003C3EBE">
      <w:r w:rsidRPr="003C3EBE">
        <w:t>Proper post-harvest handling in wheat farming is essential to maintain grain quality. Grains are dried to about 12% moisture and stored in silos or grain bins to prevent spoilage and pest infestation. Grain Storage Guidelines – Kansas State University</w:t>
      </w:r>
    </w:p>
    <w:p w14:paraId="009D831B" w14:textId="77777777" w:rsidR="003C3EBE" w:rsidRPr="003C3EBE" w:rsidRDefault="003C3EBE" w:rsidP="003C3EBE">
      <w:pPr>
        <w:rPr>
          <w:b/>
          <w:bCs/>
        </w:rPr>
      </w:pPr>
      <w:r w:rsidRPr="003C3EBE">
        <w:rPr>
          <w:b/>
          <w:bCs/>
        </w:rPr>
        <w:t>Sustainable Practices in Wheat Farming</w:t>
      </w:r>
    </w:p>
    <w:p w14:paraId="0370FEBB" w14:textId="77777777" w:rsidR="003C3EBE" w:rsidRPr="003C3EBE" w:rsidRDefault="003C3EBE" w:rsidP="003C3EBE">
      <w:r w:rsidRPr="003C3EBE">
        <w:t>Sustainable wheat farming includes crop rotation, reduced tillage, cover cropping, and precision agriculture techniques. These practices improve soil health, conserve resources, and boost long-term productivity. </w:t>
      </w:r>
      <w:hyperlink r:id="rId5" w:tgtFrame="_blank" w:history="1">
        <w:r w:rsidRPr="003C3EBE">
          <w:rPr>
            <w:rStyle w:val="Hyperlink"/>
          </w:rPr>
          <w:t>Sustainable Agriculture Research and Education (SARE)</w:t>
        </w:r>
      </w:hyperlink>
    </w:p>
    <w:p w14:paraId="20E8FB4A" w14:textId="77777777" w:rsidR="003C3EBE" w:rsidRPr="003C3EBE" w:rsidRDefault="003C3EBE" w:rsidP="003C3EBE">
      <w:pPr>
        <w:rPr>
          <w:b/>
          <w:bCs/>
        </w:rPr>
      </w:pPr>
      <w:r w:rsidRPr="003C3EBE">
        <w:rPr>
          <w:b/>
          <w:bCs/>
        </w:rPr>
        <w:t>Wheat Farming Technologies</w:t>
      </w:r>
    </w:p>
    <w:p w14:paraId="24FD17EE" w14:textId="77777777" w:rsidR="003C3EBE" w:rsidRPr="003C3EBE" w:rsidRDefault="003C3EBE" w:rsidP="003C3EBE">
      <w:r w:rsidRPr="003C3EBE">
        <w:t>Advancements in technology have transformed wheat farming. GPS-guided tractors, drones, and AI-based crop monitoring tools help farmers make data-driven decisions, increasing yields and profitability. </w:t>
      </w:r>
      <w:proofErr w:type="spellStart"/>
      <w:r w:rsidRPr="003C3EBE">
        <w:fldChar w:fldCharType="begin"/>
      </w:r>
      <w:r w:rsidRPr="003C3EBE">
        <w:instrText>HYPERLINK "https://agfundernews.com/" \t "_blank"</w:instrText>
      </w:r>
      <w:r w:rsidRPr="003C3EBE">
        <w:fldChar w:fldCharType="separate"/>
      </w:r>
      <w:r w:rsidRPr="003C3EBE">
        <w:rPr>
          <w:rStyle w:val="Hyperlink"/>
        </w:rPr>
        <w:t>AgFunder</w:t>
      </w:r>
      <w:proofErr w:type="spellEnd"/>
      <w:r w:rsidRPr="003C3EBE">
        <w:rPr>
          <w:rStyle w:val="Hyperlink"/>
        </w:rPr>
        <w:t xml:space="preserve"> News on </w:t>
      </w:r>
      <w:proofErr w:type="spellStart"/>
      <w:r w:rsidRPr="003C3EBE">
        <w:rPr>
          <w:rStyle w:val="Hyperlink"/>
        </w:rPr>
        <w:t>AgTech</w:t>
      </w:r>
      <w:proofErr w:type="spellEnd"/>
      <w:r w:rsidRPr="003C3EBE">
        <w:fldChar w:fldCharType="end"/>
      </w:r>
    </w:p>
    <w:p w14:paraId="1C8BDB55" w14:textId="77777777" w:rsidR="003C3EBE" w:rsidRPr="003C3EBE" w:rsidRDefault="003C3EBE" w:rsidP="003C3EBE">
      <w:pPr>
        <w:rPr>
          <w:b/>
          <w:bCs/>
        </w:rPr>
      </w:pPr>
      <w:r w:rsidRPr="003C3EBE">
        <w:rPr>
          <w:b/>
          <w:bCs/>
        </w:rPr>
        <w:t>Economic Impact of Wheat Farming</w:t>
      </w:r>
    </w:p>
    <w:p w14:paraId="3C6A0580" w14:textId="77777777" w:rsidR="003C3EBE" w:rsidRPr="003C3EBE" w:rsidRDefault="003C3EBE" w:rsidP="003C3EBE">
      <w:r w:rsidRPr="003C3EBE">
        <w:lastRenderedPageBreak/>
        <w:t>Wheat farming contributes significantly to the U.S. economy through domestic consumption and exports. It supports thousands of jobs in agriculture, transportation, and food industries. USDA Economic Research Service</w:t>
      </w:r>
    </w:p>
    <w:p w14:paraId="4A116EC1" w14:textId="77777777" w:rsidR="003C3EBE" w:rsidRPr="003C3EBE" w:rsidRDefault="003C3EBE" w:rsidP="003C3EBE">
      <w:pPr>
        <w:rPr>
          <w:b/>
          <w:bCs/>
        </w:rPr>
      </w:pPr>
      <w:r w:rsidRPr="003C3EBE">
        <w:rPr>
          <w:b/>
          <w:bCs/>
        </w:rPr>
        <w:t>Challenges Facing Wheat Farming</w:t>
      </w:r>
    </w:p>
    <w:p w14:paraId="19D2C7DE" w14:textId="77777777" w:rsidR="003C3EBE" w:rsidRPr="003C3EBE" w:rsidRDefault="003C3EBE" w:rsidP="003C3EBE">
      <w:r w:rsidRPr="003C3EBE">
        <w:t>Climate change, rising input costs, and market volatility are some of the biggest challenges in wheat farming. Farmers must adapt through innovation, policy support, and access to real-time information. </w:t>
      </w:r>
      <w:hyperlink r:id="rId6" w:tgtFrame="_blank" w:history="1">
        <w:r w:rsidRPr="003C3EBE">
          <w:rPr>
            <w:rStyle w:val="Hyperlink"/>
          </w:rPr>
          <w:t>World Bank on Climate Smart Agriculture</w:t>
        </w:r>
      </w:hyperlink>
    </w:p>
    <w:p w14:paraId="464A5CC0" w14:textId="77777777" w:rsidR="003C3EBE" w:rsidRPr="003C3EBE" w:rsidRDefault="003C3EBE" w:rsidP="003C3EBE">
      <w:pPr>
        <w:rPr>
          <w:b/>
          <w:bCs/>
        </w:rPr>
      </w:pPr>
      <w:r w:rsidRPr="003C3EBE">
        <w:rPr>
          <w:b/>
          <w:bCs/>
        </w:rPr>
        <w:t>Final Thought</w:t>
      </w:r>
    </w:p>
    <w:p w14:paraId="2DD50812" w14:textId="77777777" w:rsidR="003C3EBE" w:rsidRPr="003C3EBE" w:rsidRDefault="003C3EBE" w:rsidP="003C3EBE">
      <w:r w:rsidRPr="003C3EBE">
        <w:t>Wheat farming remains a cornerstone of global agriculture, playing a key role in food security and rural livelihoods. With ongoing innovations in sustainable practices and technology, the future of wheat farming is both promising and dynamic.</w:t>
      </w:r>
    </w:p>
    <w:p w14:paraId="16662CAC" w14:textId="77777777" w:rsidR="003C3EBE" w:rsidRPr="003C3EBE" w:rsidRDefault="003C3EBE" w:rsidP="003C3EBE"/>
    <w:p w14:paraId="1EC9BE66" w14:textId="77777777" w:rsidR="002F4EF1" w:rsidRDefault="002F4EF1"/>
    <w:sectPr w:rsidR="002F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BE"/>
    <w:rsid w:val="000C1C14"/>
    <w:rsid w:val="002F4EF1"/>
    <w:rsid w:val="003C3EBE"/>
    <w:rsid w:val="007A0EA9"/>
    <w:rsid w:val="00882D7B"/>
    <w:rsid w:val="00981D13"/>
    <w:rsid w:val="00D6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4108"/>
  <w15:chartTrackingRefBased/>
  <w15:docId w15:val="{6047EF42-D938-4D52-9A07-395D6CFA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3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3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EBE"/>
    <w:rPr>
      <w:rFonts w:eastAsiaTheme="majorEastAsia" w:cstheme="majorBidi"/>
      <w:color w:val="272727" w:themeColor="text1" w:themeTint="D8"/>
    </w:rPr>
  </w:style>
  <w:style w:type="paragraph" w:styleId="Title">
    <w:name w:val="Title"/>
    <w:basedOn w:val="Normal"/>
    <w:next w:val="Normal"/>
    <w:link w:val="TitleChar"/>
    <w:uiPriority w:val="10"/>
    <w:qFormat/>
    <w:rsid w:val="003C3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EBE"/>
    <w:pPr>
      <w:spacing w:before="160"/>
      <w:jc w:val="center"/>
    </w:pPr>
    <w:rPr>
      <w:i/>
      <w:iCs/>
      <w:color w:val="404040" w:themeColor="text1" w:themeTint="BF"/>
    </w:rPr>
  </w:style>
  <w:style w:type="character" w:customStyle="1" w:styleId="QuoteChar">
    <w:name w:val="Quote Char"/>
    <w:basedOn w:val="DefaultParagraphFont"/>
    <w:link w:val="Quote"/>
    <w:uiPriority w:val="29"/>
    <w:rsid w:val="003C3EBE"/>
    <w:rPr>
      <w:i/>
      <w:iCs/>
      <w:color w:val="404040" w:themeColor="text1" w:themeTint="BF"/>
    </w:rPr>
  </w:style>
  <w:style w:type="paragraph" w:styleId="ListParagraph">
    <w:name w:val="List Paragraph"/>
    <w:basedOn w:val="Normal"/>
    <w:uiPriority w:val="34"/>
    <w:qFormat/>
    <w:rsid w:val="003C3EBE"/>
    <w:pPr>
      <w:ind w:left="720"/>
      <w:contextualSpacing/>
    </w:pPr>
  </w:style>
  <w:style w:type="character" w:styleId="IntenseEmphasis">
    <w:name w:val="Intense Emphasis"/>
    <w:basedOn w:val="DefaultParagraphFont"/>
    <w:uiPriority w:val="21"/>
    <w:qFormat/>
    <w:rsid w:val="003C3EBE"/>
    <w:rPr>
      <w:i/>
      <w:iCs/>
      <w:color w:val="0F4761" w:themeColor="accent1" w:themeShade="BF"/>
    </w:rPr>
  </w:style>
  <w:style w:type="paragraph" w:styleId="IntenseQuote">
    <w:name w:val="Intense Quote"/>
    <w:basedOn w:val="Normal"/>
    <w:next w:val="Normal"/>
    <w:link w:val="IntenseQuoteChar"/>
    <w:uiPriority w:val="30"/>
    <w:qFormat/>
    <w:rsid w:val="003C3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EBE"/>
    <w:rPr>
      <w:i/>
      <w:iCs/>
      <w:color w:val="0F4761" w:themeColor="accent1" w:themeShade="BF"/>
    </w:rPr>
  </w:style>
  <w:style w:type="character" w:styleId="IntenseReference">
    <w:name w:val="Intense Reference"/>
    <w:basedOn w:val="DefaultParagraphFont"/>
    <w:uiPriority w:val="32"/>
    <w:qFormat/>
    <w:rsid w:val="003C3EBE"/>
    <w:rPr>
      <w:b/>
      <w:bCs/>
      <w:smallCaps/>
      <w:color w:val="0F4761" w:themeColor="accent1" w:themeShade="BF"/>
      <w:spacing w:val="5"/>
    </w:rPr>
  </w:style>
  <w:style w:type="character" w:styleId="Hyperlink">
    <w:name w:val="Hyperlink"/>
    <w:basedOn w:val="DefaultParagraphFont"/>
    <w:uiPriority w:val="99"/>
    <w:unhideWhenUsed/>
    <w:rsid w:val="003C3EBE"/>
    <w:rPr>
      <w:color w:val="467886" w:themeColor="hyperlink"/>
      <w:u w:val="single"/>
    </w:rPr>
  </w:style>
  <w:style w:type="character" w:styleId="UnresolvedMention">
    <w:name w:val="Unresolved Mention"/>
    <w:basedOn w:val="DefaultParagraphFont"/>
    <w:uiPriority w:val="99"/>
    <w:semiHidden/>
    <w:unhideWhenUsed/>
    <w:rsid w:val="003C3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bank.org/en/topic/climate-smart-agriculture" TargetMode="External"/><Relationship Id="rId5" Type="http://schemas.openxmlformats.org/officeDocument/2006/relationships/hyperlink" Target="https://www.sare.org/" TargetMode="External"/><Relationship Id="rId4" Type="http://schemas.openxmlformats.org/officeDocument/2006/relationships/hyperlink" Target="https://www.fao.org/land-water/databases-and-software/crop-information/whea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vasu</dc:creator>
  <cp:keywords/>
  <dc:description/>
  <cp:lastModifiedBy>sudha vasu</cp:lastModifiedBy>
  <cp:revision>1</cp:revision>
  <dcterms:created xsi:type="dcterms:W3CDTF">2025-10-23T22:00:00Z</dcterms:created>
  <dcterms:modified xsi:type="dcterms:W3CDTF">2025-10-23T22:03:00Z</dcterms:modified>
</cp:coreProperties>
</file>