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F9AC8" w14:textId="77777777" w:rsidR="008B5A32" w:rsidRPr="008B5A32" w:rsidRDefault="008B5A32" w:rsidP="008B5A32">
      <w:pPr>
        <w:rPr>
          <w:b/>
          <w:bCs/>
        </w:rPr>
      </w:pPr>
      <w:r w:rsidRPr="008B5A32">
        <w:rPr>
          <w:b/>
          <w:bCs/>
        </w:rPr>
        <w:t>FAQ</w:t>
      </w:r>
    </w:p>
    <w:p w14:paraId="5554ABB5" w14:textId="77777777" w:rsidR="008B5A32" w:rsidRPr="008B5A32" w:rsidRDefault="008B5A32" w:rsidP="008B5A32">
      <w:pPr>
        <w:rPr>
          <w:b/>
          <w:bCs/>
        </w:rPr>
      </w:pPr>
      <w:r w:rsidRPr="008B5A32">
        <w:rPr>
          <w:b/>
          <w:bCs/>
        </w:rPr>
        <w:t>What are the different types of wheat varieties used for farming?</w:t>
      </w:r>
    </w:p>
    <w:p w14:paraId="2C4C2D80" w14:textId="77777777" w:rsidR="008B5A32" w:rsidRPr="008B5A32" w:rsidRDefault="008B5A32" w:rsidP="008B5A32">
      <w:r w:rsidRPr="008B5A32">
        <w:t>Wheat varieties can be broadly classified into winter and </w:t>
      </w:r>
      <w:r w:rsidRPr="008B5A32">
        <w:rPr>
          <w:b/>
          <w:bCs/>
        </w:rPr>
        <w:t>spring wheat</w:t>
      </w:r>
      <w:r w:rsidRPr="008B5A32">
        <w:t>, based on the time of planting and harvesting. </w:t>
      </w:r>
      <w:r w:rsidRPr="008B5A32">
        <w:rPr>
          <w:b/>
          <w:bCs/>
        </w:rPr>
        <w:t>Hard wheat</w:t>
      </w:r>
      <w:r w:rsidRPr="008B5A32">
        <w:t> varieties are high in protein and are often used for bread making, while </w:t>
      </w:r>
      <w:r w:rsidRPr="008B5A32">
        <w:rPr>
          <w:b/>
          <w:bCs/>
        </w:rPr>
        <w:t>soft wheat</w:t>
      </w:r>
      <w:r w:rsidRPr="008B5A32">
        <w:t> varieties are lower in protein and are used for cakes, pastries, and other baked goods.</w:t>
      </w:r>
    </w:p>
    <w:p w14:paraId="017A5847" w14:textId="77777777" w:rsidR="008B5A32" w:rsidRPr="008B5A32" w:rsidRDefault="008B5A32" w:rsidP="008B5A32">
      <w:pPr>
        <w:rPr>
          <w:b/>
          <w:bCs/>
        </w:rPr>
      </w:pPr>
      <w:r w:rsidRPr="008B5A32">
        <w:rPr>
          <w:b/>
          <w:bCs/>
        </w:rPr>
        <w:t>What are the essential climate and environmental factors for successful wheat farming?</w:t>
      </w:r>
    </w:p>
    <w:p w14:paraId="4D9947ED" w14:textId="77777777" w:rsidR="008B5A32" w:rsidRPr="008B5A32" w:rsidRDefault="008B5A32" w:rsidP="008B5A32">
      <w:r w:rsidRPr="008B5A32">
        <w:t xml:space="preserve">Wheat is a </w:t>
      </w:r>
      <w:proofErr w:type="gramStart"/>
      <w:r w:rsidRPr="008B5A32">
        <w:t>cool-season</w:t>
      </w:r>
      <w:proofErr w:type="gramEnd"/>
      <w:r w:rsidRPr="008B5A32">
        <w:t xml:space="preserve"> crop that prefers temperate climates with moderate temperatures and rainfall. Understanding climate and environmental factors is crucial for successful wheat production.</w:t>
      </w:r>
    </w:p>
    <w:p w14:paraId="0C69286B" w14:textId="77777777" w:rsidR="008B5A32" w:rsidRPr="008B5A32" w:rsidRDefault="008B5A32" w:rsidP="008B5A32">
      <w:pPr>
        <w:rPr>
          <w:b/>
          <w:bCs/>
        </w:rPr>
      </w:pPr>
      <w:r w:rsidRPr="008B5A32">
        <w:rPr>
          <w:b/>
          <w:bCs/>
        </w:rPr>
        <w:t>How do I prepare the soil for wheat farming?</w:t>
      </w:r>
    </w:p>
    <w:p w14:paraId="39403D3B" w14:textId="77777777" w:rsidR="008B5A32" w:rsidRPr="008B5A32" w:rsidRDefault="008B5A32" w:rsidP="008B5A32">
      <w:r w:rsidRPr="008B5A32">
        <w:t xml:space="preserve">Soil preparation is critical, with wheat preferring well-draining, fertile </w:t>
      </w:r>
      <w:proofErr w:type="gramStart"/>
      <w:r w:rsidRPr="008B5A32">
        <w:t>soils</w:t>
      </w:r>
      <w:proofErr w:type="gramEnd"/>
      <w:r w:rsidRPr="008B5A32">
        <w:t xml:space="preserve"> with a pH between 6.0 and 8.0. Soil testing and amendment strategies can help optimize soil conditions for wheat growth.</w:t>
      </w:r>
    </w:p>
    <w:p w14:paraId="7079C84A" w14:textId="77777777" w:rsidR="008B5A32" w:rsidRPr="008B5A32" w:rsidRDefault="008B5A32" w:rsidP="008B5A32">
      <w:pPr>
        <w:rPr>
          <w:b/>
          <w:bCs/>
        </w:rPr>
      </w:pPr>
      <w:r w:rsidRPr="008B5A32">
        <w:rPr>
          <w:b/>
          <w:bCs/>
        </w:rPr>
        <w:t>What are the best practices for wheat crop management?</w:t>
      </w:r>
    </w:p>
    <w:p w14:paraId="0B05A025" w14:textId="77777777" w:rsidR="008B5A32" w:rsidRPr="008B5A32" w:rsidRDefault="008B5A32" w:rsidP="008B5A32">
      <w:r w:rsidRPr="008B5A32">
        <w:t>Effective wheat crop management involves fertilization strategies, pest and </w:t>
      </w:r>
      <w:r w:rsidRPr="008B5A32">
        <w:rPr>
          <w:b/>
          <w:bCs/>
        </w:rPr>
        <w:t>disease control</w:t>
      </w:r>
      <w:r w:rsidRPr="008B5A32">
        <w:t> measures, and weed management approaches. Crop rotation strategies can also help break disease and pest cycles, improve soil fertility, and enhance ecosystem services.</w:t>
      </w:r>
    </w:p>
    <w:p w14:paraId="71DD5639" w14:textId="77777777" w:rsidR="008B5A32" w:rsidRPr="008B5A32" w:rsidRDefault="008B5A32" w:rsidP="008B5A32">
      <w:pPr>
        <w:rPr>
          <w:b/>
          <w:bCs/>
        </w:rPr>
      </w:pPr>
      <w:r w:rsidRPr="008B5A32">
        <w:rPr>
          <w:b/>
          <w:bCs/>
        </w:rPr>
        <w:t>How can I maximize yields and profitability in commercial wheat farming?</w:t>
      </w:r>
    </w:p>
    <w:p w14:paraId="7CC31970" w14:textId="77777777" w:rsidR="008B5A32" w:rsidRPr="008B5A32" w:rsidRDefault="008B5A32" w:rsidP="008B5A32">
      <w:r w:rsidRPr="008B5A32">
        <w:t>Strategies for maximizing profitability include optimizing inputs, improving efficiency, and diversifying products. Understanding </w:t>
      </w:r>
      <w:r w:rsidRPr="008B5A32">
        <w:rPr>
          <w:b/>
          <w:bCs/>
        </w:rPr>
        <w:t>market considerations</w:t>
      </w:r>
      <w:r w:rsidRPr="008B5A32">
        <w:t>, including </w:t>
      </w:r>
      <w:r w:rsidRPr="008B5A32">
        <w:rPr>
          <w:b/>
          <w:bCs/>
        </w:rPr>
        <w:t>price fluctuations</w:t>
      </w:r>
      <w:r w:rsidRPr="008B5A32">
        <w:t>, global demand, and trade policies, is also crucial.</w:t>
      </w:r>
    </w:p>
    <w:p w14:paraId="63B3E2C2" w14:textId="77777777" w:rsidR="008B5A32" w:rsidRPr="008B5A32" w:rsidRDefault="008B5A32" w:rsidP="008B5A32">
      <w:pPr>
        <w:rPr>
          <w:b/>
          <w:bCs/>
        </w:rPr>
      </w:pPr>
      <w:r w:rsidRPr="008B5A32">
        <w:rPr>
          <w:b/>
          <w:bCs/>
        </w:rPr>
        <w:t>How does organic wheat farming differ from conventional wheat farming?</w:t>
      </w:r>
    </w:p>
    <w:p w14:paraId="070F1D19" w14:textId="77777777" w:rsidR="008B5A32" w:rsidRPr="008B5A32" w:rsidRDefault="008B5A32" w:rsidP="008B5A32">
      <w:r w:rsidRPr="008B5A32">
        <w:t>Organic wheat farming involves adhering to strict standards, including avoiding synthetic fertilizers and pesticides, and maintaining detailed records. </w:t>
      </w:r>
      <w:r w:rsidRPr="008B5A32">
        <w:rPr>
          <w:b/>
          <w:bCs/>
        </w:rPr>
        <w:t>Organic production</w:t>
      </w:r>
      <w:r w:rsidRPr="008B5A32">
        <w:t> principles prioritize soil health, biodiversity, and ecosystem services.</w:t>
      </w:r>
    </w:p>
    <w:p w14:paraId="69DBFBC8" w14:textId="77777777" w:rsidR="008B5A32" w:rsidRPr="008B5A32" w:rsidRDefault="008B5A32" w:rsidP="008B5A32">
      <w:pPr>
        <w:rPr>
          <w:b/>
          <w:bCs/>
        </w:rPr>
      </w:pPr>
      <w:r w:rsidRPr="008B5A32">
        <w:rPr>
          <w:b/>
          <w:bCs/>
        </w:rPr>
        <w:t>What are the advantages of using modern wheat farming technologies?</w:t>
      </w:r>
    </w:p>
    <w:p w14:paraId="37570E3C" w14:textId="77777777" w:rsidR="008B5A32" w:rsidRPr="008B5A32" w:rsidRDefault="008B5A32" w:rsidP="008B5A32">
      <w:r w:rsidRPr="008B5A32">
        <w:rPr>
          <w:b/>
          <w:bCs/>
        </w:rPr>
        <w:t>Modern wheat farming technologies</w:t>
      </w:r>
      <w:r w:rsidRPr="008B5A32">
        <w:t>, such as precision agriculture applications, </w:t>
      </w:r>
      <w:r w:rsidRPr="008B5A32">
        <w:rPr>
          <w:b/>
          <w:bCs/>
        </w:rPr>
        <w:t>advanced farming equipment</w:t>
      </w:r>
      <w:r w:rsidRPr="008B5A32">
        <w:t>, and </w:t>
      </w:r>
      <w:r w:rsidRPr="008B5A32">
        <w:rPr>
          <w:b/>
          <w:bCs/>
        </w:rPr>
        <w:t>data-driven decision making</w:t>
      </w:r>
      <w:r w:rsidRPr="008B5A32">
        <w:t>, can help improve efficiency, productivity, and sustainability.</w:t>
      </w:r>
    </w:p>
    <w:p w14:paraId="21C9E0D3" w14:textId="77777777" w:rsidR="008B5A32" w:rsidRPr="008B5A32" w:rsidRDefault="008B5A32" w:rsidP="008B5A32">
      <w:pPr>
        <w:rPr>
          <w:b/>
          <w:bCs/>
        </w:rPr>
      </w:pPr>
      <w:r w:rsidRPr="008B5A32">
        <w:rPr>
          <w:b/>
          <w:bCs/>
        </w:rPr>
        <w:lastRenderedPageBreak/>
        <w:t>Can wheat be grown using hydroponic or vertical farming methods?</w:t>
      </w:r>
    </w:p>
    <w:p w14:paraId="58C2CE00" w14:textId="77777777" w:rsidR="008B5A32" w:rsidRPr="008B5A32" w:rsidRDefault="008B5A32" w:rsidP="008B5A32">
      <w:r w:rsidRPr="008B5A32">
        <w:t>Yes, hydroponic and </w:t>
      </w:r>
      <w:r w:rsidRPr="008B5A32">
        <w:rPr>
          <w:b/>
          <w:bCs/>
        </w:rPr>
        <w:t>vertical wheat farming</w:t>
      </w:r>
      <w:r w:rsidRPr="008B5A32">
        <w:t> use soilless cultivation methods, often in controlled environments, to produce wheat. These methods can provide opportunities for local food systems and urban agriculture.</w:t>
      </w:r>
    </w:p>
    <w:p w14:paraId="4465BD8D" w14:textId="77777777" w:rsidR="008B5A32" w:rsidRPr="008B5A32" w:rsidRDefault="008B5A32" w:rsidP="008B5A32">
      <w:pPr>
        <w:rPr>
          <w:b/>
          <w:bCs/>
        </w:rPr>
      </w:pPr>
      <w:r w:rsidRPr="008B5A32">
        <w:rPr>
          <w:b/>
          <w:bCs/>
        </w:rPr>
        <w:t>How do I determine the optimal harvest timing for wheat?</w:t>
      </w:r>
    </w:p>
    <w:p w14:paraId="299910F3" w14:textId="2E28D43C" w:rsidR="002F4EF1" w:rsidRDefault="008B5A32">
      <w:r w:rsidRPr="008B5A32">
        <w:t>Determining optimal </w:t>
      </w:r>
      <w:r w:rsidRPr="008B5A32">
        <w:rPr>
          <w:b/>
          <w:bCs/>
        </w:rPr>
        <w:t>harvest timing</w:t>
      </w:r>
      <w:r w:rsidRPr="008B5A32">
        <w:t> involves monitoring crop maturity, moisture content, and weather conditions. </w:t>
      </w:r>
      <w:r w:rsidRPr="008B5A32">
        <w:rPr>
          <w:b/>
          <w:bCs/>
        </w:rPr>
        <w:t>Harvesting equipment</w:t>
      </w:r>
      <w:r w:rsidRPr="008B5A32">
        <w:t>, such as combines, is used to cut, thresh, and separate the grain.</w:t>
      </w:r>
    </w:p>
    <w:sectPr w:rsidR="002F4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32"/>
    <w:rsid w:val="000C1C14"/>
    <w:rsid w:val="002F4EF1"/>
    <w:rsid w:val="007A0EA9"/>
    <w:rsid w:val="00882D7B"/>
    <w:rsid w:val="008B5A32"/>
    <w:rsid w:val="00981D13"/>
    <w:rsid w:val="00D6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D657"/>
  <w15:chartTrackingRefBased/>
  <w15:docId w15:val="{AAF21FEF-6873-43D6-AD94-AF811AE6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A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A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5A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A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A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A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A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A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A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vasu</dc:creator>
  <cp:keywords/>
  <dc:description/>
  <cp:lastModifiedBy>sudha vasu</cp:lastModifiedBy>
  <cp:revision>1</cp:revision>
  <dcterms:created xsi:type="dcterms:W3CDTF">2025-10-23T21:57:00Z</dcterms:created>
  <dcterms:modified xsi:type="dcterms:W3CDTF">2025-10-23T22:00:00Z</dcterms:modified>
</cp:coreProperties>
</file>