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BF17" w14:textId="597B2895" w:rsidR="004B4E0F" w:rsidRDefault="00CD2E19">
      <w:r>
        <w:rPr>
          <w:rFonts w:hint="eastAsia"/>
        </w:rPr>
        <w:t>1</w:t>
      </w:r>
    </w:p>
    <w:sectPr w:rsidR="004B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31"/>
    <w:rsid w:val="004B4E0F"/>
    <w:rsid w:val="00563B3F"/>
    <w:rsid w:val="007C482E"/>
    <w:rsid w:val="00C46C31"/>
    <w:rsid w:val="00C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9636"/>
  <w15:chartTrackingRefBased/>
  <w15:docId w15:val="{1C5AA60E-F550-42A6-996F-78C04118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o202104252339</dc:creator>
  <cp:keywords/>
  <dc:description/>
  <cp:lastModifiedBy>o202104252339</cp:lastModifiedBy>
  <cp:revision>2</cp:revision>
  <dcterms:created xsi:type="dcterms:W3CDTF">2022-05-12T08:17:00Z</dcterms:created>
  <dcterms:modified xsi:type="dcterms:W3CDTF">2022-05-12T08:17:00Z</dcterms:modified>
</cp:coreProperties>
</file>