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548AB00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35F130EF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6FA4D875">
              <w:rPr>
                <w:rFonts w:cs="Arial"/>
                <w:sz w:val="18"/>
                <w:szCs w:val="18"/>
              </w:rPr>
              <w:t>Author</w:t>
            </w:r>
            <w:r w:rsidR="001B6D9C" w:rsidRPr="6FA4D875">
              <w:rPr>
                <w:rFonts w:cs="Arial"/>
                <w:sz w:val="18"/>
                <w:szCs w:val="18"/>
              </w:rPr>
              <w:t xml:space="preserve">: </w:t>
            </w:r>
            <w:r w:rsidR="0004166C">
              <w:rPr>
                <w:rFonts w:cs="Arial"/>
                <w:sz w:val="18"/>
                <w:szCs w:val="18"/>
              </w:rPr>
              <w:t xml:space="preserve">Kevin Arne              </w:t>
            </w:r>
            <w:r w:rsidR="001B6D9C" w:rsidRPr="6FA4D875">
              <w:rPr>
                <w:rFonts w:cs="Arial"/>
                <w:sz w:val="18"/>
                <w:szCs w:val="18"/>
              </w:rPr>
              <w:t>Title: Prototyping Lab</w:t>
            </w:r>
            <w:r w:rsidR="0004166C">
              <w:rPr>
                <w:rFonts w:cs="Arial"/>
                <w:sz w:val="18"/>
                <w:szCs w:val="18"/>
              </w:rPr>
              <w:t>s Supervisor</w:t>
            </w:r>
            <w:r w:rsidR="001B6D9C" w:rsidRPr="6FA4D875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04166C">
              <w:rPr>
                <w:rFonts w:cs="Arial"/>
                <w:sz w:val="18"/>
                <w:szCs w:val="18"/>
              </w:rPr>
              <w:t xml:space="preserve">                                                             </w:t>
            </w:r>
            <w:r w:rsidR="001B6D9C" w:rsidRPr="6FA4D875">
              <w:rPr>
                <w:rFonts w:cs="Arial"/>
                <w:sz w:val="18"/>
                <w:szCs w:val="18"/>
              </w:rPr>
              <w:t xml:space="preserve">Date: </w:t>
            </w:r>
            <w:r w:rsidR="0004166C">
              <w:rPr>
                <w:rFonts w:cs="Arial"/>
                <w:sz w:val="18"/>
                <w:szCs w:val="18"/>
              </w:rPr>
              <w:t>6/15</w:t>
            </w:r>
            <w:r w:rsidR="001B6D9C" w:rsidRPr="6FA4D875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548AB00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7BDCC8C" w:rsidR="001B6D9C" w:rsidRPr="00252B64" w:rsidRDefault="00252B64" w:rsidP="53B0EFA7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Cs w:val="24"/>
              </w:rPr>
            </w:pPr>
            <w:r w:rsidRPr="00252B64">
              <w:rPr>
                <w:rStyle w:val="normaltextrun"/>
                <w:rFonts w:ascii="Times New Roman" w:hAnsi="Times New Roman"/>
                <w:color w:val="000000"/>
                <w:sz w:val="20"/>
                <w:shd w:val="clear" w:color="auto" w:fill="FFFFFF"/>
              </w:rPr>
              <w:t>Rough cutting of wood or plastic</w:t>
            </w:r>
            <w:r w:rsidRPr="00252B64">
              <w:rPr>
                <w:rStyle w:val="eop"/>
                <w:rFonts w:ascii="Times New Roman" w:hAnsi="Times New Roman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3E1A0737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473C33E2" w:rsidR="001B6D9C" w:rsidRDefault="53B0EFA7" w:rsidP="53B0EFA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53B0EFA7">
              <w:rPr>
                <w:rFonts w:ascii="Times New Roman" w:hAnsi="Times New Roman"/>
                <w:sz w:val="20"/>
              </w:rPr>
              <w:t xml:space="preserve">Band </w:t>
            </w:r>
            <w:r w:rsidR="0004166C">
              <w:rPr>
                <w:rFonts w:ascii="Times New Roman" w:hAnsi="Times New Roman"/>
                <w:sz w:val="20"/>
              </w:rPr>
              <w:t>s</w:t>
            </w:r>
            <w:r w:rsidRPr="53B0EFA7">
              <w:rPr>
                <w:rFonts w:ascii="Times New Roman" w:hAnsi="Times New Roman"/>
                <w:sz w:val="20"/>
              </w:rPr>
              <w:t>aw</w:t>
            </w:r>
          </w:p>
        </w:tc>
      </w:tr>
      <w:tr w:rsidR="001B6D9C" w14:paraId="35B061DD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63FCE3" w14:textId="77777777" w:rsidR="007C2C6B" w:rsidRDefault="007C2C6B" w:rsidP="007C2C6B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38E94823" w14:textId="77777777" w:rsidR="007C2C6B" w:rsidRDefault="007C2C6B" w:rsidP="007C2C6B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Ear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02EB378F" w14:textId="618A4676" w:rsidR="001B6D9C" w:rsidRPr="007C2C6B" w:rsidRDefault="007C2C6B" w:rsidP="007C2C6B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sz w:val="20"/>
                <w:szCs w:val="20"/>
              </w:rPr>
              <w:t>Minimum shop PPE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54674C31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36945E4E" w:rsidR="001B6D9C" w:rsidRPr="007C2C6B" w:rsidRDefault="007C2C6B" w:rsidP="548AB006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Cs w:val="24"/>
              </w:rPr>
            </w:pPr>
            <w:r w:rsidRPr="007C2C6B">
              <w:rPr>
                <w:rStyle w:val="normaltextrun"/>
                <w:rFonts w:ascii="Times New Roman" w:hAnsi="Times New Roman"/>
                <w:color w:val="000000"/>
                <w:sz w:val="20"/>
                <w:shd w:val="clear" w:color="auto" w:fill="FFFFFF"/>
              </w:rPr>
              <w:t>Turn on the dust collector before you start your cut.</w:t>
            </w:r>
            <w:r w:rsidRPr="007C2C6B">
              <w:rPr>
                <w:rStyle w:val="eop"/>
                <w:rFonts w:ascii="Times New Roman" w:hAnsi="Times New Roman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729B638D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2789C0" w14:textId="1F3AD01E" w:rsidR="001B6D9C" w:rsidRPr="00817C9B" w:rsidRDefault="548AB006" w:rsidP="548AB006">
            <w:pPr>
              <w:pStyle w:val="Header"/>
              <w:numPr>
                <w:ilvl w:val="0"/>
                <w:numId w:val="5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548AB006">
              <w:rPr>
                <w:rFonts w:ascii="Times New Roman" w:hAnsi="Times New Roman"/>
                <w:sz w:val="20"/>
                <w:lang w:val="en"/>
              </w:rPr>
              <w:t xml:space="preserve">Band </w:t>
            </w:r>
            <w:r w:rsidR="0004166C">
              <w:rPr>
                <w:rFonts w:ascii="Times New Roman" w:hAnsi="Times New Roman"/>
                <w:sz w:val="20"/>
                <w:lang w:val="en"/>
              </w:rPr>
              <w:t>s</w:t>
            </w:r>
            <w:r w:rsidRPr="548AB006">
              <w:rPr>
                <w:rFonts w:ascii="Times New Roman" w:hAnsi="Times New Roman"/>
                <w:sz w:val="20"/>
                <w:lang w:val="en"/>
              </w:rPr>
              <w:t xml:space="preserve">aw </w:t>
            </w:r>
            <w:r w:rsidR="0004166C">
              <w:rPr>
                <w:rFonts w:ascii="Times New Roman" w:hAnsi="Times New Roman"/>
                <w:sz w:val="20"/>
                <w:lang w:val="en"/>
              </w:rPr>
              <w:t>t</w:t>
            </w:r>
            <w:r w:rsidRPr="548AB006">
              <w:rPr>
                <w:rFonts w:ascii="Times New Roman" w:hAnsi="Times New Roman"/>
                <w:sz w:val="20"/>
                <w:lang w:val="en"/>
              </w:rPr>
              <w:t>raining.</w:t>
            </w:r>
          </w:p>
          <w:p w14:paraId="45712DA2" w14:textId="276DA081" w:rsidR="001B6D9C" w:rsidRPr="00817C9B" w:rsidRDefault="548AB006" w:rsidP="548AB006">
            <w:pPr>
              <w:pStyle w:val="Header"/>
              <w:numPr>
                <w:ilvl w:val="0"/>
                <w:numId w:val="5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548AB00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14:paraId="5A39BBE3" w14:textId="22307E3D" w:rsidR="001B6D9C" w:rsidRPr="00817C9B" w:rsidRDefault="548AB006" w:rsidP="548AB006">
            <w:pPr>
              <w:pStyle w:val="Header"/>
              <w:numPr>
                <w:ilvl w:val="0"/>
                <w:numId w:val="5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548AB00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049FFFE" w14:textId="2A9DBA96" w:rsidR="001B6D9C" w:rsidRPr="00B87DDD" w:rsidRDefault="548AB006" w:rsidP="548AB00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548AB006">
              <w:rPr>
                <w:rFonts w:ascii="Times New Roman" w:hAnsi="Times New Roman"/>
                <w:sz w:val="20"/>
                <w:lang w:val="en"/>
              </w:rPr>
              <w:t>Locate and ensure you are familiar with the operation of the ON/OFF and E-Stop.</w:t>
            </w:r>
          </w:p>
          <w:p w14:paraId="4E65CB2E" w14:textId="77777777" w:rsidR="001B6D9C" w:rsidRDefault="548AB006" w:rsidP="548AB00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548AB006">
              <w:rPr>
                <w:rFonts w:ascii="Times New Roman" w:hAnsi="Times New Roman"/>
                <w:sz w:val="20"/>
                <w:lang w:val="en"/>
              </w:rPr>
              <w:t>Use a jig to hold the work piece, if possible.</w:t>
            </w:r>
          </w:p>
          <w:p w14:paraId="72A3D3EC" w14:textId="7D9FFB29" w:rsidR="00780290" w:rsidRPr="00780290" w:rsidRDefault="00780290" w:rsidP="548AB00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780290">
              <w:rPr>
                <w:rStyle w:val="normaltextrun"/>
                <w:rFonts w:ascii="Times New Roman" w:hAnsi="Times New Roman"/>
                <w:color w:val="000000"/>
                <w:sz w:val="20"/>
                <w:shd w:val="clear" w:color="auto" w:fill="FFFFFF"/>
                <w:lang w:val="en"/>
              </w:rPr>
              <w:t>Adjust the blade guard to a height that reduces the amount of exposed blade.</w:t>
            </w:r>
            <w:r w:rsidRPr="00780290">
              <w:rPr>
                <w:rStyle w:val="eop"/>
                <w:rFonts w:ascii="Times New Roman" w:hAnsi="Times New Roman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611B065F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60D4662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Keep a balanced stance at the band saw.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3651F126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Never lean into a band saw cut.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009D0697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Keep hands and fingers at least 6 inches away from the blade.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231282C8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The work piece should be fed forward evenly and held firmly on the table to ensure effective control during cutting whilst keeping hands in safe position.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183007C7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Use a push stick or board to push small or irregular sized stock.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05A72976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 xml:space="preserve">Before </w:t>
            </w:r>
            <w:proofErr w:type="gramStart"/>
            <w:r>
              <w:rPr>
                <w:rStyle w:val="normaltextrun"/>
                <w:sz w:val="20"/>
                <w:szCs w:val="20"/>
                <w:lang w:val="en"/>
              </w:rPr>
              <w:t>making adjustments to</w:t>
            </w:r>
            <w:proofErr w:type="gramEnd"/>
            <w:r>
              <w:rPr>
                <w:rStyle w:val="normaltextrun"/>
                <w:sz w:val="20"/>
                <w:szCs w:val="20"/>
                <w:lang w:val="en"/>
              </w:rPr>
              <w:t xml:space="preserve"> the fence or miter gauge switch off the saw and bring the machine to a complete standstill.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78EE4C9F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 xml:space="preserve">Do not cut round objects like dowels without proper </w:t>
            </w:r>
            <w:proofErr w:type="spellStart"/>
            <w:r>
              <w:rPr>
                <w:rStyle w:val="normaltextrun"/>
                <w:sz w:val="20"/>
                <w:szCs w:val="20"/>
                <w:lang w:val="en"/>
              </w:rPr>
              <w:t>workholding</w:t>
            </w:r>
            <w:proofErr w:type="spellEnd"/>
            <w:r>
              <w:rPr>
                <w:rStyle w:val="normaltextrun"/>
                <w:sz w:val="20"/>
                <w:szCs w:val="20"/>
                <w:lang w:val="en"/>
              </w:rPr>
              <w:t>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68FE7385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Never attempt to remove small pieces caught in the table with the blade running.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04A2B260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When finished using machine, switch off the saw and reset all guards to a fully closed position. Wait until the machine comes to a complete stop.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70A1C66B" w14:textId="77777777" w:rsid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Make sure to leave the machine in a safe, clean and tidy state.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29D6B04F" w14:textId="32D09A86" w:rsidR="001B6D9C" w:rsidRPr="00252B64" w:rsidRDefault="00252B64" w:rsidP="00252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If there are any questions regarding safety, ask a staff member for help.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3C299084" w14:textId="77777777" w:rsidTr="548AB00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53B0EFA7" w:rsidP="53B0EFA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53B0EFA7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548AB00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F7682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6317" w14:textId="77777777" w:rsidR="000F7682" w:rsidRDefault="000F7682" w:rsidP="001B6D9C">
      <w:r>
        <w:separator/>
      </w:r>
    </w:p>
  </w:endnote>
  <w:endnote w:type="continuationSeparator" w:id="0">
    <w:p w14:paraId="1241A2B3" w14:textId="77777777" w:rsidR="000F7682" w:rsidRDefault="000F7682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F7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730E" w14:textId="77777777" w:rsidR="000F7682" w:rsidRDefault="000F7682" w:rsidP="001B6D9C">
      <w:r>
        <w:separator/>
      </w:r>
    </w:p>
  </w:footnote>
  <w:footnote w:type="continuationSeparator" w:id="0">
    <w:p w14:paraId="4F6A495D" w14:textId="77777777" w:rsidR="000F7682" w:rsidRDefault="000F7682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C4E3" w14:textId="77777777" w:rsidR="0004166C" w:rsidRDefault="6FA4D875" w:rsidP="6FA4D875">
    <w:pPr>
      <w:pStyle w:val="Header"/>
      <w:jc w:val="center"/>
      <w:rPr>
        <w:b/>
        <w:bCs/>
        <w:sz w:val="32"/>
        <w:szCs w:val="32"/>
      </w:rPr>
    </w:pPr>
    <w:r w:rsidRPr="6FA4D875">
      <w:rPr>
        <w:b/>
        <w:bCs/>
        <w:sz w:val="32"/>
        <w:szCs w:val="32"/>
      </w:rPr>
      <w:t xml:space="preserve">Standard Operating Procedure for Band Saw </w:t>
    </w:r>
  </w:p>
  <w:p w14:paraId="7D770DB5" w14:textId="71B9D239" w:rsidR="00106671" w:rsidRPr="00B87DDD" w:rsidRDefault="0004166C" w:rsidP="6FA4D875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Prototyping Labs at </w:t>
    </w:r>
    <w:r w:rsidR="6FA4D875" w:rsidRPr="6FA4D875">
      <w:rPr>
        <w:b/>
        <w:bCs/>
        <w:sz w:val="32"/>
        <w:szCs w:val="32"/>
      </w:rPr>
      <w:t>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770"/>
    <w:multiLevelType w:val="hybridMultilevel"/>
    <w:tmpl w:val="9154EBA0"/>
    <w:lvl w:ilvl="0" w:tplc="EEE0C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2E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AB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29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C2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CE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8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F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E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124D3"/>
    <w:multiLevelType w:val="hybridMultilevel"/>
    <w:tmpl w:val="B7C0CCD8"/>
    <w:lvl w:ilvl="0" w:tplc="08363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0A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23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8F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4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C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A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02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27A7E"/>
    <w:multiLevelType w:val="hybridMultilevel"/>
    <w:tmpl w:val="2B9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F728C"/>
    <w:multiLevelType w:val="hybridMultilevel"/>
    <w:tmpl w:val="6C9C2CAE"/>
    <w:lvl w:ilvl="0" w:tplc="90884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8B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23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0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0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A5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8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43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E56B1"/>
    <w:multiLevelType w:val="hybridMultilevel"/>
    <w:tmpl w:val="13F61DEC"/>
    <w:lvl w:ilvl="0" w:tplc="6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68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A0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EF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42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49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E0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E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0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52AB0"/>
    <w:multiLevelType w:val="multilevel"/>
    <w:tmpl w:val="C51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C3CBA"/>
    <w:multiLevelType w:val="hybridMultilevel"/>
    <w:tmpl w:val="CE6814B4"/>
    <w:lvl w:ilvl="0" w:tplc="AD400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E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6D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E9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C7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06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0A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80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A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44264"/>
    <w:multiLevelType w:val="multilevel"/>
    <w:tmpl w:val="649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6337">
    <w:abstractNumId w:val="14"/>
  </w:num>
  <w:num w:numId="2" w16cid:durableId="1099907047">
    <w:abstractNumId w:val="0"/>
  </w:num>
  <w:num w:numId="3" w16cid:durableId="1974560116">
    <w:abstractNumId w:val="4"/>
  </w:num>
  <w:num w:numId="4" w16cid:durableId="255209534">
    <w:abstractNumId w:val="17"/>
  </w:num>
  <w:num w:numId="5" w16cid:durableId="1940986875">
    <w:abstractNumId w:val="11"/>
  </w:num>
  <w:num w:numId="6" w16cid:durableId="2096701725">
    <w:abstractNumId w:val="3"/>
  </w:num>
  <w:num w:numId="7" w16cid:durableId="131799135">
    <w:abstractNumId w:val="10"/>
  </w:num>
  <w:num w:numId="8" w16cid:durableId="431819641">
    <w:abstractNumId w:val="16"/>
  </w:num>
  <w:num w:numId="9" w16cid:durableId="1156411726">
    <w:abstractNumId w:val="13"/>
  </w:num>
  <w:num w:numId="10" w16cid:durableId="20865090">
    <w:abstractNumId w:val="7"/>
  </w:num>
  <w:num w:numId="11" w16cid:durableId="1691376659">
    <w:abstractNumId w:val="12"/>
  </w:num>
  <w:num w:numId="12" w16cid:durableId="153036001">
    <w:abstractNumId w:val="19"/>
  </w:num>
  <w:num w:numId="13" w16cid:durableId="607273619">
    <w:abstractNumId w:val="2"/>
  </w:num>
  <w:num w:numId="14" w16cid:durableId="1260599258">
    <w:abstractNumId w:val="5"/>
  </w:num>
  <w:num w:numId="15" w16cid:durableId="354884490">
    <w:abstractNumId w:val="6"/>
  </w:num>
  <w:num w:numId="16" w16cid:durableId="1713505019">
    <w:abstractNumId w:val="1"/>
  </w:num>
  <w:num w:numId="17" w16cid:durableId="1711490146">
    <w:abstractNumId w:val="9"/>
  </w:num>
  <w:num w:numId="18" w16cid:durableId="1363819260">
    <w:abstractNumId w:val="15"/>
  </w:num>
  <w:num w:numId="19" w16cid:durableId="1993674426">
    <w:abstractNumId w:val="8"/>
  </w:num>
  <w:num w:numId="20" w16cid:durableId="15970542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4166C"/>
    <w:rsid w:val="00084185"/>
    <w:rsid w:val="000F7682"/>
    <w:rsid w:val="00106671"/>
    <w:rsid w:val="00184FD1"/>
    <w:rsid w:val="001B6D9C"/>
    <w:rsid w:val="00252B64"/>
    <w:rsid w:val="005956F6"/>
    <w:rsid w:val="00780290"/>
    <w:rsid w:val="007963F4"/>
    <w:rsid w:val="007C2C6B"/>
    <w:rsid w:val="014CF7DF"/>
    <w:rsid w:val="05706E0E"/>
    <w:rsid w:val="1DC430E5"/>
    <w:rsid w:val="1E11DEA8"/>
    <w:rsid w:val="2E916CC6"/>
    <w:rsid w:val="3271EB59"/>
    <w:rsid w:val="34F99127"/>
    <w:rsid w:val="37455C7C"/>
    <w:rsid w:val="469A4A7B"/>
    <w:rsid w:val="53B0EFA7"/>
    <w:rsid w:val="548AB006"/>
    <w:rsid w:val="5FAF431D"/>
    <w:rsid w:val="66055C44"/>
    <w:rsid w:val="682252AD"/>
    <w:rsid w:val="69ECF7FA"/>
    <w:rsid w:val="6FA4D875"/>
    <w:rsid w:val="77C178F2"/>
    <w:rsid w:val="7C798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7C2C6B"/>
  </w:style>
  <w:style w:type="character" w:customStyle="1" w:styleId="eop">
    <w:name w:val="eop"/>
    <w:basedOn w:val="DefaultParagraphFont"/>
    <w:rsid w:val="007C2C6B"/>
  </w:style>
  <w:style w:type="paragraph" w:customStyle="1" w:styleId="paragraph">
    <w:name w:val="paragraph"/>
    <w:basedOn w:val="Normal"/>
    <w:rsid w:val="007C2C6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4D3EF-5E29-4052-820E-6BAA458EF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8</cp:revision>
  <dcterms:created xsi:type="dcterms:W3CDTF">2018-01-23T19:25:00Z</dcterms:created>
  <dcterms:modified xsi:type="dcterms:W3CDTF">2022-06-15T21:37:00Z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