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0E2FDEF5" w14:textId="77777777" w:rsidTr="16F47C25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43E68579" w14:textId="7C7F7C57" w:rsidR="001B6D9C" w:rsidRPr="00566B53" w:rsidRDefault="002A620F" w:rsidP="468C82AD">
            <w:pPr>
              <w:spacing w:after="58"/>
              <w:rPr>
                <w:rFonts w:cs="Arial"/>
                <w:sz w:val="20"/>
              </w:rPr>
            </w:pPr>
            <w:r w:rsidRPr="16F47C25">
              <w:rPr>
                <w:rFonts w:cs="Arial"/>
                <w:sz w:val="18"/>
                <w:szCs w:val="18"/>
              </w:rPr>
              <w:t>Author</w:t>
            </w:r>
            <w:r w:rsidR="001B6D9C" w:rsidRPr="16F47C25">
              <w:rPr>
                <w:rFonts w:cs="Arial"/>
                <w:sz w:val="18"/>
                <w:szCs w:val="18"/>
              </w:rPr>
              <w:t xml:space="preserve">: </w:t>
            </w:r>
            <w:r w:rsidR="00B62230">
              <w:rPr>
                <w:rFonts w:cs="Arial"/>
                <w:sz w:val="18"/>
                <w:szCs w:val="18"/>
              </w:rPr>
              <w:t>Kevin Arne</w:t>
            </w:r>
            <w:r w:rsidR="001B6D9C" w:rsidRPr="16F47C25">
              <w:rPr>
                <w:rFonts w:cs="Arial"/>
                <w:sz w:val="18"/>
                <w:szCs w:val="18"/>
              </w:rPr>
              <w:t xml:space="preserve">              Title: Prototyping Lab</w:t>
            </w:r>
            <w:r w:rsidR="00B62230">
              <w:rPr>
                <w:rFonts w:cs="Arial"/>
                <w:sz w:val="18"/>
                <w:szCs w:val="18"/>
              </w:rPr>
              <w:t xml:space="preserve"> Supervisor</w:t>
            </w:r>
            <w:r w:rsidR="001B6D9C" w:rsidRPr="16F47C25">
              <w:rPr>
                <w:rFonts w:cs="Arial"/>
                <w:sz w:val="18"/>
                <w:szCs w:val="18"/>
              </w:rPr>
              <w:t xml:space="preserve">                                                                  Date</w:t>
            </w:r>
            <w:r w:rsidRPr="16F47C25">
              <w:rPr>
                <w:rFonts w:cs="Arial"/>
                <w:sz w:val="18"/>
                <w:szCs w:val="18"/>
              </w:rPr>
              <w:t>: 8/18/2022</w:t>
            </w:r>
          </w:p>
        </w:tc>
      </w:tr>
      <w:tr w:rsidR="001B6D9C" w14:paraId="2A2134CD" w14:textId="77777777" w:rsidTr="16F47C25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B95F410" w14:textId="01F12A26" w:rsidR="001B6D9C" w:rsidRDefault="16F47C25" w:rsidP="61D646FB">
            <w:pPr>
              <w:pStyle w:val="Header"/>
              <w:tabs>
                <w:tab w:val="left" w:pos="432"/>
                <w:tab w:val="left" w:pos="720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 w:rsidRPr="16F47C25">
              <w:rPr>
                <w:rFonts w:ascii="Times New Roman" w:hAnsi="Times New Roman"/>
                <w:sz w:val="20"/>
              </w:rPr>
              <w:t>The Dremel is handheld, which is best used for sanding on specific spots that require additional sanding.</w:t>
            </w:r>
          </w:p>
        </w:tc>
      </w:tr>
      <w:tr w:rsidR="001B6D9C" w14:paraId="004C00FA" w14:textId="77777777" w:rsidTr="16F47C25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E1A0737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044B6EE" w14:textId="40EEFCE5" w:rsidR="001B6D9C" w:rsidRDefault="16F47C25" w:rsidP="16F47C25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 w:line="259" w:lineRule="auto"/>
            </w:pPr>
            <w:r w:rsidRPr="16F47C25">
              <w:rPr>
                <w:rFonts w:ascii="Times New Roman" w:hAnsi="Times New Roman"/>
                <w:sz w:val="20"/>
              </w:rPr>
              <w:t>Dremel</w:t>
            </w:r>
          </w:p>
        </w:tc>
      </w:tr>
      <w:tr w:rsidR="001B6D9C" w14:paraId="605A8A42" w14:textId="77777777" w:rsidTr="16F47C25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B061D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3FD4494A" w14:textId="77777777" w:rsidR="001B6D9C" w:rsidRDefault="0066244B" w:rsidP="0039492E">
            <w:pPr>
              <w:pStyle w:val="Header"/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Safety glasses and hearing protection, plus minimum shop PPE</w:t>
            </w:r>
            <w:r w:rsidR="0091157E">
              <w:rPr>
                <w:rFonts w:ascii="Times New Roman" w:hAnsi="Times New Roman"/>
                <w:sz w:val="20"/>
              </w:rPr>
              <w:t>.</w:t>
            </w:r>
          </w:p>
        </w:tc>
      </w:tr>
      <w:tr w:rsidR="001B6D9C" w14:paraId="2433644A" w14:textId="77777777" w:rsidTr="16F47C25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F0449CB" w14:textId="3614456A" w:rsidR="001B6D9C" w:rsidRPr="00CF6ABF" w:rsidRDefault="030CCC89" w:rsidP="61D646FB">
            <w:pPr>
              <w:pStyle w:val="Header"/>
              <w:numPr>
                <w:ilvl w:val="0"/>
                <w:numId w:val="6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0CF1FD53">
              <w:rPr>
                <w:rFonts w:ascii="Times New Roman" w:hAnsi="Times New Roman"/>
                <w:sz w:val="20"/>
              </w:rPr>
              <w:t>Ensure you have a suitable, safe work area.</w:t>
            </w:r>
          </w:p>
          <w:p w14:paraId="1FCFCC3D" w14:textId="017C4D6E" w:rsidR="001B6D9C" w:rsidRPr="00CF6ABF" w:rsidRDefault="030CCC89" w:rsidP="61D646FB">
            <w:pPr>
              <w:pStyle w:val="Header"/>
              <w:numPr>
                <w:ilvl w:val="0"/>
                <w:numId w:val="3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Examine the power lead and plug for obvious damage.</w:t>
            </w:r>
          </w:p>
        </w:tc>
      </w:tr>
      <w:tr w:rsidR="001B6D9C" w14:paraId="6514A82B" w14:textId="77777777" w:rsidTr="16F47C25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729B638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3C6C310A" w14:textId="28A8D8FD" w:rsidR="468C82AD" w:rsidRDefault="468C82AD" w:rsidP="468C82AD">
            <w:pPr>
              <w:pStyle w:val="Header"/>
              <w:numPr>
                <w:ilvl w:val="0"/>
                <w:numId w:val="7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sz w:val="20"/>
                <w:lang w:val="en"/>
              </w:rPr>
            </w:pPr>
            <w:r w:rsidRPr="16F47C25">
              <w:rPr>
                <w:rFonts w:ascii="Times New Roman" w:hAnsi="Times New Roman"/>
                <w:sz w:val="20"/>
                <w:lang w:val="en"/>
              </w:rPr>
              <w:t>Dremel training</w:t>
            </w:r>
          </w:p>
          <w:p w14:paraId="1883F92A" w14:textId="27E987C1" w:rsidR="0066244B" w:rsidRDefault="0066244B" w:rsidP="16F47C25">
            <w:pPr>
              <w:pStyle w:val="Header"/>
              <w:numPr>
                <w:ilvl w:val="0"/>
                <w:numId w:val="7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16F47C25">
              <w:rPr>
                <w:rFonts w:ascii="Times New Roman" w:hAnsi="Times New Roman"/>
                <w:sz w:val="20"/>
                <w:lang w:val="en"/>
              </w:rPr>
              <w:t>Review and observe general safety practices outlined in the Machine Shop Equipment Safety Guidelines</w:t>
            </w:r>
          </w:p>
          <w:p w14:paraId="2B74C972" w14:textId="33AE6FDF" w:rsidR="001B6D9C" w:rsidRPr="0066244B" w:rsidRDefault="0066244B" w:rsidP="16F47C25">
            <w:pPr>
              <w:pStyle w:val="Header"/>
              <w:numPr>
                <w:ilvl w:val="0"/>
                <w:numId w:val="7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16F47C25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</w:t>
            </w:r>
          </w:p>
        </w:tc>
      </w:tr>
      <w:tr w:rsidR="001B6D9C" w14:paraId="2D6E623B" w14:textId="77777777" w:rsidTr="16F47C25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4A0021A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0A37501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5B4C745" w14:textId="329E1136" w:rsidR="001B6D9C" w:rsidRPr="0066244B" w:rsidRDefault="0CF1FD53" w:rsidP="61D646FB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16F47C25">
              <w:rPr>
                <w:rFonts w:ascii="Times New Roman" w:hAnsi="Times New Roman"/>
                <w:sz w:val="20"/>
                <w:lang w:val="en"/>
              </w:rPr>
              <w:t>Ensure this power tool has a suitable safe work area</w:t>
            </w:r>
          </w:p>
          <w:p w14:paraId="3D7B8512" w14:textId="658C21C6" w:rsidR="001B6D9C" w:rsidRPr="0066244B" w:rsidRDefault="0CF1FD53" w:rsidP="0CF1FD53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16F47C25">
              <w:rPr>
                <w:rFonts w:ascii="Times New Roman" w:hAnsi="Times New Roman"/>
                <w:sz w:val="20"/>
                <w:lang w:val="en"/>
              </w:rPr>
              <w:t>Examine the power lead and plug for obvious damage</w:t>
            </w:r>
          </w:p>
          <w:p w14:paraId="13A20E81" w14:textId="7EFB97D7" w:rsidR="001B6D9C" w:rsidRPr="0066244B" w:rsidRDefault="0CF1FD53" w:rsidP="61D646FB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16F47C25">
              <w:rPr>
                <w:rFonts w:ascii="Times New Roman" w:hAnsi="Times New Roman"/>
                <w:sz w:val="20"/>
                <w:lang w:val="en"/>
              </w:rPr>
              <w:t>Do not use dull or damaged drill bits</w:t>
            </w:r>
          </w:p>
          <w:p w14:paraId="5E20DEAC" w14:textId="317F1CE7" w:rsidR="001B6D9C" w:rsidRPr="0066244B" w:rsidRDefault="0CF1FD53" w:rsidP="61D646FB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16F47C25">
              <w:rPr>
                <w:rFonts w:ascii="Times New Roman" w:hAnsi="Times New Roman"/>
                <w:sz w:val="20"/>
                <w:lang w:val="en"/>
              </w:rPr>
              <w:t>Check the selected drill bit is correctly fitted</w:t>
            </w:r>
          </w:p>
          <w:p w14:paraId="04A086C8" w14:textId="2E8A59A8" w:rsidR="001B6D9C" w:rsidRPr="0066244B" w:rsidRDefault="0CF1FD53" w:rsidP="61D646FB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16F47C25">
              <w:rPr>
                <w:rFonts w:ascii="Times New Roman" w:hAnsi="Times New Roman"/>
                <w:sz w:val="20"/>
                <w:lang w:val="en"/>
              </w:rPr>
              <w:t>Ensure all equipment has been tested and tagged as per applicable regulations</w:t>
            </w:r>
          </w:p>
        </w:tc>
      </w:tr>
      <w:tr w:rsidR="001B6D9C" w14:paraId="2AD9D024" w14:textId="77777777" w:rsidTr="16F47C25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ECF763D" w14:textId="47734FEE" w:rsidR="001B6D9C" w:rsidRPr="00CF6ABF" w:rsidRDefault="16F47C25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16F47C25">
              <w:rPr>
                <w:rFonts w:ascii="Times New Roman" w:hAnsi="Times New Roman"/>
                <w:sz w:val="20"/>
              </w:rPr>
              <w:t>Select desired attachment from selection. Ensure attachment is in good</w:t>
            </w:r>
            <w:r w:rsidR="00CF6ABF">
              <w:br/>
            </w:r>
            <w:r w:rsidRPr="16F47C25">
              <w:rPr>
                <w:rFonts w:ascii="Times New Roman" w:hAnsi="Times New Roman"/>
                <w:sz w:val="20"/>
              </w:rPr>
              <w:t>condition</w:t>
            </w:r>
          </w:p>
          <w:p w14:paraId="34CB199D" w14:textId="14E74F1B" w:rsidR="001B6D9C" w:rsidRPr="00CF6ABF" w:rsidRDefault="16F47C25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16F47C25">
              <w:rPr>
                <w:rFonts w:ascii="Times New Roman" w:hAnsi="Times New Roman"/>
                <w:sz w:val="20"/>
              </w:rPr>
              <w:t>The attachment must be properly fitted and inserted all the way into the collet</w:t>
            </w:r>
            <w:r w:rsidR="00CF6ABF">
              <w:br/>
            </w:r>
            <w:r w:rsidRPr="16F47C25">
              <w:rPr>
                <w:rFonts w:ascii="Times New Roman" w:hAnsi="Times New Roman"/>
                <w:sz w:val="20"/>
              </w:rPr>
              <w:t>of the Dremel</w:t>
            </w:r>
          </w:p>
          <w:p w14:paraId="50420B52" w14:textId="3C7E9E73" w:rsidR="001B6D9C" w:rsidRPr="00CF6ABF" w:rsidRDefault="16F47C25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16F47C25">
              <w:rPr>
                <w:rFonts w:ascii="Times New Roman" w:hAnsi="Times New Roman"/>
                <w:sz w:val="20"/>
              </w:rPr>
              <w:t>Secure desired attachment to Dremel body using two wrenches</w:t>
            </w:r>
          </w:p>
          <w:p w14:paraId="07885BE1" w14:textId="7BA14D7A" w:rsidR="001B6D9C" w:rsidRPr="00CF6ABF" w:rsidRDefault="16F47C25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16F47C25">
              <w:rPr>
                <w:rFonts w:ascii="Times New Roman" w:hAnsi="Times New Roman"/>
                <w:sz w:val="20"/>
              </w:rPr>
              <w:t>Ensure the power switch is in the “off” position before connecting to a power a</w:t>
            </w:r>
            <w:r w:rsidR="00CF6ABF">
              <w:br/>
            </w:r>
            <w:r w:rsidRPr="16F47C25">
              <w:rPr>
                <w:rFonts w:ascii="Times New Roman" w:hAnsi="Times New Roman"/>
                <w:sz w:val="20"/>
              </w:rPr>
              <w:t>source</w:t>
            </w:r>
          </w:p>
          <w:p w14:paraId="368AD7E1" w14:textId="141190A6" w:rsidR="001B6D9C" w:rsidRPr="00CF6ABF" w:rsidRDefault="16F47C25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16F47C25">
              <w:rPr>
                <w:rFonts w:ascii="Times New Roman" w:hAnsi="Times New Roman"/>
                <w:sz w:val="20"/>
              </w:rPr>
              <w:t>Plug into power source</w:t>
            </w:r>
          </w:p>
          <w:p w14:paraId="38007D7D" w14:textId="5D14169B" w:rsidR="001B6D9C" w:rsidRPr="00CF6ABF" w:rsidRDefault="16F47C25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16F47C25">
              <w:rPr>
                <w:rFonts w:ascii="Times New Roman" w:hAnsi="Times New Roman"/>
                <w:sz w:val="20"/>
              </w:rPr>
              <w:t>The user should position themselves away from the plane of the rotating</w:t>
            </w:r>
            <w:r w:rsidR="00CF6ABF">
              <w:br/>
            </w:r>
            <w:r w:rsidRPr="16F47C25">
              <w:rPr>
                <w:rFonts w:ascii="Times New Roman" w:hAnsi="Times New Roman"/>
                <w:sz w:val="20"/>
              </w:rPr>
              <w:t>attachment</w:t>
            </w:r>
          </w:p>
          <w:p w14:paraId="2A59F178" w14:textId="5AD2473E" w:rsidR="001B6D9C" w:rsidRPr="00CF6ABF" w:rsidRDefault="16F47C25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16F47C25">
              <w:rPr>
                <w:rFonts w:ascii="Times New Roman" w:hAnsi="Times New Roman"/>
                <w:sz w:val="20"/>
              </w:rPr>
              <w:t>Maintain a firm grip during startup</w:t>
            </w:r>
          </w:p>
          <w:p w14:paraId="5430C1E2" w14:textId="36FF929D" w:rsidR="001B6D9C" w:rsidRPr="00CF6ABF" w:rsidRDefault="16F47C25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16F47C25">
              <w:rPr>
                <w:rFonts w:ascii="Times New Roman" w:hAnsi="Times New Roman"/>
                <w:sz w:val="20"/>
              </w:rPr>
              <w:t>Adjust power switch to “on position”</w:t>
            </w:r>
          </w:p>
          <w:p w14:paraId="66C14ADD" w14:textId="1773429D" w:rsidR="001B6D9C" w:rsidRPr="00CF6ABF" w:rsidRDefault="16F47C25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16F47C25">
              <w:rPr>
                <w:rFonts w:ascii="Times New Roman" w:hAnsi="Times New Roman"/>
                <w:sz w:val="20"/>
              </w:rPr>
              <w:t>Do not run the Dremel at a faster speed than the attachment is rated for</w:t>
            </w:r>
          </w:p>
          <w:p w14:paraId="03EBDD00" w14:textId="2CC3D0F1" w:rsidR="001B6D9C" w:rsidRPr="00CF6ABF" w:rsidRDefault="16F47C25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16F47C25">
              <w:rPr>
                <w:rFonts w:ascii="Times New Roman" w:hAnsi="Times New Roman"/>
                <w:sz w:val="20"/>
              </w:rPr>
              <w:t>Use care when altering edges and corners. Avoid bouncing or snagging the</w:t>
            </w:r>
            <w:r w:rsidR="00CF6ABF">
              <w:br/>
            </w:r>
            <w:r w:rsidRPr="16F47C25">
              <w:rPr>
                <w:rFonts w:ascii="Times New Roman" w:hAnsi="Times New Roman"/>
                <w:sz w:val="20"/>
              </w:rPr>
              <w:t>attachment</w:t>
            </w:r>
          </w:p>
          <w:p w14:paraId="4C1F756D" w14:textId="31B1E0B9" w:rsidR="001B6D9C" w:rsidRPr="00CF6ABF" w:rsidRDefault="16F47C25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16F47C25">
              <w:rPr>
                <w:rFonts w:ascii="Times New Roman" w:hAnsi="Times New Roman"/>
                <w:sz w:val="20"/>
              </w:rPr>
              <w:t>Adjust power switch to “off position”</w:t>
            </w:r>
          </w:p>
          <w:p w14:paraId="3B6C9D3C" w14:textId="294F6853" w:rsidR="001B6D9C" w:rsidRPr="00CF6ABF" w:rsidRDefault="16F47C25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16F47C25">
              <w:rPr>
                <w:rFonts w:ascii="Times New Roman" w:hAnsi="Times New Roman"/>
                <w:sz w:val="20"/>
              </w:rPr>
              <w:t>Unplug Dremel from power source</w:t>
            </w:r>
          </w:p>
          <w:p w14:paraId="36261CF3" w14:textId="23ECF21A" w:rsidR="001B6D9C" w:rsidRPr="00CF6ABF" w:rsidRDefault="16F47C25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16F47C25">
              <w:rPr>
                <w:rFonts w:ascii="Times New Roman" w:hAnsi="Times New Roman"/>
                <w:sz w:val="20"/>
              </w:rPr>
              <w:t>Clean the tool’s air vents after use to prevent potential electrical hazards</w:t>
            </w:r>
          </w:p>
          <w:p w14:paraId="5479F780" w14:textId="5811A3A7" w:rsidR="001B6D9C" w:rsidRPr="00CF6ABF" w:rsidRDefault="16F47C25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16F47C25">
              <w:rPr>
                <w:rFonts w:ascii="Times New Roman" w:hAnsi="Times New Roman"/>
                <w:sz w:val="20"/>
              </w:rPr>
              <w:t>Remove the attachment using two wrenches</w:t>
            </w:r>
          </w:p>
          <w:p w14:paraId="2A994D5E" w14:textId="24D53F78" w:rsidR="001B6D9C" w:rsidRPr="00CF6ABF" w:rsidRDefault="16F47C25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16F47C25">
              <w:rPr>
                <w:rFonts w:ascii="Times New Roman" w:hAnsi="Times New Roman"/>
                <w:sz w:val="20"/>
              </w:rPr>
              <w:t>Inspect tool for changes in condition</w:t>
            </w:r>
          </w:p>
        </w:tc>
      </w:tr>
      <w:tr w:rsidR="001B6D9C" w14:paraId="7530C79B" w14:textId="77777777" w:rsidTr="16F47C25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5AEF395C" w14:textId="7FD6590A" w:rsidR="16F47C25" w:rsidRDefault="16F47C25" w:rsidP="16F47C25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16F47C25">
              <w:rPr>
                <w:rFonts w:ascii="Times New Roman" w:hAnsi="Times New Roman"/>
                <w:sz w:val="20"/>
              </w:rPr>
              <w:t>Pack up Dremel and return to the proper storage location</w:t>
            </w:r>
          </w:p>
          <w:p w14:paraId="7B5B13E5" w14:textId="2D66C731" w:rsidR="001B6D9C" w:rsidRDefault="0CF1FD53" w:rsidP="0CF1FD53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16F47C25">
              <w:rPr>
                <w:rFonts w:ascii="Times New Roman" w:hAnsi="Times New Roman"/>
                <w:sz w:val="20"/>
              </w:rPr>
              <w:lastRenderedPageBreak/>
              <w:t>Leave the work area in a clean and tidy condition</w:t>
            </w:r>
          </w:p>
        </w:tc>
      </w:tr>
      <w:tr w:rsidR="001B6D9C" w14:paraId="5CAECD22" w14:textId="77777777" w:rsidTr="16F47C25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77777777" w:rsidR="001B6D9C" w:rsidRDefault="002A620F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lastRenderedPageBreak/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5DAB6C7B" w14:textId="77777777" w:rsidR="00675E7D" w:rsidRDefault="00675E7D"/>
    <w:sectPr w:rsidR="00675E7D" w:rsidSect="0066244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EEADE" w14:textId="77777777" w:rsidR="00E0612C" w:rsidRDefault="00E0612C" w:rsidP="001B6D9C">
      <w:r>
        <w:separator/>
      </w:r>
    </w:p>
  </w:endnote>
  <w:endnote w:type="continuationSeparator" w:id="0">
    <w:p w14:paraId="06A87591" w14:textId="77777777" w:rsidR="00E0612C" w:rsidRDefault="00E0612C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0DDEB" w14:textId="77777777" w:rsidR="0066244B" w:rsidRDefault="0066244B" w:rsidP="0066244B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2A620F">
      <w:rPr>
        <w:noProof/>
        <w:sz w:val="18"/>
      </w:rPr>
      <w:t>2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6E3D8E49" wp14:editId="4A888586">
          <wp:extent cx="1642745" cy="1778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EB378F" w14:textId="77777777" w:rsidR="0066244B" w:rsidRDefault="006624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AA7E8" w14:textId="77777777" w:rsidR="00675E7D" w:rsidRDefault="0066244B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="001B6D9C" w:rsidRPr="00CA69C5">
      <w:rPr>
        <w:noProof/>
      </w:rPr>
      <w:drawing>
        <wp:inline distT="0" distB="0" distL="0" distR="0" wp14:anchorId="1E4A82FE" wp14:editId="07777777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675E7D" w:rsidRDefault="00675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38A0D" w14:textId="77777777" w:rsidR="00E0612C" w:rsidRDefault="00E0612C" w:rsidP="001B6D9C">
      <w:r>
        <w:separator/>
      </w:r>
    </w:p>
  </w:footnote>
  <w:footnote w:type="continuationSeparator" w:id="0">
    <w:p w14:paraId="75CD5525" w14:textId="77777777" w:rsidR="00E0612C" w:rsidRDefault="00E0612C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F0A5B" w14:textId="25D9199D" w:rsidR="0066244B" w:rsidRDefault="0066244B" w:rsidP="0066244B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081ED3">
      <w:rPr>
        <w:b/>
        <w:sz w:val="32"/>
      </w:rPr>
      <w:t>Dremel</w:t>
    </w:r>
  </w:p>
  <w:p w14:paraId="045A9942" w14:textId="4A8F3F4B" w:rsidR="1AA86B81" w:rsidRDefault="1AA86B81" w:rsidP="1AA86B81">
    <w:pPr>
      <w:pStyle w:val="Header"/>
      <w:jc w:val="center"/>
      <w:rPr>
        <w:b/>
        <w:bCs/>
        <w:sz w:val="32"/>
        <w:szCs w:val="32"/>
      </w:rPr>
    </w:pPr>
    <w:r w:rsidRPr="1AA86B81">
      <w:rPr>
        <w:b/>
        <w:bCs/>
        <w:sz w:val="32"/>
        <w:szCs w:val="32"/>
      </w:rPr>
      <w:t xml:space="preserve"> Prototyping Lab at GIX</w:t>
    </w:r>
  </w:p>
  <w:p w14:paraId="6A05A809" w14:textId="77777777" w:rsidR="0066244B" w:rsidRDefault="006624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64568" w14:textId="77777777" w:rsidR="00675E7D" w:rsidRPr="00B87DDD" w:rsidRDefault="0066244B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CF6ABF">
      <w:rPr>
        <w:b/>
        <w:sz w:val="32"/>
      </w:rPr>
      <w:t xml:space="preserve">Lathe </w:t>
    </w:r>
    <w:r w:rsidRPr="00B87DDD">
      <w:rPr>
        <w:b/>
        <w:sz w:val="32"/>
      </w:rPr>
      <w:t>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BE088"/>
    <w:multiLevelType w:val="hybridMultilevel"/>
    <w:tmpl w:val="908E0C78"/>
    <w:lvl w:ilvl="0" w:tplc="99307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CA7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45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A8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A6A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D86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85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CB6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F03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856F9"/>
    <w:multiLevelType w:val="hybridMultilevel"/>
    <w:tmpl w:val="F15E61F0"/>
    <w:lvl w:ilvl="0" w:tplc="97C83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085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06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0F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CCE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CF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C7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E0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AF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03BC3"/>
    <w:multiLevelType w:val="hybridMultilevel"/>
    <w:tmpl w:val="DCDC70B4"/>
    <w:lvl w:ilvl="0" w:tplc="DB8073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4233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D849E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170EB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838ED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3CA12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4E6B0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CE81E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88E4D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6864EA"/>
    <w:multiLevelType w:val="hybridMultilevel"/>
    <w:tmpl w:val="61568C10"/>
    <w:lvl w:ilvl="0" w:tplc="CE10E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248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DE1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69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5CD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0A5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481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3C4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945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E7ED9"/>
    <w:multiLevelType w:val="hybridMultilevel"/>
    <w:tmpl w:val="68B213B6"/>
    <w:lvl w:ilvl="0" w:tplc="97ECB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A0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92C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A9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2D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D48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26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0F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A1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117C8"/>
    <w:multiLevelType w:val="hybridMultilevel"/>
    <w:tmpl w:val="888E3402"/>
    <w:lvl w:ilvl="0" w:tplc="78246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4E4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0A4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CF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43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745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00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CAE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DA7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77AB8A"/>
    <w:multiLevelType w:val="hybridMultilevel"/>
    <w:tmpl w:val="431C14E2"/>
    <w:lvl w:ilvl="0" w:tplc="64E2C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562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E6E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CC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E46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AE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AB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CF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C9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702430">
    <w:abstractNumId w:val="12"/>
  </w:num>
  <w:num w:numId="2" w16cid:durableId="1587301298">
    <w:abstractNumId w:val="17"/>
  </w:num>
  <w:num w:numId="3" w16cid:durableId="783114785">
    <w:abstractNumId w:val="10"/>
  </w:num>
  <w:num w:numId="4" w16cid:durableId="1643272448">
    <w:abstractNumId w:val="3"/>
  </w:num>
  <w:num w:numId="5" w16cid:durableId="1719277554">
    <w:abstractNumId w:val="13"/>
  </w:num>
  <w:num w:numId="6" w16cid:durableId="1982881155">
    <w:abstractNumId w:val="14"/>
  </w:num>
  <w:num w:numId="7" w16cid:durableId="661855778">
    <w:abstractNumId w:val="2"/>
  </w:num>
  <w:num w:numId="8" w16cid:durableId="901867014">
    <w:abstractNumId w:val="8"/>
  </w:num>
  <w:num w:numId="9" w16cid:durableId="985741531">
    <w:abstractNumId w:val="15"/>
  </w:num>
  <w:num w:numId="10" w16cid:durableId="987978597">
    <w:abstractNumId w:val="11"/>
  </w:num>
  <w:num w:numId="11" w16cid:durableId="721945018">
    <w:abstractNumId w:val="6"/>
  </w:num>
  <w:num w:numId="12" w16cid:durableId="1314944471">
    <w:abstractNumId w:val="9"/>
  </w:num>
  <w:num w:numId="13" w16cid:durableId="1636982135">
    <w:abstractNumId w:val="16"/>
  </w:num>
  <w:num w:numId="14" w16cid:durableId="1769885520">
    <w:abstractNumId w:val="1"/>
  </w:num>
  <w:num w:numId="15" w16cid:durableId="1511797204">
    <w:abstractNumId w:val="4"/>
  </w:num>
  <w:num w:numId="16" w16cid:durableId="1727676151">
    <w:abstractNumId w:val="5"/>
  </w:num>
  <w:num w:numId="17" w16cid:durableId="923605528">
    <w:abstractNumId w:val="0"/>
  </w:num>
  <w:num w:numId="18" w16cid:durableId="20750033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81ED3"/>
    <w:rsid w:val="001B6D9C"/>
    <w:rsid w:val="002A620F"/>
    <w:rsid w:val="002E4174"/>
    <w:rsid w:val="0055410F"/>
    <w:rsid w:val="005956F6"/>
    <w:rsid w:val="0066244B"/>
    <w:rsid w:val="00675E7D"/>
    <w:rsid w:val="007963F4"/>
    <w:rsid w:val="0091157E"/>
    <w:rsid w:val="00940F21"/>
    <w:rsid w:val="00A560D7"/>
    <w:rsid w:val="00B62230"/>
    <w:rsid w:val="00CF6ABF"/>
    <w:rsid w:val="00DD19D1"/>
    <w:rsid w:val="00E0612C"/>
    <w:rsid w:val="030CCC89"/>
    <w:rsid w:val="053670AC"/>
    <w:rsid w:val="0772971C"/>
    <w:rsid w:val="0CF1FD53"/>
    <w:rsid w:val="0D27864E"/>
    <w:rsid w:val="0DD85528"/>
    <w:rsid w:val="126E8A11"/>
    <w:rsid w:val="1432CBE3"/>
    <w:rsid w:val="16F47C25"/>
    <w:rsid w:val="1AA86B81"/>
    <w:rsid w:val="1CF3CC0E"/>
    <w:rsid w:val="1EA6BE9D"/>
    <w:rsid w:val="21AD73BF"/>
    <w:rsid w:val="21DE5F5F"/>
    <w:rsid w:val="228E5A53"/>
    <w:rsid w:val="287A47AF"/>
    <w:rsid w:val="2D33C20C"/>
    <w:rsid w:val="39437FAA"/>
    <w:rsid w:val="3979DC8B"/>
    <w:rsid w:val="39EE5A37"/>
    <w:rsid w:val="3B15ACEC"/>
    <w:rsid w:val="3D2399F7"/>
    <w:rsid w:val="3F3F4C94"/>
    <w:rsid w:val="405D9BBB"/>
    <w:rsid w:val="41A715A2"/>
    <w:rsid w:val="43596204"/>
    <w:rsid w:val="468C82AD"/>
    <w:rsid w:val="46F98310"/>
    <w:rsid w:val="4CCF8E9D"/>
    <w:rsid w:val="4D440C49"/>
    <w:rsid w:val="51A2FFC0"/>
    <w:rsid w:val="520943E8"/>
    <w:rsid w:val="564DA3A1"/>
    <w:rsid w:val="5E58B586"/>
    <w:rsid w:val="5F1E3F14"/>
    <w:rsid w:val="61C73DAE"/>
    <w:rsid w:val="61D646FB"/>
    <w:rsid w:val="6F5918CB"/>
    <w:rsid w:val="6FCD9677"/>
    <w:rsid w:val="70E54447"/>
    <w:rsid w:val="723E84DF"/>
    <w:rsid w:val="72B00B63"/>
    <w:rsid w:val="734B0567"/>
    <w:rsid w:val="75B8B56A"/>
    <w:rsid w:val="763CD7FB"/>
    <w:rsid w:val="78FFFB11"/>
    <w:rsid w:val="7F02A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5343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paragraph" w:customStyle="1" w:styleId="Contents4">
    <w:name w:val="Contents4"/>
    <w:basedOn w:val="Normal"/>
    <w:rsid w:val="00CF6ABF"/>
    <w:pPr>
      <w:tabs>
        <w:tab w:val="right" w:leader="dot" w:pos="9360"/>
      </w:tabs>
      <w:spacing w:line="264" w:lineRule="auto"/>
      <w:ind w:left="950" w:hanging="475"/>
    </w:pPr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  <SharedWithUsers xmlns="9b759fdc-dea3-46d6-9ecd-9d9cdf1db4c6">
      <UserInfo>
        <DisplayName>og_crw Members</DisplayName>
        <AccountId>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EE6D49-1FBB-4233-94F4-572407C19650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  <ds:schemaRef ds:uri="9b759fdc-dea3-46d6-9ecd-9d9cdf1db4c6"/>
  </ds:schemaRefs>
</ds:datastoreItem>
</file>

<file path=customXml/itemProps2.xml><?xml version="1.0" encoding="utf-8"?>
<ds:datastoreItem xmlns:ds="http://schemas.openxmlformats.org/officeDocument/2006/customXml" ds:itemID="{27383D0B-FECC-4CF8-B7F4-C7116ECAF4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B0A3A0-5427-46E8-ABC5-49CE00B88E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1914</Characters>
  <Application>Microsoft Office Word</Application>
  <DocSecurity>0</DocSecurity>
  <Lines>15</Lines>
  <Paragraphs>4</Paragraphs>
  <ScaleCrop>false</ScaleCrop>
  <Company>Environmental Health and Safety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14</cp:revision>
  <dcterms:created xsi:type="dcterms:W3CDTF">2015-04-16T16:01:00Z</dcterms:created>
  <dcterms:modified xsi:type="dcterms:W3CDTF">2024-08-27T19:08:00Z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  <property fmtid="{D5CDD505-2E9C-101B-9397-08002B2CF9AE}" pid="3" name="MediaServiceImageTags">
    <vt:lpwstr/>
  </property>
</Properties>
</file>