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3ADDBE56" w14:textId="77777777" w:rsidTr="7EBC1342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1F21B79" w14:textId="072A7AA1" w:rsidR="001B6D9C" w:rsidRPr="00566B53" w:rsidRDefault="00084185" w:rsidP="7EBC1342">
            <w:pPr>
              <w:spacing w:after="58"/>
              <w:rPr>
                <w:rFonts w:cs="Arial"/>
                <w:sz w:val="20"/>
              </w:rPr>
            </w:pPr>
            <w:r w:rsidRPr="7EBC1342">
              <w:rPr>
                <w:rFonts w:cs="Arial"/>
                <w:sz w:val="18"/>
                <w:szCs w:val="18"/>
              </w:rPr>
              <w:t>Author: Kevin Arne</w:t>
            </w:r>
            <w:r w:rsidR="001B6D9C" w:rsidRPr="7EBC1342">
              <w:rPr>
                <w:rFonts w:cs="Arial"/>
                <w:sz w:val="18"/>
                <w:szCs w:val="18"/>
              </w:rPr>
              <w:t xml:space="preserve">               Title:  Prototyping Lab Supervisor</w:t>
            </w:r>
            <w:r w:rsidR="00DC3F4E" w:rsidRPr="7EBC1342">
              <w:rPr>
                <w:rFonts w:cs="Arial"/>
                <w:sz w:val="18"/>
                <w:szCs w:val="18"/>
              </w:rPr>
              <w:t xml:space="preserve">                    </w:t>
            </w:r>
            <w:r w:rsidR="001B6D9C" w:rsidRPr="7EBC1342">
              <w:rPr>
                <w:rFonts w:cs="Arial"/>
                <w:sz w:val="18"/>
                <w:szCs w:val="18"/>
              </w:rPr>
              <w:t xml:space="preserve">                                                          Date:      </w:t>
            </w:r>
            <w:r w:rsidR="00DC3F4E" w:rsidRPr="7EBC1342">
              <w:rPr>
                <w:rFonts w:cs="Arial"/>
                <w:sz w:val="18"/>
                <w:szCs w:val="18"/>
              </w:rPr>
              <w:t>3/30/2022</w:t>
            </w:r>
          </w:p>
        </w:tc>
      </w:tr>
      <w:tr w:rsidR="001B6D9C" w14:paraId="4092113B" w14:textId="77777777" w:rsidTr="7EBC1342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F5B6449" w14:textId="33FCC385" w:rsidR="001B6D9C" w:rsidRDefault="00113DF4" w:rsidP="7EBC1342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>Additive manufacturing of PLA and TPU</w:t>
            </w:r>
          </w:p>
        </w:tc>
      </w:tr>
      <w:tr w:rsidR="001B6D9C" w14:paraId="742DD891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E1A073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1DA9D64" w14:textId="77FD0B93" w:rsidR="001B6D9C" w:rsidRDefault="00113DF4" w:rsidP="7EBC134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>FDM 3D Printers (Ultimaker 3 Extended and Stratasys F170)</w:t>
            </w:r>
          </w:p>
        </w:tc>
      </w:tr>
      <w:tr w:rsidR="001B6D9C" w14:paraId="60664139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B061D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7CDB379" w14:textId="77777777" w:rsidR="001B6D9C" w:rsidRDefault="00113DF4" w:rsidP="0039492E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Minimum</w:t>
            </w:r>
            <w:r w:rsidR="00DC3F4E">
              <w:rPr>
                <w:rFonts w:ascii="Times New Roman" w:hAnsi="Times New Roman"/>
                <w:sz w:val="20"/>
              </w:rPr>
              <w:t xml:space="preserve"> shop PPE</w:t>
            </w:r>
          </w:p>
        </w:tc>
      </w:tr>
      <w:tr w:rsidR="001B6D9C" w14:paraId="05365C2C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9886DF2" w14:textId="37F94805" w:rsidR="001B6D9C" w:rsidRDefault="00113DF4" w:rsidP="7EBC1342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 xml:space="preserve">Maintain the </w:t>
            </w:r>
            <w:r w:rsidR="0062366F" w:rsidRPr="7EBC1342">
              <w:rPr>
                <w:rFonts w:ascii="Times New Roman" w:hAnsi="Times New Roman"/>
                <w:sz w:val="20"/>
              </w:rPr>
              <w:t>manufacturer’s</w:t>
            </w:r>
            <w:r w:rsidRPr="7EBC1342">
              <w:rPr>
                <w:rFonts w:ascii="Times New Roman" w:hAnsi="Times New Roman"/>
                <w:sz w:val="20"/>
              </w:rPr>
              <w:t xml:space="preserve"> supplied controls and filter system.</w:t>
            </w:r>
          </w:p>
          <w:p w14:paraId="504ACBB1" w14:textId="77777777" w:rsidR="00113DF4" w:rsidRDefault="00113DF4" w:rsidP="00113DF4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Use the printer in a large, open, well-ventilated place, or exhaust the printer directly outdoors.</w:t>
            </w:r>
          </w:p>
          <w:p w14:paraId="0417CE3E" w14:textId="77777777" w:rsidR="00113DF4" w:rsidRDefault="0062366F" w:rsidP="00113DF4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Be aware that printing and sanding of finished prints can release nano-particles that are hazardous to health.</w:t>
            </w:r>
          </w:p>
        </w:tc>
      </w:tr>
      <w:tr w:rsidR="00281C94" w14:paraId="19ED4E4F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729B638D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AC0AADB" w14:textId="77777777" w:rsidR="00281C94" w:rsidRDefault="0062366F" w:rsidP="00281C9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3D printer</w:t>
            </w:r>
            <w:r w:rsidR="00281C94">
              <w:rPr>
                <w:rFonts w:ascii="Times New Roman" w:hAnsi="Times New Roman"/>
                <w:sz w:val="20"/>
              </w:rPr>
              <w:t xml:space="preserve"> training</w:t>
            </w:r>
          </w:p>
          <w:p w14:paraId="67FA0A17" w14:textId="70BBD502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5F235D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00817C9B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2B74C972" w14:textId="77777777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14:paraId="4B18A340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4A0021A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94A4B53" w14:textId="77777777" w:rsidR="00281C94" w:rsidRPr="00B87DDD" w:rsidRDefault="00720BCA" w:rsidP="00720BCA">
            <w:pPr>
              <w:pStyle w:val="Header"/>
              <w:numPr>
                <w:ilvl w:val="0"/>
                <w:numId w:val="16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Inspect printer and power supply before use</w:t>
            </w:r>
          </w:p>
        </w:tc>
      </w:tr>
      <w:tr w:rsidR="00281C94" w14:paraId="49843DB7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281C94" w:rsidRPr="00720BCA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5E90474" w14:textId="1F1A2550" w:rsidR="00720BCA" w:rsidRPr="00720BCA" w:rsidRDefault="00720BCA" w:rsidP="00720BCA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>Don’t touch the nozzle or the heated build plate, as they are hot.</w:t>
            </w:r>
          </w:p>
          <w:p w14:paraId="4C55EF6A" w14:textId="77777777" w:rsidR="00720BCA" w:rsidRPr="00720BCA" w:rsidRDefault="00720BCA" w:rsidP="7EBC1342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>Keep your hands out of the build area when the printer is running.</w:t>
            </w:r>
          </w:p>
          <w:p w14:paraId="603660B7" w14:textId="77777777" w:rsidR="00720BCA" w:rsidRPr="00720BCA" w:rsidRDefault="00720BCA" w:rsidP="00720BCA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 xml:space="preserve">Supervise the printer for the first 5-10 minutes of your print, to make sure the initial layers are properly bonded. </w:t>
            </w:r>
          </w:p>
          <w:p w14:paraId="2C15D462" w14:textId="553DEEC5" w:rsidR="00720BCA" w:rsidRPr="00720BCA" w:rsidRDefault="7EBC1342" w:rsidP="7EBC1342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>Wait until your print has cooled to remove it from the bed. This prevents burns and damage to the machine.</w:t>
            </w:r>
          </w:p>
          <w:p w14:paraId="727B80E4" w14:textId="77777777" w:rsidR="00720BCA" w:rsidRPr="00720BCA" w:rsidRDefault="00720BCA" w:rsidP="7EBC1342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7EBC1342">
              <w:rPr>
                <w:rFonts w:ascii="Times New Roman" w:hAnsi="Times New Roman"/>
                <w:sz w:val="20"/>
              </w:rPr>
              <w:t xml:space="preserve">Ask a staff member to load/ unload the filament. </w:t>
            </w:r>
          </w:p>
          <w:p w14:paraId="16B1053A" w14:textId="4A4DA34C" w:rsidR="00281C94" w:rsidRPr="00720BCA" w:rsidRDefault="7EBC1342" w:rsidP="7EBC1342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  <w:lang w:val="en"/>
              </w:rPr>
            </w:pPr>
            <w:r w:rsidRPr="7EBC1342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281C94" w14:paraId="4B83EE4B" w14:textId="77777777" w:rsidTr="7EBC1342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75F16134" w14:textId="77777777" w:rsidR="00281C94" w:rsidRDefault="00281C94" w:rsidP="00281C9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 w:rsidR="00720BCA">
              <w:rPr>
                <w:rFonts w:ascii="Times New Roman" w:hAnsi="Times New Roman"/>
                <w:sz w:val="20"/>
              </w:rPr>
              <w:t>NA</w:t>
            </w:r>
          </w:p>
        </w:tc>
      </w:tr>
      <w:tr w:rsidR="00281C94" w14:paraId="5CAECD22" w14:textId="77777777" w:rsidTr="7EBC1342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A37501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3D34E" w14:textId="77777777" w:rsidR="005438FE" w:rsidRDefault="005438FE" w:rsidP="001B6D9C">
      <w:r>
        <w:separator/>
      </w:r>
    </w:p>
  </w:endnote>
  <w:endnote w:type="continuationSeparator" w:id="0">
    <w:p w14:paraId="08A00718" w14:textId="77777777" w:rsidR="005438FE" w:rsidRDefault="005438FE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E61AF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720BCA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AB6C7B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C6253B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0B940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F5322" w14:textId="77777777" w:rsidR="005438FE" w:rsidRDefault="005438FE" w:rsidP="001B6D9C">
      <w:r>
        <w:separator/>
      </w:r>
    </w:p>
  </w:footnote>
  <w:footnote w:type="continuationSeparator" w:id="0">
    <w:p w14:paraId="5791C62D" w14:textId="77777777" w:rsidR="005438FE" w:rsidRDefault="005438FE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39F29" w14:textId="77777777" w:rsidR="00113DF4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113DF4">
      <w:rPr>
        <w:b/>
        <w:sz w:val="32"/>
      </w:rPr>
      <w:t>3D Printers</w:t>
    </w:r>
  </w:p>
  <w:p w14:paraId="720B8C75" w14:textId="2293477E" w:rsidR="005F235D" w:rsidRPr="00B87DDD" w:rsidRDefault="00106671" w:rsidP="005F235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 </w:t>
    </w:r>
    <w:r w:rsidR="005F235D">
      <w:rPr>
        <w:b/>
        <w:sz w:val="32"/>
      </w:rPr>
      <w:t>Prototyping Lab at GIX</w:t>
    </w:r>
  </w:p>
  <w:p w14:paraId="02EB378F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70DB5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5909"/>
    <w:multiLevelType w:val="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6221E"/>
    <w:multiLevelType w:val="hybridMultilevel"/>
    <w:tmpl w:val="13389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40714"/>
    <w:multiLevelType w:val="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59CF2DE2"/>
    <w:multiLevelType w:val="multilevel"/>
    <w:tmpl w:val="D01070D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14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40412">
    <w:abstractNumId w:val="2"/>
  </w:num>
  <w:num w:numId="2" w16cid:durableId="929660723">
    <w:abstractNumId w:val="9"/>
  </w:num>
  <w:num w:numId="3" w16cid:durableId="1278100554">
    <w:abstractNumId w:val="14"/>
  </w:num>
  <w:num w:numId="4" w16cid:durableId="84032799">
    <w:abstractNumId w:val="11"/>
  </w:num>
  <w:num w:numId="5" w16cid:durableId="1506674883">
    <w:abstractNumId w:val="6"/>
  </w:num>
  <w:num w:numId="6" w16cid:durableId="37510290">
    <w:abstractNumId w:val="10"/>
  </w:num>
  <w:num w:numId="7" w16cid:durableId="1356464253">
    <w:abstractNumId w:val="15"/>
  </w:num>
  <w:num w:numId="8" w16cid:durableId="633214285">
    <w:abstractNumId w:val="1"/>
  </w:num>
  <w:num w:numId="9" w16cid:durableId="128473371">
    <w:abstractNumId w:val="3"/>
  </w:num>
  <w:num w:numId="10" w16cid:durableId="1069306541">
    <w:abstractNumId w:val="4"/>
  </w:num>
  <w:num w:numId="11" w16cid:durableId="2147357722">
    <w:abstractNumId w:val="0"/>
  </w:num>
  <w:num w:numId="12" w16cid:durableId="246353117">
    <w:abstractNumId w:val="8"/>
  </w:num>
  <w:num w:numId="13" w16cid:durableId="699476867">
    <w:abstractNumId w:val="7"/>
  </w:num>
  <w:num w:numId="14" w16cid:durableId="609896643">
    <w:abstractNumId w:val="13"/>
  </w:num>
  <w:num w:numId="15" w16cid:durableId="451826006">
    <w:abstractNumId w:val="5"/>
  </w:num>
  <w:num w:numId="16" w16cid:durableId="16269636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0B4F95"/>
    <w:rsid w:val="00106671"/>
    <w:rsid w:val="00113DF4"/>
    <w:rsid w:val="00184FD1"/>
    <w:rsid w:val="001B6D9C"/>
    <w:rsid w:val="00281C94"/>
    <w:rsid w:val="00484E94"/>
    <w:rsid w:val="005438FE"/>
    <w:rsid w:val="0055410F"/>
    <w:rsid w:val="005956F6"/>
    <w:rsid w:val="005F235D"/>
    <w:rsid w:val="0062366F"/>
    <w:rsid w:val="00720BCA"/>
    <w:rsid w:val="00743A3A"/>
    <w:rsid w:val="007963F4"/>
    <w:rsid w:val="00A749E6"/>
    <w:rsid w:val="00D45D5B"/>
    <w:rsid w:val="00DC3F4E"/>
    <w:rsid w:val="068B4AAF"/>
    <w:rsid w:val="0B5EBBD2"/>
    <w:rsid w:val="29DDF82E"/>
    <w:rsid w:val="5A39C857"/>
    <w:rsid w:val="706A2ACF"/>
    <w:rsid w:val="7EB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44B2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664669-BBAD-4062-B2EF-5A8F81EEF476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2.xml><?xml version="1.0" encoding="utf-8"?>
<ds:datastoreItem xmlns:ds="http://schemas.openxmlformats.org/officeDocument/2006/customXml" ds:itemID="{D105494C-EE1D-4437-A796-10590A6D0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AD99DF-969B-4470-9E16-632E0F285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Company>Environmental Health and Safety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6</cp:revision>
  <dcterms:created xsi:type="dcterms:W3CDTF">2020-03-27T16:56:00Z</dcterms:created>
  <dcterms:modified xsi:type="dcterms:W3CDTF">2024-08-27T19:02:00Z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