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0CF1FD53" w14:paraId="0E2FDEF5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468C82AD" w:rsidRDefault="002A620F" w14:paraId="43E68579" wp14:textId="1476612B">
            <w:pPr>
              <w:spacing w:after="58"/>
              <w:rPr>
                <w:rFonts w:cs="Arial"/>
                <w:sz w:val="20"/>
                <w:szCs w:val="20"/>
              </w:rPr>
            </w:pPr>
            <w:r w:rsidRPr="3D2399F7" w:rsidR="002A620F">
              <w:rPr>
                <w:rFonts w:cs="Arial"/>
                <w:sz w:val="18"/>
                <w:szCs w:val="18"/>
              </w:rPr>
              <w:t>Author</w:t>
            </w:r>
            <w:r w:rsidRPr="3D2399F7" w:rsidR="001B6D9C">
              <w:rPr>
                <w:rFonts w:cs="Arial"/>
                <w:sz w:val="18"/>
                <w:szCs w:val="18"/>
              </w:rPr>
              <w:t>: Jessie Zhao              Title: Prototyping Labs Technical Assistance                                                                  Date</w:t>
            </w:r>
            <w:r w:rsidRPr="3D2399F7" w:rsidR="002A620F">
              <w:rPr>
                <w:rFonts w:cs="Arial"/>
                <w:sz w:val="18"/>
                <w:szCs w:val="18"/>
              </w:rPr>
              <w:t>: 8/16/2022</w:t>
            </w:r>
          </w:p>
        </w:tc>
      </w:tr>
      <w:tr xmlns:wp14="http://schemas.microsoft.com/office/word/2010/wordml" w:rsidR="001B6D9C" w:rsidTr="0CF1FD53" w14:paraId="2A2134CD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1D646FB" w:rsidRDefault="00CF6ABF" w14:paraId="5B95F410" wp14:textId="238887AF">
            <w:pPr>
              <w:pStyle w:val="Header"/>
              <w:tabs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</w:pPr>
            <w:r w:rsidRPr="0CF1FD53" w:rsidR="0CF1FD53"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  <w:t xml:space="preserve">Hold the drill, </w:t>
            </w:r>
            <w:r w:rsidRPr="0CF1FD53" w:rsidR="0CF1FD53"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  <w:t>focus on</w:t>
            </w:r>
            <w:r w:rsidRPr="0CF1FD53" w:rsidR="0CF1FD53">
              <w:rPr>
                <w:rFonts w:ascii="Times New Roman" w:hAnsi="Times New Roman"/>
                <w:noProof w:val="0"/>
                <w:sz w:val="20"/>
                <w:szCs w:val="20"/>
                <w:lang w:val="en-US"/>
              </w:rPr>
              <w:t xml:space="preserve"> the target point, and then push the button to turn it on.</w:t>
            </w:r>
          </w:p>
        </w:tc>
      </w:tr>
      <w:tr xmlns:wp14="http://schemas.microsoft.com/office/word/2010/wordml" w:rsidR="001B6D9C" w:rsidTr="0CF1FD53" w14:paraId="004C00F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E1A0737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0CF1FD53" w:rsidRDefault="0091157E" w14:paraId="1044B6EE" wp14:textId="5B87EE9E">
            <w:pPr>
              <w:pStyle w:val="Header"/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Hand Drill</w:t>
            </w:r>
          </w:p>
        </w:tc>
      </w:tr>
      <w:tr xmlns:wp14="http://schemas.microsoft.com/office/word/2010/wordml" w:rsidR="001B6D9C" w:rsidTr="0CF1FD53" w14:paraId="605A8A42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B061D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0039492E" w:rsidRDefault="0066244B" w14:paraId="3FD4494A" wp14:textId="77777777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Safety glasses and hearing protection, plus minimum shop PPE</w:t>
            </w:r>
            <w:r w:rsidR="0091157E">
              <w:rPr>
                <w:rFonts w:ascii="Times New Roman" w:hAnsi="Times New Roman"/>
                <w:sz w:val="20"/>
              </w:rPr>
              <w:t>.</w:t>
            </w:r>
          </w:p>
        </w:tc>
      </w:tr>
      <w:tr xmlns:wp14="http://schemas.microsoft.com/office/word/2010/wordml" w:rsidR="001B6D9C" w:rsidTr="0CF1FD53" w14:paraId="2433644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CF6ABF" w:rsidR="001B6D9C" w:rsidP="61D646FB" w:rsidRDefault="0066244B" w14:paraId="6F0449CB" wp14:textId="3614456A">
            <w:pPr>
              <w:pStyle w:val="Header"/>
              <w:numPr>
                <w:ilvl w:val="0"/>
                <w:numId w:val="13"/>
              </w:numPr>
              <w:tabs>
                <w:tab w:val="left" w:leader="none" w:pos="351"/>
              </w:tabs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30CCC89">
              <w:rPr>
                <w:rFonts w:ascii="Times New Roman" w:hAnsi="Times New Roman"/>
                <w:sz w:val="20"/>
                <w:szCs w:val="20"/>
              </w:rPr>
              <w:t>Ensure you have a suitable, safe work area.</w:t>
            </w:r>
          </w:p>
          <w:p w:rsidRPr="00CF6ABF" w:rsidR="001B6D9C" w:rsidP="61D646FB" w:rsidRDefault="0066244B" w14:paraId="1FCFCC3D" wp14:textId="017C4D6E">
            <w:pPr>
              <w:pStyle w:val="Header"/>
              <w:numPr>
                <w:ilvl w:val="0"/>
                <w:numId w:val="16"/>
              </w:numPr>
              <w:tabs>
                <w:tab w:val="left" w:leader="none" w:pos="351"/>
              </w:tabs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61D646FB" w:rsidR="030CCC89">
              <w:rPr>
                <w:rFonts w:ascii="Times New Roman" w:hAnsi="Times New Roman"/>
                <w:sz w:val="20"/>
                <w:szCs w:val="20"/>
              </w:rPr>
              <w:t>Examine the power lead and plug for obvious damage.</w:t>
            </w:r>
          </w:p>
        </w:tc>
      </w:tr>
      <w:tr xmlns:wp14="http://schemas.microsoft.com/office/word/2010/wordml" w:rsidR="001B6D9C" w:rsidTr="0CF1FD53" w14:paraId="6514A82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729B638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468C82AD" w:rsidP="468C82AD" w:rsidRDefault="468C82AD" w14:paraId="3C6C310A" w14:textId="5DCAD0F6">
            <w:pPr>
              <w:pStyle w:val="Header"/>
              <w:numPr>
                <w:ilvl w:val="0"/>
                <w:numId w:val="1"/>
              </w:numPr>
              <w:tabs>
                <w:tab w:val="clear" w:leader="none" w:pos="720"/>
                <w:tab w:val="left" w:leader="none" w:pos="351"/>
              </w:tabs>
              <w:spacing w:after="58"/>
              <w:ind w:left="351"/>
              <w:rPr>
                <w:sz w:val="20"/>
                <w:szCs w:val="20"/>
                <w:lang w:val="en"/>
              </w:rPr>
            </w:pPr>
            <w:r w:rsidRPr="0CF1FD53" w:rsidR="468C82AD">
              <w:rPr>
                <w:rFonts w:ascii="Times New Roman" w:hAnsi="Times New Roman"/>
                <w:sz w:val="20"/>
                <w:szCs w:val="20"/>
                <w:lang w:val="en"/>
              </w:rPr>
              <w:t>Hand drill training</w:t>
            </w:r>
          </w:p>
          <w:p w:rsidR="0066244B" w:rsidP="0066244B" w:rsidRDefault="0066244B" w14:paraId="1883F92A" wp14:textId="7777777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Machine Shop Equipment Safety Guidelines.</w:t>
            </w:r>
          </w:p>
          <w:p w:rsidRPr="0066244B" w:rsidR="001B6D9C" w:rsidP="0066244B" w:rsidRDefault="0066244B" w14:paraId="2B74C972" wp14:textId="77777777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66244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B6D9C" w:rsidTr="0CF1FD53" w14:paraId="2D6E623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4A0021A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0A37501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66244B" w:rsidR="001B6D9C" w:rsidP="61D646FB" w:rsidRDefault="00CF6ABF" w14:paraId="15B4C745" wp14:textId="0E9ACDF4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>Ensure this power tool has a suitable safe work area.</w:t>
            </w:r>
          </w:p>
          <w:p w:rsidRPr="0066244B" w:rsidR="001B6D9C" w:rsidP="0CF1FD53" w:rsidRDefault="00CF6ABF" w14:paraId="3D7B8512" wp14:textId="04723B62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>Examine</w:t>
            </w: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 xml:space="preserve"> the power lead and plug for obvious damage.</w:t>
            </w:r>
          </w:p>
          <w:p w:rsidRPr="0066244B" w:rsidR="001B6D9C" w:rsidP="61D646FB" w:rsidRDefault="00CF6ABF" w14:paraId="13A20E81" wp14:textId="2463891C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>Do not use dull or damaged drill bits.</w:t>
            </w:r>
          </w:p>
          <w:p w:rsidRPr="0066244B" w:rsidR="001B6D9C" w:rsidP="61D646FB" w:rsidRDefault="00CF6ABF" w14:paraId="5E20DEAC" wp14:textId="12F04B78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>Check the selected drill bit is correctly fitted.</w:t>
            </w:r>
          </w:p>
          <w:p w:rsidRPr="0066244B" w:rsidR="001B6D9C" w:rsidP="61D646FB" w:rsidRDefault="00CF6ABF" w14:paraId="04A086C8" wp14:textId="650AE4C8">
            <w:pPr>
              <w:pStyle w:val="Header"/>
              <w:numPr>
                <w:ilvl w:val="0"/>
                <w:numId w:val="17"/>
              </w:numPr>
              <w:tabs>
                <w:tab w:val="clear" w:leader="none" w:pos="720"/>
                <w:tab w:val="left" w:leader="none" w:pos="351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  <w:lang w:val="en"/>
              </w:rPr>
              <w:t>Ensure all equipment has been tested and tagged as per applicable regulations.</w:t>
            </w:r>
          </w:p>
        </w:tc>
      </w:tr>
      <w:tr xmlns:wp14="http://schemas.microsoft.com/office/word/2010/wordml" w:rsidR="001B6D9C" w:rsidTr="0CF1FD53" w14:paraId="2AD9D02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CF6ABF" w:rsidR="001B6D9C" w:rsidP="0CF1FD53" w:rsidRDefault="00CF6ABF" w14:paraId="06BE56EE" wp14:textId="59371CCA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 xml:space="preserve">Do not connect to </w:t>
            </w:r>
            <w:r w:rsidRPr="0CF1FD53" w:rsidR="0CF1FD53">
              <w:rPr>
                <w:rFonts w:ascii="Times New Roman" w:hAnsi="Times New Roman"/>
                <w:sz w:val="20"/>
                <w:szCs w:val="20"/>
              </w:rPr>
              <w:t>the power</w:t>
            </w:r>
            <w:r w:rsidRPr="0CF1FD53" w:rsidR="0CF1FD53">
              <w:rPr>
                <w:rFonts w:ascii="Times New Roman" w:hAnsi="Times New Roman"/>
                <w:sz w:val="20"/>
                <w:szCs w:val="20"/>
              </w:rPr>
              <w:t xml:space="preserve"> source until all adjustments have been made.</w:t>
            </w:r>
          </w:p>
          <w:p w:rsidRPr="00CF6ABF" w:rsidR="001B6D9C" w:rsidP="0CF1FD53" w:rsidRDefault="00CF6ABF" w14:paraId="3A42C2C7" wp14:textId="190655E2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Check that the power lead does not create a trip hazard and that it is well clear of the workpiece.</w:t>
            </w:r>
          </w:p>
          <w:p w:rsidRPr="00CF6ABF" w:rsidR="001B6D9C" w:rsidP="0CF1FD53" w:rsidRDefault="00CF6ABF" w14:paraId="4F07D570" wp14:textId="719F723F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Examine the material to be drilled for splits, loose knots &amp; nails, etc.</w:t>
            </w:r>
          </w:p>
          <w:p w:rsidRPr="00CF6ABF" w:rsidR="001B6D9C" w:rsidP="0CF1FD53" w:rsidRDefault="00CF6ABF" w14:paraId="67FBFD61" wp14:textId="0FF302D6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Select the correct sized drill bit. Tighten securely in the chuck.</w:t>
            </w:r>
          </w:p>
          <w:p w:rsidRPr="00CF6ABF" w:rsidR="001B6D9C" w:rsidP="0CF1FD53" w:rsidRDefault="00CF6ABF" w14:paraId="0129F8C5" wp14:textId="59ADE8B6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Ensure the workpiece is secure &amp; well supported in a convenient position for drilling.</w:t>
            </w:r>
          </w:p>
          <w:p w:rsidRPr="00CF6ABF" w:rsidR="001B6D9C" w:rsidP="0CF1FD53" w:rsidRDefault="00CF6ABF" w14:paraId="4A3A7745" wp14:textId="67D6AC70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The power drill must be held firmly with both hands to control operational accuracy and the rotational torque.</w:t>
            </w:r>
          </w:p>
          <w:p w:rsidRPr="00CF6ABF" w:rsidR="001B6D9C" w:rsidP="0CF1FD53" w:rsidRDefault="00CF6ABF" w14:paraId="4469CC68" wp14:textId="52E8836F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Keep hands and fingers well clear of moving parts. Avoid blocking &amp; covering the motor ventilation slots with your hands.</w:t>
            </w:r>
          </w:p>
          <w:p w:rsidRPr="00CF6ABF" w:rsidR="001B6D9C" w:rsidP="0CF1FD53" w:rsidRDefault="00CF6ABF" w14:paraId="39D468A3" wp14:textId="7A94B0C0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Allow the drill to reach operating speed, then apply load gradually. Do not apply excessive force.</w:t>
            </w:r>
          </w:p>
          <w:p w:rsidRPr="00CF6ABF" w:rsidR="001B6D9C" w:rsidP="0CF1FD53" w:rsidRDefault="00CF6ABF" w14:paraId="7180DF18" wp14:textId="7FE1D867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Back the drill bit out to clear away all waste.</w:t>
            </w:r>
          </w:p>
          <w:p w:rsidRPr="00CF6ABF" w:rsidR="001B6D9C" w:rsidP="0CF1FD53" w:rsidRDefault="00CF6ABF" w14:paraId="6634BE72" wp14:textId="7ECB5889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Avoid prolonged use as this could overheat the motor.</w:t>
            </w:r>
          </w:p>
          <w:p w:rsidRPr="00CF6ABF" w:rsidR="001B6D9C" w:rsidP="0CF1FD53" w:rsidRDefault="00CF6ABF" w14:paraId="74621202" wp14:textId="6F31DC21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Turn off after backing out the drill bit.</w:t>
            </w:r>
          </w:p>
          <w:p w:rsidRPr="00CF6ABF" w:rsidR="001B6D9C" w:rsidP="0CF1FD53" w:rsidRDefault="00CF6ABF" w14:paraId="2A994D5E" wp14:textId="0BCD4CCD">
            <w:pPr>
              <w:pStyle w:val="Header"/>
              <w:numPr>
                <w:ilvl w:val="0"/>
                <w:numId w:val="18"/>
              </w:numPr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Do not place the drill down until the bit has stopped rotating.</w:t>
            </w:r>
          </w:p>
        </w:tc>
      </w:tr>
      <w:tr xmlns:wp14="http://schemas.microsoft.com/office/word/2010/wordml" w:rsidR="001B6D9C" w:rsidTr="0CF1FD53" w14:paraId="7530C79B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0CF1FD53" w:rsidRDefault="0066244B" w14:paraId="2DEE230C" wp14:textId="5935A158">
            <w:pPr>
              <w:pStyle w:val="Header"/>
              <w:numPr>
                <w:ilvl w:val="0"/>
                <w:numId w:val="18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Switch off the drill at the end of work and switch off at the power point.</w:t>
            </w:r>
          </w:p>
          <w:p w:rsidR="001B6D9C" w:rsidP="0CF1FD53" w:rsidRDefault="0066244B" w14:paraId="460EE0D0" wp14:textId="09EF476B">
            <w:pPr>
              <w:pStyle w:val="Header"/>
              <w:numPr>
                <w:ilvl w:val="0"/>
                <w:numId w:val="18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Leave the drill in a safe, clean and tidy state.</w:t>
            </w:r>
          </w:p>
          <w:p w:rsidR="001B6D9C" w:rsidP="0CF1FD53" w:rsidRDefault="0066244B" w14:paraId="7B5B13E5" wp14:textId="7AF2650B">
            <w:pPr>
              <w:pStyle w:val="Header"/>
              <w:numPr>
                <w:ilvl w:val="0"/>
                <w:numId w:val="18"/>
              </w:numPr>
              <w:tabs>
                <w:tab w:val="clear" w:leader="none" w:pos="4320"/>
                <w:tab w:val="clear" w:leader="none" w:pos="8640"/>
                <w:tab w:val="left" w:leader="none" w:pos="432"/>
                <w:tab w:val="left" w:leader="none" w:pos="720"/>
              </w:tabs>
              <w:bidi w:val="0"/>
              <w:spacing w:before="0" w:beforeAutospacing="off" w:after="58" w:afterAutospacing="off" w:line="259" w:lineRule="auto"/>
              <w:ind w:left="351" w:right="0" w:hanging="36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CF1FD53" w:rsidR="0CF1FD53">
              <w:rPr>
                <w:rFonts w:ascii="Times New Roman" w:hAnsi="Times New Roman"/>
                <w:sz w:val="20"/>
                <w:szCs w:val="20"/>
              </w:rPr>
              <w:t>Leave the work area in a clean and tidy condition.</w:t>
            </w:r>
          </w:p>
        </w:tc>
      </w:tr>
      <w:tr xmlns:wp14="http://schemas.microsoft.com/office/word/2010/wordml" w:rsidR="001B6D9C" w:rsidTr="0CF1FD53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2A620F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bookmarkStart w:name="_GoBack" w:id="0"/>
            <w:bookmarkEnd w:id="0"/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2A620F" w14:paraId="5DAB6C7B" wp14:textId="77777777"/>
    <w:sectPr w:rsidR="008E6238" w:rsidSect="0066244B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B6D9C" w:rsidP="001B6D9C" w:rsidRDefault="001B6D9C" w14:paraId="5A39BBE3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66244B" w:rsidP="0066244B" w:rsidRDefault="0066244B" w14:paraId="2D80DDEB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66244B" w:rsidRDefault="0066244B" w14:paraId="02EB378F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B87DDD" w:rsidP="00B87DDD" w:rsidRDefault="0066244B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 w:rsidR="001B6D9C">
      <w:rPr>
        <w:noProof/>
      </w:rPr>
      <w:drawing>
        <wp:inline xmlns:wp14="http://schemas.microsoft.com/office/word/2010/wordprocessingDrawing" distT="0" distB="0" distL="0" distR="0" wp14:anchorId="1E4A82FE" wp14:editId="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2A620F" w14:paraId="0E27B00A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B6D9C" w:rsidP="001B6D9C" w:rsidRDefault="001B6D9C" w14:paraId="72A3D3EC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6244B" w:rsidP="0066244B" w:rsidRDefault="0066244B" w14:paraId="7B1F0A5B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Lathe</w:t>
    </w:r>
  </w:p>
  <w:p w:rsidR="1AA86B81" w:rsidP="1AA86B81" w:rsidRDefault="1AA86B81" w14:paraId="045A9942" w14:textId="0810BDF0">
    <w:pPr>
      <w:pStyle w:val="Header"/>
      <w:jc w:val="center"/>
      <w:rPr>
        <w:b w:val="1"/>
        <w:bCs w:val="1"/>
        <w:sz w:val="32"/>
        <w:szCs w:val="32"/>
      </w:rPr>
    </w:pPr>
    <w:r w:rsidRPr="1AA86B81" w:rsidR="1AA86B81">
      <w:rPr>
        <w:b w:val="1"/>
        <w:bCs w:val="1"/>
        <w:sz w:val="32"/>
        <w:szCs w:val="32"/>
      </w:rPr>
      <w:t xml:space="preserve"> Prototyping Labs at GIX</w:t>
    </w:r>
  </w:p>
  <w:p xmlns:wp14="http://schemas.microsoft.com/office/word/2010/wordml" w:rsidR="0066244B" w:rsidRDefault="0066244B" w14:paraId="6A05A809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B87DDD" w:rsidR="00B87DDD" w:rsidP="00B87DDD" w:rsidRDefault="0066244B" w14:paraId="37764568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nsid w:val="40686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77a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c85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8be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a9e7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e11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9703BC3"/>
    <w:multiLevelType w:val="hybrid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2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1B6D9C"/>
    <w:rsid w:val="002A620F"/>
    <w:rsid w:val="002E4174"/>
    <w:rsid w:val="005956F6"/>
    <w:rsid w:val="0066244B"/>
    <w:rsid w:val="007963F4"/>
    <w:rsid w:val="0091157E"/>
    <w:rsid w:val="00CF6ABF"/>
    <w:rsid w:val="030CCC89"/>
    <w:rsid w:val="053670AC"/>
    <w:rsid w:val="0772971C"/>
    <w:rsid w:val="0CF1FD53"/>
    <w:rsid w:val="0D27864E"/>
    <w:rsid w:val="0DD85528"/>
    <w:rsid w:val="126E8A11"/>
    <w:rsid w:val="1AA86B81"/>
    <w:rsid w:val="1EA6BE9D"/>
    <w:rsid w:val="21DE5F5F"/>
    <w:rsid w:val="228E5A53"/>
    <w:rsid w:val="2D33C20C"/>
    <w:rsid w:val="39437FAA"/>
    <w:rsid w:val="3979DC8B"/>
    <w:rsid w:val="39EE5A37"/>
    <w:rsid w:val="39EE5A37"/>
    <w:rsid w:val="3B15ACEC"/>
    <w:rsid w:val="3D2399F7"/>
    <w:rsid w:val="3F3F4C94"/>
    <w:rsid w:val="405D9BBB"/>
    <w:rsid w:val="41A715A2"/>
    <w:rsid w:val="43596204"/>
    <w:rsid w:val="468C82AD"/>
    <w:rsid w:val="4CCF8E9D"/>
    <w:rsid w:val="4CCF8E9D"/>
    <w:rsid w:val="4D440C49"/>
    <w:rsid w:val="51A2FFC0"/>
    <w:rsid w:val="564DA3A1"/>
    <w:rsid w:val="5E58B586"/>
    <w:rsid w:val="5F1E3F14"/>
    <w:rsid w:val="61D646FB"/>
    <w:rsid w:val="6F5918CB"/>
    <w:rsid w:val="6FCD9677"/>
    <w:rsid w:val="70E54447"/>
    <w:rsid w:val="70E54447"/>
    <w:rsid w:val="723E84DF"/>
    <w:rsid w:val="72B00B63"/>
    <w:rsid w:val="75B8B56A"/>
    <w:rsid w:val="763CD7FB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Contents4" w:customStyle="1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  <SharedWithUsers xmlns="9b759fdc-dea3-46d6-9ecd-9d9cdf1db4c6">
      <UserInfo>
        <DisplayName>og_crw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7383D0B-FECC-4CF8-B7F4-C7116ECAF448}"/>
</file>

<file path=customXml/itemProps2.xml><?xml version="1.0" encoding="utf-8"?>
<ds:datastoreItem xmlns:ds="http://schemas.openxmlformats.org/officeDocument/2006/customXml" ds:itemID="{76B0A3A0-5427-46E8-ABC5-49CE00B88E74}"/>
</file>

<file path=customXml/itemProps3.xml><?xml version="1.0" encoding="utf-8"?>
<ds:datastoreItem xmlns:ds="http://schemas.openxmlformats.org/officeDocument/2006/customXml" ds:itemID="{FBEE6D49-1FBB-4233-94F4-572407C196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Jessie Zhao</cp:lastModifiedBy>
  <cp:revision>11</cp:revision>
  <dcterms:created xsi:type="dcterms:W3CDTF">2015-04-16T16:01:00Z</dcterms:created>
  <dcterms:modified xsi:type="dcterms:W3CDTF">2022-08-16T22:08:29Z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