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01FC33E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15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4E8960CB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>Cut</w:t>
            </w:r>
            <w:r w:rsidR="00013DAE">
              <w:rPr>
                <w:rFonts w:ascii="Times New Roman" w:hAnsi="Times New Roman"/>
                <w:sz w:val="20"/>
              </w:rPr>
              <w:t>ting</w:t>
            </w:r>
            <w:r w:rsidRPr="5A047B62">
              <w:rPr>
                <w:rFonts w:ascii="Times New Roman" w:hAnsi="Times New Roman"/>
                <w:sz w:val="20"/>
              </w:rPr>
              <w:t xml:space="preserve"> </w:t>
            </w:r>
            <w:r w:rsidR="00B45620">
              <w:rPr>
                <w:rFonts w:ascii="Times New Roman" w:hAnsi="Times New Roman"/>
                <w:sz w:val="20"/>
              </w:rPr>
              <w:t>wood</w:t>
            </w:r>
            <w:r w:rsidR="005962DF">
              <w:rPr>
                <w:rFonts w:ascii="Times New Roman" w:hAnsi="Times New Roman"/>
                <w:sz w:val="20"/>
              </w:rPr>
              <w:t xml:space="preserve"> </w:t>
            </w:r>
            <w:r w:rsidR="00377C0A">
              <w:rPr>
                <w:rFonts w:ascii="Times New Roman" w:hAnsi="Times New Roman"/>
                <w:sz w:val="20"/>
              </w:rPr>
              <w:t>freehand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71598775" w:rsidR="001B6D9C" w:rsidRDefault="00377C0A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Jig</w:t>
            </w:r>
            <w:r w:rsidR="5A047B62" w:rsidRPr="3D8F572A">
              <w:rPr>
                <w:rFonts w:ascii="Times New Roman" w:hAnsi="Times New Roman"/>
                <w:sz w:val="20"/>
              </w:rPr>
              <w:t>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66770E06" w:rsidR="001B6D9C" w:rsidRPr="00817C9B" w:rsidRDefault="00377C0A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Jig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>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41E86BB0" w14:textId="4684142F" w:rsidR="0024225C" w:rsidRPr="00B87DDD" w:rsidRDefault="00071BE4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Replace the blade if it appears bent or dull.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57360997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2BC37CCA" w14:textId="1B71A9F1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the cut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 material underneath the workpiece that you don’t want cut.</w:t>
            </w:r>
          </w:p>
          <w:p w14:paraId="214309CC" w14:textId="3E608841" w:rsidR="00B45620" w:rsidRPr="00B45620" w:rsidRDefault="00B45620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both the final piece and the offcut piece will be supported 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 xml:space="preserve">by worktables </w:t>
            </w:r>
            <w:r>
              <w:rPr>
                <w:rFonts w:ascii="Times New Roman" w:hAnsi="Times New Roman"/>
                <w:sz w:val="20"/>
                <w:lang w:val="en-AU"/>
              </w:rPr>
              <w:t>throughout the cut.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 xml:space="preserve"> Jigsaws are prone to excessive vibration when the piece is not fully secured, which can be dangerous.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4D4E5005" w14:textId="2B42B6AE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1D4787">
              <w:rPr>
                <w:rFonts w:ascii="Times New Roman" w:hAnsi="Times New Roman"/>
                <w:sz w:val="20"/>
                <w:lang w:val="en-AU"/>
              </w:rPr>
              <w:t>, never use your hands.</w:t>
            </w:r>
          </w:p>
          <w:p w14:paraId="7B486C09" w14:textId="439412F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 xml:space="preserve"> and 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>wait for blade to stop before removing work or offcut piece.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07B509FE" w14:textId="291EC2CF" w:rsidR="00013DAE" w:rsidRDefault="00013DAE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Avoid touching the blade after cutting as it is frequently hot enough to burn you.</w:t>
            </w:r>
          </w:p>
          <w:p w14:paraId="1C24426A" w14:textId="6D9C102A" w:rsidR="00013DAE" w:rsidRDefault="00013DAE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Remove the blade before putting away the jigsaw.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7C2E" w14:textId="77777777" w:rsidR="00C06FB4" w:rsidRDefault="00C06FB4" w:rsidP="001B6D9C">
      <w:r>
        <w:separator/>
      </w:r>
    </w:p>
  </w:endnote>
  <w:endnote w:type="continuationSeparator" w:id="0">
    <w:p w14:paraId="14C8EB24" w14:textId="77777777" w:rsidR="00C06FB4" w:rsidRDefault="00C06FB4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351B" w14:textId="77777777" w:rsidR="00C06FB4" w:rsidRDefault="00C06FB4" w:rsidP="001B6D9C">
      <w:r>
        <w:separator/>
      </w:r>
    </w:p>
  </w:footnote>
  <w:footnote w:type="continuationSeparator" w:id="0">
    <w:p w14:paraId="3D779F04" w14:textId="77777777" w:rsidR="00C06FB4" w:rsidRDefault="00C06FB4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127203F4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377C0A">
      <w:rPr>
        <w:b/>
        <w:bCs/>
        <w:sz w:val="32"/>
        <w:szCs w:val="32"/>
      </w:rPr>
      <w:t>Jigs</w:t>
    </w:r>
    <w:r w:rsidRPr="5A047B62">
      <w:rPr>
        <w:b/>
        <w:bCs/>
        <w:sz w:val="32"/>
        <w:szCs w:val="32"/>
      </w:rPr>
      <w:t xml:space="preserve">aw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6D9C"/>
    <w:rsid w:val="001D4787"/>
    <w:rsid w:val="0024225C"/>
    <w:rsid w:val="00377C0A"/>
    <w:rsid w:val="003C48B4"/>
    <w:rsid w:val="005956F6"/>
    <w:rsid w:val="005962DF"/>
    <w:rsid w:val="0069D53D"/>
    <w:rsid w:val="006B5BA6"/>
    <w:rsid w:val="007963F4"/>
    <w:rsid w:val="009845B0"/>
    <w:rsid w:val="00A30808"/>
    <w:rsid w:val="00AE5997"/>
    <w:rsid w:val="00B45620"/>
    <w:rsid w:val="00BD7239"/>
    <w:rsid w:val="00C06FB4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18</cp:revision>
  <dcterms:created xsi:type="dcterms:W3CDTF">2018-01-23T19:25:00Z</dcterms:created>
  <dcterms:modified xsi:type="dcterms:W3CDTF">2022-08-16T00:42:00Z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