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7C3E06BE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</w:t>
            </w:r>
            <w:r w:rsidR="00824D39">
              <w:rPr>
                <w:rFonts w:cs="Arial"/>
                <w:sz w:val="18"/>
                <w:szCs w:val="18"/>
              </w:rPr>
              <w:t>6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F7A4F80" w:rsidR="001B6D9C" w:rsidRDefault="00824D39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Fastening wood together with nails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2115680F" w:rsidR="001B6D9C" w:rsidRDefault="00EA620F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Electric n</w:t>
            </w:r>
            <w:r w:rsidR="00824D39">
              <w:rPr>
                <w:rFonts w:ascii="Times New Roman" w:hAnsi="Times New Roman"/>
                <w:sz w:val="20"/>
              </w:rPr>
              <w:t>ail gun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586399E5" w:rsidR="001B6D9C" w:rsidRPr="00817C9B" w:rsidRDefault="00824D39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Nail gun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0AE9F1" w14:textId="363F390F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Choose appropriate length nails for the materials you are joining.</w:t>
            </w:r>
          </w:p>
          <w:p w14:paraId="327CD21C" w14:textId="4F33DA27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Do not attempt to defeat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 xml:space="preserve">sensor that requires you to press </w:t>
            </w:r>
            <w:r w:rsidR="009045E3">
              <w:rPr>
                <w:rFonts w:ascii="Times New Roman" w:hAnsi="Times New Roman"/>
                <w:sz w:val="20"/>
                <w:lang w:val="en-AU"/>
              </w:rPr>
              <w:t>the nail gun into the material before it will respond to a trigger press</w:t>
            </w:r>
            <w:r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69292D9C" w14:textId="68483325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a few inches away from the site you are nailing. Nails can bend out in unexpected directions if they hit a hard spot in the wood.</w:t>
            </w:r>
          </w:p>
          <w:p w14:paraId="34DF1305" w14:textId="45AE8F45" w:rsidR="00824D39" w:rsidRPr="00824D39" w:rsidRDefault="00EA620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Only use nails of the appropriate gauge (thickness) for the nail gun.</w:t>
            </w:r>
          </w:p>
          <w:p w14:paraId="614EF803" w14:textId="2897B761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Check to see that </w:t>
            </w:r>
            <w:r w:rsidR="00801E9D">
              <w:rPr>
                <w:rFonts w:ascii="Times New Roman" w:hAnsi="Times New Roman"/>
                <w:sz w:val="20"/>
                <w:lang w:val="en"/>
              </w:rPr>
              <w:t>the strength of the nail gun is set to the right level for your nails.</w:t>
            </w:r>
          </w:p>
          <w:p w14:paraId="2BC37CCA" w14:textId="5CFBF2B0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nail</w:t>
            </w:r>
            <w:r>
              <w:rPr>
                <w:rFonts w:ascii="Times New Roman" w:hAnsi="Times New Roman"/>
                <w:sz w:val="20"/>
                <w:lang w:val="en-AU"/>
              </w:rPr>
              <w:t xml:space="preserve">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 xml:space="preserve">thing you do not want a nail in (such as work material, fingers, </w:t>
            </w:r>
            <w:r w:rsidR="00801E9D">
              <w:rPr>
                <w:rFonts w:ascii="Times New Roman" w:hAnsi="Times New Roman"/>
                <w:sz w:val="20"/>
                <w:lang w:val="en-AU"/>
              </w:rPr>
              <w:t xml:space="preserve">and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other people)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4E5005" w14:textId="322D9E37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EA620F">
              <w:rPr>
                <w:rFonts w:ascii="Times New Roman" w:hAnsi="Times New Roman"/>
                <w:sz w:val="20"/>
                <w:lang w:val="en-AU"/>
              </w:rPr>
              <w:t xml:space="preserve"> whenever possible.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A5B0F" w14:textId="77777777" w:rsidR="001B3AB6" w:rsidRDefault="001B3AB6" w:rsidP="001B6D9C">
      <w:r>
        <w:separator/>
      </w:r>
    </w:p>
  </w:endnote>
  <w:endnote w:type="continuationSeparator" w:id="0">
    <w:p w14:paraId="417AB2C5" w14:textId="77777777" w:rsidR="001B3AB6" w:rsidRDefault="001B3AB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FDB42" w14:textId="77777777" w:rsidR="001B3AB6" w:rsidRDefault="001B3AB6" w:rsidP="001B6D9C">
      <w:r>
        <w:separator/>
      </w:r>
    </w:p>
  </w:footnote>
  <w:footnote w:type="continuationSeparator" w:id="0">
    <w:p w14:paraId="1A138255" w14:textId="77777777" w:rsidR="001B3AB6" w:rsidRDefault="001B3AB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67F5" w14:textId="3724CF1A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EA620F">
      <w:rPr>
        <w:b/>
        <w:bCs/>
        <w:sz w:val="32"/>
        <w:szCs w:val="32"/>
      </w:rPr>
      <w:t xml:space="preserve">Electric </w:t>
    </w:r>
    <w:r w:rsidR="00824D39">
      <w:rPr>
        <w:b/>
        <w:bCs/>
        <w:sz w:val="32"/>
        <w:szCs w:val="32"/>
      </w:rPr>
      <w:t>Nail Gun</w:t>
    </w:r>
    <w:r w:rsidRPr="5A047B62">
      <w:rPr>
        <w:b/>
        <w:bCs/>
        <w:sz w:val="32"/>
        <w:szCs w:val="32"/>
      </w:rPr>
      <w:t xml:space="preserve"> </w:t>
    </w:r>
  </w:p>
  <w:p w14:paraId="7D770DB5" w14:textId="3CE36F9F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3AB6"/>
    <w:rsid w:val="001B6D9C"/>
    <w:rsid w:val="001D4787"/>
    <w:rsid w:val="0024225C"/>
    <w:rsid w:val="00377C0A"/>
    <w:rsid w:val="003C48B4"/>
    <w:rsid w:val="004C3EF6"/>
    <w:rsid w:val="0055410F"/>
    <w:rsid w:val="005956F6"/>
    <w:rsid w:val="005962DF"/>
    <w:rsid w:val="0069D53D"/>
    <w:rsid w:val="006B5BA6"/>
    <w:rsid w:val="007306C6"/>
    <w:rsid w:val="007963F4"/>
    <w:rsid w:val="00801E9D"/>
    <w:rsid w:val="00824D39"/>
    <w:rsid w:val="009045E3"/>
    <w:rsid w:val="009845B0"/>
    <w:rsid w:val="009C732C"/>
    <w:rsid w:val="00A30808"/>
    <w:rsid w:val="00AE5997"/>
    <w:rsid w:val="00B45620"/>
    <w:rsid w:val="00BD7239"/>
    <w:rsid w:val="00C06FB4"/>
    <w:rsid w:val="00D7155E"/>
    <w:rsid w:val="00EA620F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24</cp:revision>
  <dcterms:created xsi:type="dcterms:W3CDTF">2018-01-23T19:25:00Z</dcterms:created>
  <dcterms:modified xsi:type="dcterms:W3CDTF">2024-08-27T19:11:00Z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