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3ADDBE56" w14:textId="77777777" w:rsidTr="2907B66E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1F21B79" w14:textId="484934DE" w:rsidR="001B6D9C" w:rsidRPr="00566B53" w:rsidRDefault="00084185" w:rsidP="7EBC1342">
            <w:pPr>
              <w:spacing w:after="58"/>
              <w:rPr>
                <w:rFonts w:cs="Arial"/>
                <w:sz w:val="20"/>
              </w:rPr>
            </w:pPr>
            <w:r w:rsidRPr="7EBC1342">
              <w:rPr>
                <w:rFonts w:cs="Arial"/>
                <w:sz w:val="18"/>
                <w:szCs w:val="18"/>
              </w:rPr>
              <w:t>Author: Kevin Arne</w:t>
            </w:r>
            <w:r w:rsidR="001B6D9C" w:rsidRPr="7EBC1342">
              <w:rPr>
                <w:rFonts w:cs="Arial"/>
                <w:sz w:val="18"/>
                <w:szCs w:val="18"/>
              </w:rPr>
              <w:t xml:space="preserve">               Title:  Prototyping Lab Supervisor</w:t>
            </w:r>
            <w:r w:rsidR="00DC3F4E" w:rsidRPr="7EBC1342">
              <w:rPr>
                <w:rFonts w:cs="Arial"/>
                <w:sz w:val="18"/>
                <w:szCs w:val="18"/>
              </w:rPr>
              <w:t xml:space="preserve">                    </w:t>
            </w:r>
            <w:r w:rsidR="001B6D9C" w:rsidRPr="7EBC1342">
              <w:rPr>
                <w:rFonts w:cs="Arial"/>
                <w:sz w:val="18"/>
                <w:szCs w:val="18"/>
              </w:rPr>
              <w:t xml:space="preserve">                                                          Date:      </w:t>
            </w:r>
            <w:r w:rsidR="00DC3F4E" w:rsidRPr="7EBC1342">
              <w:rPr>
                <w:rFonts w:cs="Arial"/>
                <w:sz w:val="18"/>
                <w:szCs w:val="18"/>
              </w:rPr>
              <w:t>3/30/2022</w:t>
            </w:r>
          </w:p>
        </w:tc>
      </w:tr>
      <w:tr w:rsidR="001B6D9C" w14:paraId="4092113B" w14:textId="77777777" w:rsidTr="2907B66E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F5B6449" w14:textId="02BC56AC" w:rsidR="001B6D9C" w:rsidRDefault="00113DF4" w:rsidP="7EBC1342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2907B66E">
              <w:rPr>
                <w:rFonts w:ascii="Times New Roman" w:hAnsi="Times New Roman"/>
                <w:sz w:val="20"/>
              </w:rPr>
              <w:t>Additive manufacturing of photo-curing resin</w:t>
            </w:r>
          </w:p>
        </w:tc>
      </w:tr>
      <w:tr w:rsidR="001B6D9C" w14:paraId="742DD891" w14:textId="77777777" w:rsidTr="2907B66E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E1A0737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1DA9D64" w14:textId="54E96402" w:rsidR="001B6D9C" w:rsidRDefault="00113DF4" w:rsidP="7EBC134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2907B66E">
              <w:rPr>
                <w:rFonts w:ascii="Times New Roman" w:hAnsi="Times New Roman"/>
                <w:sz w:val="20"/>
              </w:rPr>
              <w:t>SLA 3D Printers (Form2)</w:t>
            </w:r>
          </w:p>
        </w:tc>
      </w:tr>
      <w:tr w:rsidR="001B6D9C" w14:paraId="60664139" w14:textId="77777777" w:rsidTr="2907B66E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B061D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EB3EA64" w14:textId="3B7DB7A5" w:rsidR="001B6D9C" w:rsidRDefault="00113DF4" w:rsidP="2907B66E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 w:rsidRPr="2907B66E">
              <w:rPr>
                <w:rFonts w:ascii="Times New Roman" w:hAnsi="Times New Roman"/>
                <w:sz w:val="20"/>
              </w:rPr>
              <w:t>Minimum</w:t>
            </w:r>
            <w:r w:rsidR="00DC3F4E" w:rsidRPr="2907B66E">
              <w:rPr>
                <w:rFonts w:ascii="Times New Roman" w:hAnsi="Times New Roman"/>
                <w:sz w:val="20"/>
              </w:rPr>
              <w:t xml:space="preserve"> shop PPE</w:t>
            </w:r>
          </w:p>
          <w:p w14:paraId="07CDB379" w14:textId="6B638D16" w:rsidR="001B6D9C" w:rsidRDefault="2907B66E" w:rsidP="2907B66E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 w:rsidRPr="2907B66E">
              <w:rPr>
                <w:rFonts w:ascii="Times New Roman" w:hAnsi="Times New Roman"/>
                <w:sz w:val="20"/>
              </w:rPr>
              <w:t>Nitrile gloves</w:t>
            </w:r>
          </w:p>
        </w:tc>
      </w:tr>
      <w:tr w:rsidR="001B6D9C" w14:paraId="05365C2C" w14:textId="77777777" w:rsidTr="2907B66E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49886DF2" w14:textId="37F94805" w:rsidR="001B6D9C" w:rsidRDefault="00113DF4" w:rsidP="2907B66E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2907B66E">
              <w:rPr>
                <w:rFonts w:ascii="Times New Roman" w:hAnsi="Times New Roman"/>
                <w:sz w:val="20"/>
              </w:rPr>
              <w:t xml:space="preserve">Maintain the </w:t>
            </w:r>
            <w:r w:rsidR="0062366F" w:rsidRPr="2907B66E">
              <w:rPr>
                <w:rFonts w:ascii="Times New Roman" w:hAnsi="Times New Roman"/>
                <w:sz w:val="20"/>
              </w:rPr>
              <w:t>manufacturer’s</w:t>
            </w:r>
            <w:r w:rsidRPr="2907B66E">
              <w:rPr>
                <w:rFonts w:ascii="Times New Roman" w:hAnsi="Times New Roman"/>
                <w:sz w:val="20"/>
              </w:rPr>
              <w:t xml:space="preserve"> supplied controls and filter system.</w:t>
            </w:r>
          </w:p>
          <w:p w14:paraId="0417CE3E" w14:textId="4EE675C5" w:rsidR="00113DF4" w:rsidRDefault="00113DF4" w:rsidP="2907B66E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2907B66E">
              <w:rPr>
                <w:rFonts w:ascii="Times New Roman" w:hAnsi="Times New Roman"/>
                <w:sz w:val="20"/>
              </w:rPr>
              <w:t>Use the printer in a large, open, well-ventilated place, or exhaust the printer directly outdoors.</w:t>
            </w:r>
          </w:p>
        </w:tc>
      </w:tr>
      <w:tr w:rsidR="00281C94" w14:paraId="19ED4E4F" w14:textId="77777777" w:rsidTr="2907B66E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729B638D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AC0AADB" w14:textId="51DDD920" w:rsidR="00281C94" w:rsidRDefault="0062366F" w:rsidP="2907B66E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  <w:tab w:val="num" w:pos="36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2907B66E">
              <w:rPr>
                <w:rFonts w:ascii="Times New Roman" w:hAnsi="Times New Roman"/>
                <w:sz w:val="20"/>
              </w:rPr>
              <w:t>SLA 3D printer</w:t>
            </w:r>
            <w:r w:rsidR="00281C94" w:rsidRPr="2907B66E">
              <w:rPr>
                <w:rFonts w:ascii="Times New Roman" w:hAnsi="Times New Roman"/>
                <w:sz w:val="20"/>
              </w:rPr>
              <w:t xml:space="preserve"> training</w:t>
            </w:r>
          </w:p>
          <w:p w14:paraId="67FA0A17" w14:textId="77777777" w:rsidR="00281C94" w:rsidRPr="00817C9B" w:rsidRDefault="00281C94" w:rsidP="2907B66E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2907B66E">
              <w:rPr>
                <w:rFonts w:ascii="Times New Roman" w:hAnsi="Times New Roman"/>
                <w:sz w:val="20"/>
                <w:lang w:val="en"/>
              </w:rPr>
              <w:t>Review and observe general safety practices outlined in the Shop Equipment Safety Guidelines.</w:t>
            </w:r>
          </w:p>
          <w:p w14:paraId="2B74C972" w14:textId="77777777" w:rsidR="00281C94" w:rsidRPr="00817C9B" w:rsidRDefault="00281C94" w:rsidP="2907B66E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2907B66E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281C94" w14:paraId="4B18A340" w14:textId="77777777" w:rsidTr="2907B66E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4A0021A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94A4B53" w14:textId="77777777" w:rsidR="00281C94" w:rsidRPr="00B87DDD" w:rsidRDefault="00720BCA" w:rsidP="2907B66E">
            <w:pPr>
              <w:pStyle w:val="Header"/>
              <w:tabs>
                <w:tab w:val="left" w:pos="351"/>
                <w:tab w:val="left" w:pos="432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2907B66E">
              <w:rPr>
                <w:rFonts w:ascii="Times New Roman" w:hAnsi="Times New Roman"/>
                <w:sz w:val="20"/>
                <w:lang w:val="en"/>
              </w:rPr>
              <w:t>Inspect printer and power supply before use</w:t>
            </w:r>
          </w:p>
        </w:tc>
      </w:tr>
      <w:tr w:rsidR="00281C94" w14:paraId="49843DB7" w14:textId="77777777" w:rsidTr="2907B66E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281C94" w:rsidRPr="00720BCA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 w:rsidRPr="00720BCA"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6945969" w14:textId="0E45D2DE" w:rsidR="00281C94" w:rsidRPr="00720BCA" w:rsidRDefault="2907B66E" w:rsidP="2907B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color w:val="000000" w:themeColor="text1"/>
                <w:sz w:val="20"/>
                <w:lang w:val="en"/>
              </w:rPr>
            </w:pPr>
            <w:r w:rsidRPr="2907B66E">
              <w:rPr>
                <w:rFonts w:ascii="Times New Roman" w:hAnsi="Times New Roman"/>
                <w:color w:val="000000" w:themeColor="text1"/>
                <w:sz w:val="20"/>
                <w:lang w:val="en"/>
              </w:rPr>
              <w:t>Avoid skin contact with the photo-curing resin.</w:t>
            </w:r>
          </w:p>
          <w:p w14:paraId="14F9ED60" w14:textId="79F8DA42" w:rsidR="00281C94" w:rsidRPr="00720BCA" w:rsidRDefault="2907B66E" w:rsidP="2907B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color w:val="000000" w:themeColor="text1"/>
                <w:sz w:val="20"/>
                <w:lang w:val="en"/>
              </w:rPr>
            </w:pPr>
            <w:r w:rsidRPr="2907B66E">
              <w:rPr>
                <w:rFonts w:ascii="Times New Roman" w:hAnsi="Times New Roman"/>
                <w:color w:val="000000" w:themeColor="text1"/>
                <w:sz w:val="20"/>
                <w:lang w:val="en"/>
              </w:rPr>
              <w:t>Only operate printer with the UV protective shield in place.</w:t>
            </w:r>
          </w:p>
          <w:p w14:paraId="083289F9" w14:textId="038C3FD7" w:rsidR="00281C94" w:rsidRPr="00720BCA" w:rsidRDefault="2907B66E" w:rsidP="2907B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color w:val="000000" w:themeColor="text1"/>
                <w:sz w:val="20"/>
                <w:lang w:val="en"/>
              </w:rPr>
            </w:pPr>
            <w:r w:rsidRPr="2907B66E">
              <w:rPr>
                <w:rFonts w:ascii="Times New Roman" w:hAnsi="Times New Roman"/>
                <w:color w:val="000000" w:themeColor="text1"/>
                <w:sz w:val="20"/>
                <w:lang w:val="en"/>
              </w:rPr>
              <w:t>Do not disable any interlocks.</w:t>
            </w:r>
          </w:p>
          <w:p w14:paraId="7E7ED9DA" w14:textId="671B68D5" w:rsidR="00281C94" w:rsidRPr="00720BCA" w:rsidRDefault="2907B66E" w:rsidP="2907B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color w:val="000000" w:themeColor="text1"/>
                <w:sz w:val="20"/>
                <w:lang w:val="en"/>
              </w:rPr>
            </w:pPr>
            <w:r w:rsidRPr="2907B66E">
              <w:rPr>
                <w:rFonts w:ascii="Times New Roman" w:hAnsi="Times New Roman"/>
                <w:color w:val="000000" w:themeColor="text1"/>
                <w:sz w:val="20"/>
                <w:lang w:val="en"/>
              </w:rPr>
              <w:t>Keep exposed flames away from part bath.</w:t>
            </w:r>
          </w:p>
          <w:p w14:paraId="16B1053A" w14:textId="7DA4AF75" w:rsidR="00281C94" w:rsidRPr="00720BCA" w:rsidRDefault="7EBC1342" w:rsidP="2907B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0"/>
                <w:lang w:val="en"/>
              </w:rPr>
            </w:pPr>
            <w:r w:rsidRPr="2907B66E">
              <w:rPr>
                <w:rFonts w:ascii="Times New Roman" w:hAnsi="Times New Roman"/>
                <w:color w:val="000000" w:themeColor="text1"/>
                <w:sz w:val="20"/>
                <w:lang w:val="en"/>
              </w:rPr>
              <w:t>If there are any questions regarding safety, ask a staff member for help.</w:t>
            </w:r>
          </w:p>
        </w:tc>
      </w:tr>
      <w:tr w:rsidR="00281C94" w14:paraId="4B83EE4B" w14:textId="77777777" w:rsidTr="2907B66E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75F16134" w14:textId="195B8CA0" w:rsidR="00281C94" w:rsidRDefault="00281C94" w:rsidP="2907B66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2907B66E">
              <w:rPr>
                <w:rFonts w:ascii="Times New Roman" w:hAnsi="Times New Roman"/>
                <w:sz w:val="20"/>
              </w:rPr>
              <w:t>Ask a staff member to dispose of waste isopropyl alcohol.</w:t>
            </w:r>
          </w:p>
        </w:tc>
      </w:tr>
      <w:tr w:rsidR="00281C94" w14:paraId="5CAECD22" w14:textId="77777777" w:rsidTr="2907B66E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281C94" w:rsidRDefault="00281C94" w:rsidP="00281C94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Author Signature: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0A37501D" w14:textId="77777777" w:rsidR="00000000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F0CF8" w14:textId="77777777" w:rsidR="00CA1D98" w:rsidRDefault="00CA1D98" w:rsidP="001B6D9C">
      <w:r>
        <w:separator/>
      </w:r>
    </w:p>
  </w:endnote>
  <w:endnote w:type="continuationSeparator" w:id="0">
    <w:p w14:paraId="738A80D7" w14:textId="77777777" w:rsidR="00CA1D98" w:rsidRDefault="00CA1D98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E61AF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720BCA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AB6C7B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AA7E8" w14:textId="77777777" w:rsidR="00000000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3EC6253B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0B940D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E486C" w14:textId="77777777" w:rsidR="00CA1D98" w:rsidRDefault="00CA1D98" w:rsidP="001B6D9C">
      <w:r>
        <w:separator/>
      </w:r>
    </w:p>
  </w:footnote>
  <w:footnote w:type="continuationSeparator" w:id="0">
    <w:p w14:paraId="4E60B3A3" w14:textId="77777777" w:rsidR="00CA1D98" w:rsidRDefault="00CA1D98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39F29" w14:textId="2741B460" w:rsidR="00113DF4" w:rsidRDefault="00106671" w:rsidP="00EF3705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EF3705">
      <w:rPr>
        <w:b/>
        <w:sz w:val="32"/>
      </w:rPr>
      <w:t xml:space="preserve">SLA </w:t>
    </w:r>
    <w:r w:rsidR="00113DF4">
      <w:rPr>
        <w:b/>
        <w:sz w:val="32"/>
      </w:rPr>
      <w:t>3D Printers</w:t>
    </w:r>
  </w:p>
  <w:p w14:paraId="24DFCFCC" w14:textId="54151811" w:rsidR="00106671" w:rsidRPr="00B87DDD" w:rsidRDefault="00106671" w:rsidP="00106671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 </w:t>
    </w:r>
    <w:r w:rsidR="00EF3705">
      <w:rPr>
        <w:b/>
        <w:sz w:val="32"/>
      </w:rPr>
      <w:t>Prototyping Lab</w:t>
    </w:r>
    <w:r w:rsidR="00DC3F4E">
      <w:rPr>
        <w:b/>
        <w:sz w:val="32"/>
      </w:rPr>
      <w:t xml:space="preserve"> </w:t>
    </w:r>
    <w:r w:rsidR="00EF3705">
      <w:rPr>
        <w:b/>
        <w:sz w:val="32"/>
      </w:rPr>
      <w:t>at GIX</w:t>
    </w:r>
  </w:p>
  <w:p w14:paraId="02EB378F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70DB5" w14:textId="77777777" w:rsidR="00000000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60CB"/>
    <w:multiLevelType w:val="hybridMultilevel"/>
    <w:tmpl w:val="2F1474E2"/>
    <w:lvl w:ilvl="0" w:tplc="73086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EA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9EE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26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0E3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7C2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06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00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B28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95909"/>
    <w:multiLevelType w:val="hybridMultilevel"/>
    <w:tmpl w:val="1206E554"/>
    <w:lvl w:ilvl="0" w:tplc="E77E8A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D72C3212">
      <w:start w:val="1"/>
      <w:numFmt w:val="bullet"/>
      <w:lvlText w:val="○"/>
      <w:lvlJc w:val="left"/>
      <w:pPr>
        <w:ind w:left="1080" w:hanging="360"/>
      </w:pPr>
      <w:rPr>
        <w:rFonts w:ascii="Arial" w:hAnsi="Arial" w:hint="default"/>
        <w:u w:val="none"/>
      </w:rPr>
    </w:lvl>
    <w:lvl w:ilvl="2" w:tplc="365278FC">
      <w:start w:val="1"/>
      <w:numFmt w:val="bullet"/>
      <w:lvlText w:val="■"/>
      <w:lvlJc w:val="left"/>
      <w:pPr>
        <w:ind w:left="1800" w:hanging="360"/>
      </w:pPr>
      <w:rPr>
        <w:rFonts w:ascii="Arial" w:hAnsi="Arial" w:hint="default"/>
        <w:u w:val="none"/>
      </w:rPr>
    </w:lvl>
    <w:lvl w:ilvl="3" w:tplc="005ABDB2">
      <w:start w:val="1"/>
      <w:numFmt w:val="bullet"/>
      <w:lvlText w:val="●"/>
      <w:lvlJc w:val="left"/>
      <w:pPr>
        <w:ind w:left="2520" w:hanging="360"/>
      </w:pPr>
      <w:rPr>
        <w:rFonts w:ascii="Arial" w:hAnsi="Arial" w:hint="default"/>
        <w:u w:val="none"/>
      </w:rPr>
    </w:lvl>
    <w:lvl w:ilvl="4" w:tplc="ECBA480E">
      <w:start w:val="1"/>
      <w:numFmt w:val="bullet"/>
      <w:lvlText w:val="○"/>
      <w:lvlJc w:val="left"/>
      <w:pPr>
        <w:ind w:left="3240" w:hanging="360"/>
      </w:pPr>
      <w:rPr>
        <w:rFonts w:ascii="Arial" w:hAnsi="Arial" w:hint="default"/>
        <w:u w:val="none"/>
      </w:rPr>
    </w:lvl>
    <w:lvl w:ilvl="5" w:tplc="AB347168">
      <w:start w:val="1"/>
      <w:numFmt w:val="bullet"/>
      <w:lvlText w:val="■"/>
      <w:lvlJc w:val="left"/>
      <w:pPr>
        <w:ind w:left="3960" w:hanging="360"/>
      </w:pPr>
      <w:rPr>
        <w:rFonts w:ascii="Arial" w:hAnsi="Arial" w:hint="default"/>
        <w:u w:val="none"/>
      </w:rPr>
    </w:lvl>
    <w:lvl w:ilvl="6" w:tplc="0744F942">
      <w:start w:val="1"/>
      <w:numFmt w:val="bullet"/>
      <w:lvlText w:val="●"/>
      <w:lvlJc w:val="left"/>
      <w:pPr>
        <w:ind w:left="4680" w:hanging="360"/>
      </w:pPr>
      <w:rPr>
        <w:rFonts w:ascii="Arial" w:hAnsi="Arial" w:hint="default"/>
        <w:u w:val="none"/>
      </w:rPr>
    </w:lvl>
    <w:lvl w:ilvl="7" w:tplc="FF26F3C8">
      <w:start w:val="1"/>
      <w:numFmt w:val="bullet"/>
      <w:lvlText w:val="○"/>
      <w:lvlJc w:val="left"/>
      <w:pPr>
        <w:ind w:left="5400" w:hanging="360"/>
      </w:pPr>
      <w:rPr>
        <w:rFonts w:ascii="Arial" w:hAnsi="Arial" w:hint="default"/>
        <w:u w:val="none"/>
      </w:rPr>
    </w:lvl>
    <w:lvl w:ilvl="8" w:tplc="03C4B862">
      <w:start w:val="1"/>
      <w:numFmt w:val="bullet"/>
      <w:lvlText w:val="■"/>
      <w:lvlJc w:val="left"/>
      <w:pPr>
        <w:ind w:left="6120" w:hanging="360"/>
      </w:pPr>
      <w:rPr>
        <w:rFonts w:ascii="Arial" w:hAnsi="Arial" w:hint="default"/>
        <w:u w:val="none"/>
      </w:rPr>
    </w:lvl>
  </w:abstractNum>
  <w:abstractNum w:abstractNumId="7" w15:restartNumberingAfterBreak="0">
    <w:nsid w:val="17E44C51"/>
    <w:multiLevelType w:val="hybridMultilevel"/>
    <w:tmpl w:val="0540CD6A"/>
    <w:lvl w:ilvl="0" w:tplc="19B81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CEF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2AC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4A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C7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C8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85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ED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385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6221E"/>
    <w:multiLevelType w:val="hybridMultilevel"/>
    <w:tmpl w:val="13389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40714"/>
    <w:multiLevelType w:val="multilevel"/>
    <w:tmpl w:val="1206E5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eastAsia="Arial" w:hAnsi="Arial" w:cs="Arial"/>
        <w:u w:val="none"/>
      </w:rPr>
    </w:lvl>
  </w:abstractNum>
  <w:abstractNum w:abstractNumId="15" w15:restartNumberingAfterBreak="0">
    <w:nsid w:val="59CF2DE2"/>
    <w:multiLevelType w:val="multilevel"/>
    <w:tmpl w:val="D01070D4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eastAsia="Arial" w:hAnsi="Arial" w:cs="Arial"/>
        <w:u w:val="none"/>
      </w:rPr>
    </w:lvl>
  </w:abstractNum>
  <w:abstractNum w:abstractNumId="16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B056A"/>
    <w:multiLevelType w:val="hybridMultilevel"/>
    <w:tmpl w:val="A524C45C"/>
    <w:lvl w:ilvl="0" w:tplc="938E2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C84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AE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6B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8B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D41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64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60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862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95F59"/>
    <w:multiLevelType w:val="hybridMultilevel"/>
    <w:tmpl w:val="6C3CB2A2"/>
    <w:lvl w:ilvl="0" w:tplc="78747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984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4C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88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A9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20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C9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480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322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898734">
    <w:abstractNumId w:val="7"/>
  </w:num>
  <w:num w:numId="2" w16cid:durableId="281115924">
    <w:abstractNumId w:val="3"/>
  </w:num>
  <w:num w:numId="3" w16cid:durableId="1091464541">
    <w:abstractNumId w:val="18"/>
  </w:num>
  <w:num w:numId="4" w16cid:durableId="55591994">
    <w:abstractNumId w:val="19"/>
  </w:num>
  <w:num w:numId="5" w16cid:durableId="2089301397">
    <w:abstractNumId w:val="2"/>
  </w:num>
  <w:num w:numId="6" w16cid:durableId="1259680236">
    <w:abstractNumId w:val="11"/>
  </w:num>
  <w:num w:numId="7" w16cid:durableId="1604262630">
    <w:abstractNumId w:val="16"/>
  </w:num>
  <w:num w:numId="8" w16cid:durableId="1315331606">
    <w:abstractNumId w:val="13"/>
  </w:num>
  <w:num w:numId="9" w16cid:durableId="1309283577">
    <w:abstractNumId w:val="8"/>
  </w:num>
  <w:num w:numId="10" w16cid:durableId="1181899084">
    <w:abstractNumId w:val="12"/>
  </w:num>
  <w:num w:numId="11" w16cid:durableId="1207987989">
    <w:abstractNumId w:val="17"/>
  </w:num>
  <w:num w:numId="12" w16cid:durableId="1784304733">
    <w:abstractNumId w:val="1"/>
  </w:num>
  <w:num w:numId="13" w16cid:durableId="23870242">
    <w:abstractNumId w:val="4"/>
  </w:num>
  <w:num w:numId="14" w16cid:durableId="1591112524">
    <w:abstractNumId w:val="5"/>
  </w:num>
  <w:num w:numId="15" w16cid:durableId="977535647">
    <w:abstractNumId w:val="0"/>
  </w:num>
  <w:num w:numId="16" w16cid:durableId="222570251">
    <w:abstractNumId w:val="10"/>
  </w:num>
  <w:num w:numId="17" w16cid:durableId="1973976494">
    <w:abstractNumId w:val="9"/>
  </w:num>
  <w:num w:numId="18" w16cid:durableId="802573923">
    <w:abstractNumId w:val="15"/>
  </w:num>
  <w:num w:numId="19" w16cid:durableId="1175682058">
    <w:abstractNumId w:val="6"/>
  </w:num>
  <w:num w:numId="20" w16cid:durableId="2022552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84185"/>
    <w:rsid w:val="00106671"/>
    <w:rsid w:val="00113DF4"/>
    <w:rsid w:val="00184FD1"/>
    <w:rsid w:val="001B6D9C"/>
    <w:rsid w:val="001F7338"/>
    <w:rsid w:val="00281C94"/>
    <w:rsid w:val="0055410F"/>
    <w:rsid w:val="005956F6"/>
    <w:rsid w:val="0062366F"/>
    <w:rsid w:val="00720BCA"/>
    <w:rsid w:val="00743A3A"/>
    <w:rsid w:val="007963F4"/>
    <w:rsid w:val="00860DF8"/>
    <w:rsid w:val="00A749E6"/>
    <w:rsid w:val="00CA1D98"/>
    <w:rsid w:val="00D45D5B"/>
    <w:rsid w:val="00DC3F4E"/>
    <w:rsid w:val="00EF3705"/>
    <w:rsid w:val="068B4AAF"/>
    <w:rsid w:val="08D3B425"/>
    <w:rsid w:val="09FCC5CC"/>
    <w:rsid w:val="0B5EBBD2"/>
    <w:rsid w:val="2907B66E"/>
    <w:rsid w:val="29DDF82E"/>
    <w:rsid w:val="2E2D0339"/>
    <w:rsid w:val="3107B39F"/>
    <w:rsid w:val="353B9B57"/>
    <w:rsid w:val="4220DCF5"/>
    <w:rsid w:val="595B9A0C"/>
    <w:rsid w:val="5A39C857"/>
    <w:rsid w:val="5AF76A6D"/>
    <w:rsid w:val="5B607539"/>
    <w:rsid w:val="5BBD6595"/>
    <w:rsid w:val="706A2ACF"/>
    <w:rsid w:val="71A1ADE1"/>
    <w:rsid w:val="7EB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44B2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AD99DF-969B-4470-9E16-632E0F2857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664669-BBAD-4062-B2EF-5A8F81EEF476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BEC36F88-AEDC-4723-B1A2-5B027B870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>Environmental Health and Safety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7</cp:revision>
  <dcterms:created xsi:type="dcterms:W3CDTF">2020-03-27T16:56:00Z</dcterms:created>
  <dcterms:modified xsi:type="dcterms:W3CDTF">2024-08-27T19:27:00Z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