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:rsidTr="0039492E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double" w:sz="4" w:space="0" w:color="auto"/>
            </w:tcBorders>
            <w:vAlign w:val="center"/>
          </w:tcPr>
          <w:p w:rsidR="001B6D9C" w:rsidRPr="00566B53" w:rsidRDefault="00084185" w:rsidP="00DC3F4E">
            <w:pPr>
              <w:spacing w:after="58"/>
              <w:rPr>
                <w:rFonts w:cs="Arial"/>
                <w:sz w:val="20"/>
              </w:rPr>
            </w:pPr>
            <w:r>
              <w:rPr>
                <w:rFonts w:cs="Arial"/>
                <w:sz w:val="18"/>
              </w:rPr>
              <w:t xml:space="preserve">Author </w:t>
            </w:r>
            <w:r w:rsidR="001B6D9C" w:rsidRPr="00566B53">
              <w:rPr>
                <w:rFonts w:cs="Arial"/>
                <w:sz w:val="18"/>
              </w:rPr>
              <w:t>Name:</w:t>
            </w:r>
            <w:r w:rsidR="00DC3F4E">
              <w:rPr>
                <w:rFonts w:cs="Arial"/>
                <w:sz w:val="18"/>
              </w:rPr>
              <w:t xml:space="preserve"> Brady Ryan</w:t>
            </w:r>
            <w:r w:rsidR="001B6D9C" w:rsidRPr="00566B53">
              <w:rPr>
                <w:rFonts w:cs="Arial"/>
                <w:sz w:val="18"/>
              </w:rPr>
              <w:t xml:space="preserve">                              Title:  </w:t>
            </w:r>
            <w:r w:rsidR="00DC3F4E">
              <w:rPr>
                <w:rFonts w:cs="Arial"/>
                <w:sz w:val="18"/>
              </w:rPr>
              <w:t xml:space="preserve">Manager                    </w:t>
            </w:r>
            <w:r w:rsidR="001B6D9C" w:rsidRPr="00566B53">
              <w:rPr>
                <w:rFonts w:cs="Arial"/>
                <w:sz w:val="18"/>
              </w:rPr>
              <w:t xml:space="preserve">                Date:      </w:t>
            </w:r>
            <w:r w:rsidR="00DC3F4E">
              <w:rPr>
                <w:rFonts w:cs="Arial"/>
                <w:sz w:val="18"/>
              </w:rPr>
              <w:t>3/27/2020</w:t>
            </w:r>
          </w:p>
        </w:tc>
      </w:tr>
      <w:tr w:rsidR="001B6D9C" w:rsidTr="0039492E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single" w:sz="8" w:space="0" w:color="000000"/>
            </w:tcBorders>
          </w:tcPr>
          <w:p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1B6D9C" w:rsidRDefault="00EC23D6" w:rsidP="0039492E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Sewing cloth and other materials</w:t>
            </w:r>
          </w:p>
        </w:tc>
      </w:tr>
      <w:tr w:rsidR="001B6D9C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1B6D9C" w:rsidRDefault="00EC23D6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JANOME </w:t>
            </w:r>
            <w:proofErr w:type="spellStart"/>
            <w:r>
              <w:rPr>
                <w:rFonts w:ascii="Times New Roman" w:hAnsi="Times New Roman"/>
                <w:sz w:val="20"/>
              </w:rPr>
              <w:t>Sewist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500 and other sewing machines</w:t>
            </w:r>
          </w:p>
        </w:tc>
      </w:tr>
      <w:tr w:rsidR="001B6D9C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1B6D9C" w:rsidRDefault="000A1379" w:rsidP="0039492E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Minimum</w:t>
            </w:r>
            <w:bookmarkStart w:id="0" w:name="_GoBack"/>
            <w:bookmarkEnd w:id="0"/>
            <w:r w:rsidR="00DC3F4E">
              <w:rPr>
                <w:rFonts w:ascii="Times New Roman" w:hAnsi="Times New Roman"/>
                <w:sz w:val="20"/>
              </w:rPr>
              <w:t xml:space="preserve"> shop PPE</w:t>
            </w:r>
          </w:p>
        </w:tc>
      </w:tr>
      <w:tr w:rsidR="001B6D9C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1B6D9C" w:rsidRDefault="001B6D9C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</w:tr>
      <w:tr w:rsidR="00281C94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281C94" w:rsidRDefault="00EC23D6" w:rsidP="00281C9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num" w:pos="360"/>
                <w:tab w:val="left" w:pos="432"/>
                <w:tab w:val="left" w:pos="720"/>
              </w:tabs>
              <w:spacing w:after="58"/>
              <w:ind w:left="3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Sewing machine</w:t>
            </w:r>
            <w:r w:rsidR="00281C94">
              <w:rPr>
                <w:rFonts w:ascii="Times New Roman" w:hAnsi="Times New Roman"/>
                <w:sz w:val="20"/>
              </w:rPr>
              <w:t xml:space="preserve"> training</w:t>
            </w:r>
          </w:p>
          <w:p w:rsidR="00281C94" w:rsidRPr="00817C9B" w:rsidRDefault="00281C94" w:rsidP="00281C94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Review and observe general safety practices outlined in the Shop Equipment Safety Guidelines.</w:t>
            </w:r>
          </w:p>
          <w:p w:rsidR="00281C94" w:rsidRPr="00817C9B" w:rsidRDefault="00281C94" w:rsidP="00281C94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281C94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68321C" w:rsidRPr="00EC23D6" w:rsidRDefault="0068321C" w:rsidP="00EC23D6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EC23D6">
              <w:rPr>
                <w:rFonts w:ascii="Times New Roman" w:hAnsi="Times New Roman"/>
                <w:sz w:val="20"/>
              </w:rPr>
              <w:t xml:space="preserve">Before operating the device, a full visual inspection should be carried out.  In the event of any defects or malfunctions, please notify a staff member. </w:t>
            </w:r>
          </w:p>
          <w:p w:rsidR="00EC23D6" w:rsidRPr="00EC23D6" w:rsidRDefault="00EC23D6" w:rsidP="00EC23D6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EC23D6">
              <w:rPr>
                <w:rFonts w:ascii="Times New Roman" w:hAnsi="Times New Roman"/>
                <w:sz w:val="20"/>
              </w:rPr>
              <w:t>Before use, inspect the sewing machine and power cord for damage.</w:t>
            </w:r>
          </w:p>
          <w:p w:rsidR="00EC23D6" w:rsidRPr="00EC23D6" w:rsidRDefault="00EC23D6" w:rsidP="00EC23D6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EC23D6">
              <w:rPr>
                <w:rFonts w:ascii="Times New Roman" w:hAnsi="Times New Roman"/>
                <w:sz w:val="20"/>
              </w:rPr>
              <w:t>Ensure all machine settings are appropriate for the task you intend to perform</w:t>
            </w:r>
          </w:p>
          <w:p w:rsidR="00281C94" w:rsidRPr="00EC23D6" w:rsidRDefault="00EC23D6" w:rsidP="00EC23D6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EC23D6">
              <w:rPr>
                <w:rFonts w:ascii="Times New Roman" w:hAnsi="Times New Roman"/>
                <w:sz w:val="20"/>
              </w:rPr>
              <w:t>Use proper type and size of needle for the fabric you’re using.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EC23D6">
              <w:rPr>
                <w:rFonts w:ascii="Times New Roman" w:hAnsi="Times New Roman"/>
                <w:sz w:val="20"/>
              </w:rPr>
              <w:t>(If you do not know, ask a staff member)</w:t>
            </w:r>
          </w:p>
        </w:tc>
      </w:tr>
      <w:tr w:rsidR="00281C94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:rsidR="00095C67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Regularly inspect the needle to make sure it is not dull, bent, or damaged in any other way; if damaged, toss in the red sharps bin.</w:t>
            </w:r>
          </w:p>
          <w:p w:rsidR="00095C67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Place pins and needles in pin cushion or small container after use. Do not leave pins/needles loose on the table or floor.</w:t>
            </w:r>
          </w:p>
          <w:p w:rsidR="00095C67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Always sweep working area when finished to avoid leaving pins on floor.</w:t>
            </w:r>
          </w:p>
          <w:p w:rsidR="00095C67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When operating a sewing machine, keep eyes on the sewing area and do not touch any moving machine parts.</w:t>
            </w:r>
          </w:p>
          <w:p w:rsidR="00095C67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Turn off the power switch and disconnect power before changing a needle or presser foot.</w:t>
            </w:r>
          </w:p>
          <w:p w:rsidR="00095C67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Never place anything on the machine’s operating foot control other than your foot/shoe, as the machine may run without warning.</w:t>
            </w:r>
          </w:p>
          <w:p w:rsidR="00281C94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If at any time, there are questions regarding safety, ask a staff member for assistance.</w:t>
            </w:r>
          </w:p>
        </w:tc>
      </w:tr>
      <w:tr w:rsidR="00281C94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right w:val="single" w:sz="8" w:space="0" w:color="000000"/>
            </w:tcBorders>
            <w:vAlign w:val="center"/>
          </w:tcPr>
          <w:p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right w:val="double" w:sz="4" w:space="0" w:color="auto"/>
            </w:tcBorders>
            <w:vAlign w:val="center"/>
          </w:tcPr>
          <w:p w:rsidR="00281C94" w:rsidRDefault="00095C67" w:rsidP="00095C67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</w:tc>
      </w:tr>
      <w:tr w:rsidR="00281C94" w:rsidTr="0039492E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81C94" w:rsidRDefault="00281C94" w:rsidP="00281C94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Author Signature: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:rsidR="008E6238" w:rsidRDefault="00B21E06"/>
    <w:sectPr w:rsidR="008E6238" w:rsidSect="00106671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E06" w:rsidRDefault="00B21E06" w:rsidP="001B6D9C">
      <w:r>
        <w:separator/>
      </w:r>
    </w:p>
  </w:endnote>
  <w:endnote w:type="continuationSeparator" w:id="0">
    <w:p w:rsidR="00B21E06" w:rsidRDefault="00B21E06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0A1379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7DDD" w:rsidRDefault="00B21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E06" w:rsidRDefault="00B21E06" w:rsidP="001B6D9C">
      <w:r>
        <w:separator/>
      </w:r>
    </w:p>
  </w:footnote>
  <w:footnote w:type="continuationSeparator" w:id="0">
    <w:p w:rsidR="00B21E06" w:rsidRDefault="00B21E06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3D6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EC23D6">
      <w:rPr>
        <w:b/>
        <w:sz w:val="32"/>
      </w:rPr>
      <w:t>Sewing Machine</w:t>
    </w:r>
  </w:p>
  <w:p w:rsidR="00106671" w:rsidRPr="00B87DDD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 </w:t>
    </w:r>
    <w:r w:rsidR="00DC3F4E">
      <w:rPr>
        <w:b/>
        <w:sz w:val="32"/>
      </w:rPr>
      <w:t>CoMotion Labs @ Fluke 215</w:t>
    </w:r>
  </w:p>
  <w:p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B7B53"/>
    <w:multiLevelType w:val="hybridMultilevel"/>
    <w:tmpl w:val="E04EC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C09C3"/>
    <w:multiLevelType w:val="multilevel"/>
    <w:tmpl w:val="65D2A7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2A117A5E"/>
    <w:multiLevelType w:val="multilevel"/>
    <w:tmpl w:val="93A8F8B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35761"/>
    <w:multiLevelType w:val="multilevel"/>
    <w:tmpl w:val="D4462A4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A1D35"/>
    <w:multiLevelType w:val="multilevel"/>
    <w:tmpl w:val="65D2A7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3"/>
  </w:num>
  <w:num w:numId="5">
    <w:abstractNumId w:val="6"/>
  </w:num>
  <w:num w:numId="6">
    <w:abstractNumId w:val="11"/>
  </w:num>
  <w:num w:numId="7">
    <w:abstractNumId w:val="15"/>
  </w:num>
  <w:num w:numId="8">
    <w:abstractNumId w:val="1"/>
  </w:num>
  <w:num w:numId="9">
    <w:abstractNumId w:val="4"/>
  </w:num>
  <w:num w:numId="10">
    <w:abstractNumId w:val="5"/>
  </w:num>
  <w:num w:numId="11">
    <w:abstractNumId w:val="0"/>
  </w:num>
  <w:num w:numId="12">
    <w:abstractNumId w:val="9"/>
  </w:num>
  <w:num w:numId="13">
    <w:abstractNumId w:val="8"/>
  </w:num>
  <w:num w:numId="14">
    <w:abstractNumId w:val="12"/>
  </w:num>
  <w:num w:numId="15">
    <w:abstractNumId w:val="3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9C"/>
    <w:rsid w:val="00084185"/>
    <w:rsid w:val="00095C67"/>
    <w:rsid w:val="000A1379"/>
    <w:rsid w:val="00106671"/>
    <w:rsid w:val="00184FD1"/>
    <w:rsid w:val="001B15D1"/>
    <w:rsid w:val="001B6D9C"/>
    <w:rsid w:val="00281C94"/>
    <w:rsid w:val="004660AF"/>
    <w:rsid w:val="005956F6"/>
    <w:rsid w:val="00647CC8"/>
    <w:rsid w:val="0068321C"/>
    <w:rsid w:val="007963F4"/>
    <w:rsid w:val="007C5D9A"/>
    <w:rsid w:val="00B21E06"/>
    <w:rsid w:val="00D45D5B"/>
    <w:rsid w:val="00DC3F4E"/>
    <w:rsid w:val="00EC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20FA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C2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537916-AD8E-4710-9E00-0565F2FD1F52}"/>
</file>

<file path=customXml/itemProps2.xml><?xml version="1.0" encoding="utf-8"?>
<ds:datastoreItem xmlns:ds="http://schemas.openxmlformats.org/officeDocument/2006/customXml" ds:itemID="{46848608-902C-45B2-BA18-3BD0CDDA78AB}"/>
</file>

<file path=customXml/itemProps3.xml><?xml version="1.0" encoding="utf-8"?>
<ds:datastoreItem xmlns:ds="http://schemas.openxmlformats.org/officeDocument/2006/customXml" ds:itemID="{D0B695BA-FC38-4D22-8775-8448123D44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Brady S Ryan</cp:lastModifiedBy>
  <cp:revision>3</cp:revision>
  <dcterms:created xsi:type="dcterms:W3CDTF">2020-03-28T16:53:00Z</dcterms:created>
  <dcterms:modified xsi:type="dcterms:W3CDTF">2020-03-28T16:53:00Z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