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6366C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5B0A6A52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2A42AD98" w14:textId="66015928" w:rsidR="001B6D9C" w:rsidRPr="00566B53" w:rsidRDefault="00084185" w:rsidP="00DC3F4E">
            <w:pPr>
              <w:spacing w:after="58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>Author</w:t>
            </w:r>
            <w:r w:rsidR="001B6D9C" w:rsidRPr="00566B53">
              <w:rPr>
                <w:rFonts w:cs="Arial"/>
                <w:sz w:val="18"/>
              </w:rPr>
              <w:t>:</w:t>
            </w:r>
            <w:r w:rsidR="00DC3F4E">
              <w:rPr>
                <w:rFonts w:cs="Arial"/>
                <w:sz w:val="18"/>
              </w:rPr>
              <w:t xml:space="preserve"> </w:t>
            </w:r>
            <w:r w:rsidR="00605E16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Title:</w:t>
            </w:r>
            <w:r w:rsidR="00605E16">
              <w:rPr>
                <w:rFonts w:cs="Arial"/>
                <w:sz w:val="18"/>
              </w:rPr>
              <w:t xml:space="preserve"> Prototyping Lab Supervisor</w:t>
            </w:r>
            <w:r w:rsidR="00DC3F4E">
              <w:rPr>
                <w:rFonts w:cs="Arial"/>
                <w:sz w:val="18"/>
              </w:rPr>
              <w:t xml:space="preserve">                    </w:t>
            </w:r>
            <w:r w:rsidR="001B6D9C" w:rsidRPr="00566B53">
              <w:rPr>
                <w:rFonts w:cs="Arial"/>
                <w:sz w:val="18"/>
              </w:rPr>
              <w:t xml:space="preserve">                </w:t>
            </w:r>
            <w:r w:rsidR="00605E16">
              <w:rPr>
                <w:rFonts w:cs="Arial"/>
                <w:sz w:val="18"/>
              </w:rPr>
              <w:t xml:space="preserve">                                                   </w:t>
            </w:r>
            <w:r w:rsidR="001B6D9C" w:rsidRPr="00566B53">
              <w:rPr>
                <w:rFonts w:cs="Arial"/>
                <w:sz w:val="18"/>
              </w:rPr>
              <w:t>Date:</w:t>
            </w:r>
            <w:r w:rsidR="00605E16">
              <w:rPr>
                <w:rFonts w:cs="Arial"/>
                <w:sz w:val="18"/>
              </w:rPr>
              <w:t xml:space="preserve"> 6/15/2022</w:t>
            </w:r>
          </w:p>
        </w:tc>
      </w:tr>
      <w:tr w:rsidR="001B6D9C" w14:paraId="6C6D529A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399DBE48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7399989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6808B4F" w14:textId="6797890C" w:rsidR="001B6D9C" w:rsidRDefault="00605E16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</w:t>
            </w:r>
            <w:r w:rsidR="006D0C60">
              <w:rPr>
                <w:rFonts w:ascii="Times New Roman" w:hAnsi="Times New Roman"/>
                <w:sz w:val="20"/>
              </w:rPr>
              <w:t xml:space="preserve">oining </w:t>
            </w:r>
            <w:r>
              <w:rPr>
                <w:rFonts w:ascii="Times New Roman" w:hAnsi="Times New Roman"/>
                <w:sz w:val="20"/>
              </w:rPr>
              <w:t>electronics</w:t>
            </w:r>
            <w:r w:rsidR="006D0C60">
              <w:rPr>
                <w:rFonts w:ascii="Times New Roman" w:hAnsi="Times New Roman"/>
                <w:sz w:val="20"/>
              </w:rPr>
              <w:t xml:space="preserve"> with solder</w:t>
            </w:r>
          </w:p>
        </w:tc>
      </w:tr>
      <w:tr w:rsidR="001B6D9C" w14:paraId="6FB957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906D648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6575734" w14:textId="4FBA1B7A" w:rsidR="001B6D9C" w:rsidRDefault="006D0C60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Soldering iron</w:t>
            </w:r>
          </w:p>
        </w:tc>
      </w:tr>
      <w:tr w:rsidR="001B6D9C" w14:paraId="3302A39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46F30D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A58A393" w14:textId="1128D2D3" w:rsidR="00605E16" w:rsidRDefault="00605E16" w:rsidP="00605E16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28B14075" w14:textId="545DBCB4" w:rsidR="001B6D9C" w:rsidRDefault="00605E16" w:rsidP="00605E16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00DC3F4E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7C7A8DE3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74BB97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7F16041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AA87AC5" w14:textId="7213A48A" w:rsidR="001B6D9C" w:rsidRDefault="006D0C60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Requires use of fume extractor. </w:t>
            </w:r>
          </w:p>
        </w:tc>
      </w:tr>
      <w:tr w:rsidR="00281C94" w14:paraId="2492B0A3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4A231C2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D5B8F5B" w14:textId="77777777" w:rsidR="00281C94" w:rsidRDefault="00CA02A1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Soldering iron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1C977286" w14:textId="119E95D8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605E16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791137B2" w14:textId="77777777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3FDC1B1D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A8F1231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DB9A563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B16835A" w14:textId="77777777" w:rsidR="00281C94" w:rsidRDefault="00605E16" w:rsidP="00CA02A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Inspect for any damage.</w:t>
            </w:r>
          </w:p>
          <w:p w14:paraId="660A9AA8" w14:textId="2EAF6464" w:rsidR="00605E16" w:rsidRPr="00CA02A1" w:rsidRDefault="00605E16" w:rsidP="00CA02A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Look for burned power cables.</w:t>
            </w:r>
          </w:p>
        </w:tc>
      </w:tr>
      <w:tr w:rsidR="00281C94" w14:paraId="0040B62F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7A08F994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9A458EF" w14:textId="77777777" w:rsidR="003F7B59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>Turn on the fume extractor.</w:t>
            </w:r>
          </w:p>
          <w:p w14:paraId="66EF7CC5" w14:textId="228FE5A9" w:rsidR="00CA02A1" w:rsidRPr="003F7B59" w:rsidRDefault="003F7B59" w:rsidP="003F7B59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Keep the fume extractor near your work.</w:t>
            </w:r>
            <w:r w:rsidR="00CA02A1" w:rsidRPr="003F7B59">
              <w:rPr>
                <w:rFonts w:ascii="Times New Roman" w:hAnsi="Times New Roman"/>
                <w:sz w:val="20"/>
              </w:rPr>
              <w:t xml:space="preserve"> </w:t>
            </w:r>
          </w:p>
          <w:p w14:paraId="0C926D22" w14:textId="77777777"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Use lead free solder. </w:t>
            </w:r>
          </w:p>
          <w:p w14:paraId="6871637A" w14:textId="67F20C9E" w:rsid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Never touch </w:t>
            </w:r>
            <w:r w:rsidR="00605E16">
              <w:rPr>
                <w:rFonts w:ascii="Times New Roman" w:hAnsi="Times New Roman"/>
                <w:sz w:val="20"/>
              </w:rPr>
              <w:t>the metal portions of a soldering iron until they have had time to cool.</w:t>
            </w:r>
          </w:p>
          <w:p w14:paraId="4BDAF213" w14:textId="6EA5D5CE" w:rsidR="003F7B59" w:rsidRPr="00CA02A1" w:rsidRDefault="003F7B59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Do not set the temperature higher than 600 F.</w:t>
            </w:r>
          </w:p>
          <w:p w14:paraId="61022D03" w14:textId="77777777"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Hold wires to be heated with tweezers or clamps. </w:t>
            </w:r>
          </w:p>
          <w:p w14:paraId="46883017" w14:textId="77777777"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Always return the soldering iron to its stand when not in use. </w:t>
            </w:r>
          </w:p>
          <w:p w14:paraId="2870F6B3" w14:textId="45625209" w:rsidR="003F7B59" w:rsidRDefault="003F7B59" w:rsidP="00605E16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When finished, add extra solder to the tip to keep it clean.</w:t>
            </w:r>
          </w:p>
          <w:p w14:paraId="58ADA393" w14:textId="00145E44" w:rsidR="00605E16" w:rsidRDefault="00CA02A1" w:rsidP="00605E16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Turn unit off or unplug it when not in use. </w:t>
            </w:r>
          </w:p>
          <w:p w14:paraId="2B809E2C" w14:textId="6A54D66D" w:rsidR="00281C94" w:rsidRPr="00605E16" w:rsidRDefault="00605E16" w:rsidP="00605E16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</w:t>
            </w:r>
            <w:r w:rsidR="00CA02A1" w:rsidRPr="00605E16">
              <w:rPr>
                <w:rFonts w:ascii="Times New Roman" w:hAnsi="Times New Roman"/>
                <w:sz w:val="20"/>
              </w:rPr>
              <w:t>ash your hands with soap and water after soldering.</w:t>
            </w:r>
          </w:p>
        </w:tc>
      </w:tr>
      <w:tr w:rsidR="00281C94" w14:paraId="7E1EAE10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4D99E564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24020FA3" w14:textId="77777777" w:rsidR="00281C94" w:rsidRDefault="00281C94" w:rsidP="00281C9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281C94" w14:paraId="35C0C983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089172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3FFF6D3F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13B79" w14:textId="77777777" w:rsidR="00EA35FA" w:rsidRDefault="00EA35FA" w:rsidP="001B6D9C">
      <w:r>
        <w:separator/>
      </w:r>
    </w:p>
  </w:endnote>
  <w:endnote w:type="continuationSeparator" w:id="0">
    <w:p w14:paraId="21817F22" w14:textId="77777777" w:rsidR="00EA35FA" w:rsidRDefault="00EA35FA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6B92C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CA02A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2AF204C2" wp14:editId="21AD5B3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7A8A0D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25844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12915DE5" wp14:editId="6DCBD8E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70FE46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4E878" w14:textId="77777777" w:rsidR="00EA35FA" w:rsidRDefault="00EA35FA" w:rsidP="001B6D9C">
      <w:r>
        <w:separator/>
      </w:r>
    </w:p>
  </w:footnote>
  <w:footnote w:type="continuationSeparator" w:id="0">
    <w:p w14:paraId="01C94598" w14:textId="77777777" w:rsidR="00EA35FA" w:rsidRDefault="00EA35FA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45C08" w14:textId="5F6E3AD1" w:rsidR="00106671" w:rsidRDefault="00106671" w:rsidP="00605E16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6D0C60">
      <w:rPr>
        <w:b/>
        <w:sz w:val="32"/>
      </w:rPr>
      <w:t>Soldering</w:t>
    </w:r>
  </w:p>
  <w:p w14:paraId="22D340C4" w14:textId="227B0F29" w:rsidR="00605E16" w:rsidRPr="00605E16" w:rsidRDefault="00605E16" w:rsidP="00605E16">
    <w:pPr>
      <w:pStyle w:val="Header"/>
      <w:jc w:val="center"/>
      <w:rPr>
        <w:b/>
        <w:sz w:val="32"/>
      </w:rPr>
    </w:pPr>
    <w:r>
      <w:rPr>
        <w:b/>
        <w:sz w:val="32"/>
      </w:rPr>
      <w:t>Prototyping Lab at GIX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97987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2754A"/>
    <w:multiLevelType w:val="multilevel"/>
    <w:tmpl w:val="E6386FB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117A5E"/>
    <w:multiLevelType w:val="multilevel"/>
    <w:tmpl w:val="93A8F8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63177"/>
    <w:multiLevelType w:val="hybridMultilevel"/>
    <w:tmpl w:val="CFAC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B7679"/>
    <w:multiLevelType w:val="multilevel"/>
    <w:tmpl w:val="A5F2BED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6257BB"/>
    <w:multiLevelType w:val="hybridMultilevel"/>
    <w:tmpl w:val="C4EC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597659">
    <w:abstractNumId w:val="2"/>
  </w:num>
  <w:num w:numId="2" w16cid:durableId="1242712046">
    <w:abstractNumId w:val="9"/>
  </w:num>
  <w:num w:numId="3" w16cid:durableId="983509132">
    <w:abstractNumId w:val="13"/>
  </w:num>
  <w:num w:numId="4" w16cid:durableId="197671328">
    <w:abstractNumId w:val="11"/>
  </w:num>
  <w:num w:numId="5" w16cid:durableId="863328989">
    <w:abstractNumId w:val="5"/>
  </w:num>
  <w:num w:numId="6" w16cid:durableId="1768116846">
    <w:abstractNumId w:val="10"/>
  </w:num>
  <w:num w:numId="7" w16cid:durableId="2104524772">
    <w:abstractNumId w:val="14"/>
  </w:num>
  <w:num w:numId="8" w16cid:durableId="2033535039">
    <w:abstractNumId w:val="1"/>
  </w:num>
  <w:num w:numId="9" w16cid:durableId="414978305">
    <w:abstractNumId w:val="3"/>
  </w:num>
  <w:num w:numId="10" w16cid:durableId="658077834">
    <w:abstractNumId w:val="4"/>
  </w:num>
  <w:num w:numId="11" w16cid:durableId="581178948">
    <w:abstractNumId w:val="0"/>
  </w:num>
  <w:num w:numId="12" w16cid:durableId="2093118021">
    <w:abstractNumId w:val="8"/>
  </w:num>
  <w:num w:numId="13" w16cid:durableId="479005285">
    <w:abstractNumId w:val="7"/>
  </w:num>
  <w:num w:numId="14" w16cid:durableId="1761412108">
    <w:abstractNumId w:val="6"/>
  </w:num>
  <w:num w:numId="15" w16cid:durableId="663972575">
    <w:abstractNumId w:val="15"/>
  </w:num>
  <w:num w:numId="16" w16cid:durableId="1492722626">
    <w:abstractNumId w:val="12"/>
  </w:num>
  <w:num w:numId="17" w16cid:durableId="8473303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84FD1"/>
    <w:rsid w:val="001B15D1"/>
    <w:rsid w:val="001B6D9C"/>
    <w:rsid w:val="00281C94"/>
    <w:rsid w:val="003F7B59"/>
    <w:rsid w:val="004660AF"/>
    <w:rsid w:val="0055410F"/>
    <w:rsid w:val="005956F6"/>
    <w:rsid w:val="00605E16"/>
    <w:rsid w:val="00647CC8"/>
    <w:rsid w:val="0068321C"/>
    <w:rsid w:val="006D0C60"/>
    <w:rsid w:val="007038E1"/>
    <w:rsid w:val="007963F4"/>
    <w:rsid w:val="007C5D9A"/>
    <w:rsid w:val="00890CE8"/>
    <w:rsid w:val="008946A5"/>
    <w:rsid w:val="00C13CF3"/>
    <w:rsid w:val="00CA02A1"/>
    <w:rsid w:val="00D45D5B"/>
    <w:rsid w:val="00DC3F4E"/>
    <w:rsid w:val="00E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52BC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DB9AC-4C5F-4E63-8C7D-1A2D45A2B8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C75C3-8ED0-4B74-B518-EB157DAB467E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224FFC5C-0FB3-423A-AE63-471A9DB73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4</cp:revision>
  <dcterms:created xsi:type="dcterms:W3CDTF">2020-03-28T16:59:00Z</dcterms:created>
  <dcterms:modified xsi:type="dcterms:W3CDTF">2024-08-27T19:28:00Z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