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06F88CCC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 </w:t>
            </w:r>
            <w:r w:rsidR="00643045">
              <w:rPr>
                <w:rFonts w:cs="Arial"/>
                <w:sz w:val="18"/>
                <w:szCs w:val="18"/>
              </w:rPr>
              <w:t>Manager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                                                              </w:t>
            </w:r>
            <w:r w:rsidR="00643045">
              <w:rPr>
                <w:rFonts w:cs="Arial"/>
                <w:sz w:val="18"/>
                <w:szCs w:val="18"/>
              </w:rPr>
              <w:t xml:space="preserve">           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Date: </w:t>
            </w:r>
            <w:r w:rsidR="00643045">
              <w:rPr>
                <w:rFonts w:cs="Arial"/>
                <w:sz w:val="18"/>
                <w:szCs w:val="18"/>
              </w:rPr>
              <w:t>8/9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08A74EF" w:rsidR="001B6D9C" w:rsidRDefault="3F98FC46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Sanding of wood, plastics, and soft metals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3F35F9F5" w:rsidR="001B6D9C" w:rsidRDefault="00643045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Spindle</w:t>
            </w:r>
            <w:r w:rsidR="62FF9EFA" w:rsidRPr="62FF9EFA">
              <w:rPr>
                <w:rFonts w:ascii="Times New Roman" w:hAnsi="Times New Roman"/>
                <w:sz w:val="20"/>
              </w:rPr>
              <w:t xml:space="preserve"> </w:t>
            </w:r>
            <w:r w:rsidR="00AC38D9">
              <w:rPr>
                <w:rFonts w:ascii="Times New Roman" w:hAnsi="Times New Roman"/>
                <w:sz w:val="20"/>
              </w:rPr>
              <w:t>s</w:t>
            </w:r>
            <w:r w:rsidR="62FF9EFA" w:rsidRPr="62FF9EFA">
              <w:rPr>
                <w:rFonts w:ascii="Times New Roman" w:hAnsi="Times New Roman"/>
                <w:sz w:val="20"/>
              </w:rPr>
              <w:t>ander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0981EC3" w14:textId="1937B6A7" w:rsidR="001B6D9C" w:rsidRDefault="62FF9EFA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equipment is secure so it does not move when in use. </w:t>
            </w:r>
          </w:p>
          <w:p w14:paraId="6A05A809" w14:textId="02A7BE04" w:rsidR="001B6D9C" w:rsidRDefault="3F98FC46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rPr>
                <w:rFonts w:eastAsia="Arial" w:cs="Arial"/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>Make sure the dust collection is turned on and the blast gates to the tool are open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41DFA57E" w:rsidR="3F98FC46" w:rsidRDefault="00643045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Spindle</w:t>
            </w:r>
            <w:r w:rsidR="3F98FC46" w:rsidRPr="3F98FC46">
              <w:rPr>
                <w:rFonts w:ascii="Times New Roman" w:hAnsi="Times New Roman"/>
                <w:sz w:val="20"/>
                <w:lang w:val="en"/>
              </w:rPr>
              <w:t xml:space="preserve"> sander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741C20E" w14:textId="6064D940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the </w:t>
            </w:r>
            <w:r w:rsidR="000415A7">
              <w:rPr>
                <w:rFonts w:ascii="Times New Roman" w:hAnsi="Times New Roman"/>
                <w:sz w:val="20"/>
                <w:lang w:val="en"/>
              </w:rPr>
              <w:t>sleeve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 w:rsidR="000415A7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not damaged. No missing, loose or frayed parts.</w:t>
            </w:r>
          </w:p>
          <w:p w14:paraId="09242A18" w14:textId="77DC754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</w:t>
            </w:r>
            <w:r w:rsidR="000415A7">
              <w:rPr>
                <w:rFonts w:ascii="Times New Roman" w:hAnsi="Times New Roman"/>
                <w:sz w:val="20"/>
                <w:lang w:val="en"/>
              </w:rPr>
              <w:t xml:space="preserve">the 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work table </w:t>
            </w:r>
            <w:r w:rsidR="000415A7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not more than 2-3mm away from abrasives.</w:t>
            </w:r>
            <w:r w:rsidR="005B0DCF">
              <w:rPr>
                <w:rFonts w:ascii="Times New Roman" w:hAnsi="Times New Roman"/>
                <w:sz w:val="20"/>
                <w:lang w:val="en"/>
              </w:rPr>
              <w:t xml:space="preserve"> The spindle sander has rings that can be swapped out to fix a large gap.</w:t>
            </w:r>
          </w:p>
          <w:p w14:paraId="24531C9C" w14:textId="1D0EA4A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Plan your work to ensure free work piece movement and prevent interference.</w:t>
            </w:r>
          </w:p>
          <w:p w14:paraId="602D3C59" w14:textId="01746B76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appropriate guarding is in place.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E2C7D47" w14:textId="39171FAB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all other students are clear of immediate work area (spark path).</w:t>
            </w:r>
          </w:p>
          <w:p w14:paraId="494BF816" w14:textId="02C610DA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Keep fingers, hands and materials free from pinch points when machine is running.</w:t>
            </w:r>
          </w:p>
          <w:p w14:paraId="222CAEFE" w14:textId="210F1FEE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Allow abrasive to reach speed (when starting) before slowly moving work piece toward </w:t>
            </w:r>
            <w:r w:rsidR="005B0DCF">
              <w:rPr>
                <w:rFonts w:ascii="Times New Roman" w:hAnsi="Times New Roman"/>
                <w:sz w:val="20"/>
                <w:lang w:val="en"/>
              </w:rPr>
              <w:t>spindle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77B7991A" w14:textId="273ADF90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Use smooth, slow fluid motions. Never make abrupt fast movements.</w:t>
            </w:r>
          </w:p>
          <w:p w14:paraId="4BD303F3" w14:textId="56819CDC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Increase cutting/grinding/sanding force gradually.</w:t>
            </w:r>
          </w:p>
          <w:p w14:paraId="517DA8AD" w14:textId="4EF1087B" w:rsidR="3F98FC46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Avoid excessive force and leaning into the sander.</w:t>
            </w:r>
          </w:p>
          <w:p w14:paraId="21829138" w14:textId="18BC1D57" w:rsidR="001B6D9C" w:rsidRPr="005B0DCF" w:rsidRDefault="62FF9EFA" w:rsidP="005B0DCF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Angle work to favor the direction of abrasive movement.</w:t>
            </w:r>
          </w:p>
          <w:p w14:paraId="6492F0A4" w14:textId="2DDE31FC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machine off to make any adjustments. Unplug for maintenance (disc/belt changes).</w:t>
            </w:r>
          </w:p>
          <w:p w14:paraId="7B6D0B95" w14:textId="7183F54F" w:rsidR="001B6D9C" w:rsidRPr="00017B6D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off the machine and wait for it to stop spinning before leaving.</w:t>
            </w:r>
          </w:p>
          <w:p w14:paraId="7460AABA" w14:textId="5BFA7E16" w:rsidR="001B6D9C" w:rsidRPr="00017B6D" w:rsidRDefault="62FF9EFA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Brushing off sanding dusts.</w:t>
            </w:r>
          </w:p>
          <w:p w14:paraId="570812B1" w14:textId="7CE735F4" w:rsidR="001B6D9C" w:rsidRPr="00017B6D" w:rsidRDefault="62FF9EFA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</w:t>
            </w:r>
            <w:r w:rsidR="005B0DCF">
              <w:rPr>
                <w:rFonts w:ascii="Times New Roman" w:hAnsi="Times New Roman"/>
                <w:sz w:val="20"/>
                <w:lang w:val="en"/>
              </w:rPr>
              <w:t>sleeve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 w:rsidR="005B0DCF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still in good condition. If not notify</w:t>
            </w:r>
            <w:r w:rsidR="001B6D9C" w:rsidRPr="3F98FC46">
              <w:rPr>
                <w:rFonts w:ascii="Times New Roman" w:hAnsi="Times New Roman"/>
                <w:sz w:val="20"/>
                <w:lang w:val="en"/>
              </w:rPr>
              <w:t xml:space="preserve"> a member of staff.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27B0351A" w:rsidR="001B6D9C" w:rsidRDefault="77C178F2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77C178F2">
              <w:rPr>
                <w:rFonts w:ascii="Times New Roman" w:hAnsi="Times New Roman"/>
                <w:sz w:val="20"/>
              </w:rPr>
              <w:t>Check the dust collection system and make sure it is properly maintained and dust is removed frequently.</w:t>
            </w: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76F55" w14:textId="77777777" w:rsidR="002D7DC6" w:rsidRDefault="002D7DC6" w:rsidP="001B6D9C">
      <w:r>
        <w:separator/>
      </w:r>
    </w:p>
  </w:endnote>
  <w:endnote w:type="continuationSeparator" w:id="0">
    <w:p w14:paraId="031833FF" w14:textId="77777777" w:rsidR="002D7DC6" w:rsidRDefault="002D7DC6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D3C90" w14:textId="77777777" w:rsidR="002D7DC6" w:rsidRDefault="002D7DC6" w:rsidP="001B6D9C">
      <w:r>
        <w:separator/>
      </w:r>
    </w:p>
  </w:footnote>
  <w:footnote w:type="continuationSeparator" w:id="0">
    <w:p w14:paraId="62F9C97A" w14:textId="77777777" w:rsidR="002D7DC6" w:rsidRDefault="002D7DC6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5F524" w14:textId="510FA95B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Standard Operating Procedure for </w:t>
    </w:r>
    <w:r w:rsidR="00643045">
      <w:rPr>
        <w:b/>
        <w:bCs/>
        <w:sz w:val="32"/>
        <w:szCs w:val="32"/>
      </w:rPr>
      <w:t>Spindle</w:t>
    </w:r>
    <w:r w:rsidRPr="3F98FC46">
      <w:rPr>
        <w:b/>
        <w:bCs/>
        <w:sz w:val="32"/>
        <w:szCs w:val="32"/>
      </w:rPr>
      <w:t xml:space="preserve"> Sander</w:t>
    </w:r>
  </w:p>
  <w:p w14:paraId="7D770DB5" w14:textId="3FA3B8E2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55EE"/>
    <w:multiLevelType w:val="hybridMultilevel"/>
    <w:tmpl w:val="B1221AF4"/>
    <w:lvl w:ilvl="0" w:tplc="55E24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A2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40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0B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85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0A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0B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6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1206E9D2"/>
    <w:lvl w:ilvl="0" w:tplc="CCC0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E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4F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A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8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40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87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E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7DE659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5A0CDF38"/>
    <w:lvl w:ilvl="0" w:tplc="12661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CA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47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F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B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4E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82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2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20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4912AF04"/>
    <w:lvl w:ilvl="0" w:tplc="E0DE1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68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60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6D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6F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89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6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42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B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9350DB14"/>
    <w:lvl w:ilvl="0" w:tplc="3560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8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ED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EB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64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AC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E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F6108C6A"/>
    <w:lvl w:ilvl="0" w:tplc="4F329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A3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6E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81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CA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EA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AD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E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8D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09F8B21E"/>
    <w:lvl w:ilvl="0" w:tplc="C7243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2B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3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E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4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CB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85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EE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4B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84C05880"/>
    <w:lvl w:ilvl="0" w:tplc="89146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43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EC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E8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0C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6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E6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0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E8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4689">
    <w:abstractNumId w:val="0"/>
  </w:num>
  <w:num w:numId="2" w16cid:durableId="1643775635">
    <w:abstractNumId w:val="10"/>
  </w:num>
  <w:num w:numId="3" w16cid:durableId="713384186">
    <w:abstractNumId w:val="7"/>
  </w:num>
  <w:num w:numId="4" w16cid:durableId="17128667">
    <w:abstractNumId w:val="16"/>
  </w:num>
  <w:num w:numId="5" w16cid:durableId="803471847">
    <w:abstractNumId w:val="14"/>
  </w:num>
  <w:num w:numId="6" w16cid:durableId="1886791751">
    <w:abstractNumId w:val="8"/>
  </w:num>
  <w:num w:numId="7" w16cid:durableId="1440947355">
    <w:abstractNumId w:val="17"/>
  </w:num>
  <w:num w:numId="8" w16cid:durableId="1385644775">
    <w:abstractNumId w:val="18"/>
  </w:num>
  <w:num w:numId="9" w16cid:durableId="1308392423">
    <w:abstractNumId w:val="15"/>
  </w:num>
  <w:num w:numId="10" w16cid:durableId="764157727">
    <w:abstractNumId w:val="3"/>
  </w:num>
  <w:num w:numId="11" w16cid:durableId="1014920296">
    <w:abstractNumId w:val="11"/>
  </w:num>
  <w:num w:numId="12" w16cid:durableId="1094743558">
    <w:abstractNumId w:val="19"/>
  </w:num>
  <w:num w:numId="13" w16cid:durableId="76637123">
    <w:abstractNumId w:val="13"/>
  </w:num>
  <w:num w:numId="14" w16cid:durableId="1008218037">
    <w:abstractNumId w:val="6"/>
  </w:num>
  <w:num w:numId="15" w16cid:durableId="1713067121">
    <w:abstractNumId w:val="12"/>
  </w:num>
  <w:num w:numId="16" w16cid:durableId="1948461993">
    <w:abstractNumId w:val="20"/>
  </w:num>
  <w:num w:numId="17" w16cid:durableId="1643342163">
    <w:abstractNumId w:val="2"/>
  </w:num>
  <w:num w:numId="18" w16cid:durableId="268123094">
    <w:abstractNumId w:val="4"/>
  </w:num>
  <w:num w:numId="19" w16cid:durableId="849099430">
    <w:abstractNumId w:val="5"/>
  </w:num>
  <w:num w:numId="20" w16cid:durableId="750202774">
    <w:abstractNumId w:val="1"/>
  </w:num>
  <w:num w:numId="21" w16cid:durableId="1578711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415A7"/>
    <w:rsid w:val="00084185"/>
    <w:rsid w:val="00106671"/>
    <w:rsid w:val="00184FD1"/>
    <w:rsid w:val="001B6D9C"/>
    <w:rsid w:val="002D7DC6"/>
    <w:rsid w:val="0055410F"/>
    <w:rsid w:val="005956F6"/>
    <w:rsid w:val="005B0DCF"/>
    <w:rsid w:val="00643045"/>
    <w:rsid w:val="007963F4"/>
    <w:rsid w:val="00864B18"/>
    <w:rsid w:val="00AC38D9"/>
    <w:rsid w:val="00C235CE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337</Words>
  <Characters>1924</Characters>
  <Application>Microsoft Office Word</Application>
  <DocSecurity>0</DocSecurity>
  <Lines>16</Lines>
  <Paragraphs>4</Paragraphs>
  <ScaleCrop>false</ScaleCrop>
  <Company>Environmental Health and Safety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11</cp:revision>
  <dcterms:created xsi:type="dcterms:W3CDTF">2018-01-23T19:25:00Z</dcterms:created>
  <dcterms:modified xsi:type="dcterms:W3CDTF">2024-08-27T19:39:00Z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