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  <w:bookmarkStart w:name="_GoBack" w:id="0"/>
      <w:bookmarkEnd w:id="0"/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3D8F572A" w14:paraId="106046B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3D8F572A" w:rsidRDefault="00084185" w14:paraId="2D189D20" wp14:textId="68D031A9">
            <w:pPr>
              <w:spacing w:after="58"/>
              <w:rPr>
                <w:rFonts w:cs="Arial"/>
                <w:sz w:val="20"/>
                <w:szCs w:val="20"/>
              </w:rPr>
            </w:pPr>
            <w:r w:rsidRPr="3D8F572A" w:rsidR="00084185">
              <w:rPr>
                <w:rFonts w:cs="Arial"/>
                <w:sz w:val="18"/>
                <w:szCs w:val="18"/>
              </w:rPr>
              <w:t xml:space="preserve">Author </w:t>
            </w:r>
            <w:r w:rsidRPr="3D8F572A" w:rsidR="001B6D9C">
              <w:rPr>
                <w:rFonts w:cs="Arial"/>
                <w:sz w:val="18"/>
                <w:szCs w:val="18"/>
              </w:rPr>
              <w:t xml:space="preserve">Name: Chuan-Li Chang                             Title: Prototyping Lab Assistant                           Date:  03/30/2022    </w:t>
            </w:r>
          </w:p>
        </w:tc>
      </w:tr>
      <w:tr xmlns:wp14="http://schemas.microsoft.com/office/word/2010/wordml" w:rsidR="001B6D9C" w:rsidTr="3D8F572A" w14:paraId="0FB66D76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A047B62" w:rsidRDefault="001B6D9C" w14:paraId="0A37501D" wp14:textId="4F027B80">
            <w:pPr>
              <w:pStyle w:val="Normal"/>
              <w:tabs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047B62" w:rsidR="5A047B6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Cut material (wood) by drawing a metal saw blade down through the work piece. </w:t>
            </w:r>
          </w:p>
        </w:tc>
      </w:tr>
      <w:tr xmlns:wp14="http://schemas.microsoft.com/office/word/2010/wordml" w:rsidR="001B6D9C" w:rsidTr="3D8F572A" w14:paraId="3E1A073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B6179B2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A047B62" w:rsidRDefault="001B6D9C" w14:paraId="5DAB6C7B" wp14:textId="64B8EC10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3D8F572A" w:rsidR="5A047B62">
              <w:rPr>
                <w:rFonts w:ascii="Times New Roman" w:hAnsi="Times New Roman"/>
                <w:sz w:val="20"/>
                <w:szCs w:val="20"/>
              </w:rPr>
              <w:t>Miter saw.</w:t>
            </w:r>
          </w:p>
        </w:tc>
      </w:tr>
      <w:tr xmlns:wp14="http://schemas.microsoft.com/office/word/2010/wordml" w:rsidR="001B6D9C" w:rsidTr="3D8F572A" w14:paraId="35B061D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34162F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A047B62" w:rsidRDefault="001B6D9C" w14:paraId="02EB378F" wp14:textId="24A3D6A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047B62" w:rsidR="5A047B6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Safety glasses and hearing protection, plus minimum shop PPE.</w:t>
            </w:r>
          </w:p>
        </w:tc>
      </w:tr>
      <w:tr xmlns:wp14="http://schemas.microsoft.com/office/word/2010/wordml" w:rsidR="001B6D9C" w:rsidTr="3D8F572A" w14:paraId="54674C3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A047B62" w:rsidRDefault="001B6D9C" w14:paraId="6A05A809" wp14:textId="62C5CC1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047B62" w:rsidR="5A047B6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A dust collection system should be turned on before starting the cut.</w:t>
            </w:r>
          </w:p>
        </w:tc>
      </w:tr>
      <w:tr xmlns:wp14="http://schemas.microsoft.com/office/word/2010/wordml" w:rsidR="001B6D9C" w:rsidTr="3D8F572A" w14:paraId="729B638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55F325E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817C9B" w:rsidR="001B6D9C" w:rsidP="3D8F572A" w:rsidRDefault="001B6D9C" w14:paraId="74554768" wp14:textId="484EB422">
            <w:pPr>
              <w:pStyle w:val="ListParagraph"/>
              <w:numPr>
                <w:ilvl w:val="0"/>
                <w:numId w:val="16"/>
              </w:numPr>
              <w:spacing w:after="58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en"/>
              </w:rPr>
            </w:pPr>
            <w:r w:rsidRPr="3D8F572A" w:rsidR="5A047B6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Miter saw training with one of the makerspace crew members or manager</w:t>
            </w:r>
          </w:p>
          <w:p w:rsidRPr="00817C9B" w:rsidR="001B6D9C" w:rsidP="3D8F572A" w:rsidRDefault="001B6D9C" w14:paraId="5A39BBE3" wp14:textId="15126C7B">
            <w:pPr>
              <w:pStyle w:val="ListParagraph"/>
              <w:numPr>
                <w:ilvl w:val="0"/>
                <w:numId w:val="16"/>
              </w:numPr>
              <w:spacing w:after="58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en"/>
              </w:rPr>
            </w:pPr>
            <w:r w:rsidRPr="3D8F572A" w:rsidR="5A047B6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Review and observe general shop safety practices for this shop.</w:t>
            </w:r>
          </w:p>
        </w:tc>
      </w:tr>
      <w:tr xmlns:wp14="http://schemas.microsoft.com/office/word/2010/wordml" w:rsidR="001B6D9C" w:rsidTr="3D8F572A" w14:paraId="34A0021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2522BA2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41C8F396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1B6D9C" w:rsidP="3D8F572A" w:rsidRDefault="001B6D9C" w14:paraId="2534D3AE" wp14:textId="6EECE957">
            <w:pPr>
              <w:pStyle w:val="ListParagraph"/>
              <w:numPr>
                <w:ilvl w:val="0"/>
                <w:numId w:val="17"/>
              </w:numPr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Visually inspect the entire machine including power supply. Notify a staff member in the event of any defects or malfunctions.</w:t>
            </w:r>
          </w:p>
          <w:p w:rsidRPr="00B87DDD" w:rsidR="001B6D9C" w:rsidP="3D8F572A" w:rsidRDefault="001B6D9C" w14:paraId="3D0DB7CE" wp14:textId="06BFE67E">
            <w:pPr>
              <w:pStyle w:val="ListParagraph"/>
              <w:numPr>
                <w:ilvl w:val="0"/>
                <w:numId w:val="17"/>
              </w:numPr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Check the area to be sure people are alert and wearing PPE.</w:t>
            </w:r>
          </w:p>
          <w:p w:rsidRPr="00B87DDD" w:rsidR="001B6D9C" w:rsidP="3D8F572A" w:rsidRDefault="001B6D9C" w14:paraId="51695D0E" wp14:textId="1AF36435">
            <w:pPr>
              <w:pStyle w:val="ListParagraph"/>
              <w:numPr>
                <w:ilvl w:val="0"/>
                <w:numId w:val="17"/>
              </w:numPr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Ensure all guards are fitted, secure and functional. Do not operate if guards are missing or faulty.</w:t>
            </w:r>
          </w:p>
          <w:p w:rsidRPr="00B87DDD" w:rsidR="001B6D9C" w:rsidP="3D8F572A" w:rsidRDefault="001B6D9C" w14:paraId="60D30742" wp14:textId="674CBD41">
            <w:pPr>
              <w:pStyle w:val="ListParagraph"/>
              <w:numPr>
                <w:ilvl w:val="0"/>
                <w:numId w:val="17"/>
              </w:numPr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Keep table and work area clear of all tools, off-cut timber and sawdust.</w:t>
            </w:r>
          </w:p>
          <w:p w:rsidRPr="00B87DDD" w:rsidR="001B6D9C" w:rsidP="3D8F572A" w:rsidRDefault="001B6D9C" w14:paraId="56C87152" wp14:textId="3A574B48">
            <w:pPr>
              <w:pStyle w:val="ListParagraph"/>
              <w:numPr>
                <w:ilvl w:val="0"/>
                <w:numId w:val="17"/>
              </w:numPr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Start the dust extraction unit before using the machine.</w:t>
            </w:r>
          </w:p>
          <w:p w:rsidRPr="00B87DDD" w:rsidR="001B6D9C" w:rsidP="3D8F572A" w:rsidRDefault="001B6D9C" w14:paraId="72A3D3EC" wp14:textId="7FFE72D1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0"/>
              <w:rPr>
                <w:rFonts w:ascii="Arial" w:hAnsi="Arial" w:eastAsia="Times New Roman" w:cs="Times New Roman"/>
                <w:sz w:val="24"/>
                <w:szCs w:val="24"/>
                <w:lang w:val="en"/>
              </w:rPr>
            </w:pPr>
          </w:p>
        </w:tc>
      </w:tr>
      <w:tr xmlns:wp14="http://schemas.microsoft.com/office/word/2010/wordml" w:rsidR="001B6D9C" w:rsidTr="3D8F572A" w14:paraId="611B065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017B6D" w:rsidR="001B6D9C" w:rsidP="3D8F572A" w:rsidRDefault="001B6D9C" w14:paraId="614EF803" wp14:textId="0A2709CC">
            <w:pPr>
              <w:pStyle w:val="Header"/>
              <w:numPr>
                <w:ilvl w:val="0"/>
                <w:numId w:val="18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001B6D9C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Check to see that all adjustments are secure before making a cut.</w:t>
            </w:r>
          </w:p>
          <w:p w:rsidRPr="00017B6D" w:rsidR="001B6D9C" w:rsidP="3D8F572A" w:rsidRDefault="001B6D9C" w14:paraId="5C52150D" wp14:textId="027BF515">
            <w:pPr>
              <w:pStyle w:val="Header"/>
              <w:numPr>
                <w:ilvl w:val="0"/>
                <w:numId w:val="18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Before turning on the saw, perform a dry run of the cutting operation to ensure no problems will occur when the cut is made.</w:t>
            </w:r>
          </w:p>
          <w:p w:rsidRPr="00017B6D" w:rsidR="001B6D9C" w:rsidP="3D8F572A" w:rsidRDefault="001B6D9C" w14:paraId="6883D5D5" wp14:textId="559278C6">
            <w:pPr>
              <w:pStyle w:val="Header"/>
              <w:numPr>
                <w:ilvl w:val="0"/>
                <w:numId w:val="18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Avoid reaching over the saw line. Do not cross arms when cutting</w:t>
            </w:r>
          </w:p>
          <w:p w:rsidRPr="00017B6D" w:rsidR="001B6D9C" w:rsidP="3D8F572A" w:rsidRDefault="001B6D9C" w14:paraId="775E6E3A" wp14:textId="6A2C0149">
            <w:pPr>
              <w:pStyle w:val="Header"/>
              <w:numPr>
                <w:ilvl w:val="0"/>
                <w:numId w:val="18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When pulling the saw down with your right hand, keep the left hand, especially the thumb, well clear of the line of cut.</w:t>
            </w:r>
          </w:p>
          <w:p w:rsidRPr="00017B6D" w:rsidR="001B6D9C" w:rsidP="3D8F572A" w:rsidRDefault="001B6D9C" w14:paraId="7B486C09" wp14:textId="76EC5F13">
            <w:pPr>
              <w:pStyle w:val="Header"/>
              <w:numPr>
                <w:ilvl w:val="0"/>
                <w:numId w:val="18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After finishing the cut, release the switch, hold the saw arm down and wait for blade to stop before removing work or off-cut piece.</w:t>
            </w:r>
          </w:p>
          <w:p w:rsidRPr="00017B6D" w:rsidR="001B6D9C" w:rsidP="3D8F572A" w:rsidRDefault="001B6D9C" w14:paraId="29D6B04F" wp14:textId="6B2DD810">
            <w:pPr>
              <w:pStyle w:val="Header"/>
              <w:numPr>
                <w:ilvl w:val="0"/>
                <w:numId w:val="18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D8F572A" w:rsidR="3D8F572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Leave the machine in a safe, clean and tidy state.</w:t>
            </w:r>
          </w:p>
        </w:tc>
      </w:tr>
      <w:tr xmlns:wp14="http://schemas.microsoft.com/office/word/2010/wordml" w:rsidR="001B6D9C" w:rsidTr="3D8F572A" w14:paraId="3C29908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3D8F572A" w:rsidRDefault="001B6D9C" w14:paraId="0A6959E7" wp14:textId="07E8C5B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3D8F572A" w:rsidR="001B6D9C">
              <w:rPr>
                <w:rFonts w:ascii="Times New Roman" w:hAnsi="Times New Roman"/>
                <w:sz w:val="20"/>
                <w:szCs w:val="20"/>
              </w:rPr>
              <w:t xml:space="preserve"> Not applicable</w:t>
            </w:r>
          </w:p>
        </w:tc>
      </w:tr>
      <w:tr xmlns:wp14="http://schemas.microsoft.com/office/word/2010/wordml" w:rsidR="001B6D9C" w:rsidTr="3D8F572A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0039492E" w:rsidRDefault="00084185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</w:r>
            <w:r w:rsidR="001B6D9C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184FD1" w14:paraId="0D0B940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6D9C" w:rsidP="001B6D9C" w:rsidRDefault="001B6D9C" w14:paraId="44EAFD9C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0E27B00A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E7A308E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82E53A6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184FD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6D9C" w:rsidP="001B6D9C" w:rsidRDefault="001B6D9C" w14:paraId="3DEEC669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106671" w:rsidP="5A047B62" w:rsidRDefault="00106671" w14:paraId="7D770DB5" wp14:textId="0E7001DC">
    <w:pPr>
      <w:pStyle w:val="Header"/>
      <w:jc w:val="center"/>
      <w:rPr>
        <w:b w:val="1"/>
        <w:bCs w:val="1"/>
        <w:sz w:val="32"/>
        <w:szCs w:val="32"/>
      </w:rPr>
    </w:pPr>
    <w:r w:rsidRPr="5A047B62" w:rsidR="5A047B62">
      <w:rPr>
        <w:b w:val="1"/>
        <w:bCs w:val="1"/>
        <w:sz w:val="32"/>
        <w:szCs w:val="32"/>
      </w:rPr>
      <w:t>Standard Operating Procedure for Miter Saw</w:t>
    </w:r>
    <w:r w:rsidRPr="5A047B62" w:rsidR="5A047B62">
      <w:rPr>
        <w:b w:val="1"/>
        <w:bCs w:val="1"/>
        <w:sz w:val="32"/>
        <w:szCs w:val="32"/>
      </w:rPr>
      <w:t xml:space="preserve"> </w:t>
    </w:r>
    <w:r w:rsidRPr="5A047B62" w:rsidR="5A047B62">
      <w:rPr>
        <w:b w:val="1"/>
        <w:bCs w:val="1"/>
        <w:sz w:val="32"/>
        <w:szCs w:val="32"/>
      </w:rPr>
      <w:t>GIX MakerSpace</w:t>
    </w:r>
  </w:p>
  <w:p xmlns:wp14="http://schemas.microsoft.com/office/word/2010/wordml" w:rsidR="00106671" w:rsidRDefault="00106671" w14:paraId="60061E4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10262B94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6D9C"/>
    <w:rsid w:val="005956F6"/>
    <w:rsid w:val="0069D53D"/>
    <w:rsid w:val="007963F4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717E39-4E3A-417A-A937-91D9DE43C980}"/>
</file>

<file path=customXml/itemProps2.xml><?xml version="1.0" encoding="utf-8"?>
<ds:datastoreItem xmlns:ds="http://schemas.openxmlformats.org/officeDocument/2006/customXml" ds:itemID="{4BED6C8E-8C51-496A-B6F0-218BEC278115}"/>
</file>

<file path=customXml/itemProps3.xml><?xml version="1.0" encoding="utf-8"?>
<ds:datastoreItem xmlns:ds="http://schemas.openxmlformats.org/officeDocument/2006/customXml" ds:itemID="{BF2926C5-1BD7-44F3-8196-A0EF205ED6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chuanc4</cp:lastModifiedBy>
  <cp:revision>4</cp:revision>
  <dcterms:created xsi:type="dcterms:W3CDTF">2018-01-23T19:25:00Z</dcterms:created>
  <dcterms:modified xsi:type="dcterms:W3CDTF">2022-03-30T20:02:35Z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