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14A1B084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14A1B084" w:rsidRDefault="00084185" w14:paraId="2D189D20" wp14:textId="220A0636">
            <w:pPr>
              <w:spacing w:after="58"/>
              <w:rPr>
                <w:rFonts w:cs="Arial"/>
                <w:sz w:val="20"/>
                <w:szCs w:val="20"/>
              </w:rPr>
            </w:pPr>
            <w:r w:rsidRPr="14A1B084" w:rsidR="00084185">
              <w:rPr>
                <w:rFonts w:cs="Arial"/>
                <w:sz w:val="18"/>
                <w:szCs w:val="18"/>
              </w:rPr>
              <w:t>Author</w:t>
            </w:r>
            <w:r w:rsidRPr="14A1B084" w:rsidR="001B6D9C">
              <w:rPr>
                <w:rFonts w:cs="Arial"/>
                <w:sz w:val="18"/>
                <w:szCs w:val="18"/>
              </w:rPr>
              <w:t xml:space="preserve">: Kevin Arne               Title: Prototyping Labs Supervisor                                                            Date: 3/30/2022      </w:t>
            </w:r>
          </w:p>
        </w:tc>
      </w:tr>
      <w:tr xmlns:wp14="http://schemas.microsoft.com/office/word/2010/wordml" w:rsidR="001B6D9C" w:rsidTr="14A1B084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14A1B084" w:rsidRDefault="001B6D9C" w14:paraId="0A37501D" wp14:textId="2B797A13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</w:rPr>
              <w:t>2D and 2.5D CNC routing of wood, plastics, and soft metals like aluminum</w:t>
            </w:r>
          </w:p>
        </w:tc>
      </w:tr>
      <w:tr xmlns:wp14="http://schemas.microsoft.com/office/word/2010/wordml" w:rsidR="001B6D9C" w:rsidTr="14A1B084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14A1B084" w:rsidRDefault="001B6D9C" w14:paraId="5DAB6C7B" wp14:textId="7DF22A9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</w:rPr>
              <w:t>ShopBot CNC Router</w:t>
            </w:r>
          </w:p>
        </w:tc>
      </w:tr>
      <w:tr xmlns:wp14="http://schemas.microsoft.com/office/word/2010/wordml" w:rsidR="001B6D9C" w:rsidTr="14A1B084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14A1B084" w:rsidP="14A1B084" w:rsidRDefault="14A1B084" w14:paraId="002B3252" w14:textId="66E97A20">
            <w:pPr>
              <w:pStyle w:val="Header"/>
              <w:numPr>
                <w:ilvl w:val="0"/>
                <w:numId w:val="16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</w:rPr>
              <w:t>Eye protection</w:t>
            </w:r>
          </w:p>
          <w:p w:rsidR="14A1B084" w:rsidP="14A1B084" w:rsidRDefault="14A1B084" w14:paraId="0A74FF5B" w14:textId="209518C0">
            <w:pPr>
              <w:pStyle w:val="Header"/>
              <w:numPr>
                <w:ilvl w:val="0"/>
                <w:numId w:val="16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</w:rPr>
              <w:t>Ear protection</w:t>
            </w:r>
          </w:p>
          <w:p w:rsidR="001B6D9C" w:rsidP="14A1B084" w:rsidRDefault="001B6D9C" w14:paraId="02EB378F" wp14:textId="1C8D250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</w:rPr>
              <w:t>Minimum shop PPE</w:t>
            </w:r>
          </w:p>
        </w:tc>
      </w:tr>
      <w:tr xmlns:wp14="http://schemas.microsoft.com/office/word/2010/wordml" w:rsidR="001B6D9C" w:rsidTr="14A1B084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14A1B084" w:rsidRDefault="001B6D9C" w14:paraId="6A05A809" wp14:textId="765E2E0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</w:rPr>
              <w:t>Turn on the dust collector and attach the dust shoe before you start your cut.</w:t>
            </w:r>
          </w:p>
        </w:tc>
      </w:tr>
      <w:tr xmlns:wp14="http://schemas.microsoft.com/office/word/2010/wordml" w:rsidR="001B6D9C" w:rsidTr="14A1B084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1B6D9C" w:rsidP="14A1B084" w:rsidRDefault="001B6D9C" w14:paraId="7D62999A" wp14:textId="0780709A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  <w:t>CNC router training</w:t>
            </w:r>
          </w:p>
          <w:p w:rsidRPr="00817C9B" w:rsidR="001B6D9C" w:rsidP="14A1B084" w:rsidRDefault="001B6D9C" w14:paraId="0EB9D524" wp14:textId="0D0D7A48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</w:p>
          <w:p w:rsidRPr="00817C9B" w:rsidR="001B6D9C" w:rsidP="14A1B084" w:rsidRDefault="001B6D9C" w14:paraId="5A39BBE3" wp14:textId="52A79F2E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B6D9C" w:rsidTr="14A1B084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14A1B084" w:rsidRDefault="001B6D9C" w14:paraId="1A1C463F" wp14:textId="71A73972">
            <w:pPr>
              <w:pStyle w:val="Header"/>
              <w:numPr>
                <w:ilvl w:val="0"/>
                <w:numId w:val="14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/>
                <w:sz w:val="20"/>
                <w:szCs w:val="20"/>
                <w:lang w:val="en"/>
              </w:rPr>
              <w:t>Visually inspect the tool for damage.</w:t>
            </w:r>
          </w:p>
          <w:p w:rsidRPr="00B87DDD" w:rsidR="001B6D9C" w:rsidP="14A1B084" w:rsidRDefault="001B6D9C" w14:paraId="7A587A1D" wp14:textId="72D74DB5">
            <w:pPr>
              <w:pStyle w:val="Header"/>
              <w:numPr>
                <w:ilvl w:val="0"/>
                <w:numId w:val="14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all speeds and feeds settings are appropriate for your material and cutting bit.</w:t>
            </w:r>
          </w:p>
          <w:p w:rsidRPr="00B87DDD" w:rsidR="001B6D9C" w:rsidP="14A1B084" w:rsidRDefault="001B6D9C" w14:paraId="72A3D3EC" wp14:textId="4BAFCCB2">
            <w:pPr>
              <w:pStyle w:val="Header"/>
              <w:numPr>
                <w:ilvl w:val="0"/>
                <w:numId w:val="14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Double check the placement of your origin in your CAM software.</w:t>
            </w:r>
          </w:p>
        </w:tc>
      </w:tr>
      <w:tr xmlns:wp14="http://schemas.microsoft.com/office/word/2010/wordml" w:rsidR="001B6D9C" w:rsidTr="14A1B084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14A1B084" w:rsidRDefault="001B6D9C" w14:paraId="287FB159" wp14:textId="3EA447B5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001B6D9C">
              <w:rPr>
                <w:rFonts w:ascii="Times New Roman" w:hAnsi="Times New Roman"/>
                <w:sz w:val="20"/>
                <w:szCs w:val="20"/>
                <w:lang w:val="en"/>
              </w:rPr>
              <w:t>Keep away from all moving parts while the machine is in operation to avoid being crushed or cut.</w:t>
            </w:r>
          </w:p>
          <w:p w:rsidRPr="00017B6D" w:rsidR="001B6D9C" w:rsidP="14A1B084" w:rsidRDefault="001B6D9C" w14:paraId="06845CE5" wp14:textId="49D21380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Arial" w:hAnsi="Arial" w:eastAsia="Arial" w:cs="Arial"/>
                <w:sz w:val="24"/>
                <w:szCs w:val="24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Make sure your workpiece is firmly attached to the table before cutting, either through screws or double-sided tape.</w:t>
            </w:r>
          </w:p>
          <w:p w:rsidRPr="00017B6D" w:rsidR="001B6D9C" w:rsidP="14A1B084" w:rsidRDefault="001B6D9C" w14:paraId="432963FB" wp14:textId="3C66D764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Arial" w:hAnsi="Arial" w:eastAsia="Arial" w:cs="Arial"/>
                <w:sz w:val="24"/>
                <w:szCs w:val="24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Be careful when handling bits as they are sharp.</w:t>
            </w:r>
          </w:p>
          <w:p w:rsidRPr="00017B6D" w:rsidR="001B6D9C" w:rsidP="14A1B084" w:rsidRDefault="001B6D9C" w14:paraId="64AB1956" wp14:textId="3F2F76E5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001B6D9C">
              <w:rPr>
                <w:rFonts w:ascii="Times New Roman" w:hAnsi="Times New Roman"/>
                <w:sz w:val="20"/>
                <w:szCs w:val="20"/>
                <w:lang w:val="en"/>
              </w:rPr>
              <w:t>When changing the cutting bit, make sure the spindle is turned off at the control box.</w:t>
            </w:r>
          </w:p>
          <w:p w:rsidRPr="00017B6D" w:rsidR="001B6D9C" w:rsidP="14A1B084" w:rsidRDefault="001B6D9C" w14:paraId="1000B61D" wp14:textId="0BB437BE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001B6D9C">
              <w:rPr>
                <w:rFonts w:ascii="Times New Roman" w:hAnsi="Times New Roman"/>
                <w:sz w:val="20"/>
                <w:szCs w:val="20"/>
                <w:lang w:val="en"/>
              </w:rPr>
              <w:t xml:space="preserve">Keep your hands off the work table while the machine is in operation. The router can make unexpected moves. </w:t>
            </w:r>
          </w:p>
          <w:p w:rsidRPr="00017B6D" w:rsidR="001B6D9C" w:rsidP="14A1B084" w:rsidRDefault="001B6D9C" w14:paraId="0DBA0447" wp14:textId="018922AE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Stay within reach of an emergency stop button.</w:t>
            </w:r>
          </w:p>
          <w:p w:rsidRPr="00017B6D" w:rsidR="001B6D9C" w:rsidP="14A1B084" w:rsidRDefault="001B6D9C" w14:paraId="2C707D97" wp14:textId="2E044799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Do not leave the router unattended during a cut as this can result in serious damage to the machine and/or fire.</w:t>
            </w:r>
          </w:p>
          <w:p w:rsidRPr="00017B6D" w:rsidR="001B6D9C" w:rsidP="14A1B084" w:rsidRDefault="001B6D9C" w14:paraId="29D6B04F" wp14:textId="7E187465">
            <w:pPr>
              <w:pStyle w:val="Header"/>
              <w:numPr>
                <w:ilvl w:val="0"/>
                <w:numId w:val="15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14A1B084" w:rsidR="14A1B084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If there are any questions regarding safety, ask a staff member for help.</w:t>
            </w:r>
          </w:p>
        </w:tc>
      </w:tr>
      <w:tr xmlns:wp14="http://schemas.microsoft.com/office/word/2010/wordml" w:rsidR="001B6D9C" w:rsidTr="14A1B084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14A1B084" w:rsidRDefault="001B6D9C" w14:paraId="0A6959E7" wp14:textId="780E828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14A1B084" w:rsidR="001B6D9C">
              <w:rPr>
                <w:rFonts w:ascii="Times New Roman" w:hAnsi="Times New Roman"/>
                <w:sz w:val="20"/>
                <w:szCs w:val="20"/>
              </w:rPr>
              <w:t xml:space="preserve"> When ¾ full, remove the dust collection bag, tie it closed, and dispose of in the dumpster.</w:t>
            </w:r>
          </w:p>
        </w:tc>
      </w:tr>
      <w:tr xmlns:wp14="http://schemas.microsoft.com/office/word/2010/wordml" w:rsidR="001B6D9C" w:rsidTr="14A1B084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084185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0BEA62B0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106671" w:rsidP="00106671" w:rsidRDefault="00106671" w14:paraId="7D770DB5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7963F4"/>
    <w:rsid w:val="0292CBFD"/>
    <w:rsid w:val="02ABF45A"/>
    <w:rsid w:val="0397C9C7"/>
    <w:rsid w:val="04DE9752"/>
    <w:rsid w:val="05CA6CBF"/>
    <w:rsid w:val="08163814"/>
    <w:rsid w:val="08EF3F13"/>
    <w:rsid w:val="14A1B084"/>
    <w:rsid w:val="16070341"/>
    <w:rsid w:val="16070341"/>
    <w:rsid w:val="1D439500"/>
    <w:rsid w:val="221EF3A9"/>
    <w:rsid w:val="2A2A058E"/>
    <w:rsid w:val="2BC5D5EF"/>
    <w:rsid w:val="33157385"/>
    <w:rsid w:val="356CB835"/>
    <w:rsid w:val="364752CB"/>
    <w:rsid w:val="3B12D668"/>
    <w:rsid w:val="465D7695"/>
    <w:rsid w:val="466B2597"/>
    <w:rsid w:val="47F946F6"/>
    <w:rsid w:val="4CCCB819"/>
    <w:rsid w:val="6A46F6AB"/>
    <w:rsid w:val="71E5D59B"/>
    <w:rsid w:val="7787C6E4"/>
    <w:rsid w:val="7A0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32F5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A9A29E-16CB-466D-BAA1-D0EA92ACBAE0}"/>
</file>

<file path=customXml/itemProps2.xml><?xml version="1.0" encoding="utf-8"?>
<ds:datastoreItem xmlns:ds="http://schemas.openxmlformats.org/officeDocument/2006/customXml" ds:itemID="{C7E39714-E06B-4029-A07C-3446AF11C4FF}"/>
</file>

<file path=customXml/itemProps3.xml><?xml version="1.0" encoding="utf-8"?>
<ds:datastoreItem xmlns:ds="http://schemas.openxmlformats.org/officeDocument/2006/customXml" ds:itemID="{19F13566-0D9C-43AA-9D81-6B70F63B13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3</cp:revision>
  <dcterms:created xsi:type="dcterms:W3CDTF">2018-01-23T19:25:00Z</dcterms:created>
  <dcterms:modified xsi:type="dcterms:W3CDTF">2022-03-30T20:15:07Z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