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95B" w:rsidRDefault="004065E9">
      <w:r>
        <w:t>Cloud trail alerts</w:t>
      </w:r>
    </w:p>
    <w:p w:rsidR="004065E9" w:rsidRDefault="004065E9">
      <w:proofErr w:type="spellStart"/>
      <w:r>
        <w:t>Cloutrail</w:t>
      </w:r>
      <w:proofErr w:type="spellEnd"/>
      <w:r>
        <w:t xml:space="preserve"> is </w:t>
      </w:r>
      <w:proofErr w:type="spellStart"/>
      <w:r>
        <w:t>bydefault</w:t>
      </w:r>
      <w:proofErr w:type="spellEnd"/>
      <w:r>
        <w:t xml:space="preserve"> enabled</w:t>
      </w:r>
    </w:p>
    <w:p w:rsidR="004065E9" w:rsidRDefault="004065E9">
      <w:proofErr w:type="gramStart"/>
      <w:r>
        <w:t xml:space="preserve">Create  </w:t>
      </w:r>
      <w:proofErr w:type="spellStart"/>
      <w:r>
        <w:t>atrail</w:t>
      </w:r>
      <w:proofErr w:type="spellEnd"/>
      <w:proofErr w:type="gramEnd"/>
      <w:r>
        <w:t xml:space="preserve"> </w:t>
      </w:r>
    </w:p>
    <w:p w:rsidR="004065E9" w:rsidRDefault="004065E9">
      <w:r>
        <w:t xml:space="preserve">All regions and all </w:t>
      </w:r>
      <w:proofErr w:type="spellStart"/>
      <w:r>
        <w:t>evnts</w:t>
      </w:r>
      <w:proofErr w:type="spellEnd"/>
    </w:p>
    <w:p w:rsidR="004065E9" w:rsidRDefault="004065E9">
      <w:r>
        <w:t xml:space="preserve">Data events – events that </w:t>
      </w:r>
      <w:proofErr w:type="spellStart"/>
      <w:r>
        <w:t>ar</w:t>
      </w:r>
      <w:proofErr w:type="spellEnd"/>
      <w:r>
        <w:t xml:space="preserve"> happened on particular service </w:t>
      </w:r>
    </w:p>
    <w:sectPr w:rsidR="004065E9" w:rsidSect="0020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65E9"/>
    <w:rsid w:val="0020695B"/>
    <w:rsid w:val="00274D2E"/>
    <w:rsid w:val="004065E9"/>
    <w:rsid w:val="00783EDC"/>
    <w:rsid w:val="007E3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Naidu</dc:creator>
  <cp:lastModifiedBy>Naidu</cp:lastModifiedBy>
  <cp:revision>1</cp:revision>
  <dcterms:created xsi:type="dcterms:W3CDTF">2020-02-27T17:45:00Z</dcterms:created>
  <dcterms:modified xsi:type="dcterms:W3CDTF">2020-02-28T02:52:00Z</dcterms:modified>
</cp:coreProperties>
</file>